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0D743" w14:textId="77777777" w:rsidR="00D07690" w:rsidRDefault="00000000">
      <w:pPr>
        <w:widowControl w:val="0"/>
        <w:autoSpaceDE w:val="0"/>
        <w:autoSpaceDN w:val="0"/>
        <w:adjustRightInd w:val="0"/>
        <w:spacing w:after="0" w:line="239" w:lineRule="auto"/>
        <w:ind w:left="1720"/>
        <w:rPr>
          <w:rFonts w:ascii="Times New Roman" w:hAnsi="Times New Roman"/>
          <w:kern w:val="0"/>
        </w:rPr>
      </w:pPr>
      <w:bookmarkStart w:id="0" w:name="page1"/>
      <w:bookmarkEnd w:id="0"/>
      <w:r>
        <w:rPr>
          <w:rFonts w:ascii="Comic Sans MS" w:hAnsi="Comic Sans MS" w:cs="Comic Sans MS"/>
          <w:b/>
          <w:bCs/>
          <w:kern w:val="0"/>
          <w:sz w:val="22"/>
          <w:szCs w:val="22"/>
        </w:rPr>
        <w:t>ENUGU STATE UNIVERSITY OF SCIENCE AND TECHNOLOGY</w:t>
      </w:r>
    </w:p>
    <w:p w14:paraId="55FF26E4" w14:textId="77777777" w:rsidR="00D07690" w:rsidRDefault="00D07690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kern w:val="0"/>
        </w:rPr>
      </w:pPr>
    </w:p>
    <w:p w14:paraId="3883D4EA" w14:textId="77777777" w:rsidR="00D07690" w:rsidRDefault="00000000">
      <w:pPr>
        <w:widowControl w:val="0"/>
        <w:autoSpaceDE w:val="0"/>
        <w:autoSpaceDN w:val="0"/>
        <w:adjustRightInd w:val="0"/>
        <w:spacing w:after="0" w:line="239" w:lineRule="auto"/>
        <w:ind w:left="3600"/>
        <w:rPr>
          <w:rFonts w:ascii="Times New Roman" w:hAnsi="Times New Roman"/>
          <w:kern w:val="0"/>
        </w:rPr>
      </w:pPr>
      <w:r>
        <w:rPr>
          <w:rFonts w:ascii="Comic Sans MS" w:hAnsi="Comic Sans MS" w:cs="Comic Sans MS"/>
          <w:b/>
          <w:bCs/>
          <w:kern w:val="0"/>
          <w:sz w:val="22"/>
          <w:szCs w:val="22"/>
        </w:rPr>
        <w:t>FACULTY OF ENGINEERING</w:t>
      </w:r>
    </w:p>
    <w:p w14:paraId="348BF7EA" w14:textId="77777777" w:rsidR="00D07690" w:rsidRDefault="00D07690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kern w:val="0"/>
        </w:rPr>
      </w:pPr>
    </w:p>
    <w:p w14:paraId="78B29CDA" w14:textId="77777777" w:rsidR="00D07690" w:rsidRDefault="00000000">
      <w:pPr>
        <w:widowControl w:val="0"/>
        <w:autoSpaceDE w:val="0"/>
        <w:autoSpaceDN w:val="0"/>
        <w:adjustRightInd w:val="0"/>
        <w:spacing w:after="0" w:line="239" w:lineRule="auto"/>
        <w:ind w:left="2560"/>
        <w:rPr>
          <w:rFonts w:ascii="Times New Roman" w:hAnsi="Times New Roman"/>
          <w:kern w:val="0"/>
        </w:rPr>
      </w:pPr>
      <w:r>
        <w:rPr>
          <w:rFonts w:ascii="Comic Sans MS" w:hAnsi="Comic Sans MS" w:cs="Comic Sans MS"/>
          <w:b/>
          <w:bCs/>
          <w:kern w:val="0"/>
          <w:sz w:val="22"/>
          <w:szCs w:val="22"/>
        </w:rPr>
        <w:t>DEPARTMENT OF BIOMEDICAL ENGINEERING</w:t>
      </w:r>
    </w:p>
    <w:p w14:paraId="77385705" w14:textId="77777777" w:rsidR="00D07690" w:rsidRDefault="00D07690">
      <w:pPr>
        <w:widowControl w:val="0"/>
        <w:autoSpaceDE w:val="0"/>
        <w:autoSpaceDN w:val="0"/>
        <w:adjustRightInd w:val="0"/>
        <w:spacing w:after="0" w:line="209" w:lineRule="exact"/>
        <w:rPr>
          <w:rFonts w:ascii="Times New Roman" w:hAnsi="Times New Roman"/>
          <w:kern w:val="0"/>
        </w:rPr>
      </w:pPr>
    </w:p>
    <w:p w14:paraId="476F5686" w14:textId="77777777" w:rsidR="00D07690" w:rsidRDefault="00000000">
      <w:pPr>
        <w:widowControl w:val="0"/>
        <w:autoSpaceDE w:val="0"/>
        <w:autoSpaceDN w:val="0"/>
        <w:adjustRightInd w:val="0"/>
        <w:spacing w:after="0" w:line="240" w:lineRule="auto"/>
        <w:ind w:left="3420"/>
        <w:rPr>
          <w:rFonts w:ascii="Times New Roman" w:hAnsi="Times New Roman"/>
          <w:kern w:val="0"/>
        </w:rPr>
      </w:pPr>
      <w:r>
        <w:rPr>
          <w:rFonts w:ascii="Comic Sans MS" w:hAnsi="Comic Sans MS" w:cs="Comic Sans MS"/>
          <w:b/>
          <w:bCs/>
          <w:i/>
          <w:iCs/>
          <w:kern w:val="0"/>
          <w:sz w:val="26"/>
          <w:szCs w:val="26"/>
        </w:rPr>
        <w:t>INTERNAL MEMORANDUM</w:t>
      </w:r>
    </w:p>
    <w:p w14:paraId="15572853" w14:textId="77777777" w:rsidR="00D07690" w:rsidRDefault="00D07690">
      <w:pPr>
        <w:widowControl w:val="0"/>
        <w:autoSpaceDE w:val="0"/>
        <w:autoSpaceDN w:val="0"/>
        <w:adjustRightInd w:val="0"/>
        <w:spacing w:after="0" w:line="63" w:lineRule="exact"/>
        <w:rPr>
          <w:rFonts w:ascii="Times New Roman" w:hAnsi="Times New Roman"/>
          <w:kern w:val="0"/>
        </w:rPr>
      </w:pPr>
    </w:p>
    <w:tbl>
      <w:tblPr>
        <w:tblW w:w="0" w:type="auto"/>
        <w:tblInd w:w="3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00"/>
        <w:gridCol w:w="5620"/>
      </w:tblGrid>
      <w:tr w:rsidR="00D07690" w14:paraId="109676D9" w14:textId="77777777">
        <w:trPr>
          <w:trHeight w:val="473"/>
        </w:trPr>
        <w:tc>
          <w:tcPr>
            <w:tcW w:w="4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BB2C33B" w14:textId="751340DB" w:rsidR="00D0769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/>
                <w:kern w:val="0"/>
              </w:rPr>
            </w:pPr>
            <w:r>
              <w:rPr>
                <w:rFonts w:ascii="Comic Sans MS" w:hAnsi="Comic Sans MS" w:cs="Comic Sans MS"/>
                <w:b/>
                <w:bCs/>
                <w:kern w:val="0"/>
                <w:sz w:val="28"/>
                <w:szCs w:val="28"/>
              </w:rPr>
              <w:t>To</w:t>
            </w:r>
            <w:r>
              <w:rPr>
                <w:rFonts w:ascii="Comic Sans MS" w:hAnsi="Comic Sans MS" w:cs="Comic Sans MS"/>
                <w:kern w:val="0"/>
                <w:sz w:val="28"/>
                <w:szCs w:val="28"/>
              </w:rPr>
              <w:t xml:space="preserve">: </w:t>
            </w:r>
            <w:r w:rsidR="005B49E7">
              <w:rPr>
                <w:rFonts w:ascii="Comic Sans MS" w:hAnsi="Comic Sans MS" w:cs="Comic Sans MS"/>
                <w:kern w:val="0"/>
                <w:sz w:val="28"/>
                <w:szCs w:val="28"/>
              </w:rPr>
              <w:t>College</w:t>
            </w:r>
            <w:r>
              <w:rPr>
                <w:rFonts w:ascii="Comic Sans MS" w:hAnsi="Comic Sans MS" w:cs="Comic Sans MS"/>
                <w:kern w:val="0"/>
                <w:sz w:val="28"/>
                <w:szCs w:val="28"/>
              </w:rPr>
              <w:t xml:space="preserve"> Librarian,</w:t>
            </w:r>
          </w:p>
        </w:tc>
        <w:tc>
          <w:tcPr>
            <w:tcW w:w="56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3F8886D" w14:textId="77777777" w:rsidR="00D0769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kern w:val="0"/>
              </w:rPr>
            </w:pPr>
            <w:r>
              <w:rPr>
                <w:rFonts w:ascii="Comic Sans MS" w:hAnsi="Comic Sans MS" w:cs="Comic Sans MS"/>
                <w:b/>
                <w:bCs/>
                <w:kern w:val="0"/>
                <w:sz w:val="28"/>
                <w:szCs w:val="28"/>
              </w:rPr>
              <w:t>From</w:t>
            </w:r>
            <w:r>
              <w:rPr>
                <w:rFonts w:ascii="Comic Sans MS" w:hAnsi="Comic Sans MS" w:cs="Comic Sans MS"/>
                <w:kern w:val="0"/>
                <w:sz w:val="28"/>
                <w:szCs w:val="28"/>
              </w:rPr>
              <w:t>: H.O.D,</w:t>
            </w:r>
            <w:r>
              <w:rPr>
                <w:rFonts w:ascii="Comic Sans MS" w:hAnsi="Comic Sans MS" w:cs="Comic Sans MS"/>
                <w:b/>
                <w:bCs/>
                <w:kern w:val="0"/>
                <w:sz w:val="28"/>
                <w:szCs w:val="28"/>
              </w:rPr>
              <w:t xml:space="preserve"> </w:t>
            </w:r>
            <w:r>
              <w:rPr>
                <w:rFonts w:ascii="Comic Sans MS" w:hAnsi="Comic Sans MS" w:cs="Comic Sans MS"/>
                <w:kern w:val="0"/>
              </w:rPr>
              <w:t>Biomedical Engineering</w:t>
            </w:r>
          </w:p>
        </w:tc>
      </w:tr>
      <w:tr w:rsidR="00D07690" w14:paraId="461168BC" w14:textId="77777777">
        <w:trPr>
          <w:trHeight w:val="780"/>
        </w:trPr>
        <w:tc>
          <w:tcPr>
            <w:tcW w:w="4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75A0D9D" w14:textId="77777777" w:rsidR="00D0769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/>
                <w:kern w:val="0"/>
              </w:rPr>
            </w:pPr>
            <w:r>
              <w:rPr>
                <w:rFonts w:ascii="Comic Sans MS" w:hAnsi="Comic Sans MS" w:cs="Comic Sans MS"/>
                <w:b/>
                <w:bCs/>
                <w:kern w:val="0"/>
                <w:sz w:val="28"/>
                <w:szCs w:val="28"/>
              </w:rPr>
              <w:t xml:space="preserve">Thro: </w:t>
            </w:r>
            <w:r>
              <w:rPr>
                <w:rFonts w:ascii="Comic Sans MS" w:hAnsi="Comic Sans MS" w:cs="Comic Sans MS"/>
                <w:kern w:val="0"/>
                <w:sz w:val="28"/>
                <w:szCs w:val="28"/>
              </w:rPr>
              <w:t>Dean of Engineering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4C9355F" w14:textId="471CE2C6" w:rsidR="00D0769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/>
                <w:kern w:val="0"/>
              </w:rPr>
            </w:pPr>
            <w:r>
              <w:rPr>
                <w:rFonts w:ascii="Comic Sans MS" w:hAnsi="Comic Sans MS" w:cs="Comic Sans MS"/>
                <w:b/>
                <w:bCs/>
                <w:kern w:val="0"/>
                <w:sz w:val="28"/>
                <w:szCs w:val="28"/>
              </w:rPr>
              <w:t xml:space="preserve">Date: </w:t>
            </w:r>
            <w:r w:rsidR="005B49E7">
              <w:rPr>
                <w:rFonts w:ascii="Comic Sans MS" w:hAnsi="Comic Sans MS" w:cs="Comic Sans MS"/>
                <w:kern w:val="0"/>
                <w:sz w:val="28"/>
                <w:szCs w:val="28"/>
              </w:rPr>
              <w:t>18</w:t>
            </w:r>
            <w:r>
              <w:rPr>
                <w:rFonts w:ascii="Comic Sans MS" w:hAnsi="Comic Sans MS" w:cs="Comic Sans MS"/>
                <w:kern w:val="0"/>
                <w:sz w:val="28"/>
                <w:szCs w:val="28"/>
              </w:rPr>
              <w:t>/0</w:t>
            </w:r>
            <w:r w:rsidR="005B49E7">
              <w:rPr>
                <w:rFonts w:ascii="Comic Sans MS" w:hAnsi="Comic Sans MS" w:cs="Comic Sans MS"/>
                <w:kern w:val="0"/>
                <w:sz w:val="28"/>
                <w:szCs w:val="28"/>
              </w:rPr>
              <w:t>7</w:t>
            </w:r>
            <w:r>
              <w:rPr>
                <w:rFonts w:ascii="Comic Sans MS" w:hAnsi="Comic Sans MS" w:cs="Comic Sans MS"/>
                <w:kern w:val="0"/>
                <w:sz w:val="28"/>
                <w:szCs w:val="28"/>
              </w:rPr>
              <w:t>/2025</w:t>
            </w:r>
          </w:p>
        </w:tc>
      </w:tr>
      <w:tr w:rsidR="00D07690" w14:paraId="7518EF66" w14:textId="77777777">
        <w:trPr>
          <w:trHeight w:val="188"/>
        </w:trPr>
        <w:tc>
          <w:tcPr>
            <w:tcW w:w="4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4EBCB5E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6"/>
                <w:szCs w:val="16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E58B2D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6"/>
                <w:szCs w:val="16"/>
              </w:rPr>
            </w:pPr>
          </w:p>
        </w:tc>
      </w:tr>
    </w:tbl>
    <w:p w14:paraId="58A502C8" w14:textId="65572A7A" w:rsidR="00D07690" w:rsidRDefault="00FE22B2">
      <w:pPr>
        <w:widowControl w:val="0"/>
        <w:autoSpaceDE w:val="0"/>
        <w:autoSpaceDN w:val="0"/>
        <w:adjustRightInd w:val="0"/>
        <w:spacing w:after="0" w:line="154" w:lineRule="exact"/>
        <w:rPr>
          <w:rFonts w:ascii="Times New Roman" w:hAnsi="Times New Roman"/>
          <w:kern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0777780F" wp14:editId="177457C0">
                <wp:simplePos x="0" y="0"/>
                <wp:positionH relativeFrom="column">
                  <wp:posOffset>2957195</wp:posOffset>
                </wp:positionH>
                <wp:positionV relativeFrom="paragraph">
                  <wp:posOffset>-2540</wp:posOffset>
                </wp:positionV>
                <wp:extent cx="19050" cy="0"/>
                <wp:effectExtent l="0" t="0" r="0" b="0"/>
                <wp:wrapNone/>
                <wp:docPr id="73684117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0"/>
                        </a:xfrm>
                        <a:prstGeom prst="line">
                          <a:avLst/>
                        </a:prstGeom>
                        <a:noFill/>
                        <a:ln w="565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A525D5" id="Line 2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85pt,-.2pt" to="234.3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" o:allowincell="f" strokeweight=".15697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0D458802" wp14:editId="2F015495">
                <wp:simplePos x="0" y="0"/>
                <wp:positionH relativeFrom="column">
                  <wp:posOffset>2957195</wp:posOffset>
                </wp:positionH>
                <wp:positionV relativeFrom="paragraph">
                  <wp:posOffset>-921385</wp:posOffset>
                </wp:positionV>
                <wp:extent cx="19050" cy="0"/>
                <wp:effectExtent l="0" t="0" r="0" b="0"/>
                <wp:wrapNone/>
                <wp:docPr id="201087894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0"/>
                        </a:xfrm>
                        <a:prstGeom prst="line">
                          <a:avLst/>
                        </a:prstGeom>
                        <a:noFill/>
                        <a:ln w="387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279AAB" id="Line 3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85pt,-72.55pt" to="234.35pt,-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" o:allowincell="f" strokeweight=".1076mm"/>
            </w:pict>
          </mc:Fallback>
        </mc:AlternateContent>
      </w:r>
    </w:p>
    <w:p w14:paraId="1BE2A322" w14:textId="77777777" w:rsidR="00FE22B2" w:rsidRDefault="00FE22B2" w:rsidP="005B49E7">
      <w:pPr>
        <w:widowControl w:val="0"/>
        <w:overflowPunct w:val="0"/>
        <w:autoSpaceDE w:val="0"/>
        <w:autoSpaceDN w:val="0"/>
        <w:adjustRightInd w:val="0"/>
        <w:spacing w:after="0" w:line="212" w:lineRule="auto"/>
        <w:ind w:left="660" w:right="1880"/>
        <w:rPr>
          <w:rFonts w:ascii="Comic Sans MS" w:hAnsi="Comic Sans MS" w:cs="Comic Sans MS"/>
          <w:b/>
          <w:bCs/>
          <w:kern w:val="0"/>
          <w:lang w:val="en-GB"/>
        </w:rPr>
      </w:pPr>
    </w:p>
    <w:p w14:paraId="6C66EA25" w14:textId="77777777" w:rsidR="00FE22B2" w:rsidRDefault="00FE22B2" w:rsidP="005B49E7">
      <w:pPr>
        <w:widowControl w:val="0"/>
        <w:overflowPunct w:val="0"/>
        <w:autoSpaceDE w:val="0"/>
        <w:autoSpaceDN w:val="0"/>
        <w:adjustRightInd w:val="0"/>
        <w:spacing w:after="0" w:line="212" w:lineRule="auto"/>
        <w:ind w:left="660" w:right="1880"/>
        <w:rPr>
          <w:rFonts w:ascii="Comic Sans MS" w:hAnsi="Comic Sans MS" w:cs="Comic Sans MS"/>
          <w:b/>
          <w:bCs/>
          <w:kern w:val="0"/>
          <w:lang w:val="en-GB"/>
        </w:rPr>
      </w:pPr>
    </w:p>
    <w:p w14:paraId="5EF1463D" w14:textId="77777777" w:rsidR="00FE22B2" w:rsidRDefault="00FE22B2" w:rsidP="005B49E7">
      <w:pPr>
        <w:widowControl w:val="0"/>
        <w:overflowPunct w:val="0"/>
        <w:autoSpaceDE w:val="0"/>
        <w:autoSpaceDN w:val="0"/>
        <w:adjustRightInd w:val="0"/>
        <w:spacing w:after="0" w:line="212" w:lineRule="auto"/>
        <w:ind w:left="660" w:right="1880"/>
        <w:rPr>
          <w:rFonts w:ascii="Comic Sans MS" w:hAnsi="Comic Sans MS" w:cs="Comic Sans MS"/>
          <w:b/>
          <w:bCs/>
          <w:kern w:val="0"/>
          <w:lang w:val="en-GB"/>
        </w:rPr>
      </w:pPr>
    </w:p>
    <w:p w14:paraId="3F10B3BD" w14:textId="43318CBF" w:rsidR="00D07690" w:rsidRDefault="00000000" w:rsidP="005B49E7">
      <w:pPr>
        <w:widowControl w:val="0"/>
        <w:overflowPunct w:val="0"/>
        <w:autoSpaceDE w:val="0"/>
        <w:autoSpaceDN w:val="0"/>
        <w:adjustRightInd w:val="0"/>
        <w:spacing w:after="0" w:line="212" w:lineRule="auto"/>
        <w:ind w:left="660" w:right="1880"/>
        <w:rPr>
          <w:rFonts w:ascii="Comic Sans MS" w:hAnsi="Comic Sans MS" w:cs="Comic Sans MS"/>
          <w:b/>
          <w:bCs/>
          <w:kern w:val="0"/>
        </w:rPr>
      </w:pPr>
      <w:r>
        <w:rPr>
          <w:rFonts w:ascii="Comic Sans MS" w:hAnsi="Comic Sans MS" w:cs="Comic Sans MS"/>
          <w:b/>
          <w:bCs/>
          <w:kern w:val="0"/>
        </w:rPr>
        <w:t>RE:</w:t>
      </w:r>
      <w:r w:rsidR="005B49E7">
        <w:rPr>
          <w:rFonts w:ascii="Comic Sans MS" w:hAnsi="Comic Sans MS" w:cs="Comic Sans MS"/>
          <w:b/>
          <w:bCs/>
          <w:kern w:val="0"/>
        </w:rPr>
        <w:t xml:space="preserve"> REQUEST FOR LIST OF RELEVANT</w:t>
      </w:r>
      <w:r>
        <w:rPr>
          <w:rFonts w:ascii="Comic Sans MS" w:hAnsi="Comic Sans MS" w:cs="Comic Sans MS"/>
          <w:b/>
          <w:bCs/>
          <w:kern w:val="0"/>
        </w:rPr>
        <w:t xml:space="preserve"> BOOKS AND JOURNAL</w:t>
      </w:r>
      <w:r w:rsidR="005B49E7">
        <w:rPr>
          <w:rFonts w:ascii="Comic Sans MS" w:hAnsi="Comic Sans MS" w:cs="Comic Sans MS"/>
          <w:b/>
          <w:bCs/>
          <w:kern w:val="0"/>
        </w:rPr>
        <w:t>S AHEAD OF ACCREDITATION EXERCISE</w:t>
      </w:r>
    </w:p>
    <w:p w14:paraId="7ED06ADA" w14:textId="77777777" w:rsidR="005B49E7" w:rsidRDefault="005B49E7" w:rsidP="005B49E7">
      <w:pPr>
        <w:widowControl w:val="0"/>
        <w:overflowPunct w:val="0"/>
        <w:autoSpaceDE w:val="0"/>
        <w:autoSpaceDN w:val="0"/>
        <w:adjustRightInd w:val="0"/>
        <w:spacing w:after="0" w:line="212" w:lineRule="auto"/>
        <w:ind w:left="660" w:right="1880"/>
        <w:rPr>
          <w:rFonts w:ascii="Times New Roman" w:hAnsi="Times New Roman"/>
          <w:kern w:val="0"/>
        </w:rPr>
      </w:pPr>
    </w:p>
    <w:p w14:paraId="7ECC3DD6" w14:textId="77777777" w:rsidR="00D07690" w:rsidRDefault="00000000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660" w:right="1020"/>
        <w:rPr>
          <w:rFonts w:ascii="Times New Roman" w:hAnsi="Times New Roman"/>
          <w:kern w:val="0"/>
        </w:rPr>
      </w:pPr>
      <w:r>
        <w:rPr>
          <w:rFonts w:ascii="Arial" w:hAnsi="Arial" w:cs="Arial"/>
          <w:kern w:val="0"/>
        </w:rPr>
        <w:t>Kindly find below list of recommended biomedical engineering textbooks and journals for consideration.</w:t>
      </w:r>
    </w:p>
    <w:p w14:paraId="7C6D3552" w14:textId="52A0ECCE" w:rsidR="00D07690" w:rsidRDefault="00FE22B2">
      <w:pPr>
        <w:widowControl w:val="0"/>
        <w:autoSpaceDE w:val="0"/>
        <w:autoSpaceDN w:val="0"/>
        <w:adjustRightInd w:val="0"/>
        <w:spacing w:after="0" w:line="304" w:lineRule="exact"/>
        <w:rPr>
          <w:rFonts w:ascii="Times New Roman" w:hAnsi="Times New Roman"/>
          <w:kern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3F7F5CD0" wp14:editId="53467FC8">
                <wp:simplePos x="0" y="0"/>
                <wp:positionH relativeFrom="column">
                  <wp:posOffset>55880</wp:posOffset>
                </wp:positionH>
                <wp:positionV relativeFrom="paragraph">
                  <wp:posOffset>182880</wp:posOffset>
                </wp:positionV>
                <wp:extent cx="6487795" cy="0"/>
                <wp:effectExtent l="0" t="0" r="0" b="0"/>
                <wp:wrapNone/>
                <wp:docPr id="30130718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779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F3C063" id="Line 4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4pt,14.4pt" to="515.2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14187839" wp14:editId="798A46A4">
                <wp:simplePos x="0" y="0"/>
                <wp:positionH relativeFrom="column">
                  <wp:posOffset>6540500</wp:posOffset>
                </wp:positionH>
                <wp:positionV relativeFrom="paragraph">
                  <wp:posOffset>179705</wp:posOffset>
                </wp:positionV>
                <wp:extent cx="0" cy="3368040"/>
                <wp:effectExtent l="0" t="0" r="0" b="0"/>
                <wp:wrapNone/>
                <wp:docPr id="103277065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6804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83B5" id="Line 5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5pt,14.15pt" to="515pt,2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9C8E253" wp14:editId="4FD5A2EA">
                <wp:simplePos x="0" y="0"/>
                <wp:positionH relativeFrom="column">
                  <wp:posOffset>59055</wp:posOffset>
                </wp:positionH>
                <wp:positionV relativeFrom="paragraph">
                  <wp:posOffset>179705</wp:posOffset>
                </wp:positionV>
                <wp:extent cx="0" cy="3368040"/>
                <wp:effectExtent l="0" t="0" r="0" b="0"/>
                <wp:wrapNone/>
                <wp:docPr id="65104677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680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60E2C" id="Line 6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65pt,14.15pt" to="4.65pt,2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" o:allowincell="f" strokeweight=".16931mm"/>
            </w:pict>
          </mc:Fallback>
        </mc:AlternateContent>
      </w: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0"/>
        <w:gridCol w:w="3120"/>
        <w:gridCol w:w="1920"/>
        <w:gridCol w:w="40"/>
        <w:gridCol w:w="1520"/>
        <w:gridCol w:w="40"/>
        <w:gridCol w:w="540"/>
        <w:gridCol w:w="2280"/>
        <w:gridCol w:w="30"/>
      </w:tblGrid>
      <w:tr w:rsidR="00D07690" w14:paraId="301DCCB9" w14:textId="77777777" w:rsidTr="00996FFE">
        <w:trPr>
          <w:trHeight w:val="283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A3914A" w14:textId="77777777" w:rsidR="00D07690" w:rsidRDefault="00000000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90"/>
              <w:jc w:val="right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  <w:sz w:val="22"/>
                <w:szCs w:val="22"/>
              </w:rPr>
              <w:t>S/N</w:t>
            </w:r>
          </w:p>
        </w:tc>
        <w:tc>
          <w:tcPr>
            <w:tcW w:w="3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097929" w14:textId="77777777" w:rsidR="00D07690" w:rsidRDefault="00000000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320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  <w:sz w:val="22"/>
                <w:szCs w:val="22"/>
              </w:rPr>
              <w:t>Title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79D2FE" w14:textId="77777777" w:rsidR="00D07690" w:rsidRDefault="00000000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500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  <w:sz w:val="22"/>
                <w:szCs w:val="22"/>
              </w:rPr>
              <w:t>Author(s)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CA01D7C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97F544" w14:textId="77777777" w:rsidR="00D07690" w:rsidRDefault="00000000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300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  <w:sz w:val="22"/>
                <w:szCs w:val="22"/>
              </w:rPr>
              <w:t>Publisher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1A8F5AB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E54AEE" w14:textId="77777777" w:rsidR="00D07690" w:rsidRDefault="00000000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20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  <w:sz w:val="22"/>
                <w:szCs w:val="22"/>
              </w:rPr>
              <w:t>Year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7873EF" w14:textId="77777777" w:rsidR="00D07690" w:rsidRDefault="00000000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720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  <w:sz w:val="22"/>
                <w:szCs w:val="22"/>
              </w:rPr>
              <w:t>ISBN-13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049D93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</w:tr>
      <w:tr w:rsidR="00D07690" w14:paraId="284DBBA0" w14:textId="77777777" w:rsidTr="00996FFE">
        <w:trPr>
          <w:trHeight w:val="33"/>
        </w:trPr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2439127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2444A1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B69CEED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341D01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B49B76E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0EF1C6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65DE152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A99B698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FEBAB6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</w:tr>
      <w:tr w:rsidR="00996FFE" w14:paraId="2CD97146" w14:textId="77777777" w:rsidTr="00667A41">
        <w:trPr>
          <w:trHeight w:val="252"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923A4FE" w14:textId="77777777" w:rsidR="00996FFE" w:rsidRDefault="00996FFE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1"/>
                <w:szCs w:val="21"/>
              </w:rPr>
            </w:pPr>
          </w:p>
        </w:tc>
        <w:tc>
          <w:tcPr>
            <w:tcW w:w="31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14:paraId="777D8321" w14:textId="0308357A" w:rsidR="00996FFE" w:rsidRDefault="00996FFE" w:rsidP="00996FFE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20"/>
              <w:rPr>
                <w:rFonts w:ascii="Times New Roman" w:hAnsi="Times New Roman"/>
                <w:kern w:val="0"/>
              </w:rPr>
            </w:pPr>
            <w:r>
              <w:t>Handbook of artificial intelligence in biomedical engineering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51C878B" w14:textId="77777777" w:rsidR="00996FFE" w:rsidRDefault="00996FFE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1"/>
                <w:szCs w:val="2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288B164" w14:textId="77777777" w:rsidR="00996FFE" w:rsidRDefault="00996FFE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1"/>
                <w:szCs w:val="21"/>
              </w:rPr>
            </w:pP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E28859A" w14:textId="77777777" w:rsidR="00996FFE" w:rsidRDefault="00996FFE" w:rsidP="00996FFE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/>
                <w:kern w:val="0"/>
              </w:rPr>
            </w:pPr>
          </w:p>
          <w:p w14:paraId="610A379F" w14:textId="039A405D" w:rsidR="00996FFE" w:rsidRDefault="00996FFE" w:rsidP="00996FFE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Palm Bay, FL : Apple Academic Press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004B6FC" w14:textId="77777777" w:rsidR="00996FFE" w:rsidRDefault="00996FFE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1"/>
                <w:szCs w:val="21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FECD4CA" w14:textId="77777777" w:rsidR="00996FFE" w:rsidRDefault="00996FFE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1"/>
                <w:szCs w:val="21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BAC0ACC" w14:textId="77777777" w:rsidR="00996FFE" w:rsidRDefault="00996FFE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1"/>
                <w:szCs w:val="21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26FD8B" w14:textId="77777777" w:rsidR="00996FFE" w:rsidRDefault="00996FFE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</w:tr>
      <w:tr w:rsidR="00996FFE" w14:paraId="5296F6FC" w14:textId="77777777" w:rsidTr="00667A41">
        <w:trPr>
          <w:trHeight w:val="127"/>
        </w:trPr>
        <w:tc>
          <w:tcPr>
            <w:tcW w:w="70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CDB519E" w14:textId="77777777" w:rsidR="00996FFE" w:rsidRDefault="00996FFE" w:rsidP="00996FFE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450"/>
              <w:jc w:val="right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w w:val="97"/>
                <w:kern w:val="0"/>
                <w:sz w:val="22"/>
                <w:szCs w:val="22"/>
              </w:rPr>
              <w:t>1</w:t>
            </w:r>
          </w:p>
        </w:tc>
        <w:tc>
          <w:tcPr>
            <w:tcW w:w="3120" w:type="dxa"/>
            <w:vMerge/>
            <w:tcBorders>
              <w:left w:val="nil"/>
              <w:right w:val="single" w:sz="8" w:space="0" w:color="auto"/>
            </w:tcBorders>
          </w:tcPr>
          <w:p w14:paraId="74D6D3F1" w14:textId="4B7AB020" w:rsidR="00996FFE" w:rsidRDefault="00996FFE" w:rsidP="00996FFE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20"/>
              <w:rPr>
                <w:rFonts w:ascii="Times New Roman" w:hAnsi="Times New Roman"/>
                <w:kern w:val="0"/>
              </w:rPr>
            </w:pPr>
          </w:p>
        </w:tc>
        <w:tc>
          <w:tcPr>
            <w:tcW w:w="19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08DB192" w14:textId="69FDB93D" w:rsidR="00996FFE" w:rsidRDefault="00996FFE" w:rsidP="00996FFE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20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</w:rPr>
              <w:t>Saravanan, Krishnan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6E212F9" w14:textId="77777777" w:rsidR="00996FFE" w:rsidRDefault="00996FFE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15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9FE8159" w14:textId="77777777" w:rsidR="00996FFE" w:rsidRDefault="00996FFE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3B4F13A" w14:textId="77777777" w:rsidR="00996FFE" w:rsidRDefault="00996FFE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F43ED02" w14:textId="77777777" w:rsidR="00996FFE" w:rsidRDefault="00996FFE" w:rsidP="00996FFE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20"/>
              <w:rPr>
                <w:rFonts w:ascii="Arial" w:hAnsi="Arial" w:cs="Arial"/>
                <w:w w:val="97"/>
                <w:kern w:val="0"/>
                <w:sz w:val="22"/>
                <w:szCs w:val="22"/>
              </w:rPr>
            </w:pPr>
          </w:p>
          <w:p w14:paraId="6F96F2E4" w14:textId="5BE82C75" w:rsidR="00996FFE" w:rsidRDefault="00996FFE" w:rsidP="00996FFE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20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w w:val="97"/>
                <w:kern w:val="0"/>
                <w:sz w:val="22"/>
                <w:szCs w:val="22"/>
              </w:rPr>
              <w:t>2021</w:t>
            </w:r>
          </w:p>
        </w:tc>
        <w:tc>
          <w:tcPr>
            <w:tcW w:w="22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CF11735" w14:textId="57D91D92" w:rsidR="00996FFE" w:rsidRDefault="00996FFE" w:rsidP="00996FFE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20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</w:rPr>
              <w:t>ISBN : 9781003045564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1401D5" w14:textId="77777777" w:rsidR="00996FFE" w:rsidRDefault="00996FFE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</w:tr>
      <w:tr w:rsidR="00996FFE" w14:paraId="416C6513" w14:textId="77777777" w:rsidTr="00667A41">
        <w:trPr>
          <w:trHeight w:val="206"/>
        </w:trPr>
        <w:tc>
          <w:tcPr>
            <w:tcW w:w="7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48DFAA4" w14:textId="77777777" w:rsidR="00996FFE" w:rsidRDefault="00996FFE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7"/>
                <w:szCs w:val="17"/>
              </w:rPr>
            </w:pPr>
          </w:p>
        </w:tc>
        <w:tc>
          <w:tcPr>
            <w:tcW w:w="3120" w:type="dxa"/>
            <w:vMerge/>
            <w:tcBorders>
              <w:left w:val="nil"/>
              <w:right w:val="single" w:sz="8" w:space="0" w:color="auto"/>
            </w:tcBorders>
          </w:tcPr>
          <w:p w14:paraId="55D517EE" w14:textId="77777777" w:rsidR="00996FFE" w:rsidRDefault="00996FFE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7"/>
                <w:szCs w:val="17"/>
              </w:rPr>
            </w:pPr>
          </w:p>
        </w:tc>
        <w:tc>
          <w:tcPr>
            <w:tcW w:w="19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B03E1B2" w14:textId="77777777" w:rsidR="00996FFE" w:rsidRDefault="00996FFE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7"/>
                <w:szCs w:val="17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EF65A82" w14:textId="77777777" w:rsidR="00996FFE" w:rsidRDefault="00996FFE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7"/>
                <w:szCs w:val="17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BFAF5FC" w14:textId="67E811A9" w:rsidR="00996FFE" w:rsidRDefault="00996FFE" w:rsidP="00996FFE">
            <w:pPr>
              <w:widowControl w:val="0"/>
              <w:autoSpaceDE w:val="0"/>
              <w:autoSpaceDN w:val="0"/>
              <w:adjustRightInd w:val="0"/>
              <w:spacing w:after="0" w:line="206" w:lineRule="exact"/>
              <w:rPr>
                <w:rFonts w:ascii="Times New Roman" w:hAnsi="Times New Roman"/>
                <w:kern w:val="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5BB8656" w14:textId="77777777" w:rsidR="00996FFE" w:rsidRDefault="00996FFE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7"/>
                <w:szCs w:val="17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61D5727" w14:textId="77777777" w:rsidR="00996FFE" w:rsidRDefault="00996FFE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7"/>
                <w:szCs w:val="17"/>
              </w:rPr>
            </w:pPr>
          </w:p>
        </w:tc>
        <w:tc>
          <w:tcPr>
            <w:tcW w:w="22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EA538B4" w14:textId="77777777" w:rsidR="00996FFE" w:rsidRDefault="00996FFE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7"/>
                <w:szCs w:val="17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7D1A73" w14:textId="77777777" w:rsidR="00996FFE" w:rsidRDefault="00996FFE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</w:tr>
      <w:tr w:rsidR="00996FFE" w14:paraId="058106B4" w14:textId="77777777" w:rsidTr="00AC6A09">
        <w:trPr>
          <w:trHeight w:val="19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66E65B0" w14:textId="77777777" w:rsidR="00996FFE" w:rsidRDefault="00996FFE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6"/>
                <w:szCs w:val="16"/>
              </w:rPr>
            </w:pPr>
          </w:p>
        </w:tc>
        <w:tc>
          <w:tcPr>
            <w:tcW w:w="31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14:paraId="043FFE56" w14:textId="3CC386DB" w:rsidR="00996FFE" w:rsidRDefault="00996FFE" w:rsidP="00996FFE">
            <w:pPr>
              <w:widowControl w:val="0"/>
              <w:autoSpaceDE w:val="0"/>
              <w:autoSpaceDN w:val="0"/>
              <w:adjustRightInd w:val="0"/>
              <w:spacing w:after="0" w:line="189" w:lineRule="exact"/>
              <w:rPr>
                <w:rFonts w:ascii="Times New Roman" w:hAnsi="Times New Roman"/>
                <w:kern w:val="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0CE436" w14:textId="77777777" w:rsidR="00996FFE" w:rsidRDefault="00996FFE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6"/>
                <w:szCs w:val="16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79BC395" w14:textId="77777777" w:rsidR="00996FFE" w:rsidRDefault="00996FFE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6"/>
                <w:szCs w:val="16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AB0E6A" w14:textId="77777777" w:rsidR="00996FFE" w:rsidRDefault="00996FFE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6"/>
                <w:szCs w:val="16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6549F78" w14:textId="77777777" w:rsidR="00996FFE" w:rsidRDefault="00996FFE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76A9D1" w14:textId="77777777" w:rsidR="00996FFE" w:rsidRDefault="00996FFE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6"/>
                <w:szCs w:val="16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5D8E12" w14:textId="77777777" w:rsidR="00996FFE" w:rsidRDefault="00996FFE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6"/>
                <w:szCs w:val="16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200588" w14:textId="77777777" w:rsidR="00996FFE" w:rsidRDefault="00996FFE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</w:tr>
      <w:tr w:rsidR="00D07690" w14:paraId="6D9F2211" w14:textId="77777777" w:rsidTr="00996FFE">
        <w:trPr>
          <w:trHeight w:val="23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EAE821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D8116D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2181D3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7E65FA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1AF7FF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8B2BF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DE43AC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D6E1BF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</w:tr>
      <w:tr w:rsidR="00996FFE" w14:paraId="1083A483" w14:textId="77777777" w:rsidTr="00D94BA8">
        <w:trPr>
          <w:trHeight w:val="333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CEAE389" w14:textId="77777777" w:rsidR="00996FFE" w:rsidRDefault="00996FFE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50"/>
              <w:jc w:val="right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w w:val="97"/>
                <w:kern w:val="0"/>
                <w:sz w:val="22"/>
                <w:szCs w:val="22"/>
              </w:rPr>
              <w:t>2</w:t>
            </w:r>
          </w:p>
        </w:tc>
        <w:tc>
          <w:tcPr>
            <w:tcW w:w="3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2A27ADE7" w14:textId="31676357" w:rsidR="00996FFE" w:rsidRDefault="00996FFE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kern w:val="0"/>
              </w:rPr>
            </w:pPr>
            <w:r>
              <w:t>Biomedical engineering fundamentals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4F47340F" w14:textId="3795DE04" w:rsidR="00996FFE" w:rsidRDefault="00996FFE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kern w:val="0"/>
              </w:rPr>
            </w:pPr>
            <w:r>
              <w:t>Kutz, Myer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9A505AD" w14:textId="77777777" w:rsidR="00996FFE" w:rsidRDefault="00996FFE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C6B06A4" w14:textId="77777777" w:rsidR="00996FFE" w:rsidRDefault="00996FFE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w w:val="93"/>
                <w:kern w:val="0"/>
                <w:sz w:val="22"/>
                <w:szCs w:val="22"/>
              </w:rPr>
            </w:pPr>
          </w:p>
          <w:p w14:paraId="4AD7C312" w14:textId="10EAA250" w:rsidR="00996FFE" w:rsidRDefault="00996FFE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w w:val="93"/>
                <w:kern w:val="0"/>
                <w:sz w:val="22"/>
                <w:szCs w:val="22"/>
              </w:rPr>
              <w:t>New York, N.Y. : McGraw-Hill Education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26361E1" w14:textId="77777777" w:rsidR="00996FFE" w:rsidRDefault="00996FFE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9AED47F" w14:textId="6A278766" w:rsidR="00996FFE" w:rsidRDefault="00996FFE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w w:val="97"/>
                <w:kern w:val="0"/>
                <w:sz w:val="22"/>
                <w:szCs w:val="22"/>
              </w:rPr>
              <w:t>2021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31AEB38" w14:textId="3144C6F0" w:rsidR="00996FFE" w:rsidRDefault="00996FFE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</w:rPr>
              <w:t>9781260136272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BEB070" w14:textId="77777777" w:rsidR="00996FFE" w:rsidRDefault="00996FFE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</w:tr>
      <w:tr w:rsidR="00996FFE" w14:paraId="553DA96B" w14:textId="77777777" w:rsidTr="00D94BA8">
        <w:trPr>
          <w:trHeight w:val="19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54AF7AE" w14:textId="77777777" w:rsidR="00996FFE" w:rsidRDefault="00996FFE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6"/>
                <w:szCs w:val="16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80C89A1" w14:textId="6A6035CE" w:rsidR="00996FFE" w:rsidRDefault="00996FFE" w:rsidP="00996FFE">
            <w:pPr>
              <w:widowControl w:val="0"/>
              <w:autoSpaceDE w:val="0"/>
              <w:autoSpaceDN w:val="0"/>
              <w:adjustRightInd w:val="0"/>
              <w:spacing w:after="0" w:line="189" w:lineRule="exact"/>
              <w:ind w:left="20"/>
              <w:rPr>
                <w:rFonts w:ascii="Times New Roman" w:hAnsi="Times New Roman"/>
                <w:kern w:val="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408C0E7" w14:textId="22968D8D" w:rsidR="00996FFE" w:rsidRDefault="00996FFE" w:rsidP="00996FFE">
            <w:pPr>
              <w:widowControl w:val="0"/>
              <w:autoSpaceDE w:val="0"/>
              <w:autoSpaceDN w:val="0"/>
              <w:adjustRightInd w:val="0"/>
              <w:spacing w:after="0" w:line="189" w:lineRule="exact"/>
              <w:ind w:left="20"/>
              <w:rPr>
                <w:rFonts w:ascii="Times New Roman" w:hAnsi="Times New Roman"/>
                <w:kern w:val="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DD2878" w14:textId="77777777" w:rsidR="00996FFE" w:rsidRDefault="00996FFE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6"/>
                <w:szCs w:val="16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667989" w14:textId="59627728" w:rsidR="00996FFE" w:rsidRDefault="00996FFE" w:rsidP="00996FFE">
            <w:pPr>
              <w:widowControl w:val="0"/>
              <w:autoSpaceDE w:val="0"/>
              <w:autoSpaceDN w:val="0"/>
              <w:adjustRightInd w:val="0"/>
              <w:spacing w:after="0" w:line="189" w:lineRule="exact"/>
              <w:rPr>
                <w:rFonts w:ascii="Times New Roman" w:hAnsi="Times New Roman"/>
                <w:kern w:val="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7512CA6" w14:textId="77777777" w:rsidR="00996FFE" w:rsidRDefault="00996FFE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2AB8C5" w14:textId="77777777" w:rsidR="00996FFE" w:rsidRDefault="00996FFE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6"/>
                <w:szCs w:val="16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FF1696" w14:textId="77777777" w:rsidR="00996FFE" w:rsidRDefault="00996FFE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6"/>
                <w:szCs w:val="16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125B19" w14:textId="77777777" w:rsidR="00996FFE" w:rsidRDefault="00996FFE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</w:tr>
      <w:tr w:rsidR="00D07690" w14:paraId="54E79B21" w14:textId="77777777" w:rsidTr="00996FFE">
        <w:trPr>
          <w:trHeight w:val="23"/>
        </w:trPr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99957D2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ACAE6FC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50C2743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4B2DC1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526F49E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833163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0A4A39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BCE73CD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3D836B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</w:tr>
      <w:tr w:rsidR="00D07690" w14:paraId="5A0D0BF2" w14:textId="77777777" w:rsidTr="00996FFE">
        <w:trPr>
          <w:trHeight w:val="254"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437131C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2"/>
                <w:szCs w:val="22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FE4F602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DBE8696" w14:textId="77777777" w:rsidR="00D0769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</w:rPr>
              <w:t>by Nandita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13E1CDB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6E5DAD9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2"/>
                <w:szCs w:val="2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B096FC7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41200ED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2"/>
                <w:szCs w:val="22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1BA89EB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2"/>
                <w:szCs w:val="2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49E619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</w:tr>
      <w:tr w:rsidR="00D07690" w14:paraId="7B316BA0" w14:textId="77777777" w:rsidTr="00996FFE">
        <w:trPr>
          <w:trHeight w:val="252"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1902BF7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1"/>
                <w:szCs w:val="21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2F36F88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1"/>
                <w:szCs w:val="21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00A9536" w14:textId="77777777" w:rsidR="00D07690" w:rsidRDefault="00000000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20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</w:rPr>
              <w:t>Dasgupta; Vineeta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10B2C89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1"/>
                <w:szCs w:val="21"/>
              </w:rPr>
            </w:pP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4B8372B" w14:textId="77777777" w:rsidR="00D0769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</w:rPr>
              <w:t>CRC Press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A295DB0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1"/>
                <w:szCs w:val="21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FFC0685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1"/>
                <w:szCs w:val="21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2931781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1"/>
                <w:szCs w:val="21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F954A7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</w:tr>
      <w:tr w:rsidR="00D07690" w14:paraId="734422F3" w14:textId="77777777" w:rsidTr="00996FFE">
        <w:trPr>
          <w:trHeight w:val="127"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1FACB9E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D6234DA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19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B9281D6" w14:textId="77777777" w:rsidR="00D0769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</w:rPr>
              <w:t>Singh; Shivendu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8BC548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15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31C537E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0BBD7D4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1538555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C2ED2E4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5D3EEE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</w:tr>
      <w:tr w:rsidR="00D07690" w14:paraId="518E648C" w14:textId="77777777" w:rsidTr="00996FFE">
        <w:trPr>
          <w:trHeight w:val="127"/>
        </w:trPr>
        <w:tc>
          <w:tcPr>
            <w:tcW w:w="70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7FDB319" w14:textId="77777777" w:rsidR="00D07690" w:rsidRDefault="00000000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450"/>
              <w:jc w:val="right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w w:val="97"/>
                <w:kern w:val="0"/>
                <w:sz w:val="22"/>
                <w:szCs w:val="22"/>
              </w:rPr>
              <w:t>3</w:t>
            </w:r>
          </w:p>
        </w:tc>
        <w:tc>
          <w:tcPr>
            <w:tcW w:w="31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ACC926E" w14:textId="77777777" w:rsidR="00D07690" w:rsidRDefault="00000000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20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i/>
                <w:iCs/>
                <w:kern w:val="0"/>
                <w:sz w:val="22"/>
                <w:szCs w:val="22"/>
              </w:rPr>
              <w:t>3D Printing in Biotechnology</w:t>
            </w:r>
          </w:p>
        </w:tc>
        <w:tc>
          <w:tcPr>
            <w:tcW w:w="19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51A89B0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620E501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6FE1674" w14:textId="77777777" w:rsidR="00D07690" w:rsidRDefault="00000000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</w:rPr>
              <w:t>(Taylor &amp;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CB037BA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F56E7BD" w14:textId="77777777" w:rsidR="00D07690" w:rsidRDefault="00000000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20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w w:val="97"/>
                <w:kern w:val="0"/>
                <w:sz w:val="22"/>
                <w:szCs w:val="22"/>
              </w:rPr>
              <w:t>2023</w:t>
            </w:r>
          </w:p>
        </w:tc>
        <w:tc>
          <w:tcPr>
            <w:tcW w:w="22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404F93B" w14:textId="77777777" w:rsidR="00D07690" w:rsidRDefault="00000000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20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w w:val="99"/>
                <w:kern w:val="0"/>
                <w:sz w:val="22"/>
                <w:szCs w:val="22"/>
              </w:rPr>
              <w:t>ISBN: 9780128203019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DA0F6C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</w:tr>
      <w:tr w:rsidR="00D07690" w14:paraId="3B270BB4" w14:textId="77777777" w:rsidTr="00996FFE">
        <w:trPr>
          <w:trHeight w:val="125"/>
        </w:trPr>
        <w:tc>
          <w:tcPr>
            <w:tcW w:w="7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EB41F2E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0"/>
                <w:szCs w:val="10"/>
              </w:rPr>
            </w:pPr>
          </w:p>
        </w:tc>
        <w:tc>
          <w:tcPr>
            <w:tcW w:w="31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F1D1D20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0"/>
                <w:szCs w:val="10"/>
              </w:rPr>
            </w:pPr>
          </w:p>
        </w:tc>
        <w:tc>
          <w:tcPr>
            <w:tcW w:w="19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AF3204D" w14:textId="77777777" w:rsidR="00D07690" w:rsidRDefault="00000000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20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</w:rPr>
              <w:t>Ranjan; Taijshee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C2B1558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0"/>
                <w:szCs w:val="10"/>
              </w:rPr>
            </w:pPr>
          </w:p>
        </w:tc>
        <w:tc>
          <w:tcPr>
            <w:tcW w:w="15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BDEB5F9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0"/>
                <w:szCs w:val="1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9F7E59B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0"/>
                <w:szCs w:val="10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6301E1D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0"/>
                <w:szCs w:val="10"/>
              </w:rPr>
            </w:pPr>
          </w:p>
        </w:tc>
        <w:tc>
          <w:tcPr>
            <w:tcW w:w="22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EFFF7DA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0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464AD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</w:tr>
      <w:tr w:rsidR="00D07690" w14:paraId="4664C3CC" w14:textId="77777777" w:rsidTr="00996FFE">
        <w:trPr>
          <w:trHeight w:val="127"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3F8BD79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889B6ED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19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63B987C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755A697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BE4A4A8" w14:textId="77777777" w:rsidR="00D0769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</w:rPr>
              <w:t>Francis)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D8D848B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9229539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EC3858C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E71D89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</w:tr>
      <w:tr w:rsidR="00D07690" w14:paraId="05737FA5" w14:textId="77777777" w:rsidTr="00996FFE">
        <w:trPr>
          <w:trHeight w:val="127"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2B83756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02FA9FF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19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F99679E" w14:textId="77777777" w:rsidR="00D0769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</w:rPr>
              <w:t>Mishra; Bhartendu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B28D2EC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15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83055E4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15BE179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CE5AA09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1B8F543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A5C496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</w:tr>
      <w:tr w:rsidR="00D07690" w14:paraId="3638C5F1" w14:textId="77777777" w:rsidTr="00996FFE">
        <w:trPr>
          <w:trHeight w:val="128"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AF49C8E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526D597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19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DDCF22C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043668A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4C18CD5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04492E8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1C4ABB7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0FC78BB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B04AF6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</w:tr>
      <w:tr w:rsidR="00D07690" w14:paraId="2ABCC246" w14:textId="77777777" w:rsidTr="00996FFE">
        <w:trPr>
          <w:trHeight w:val="26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0E7642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2"/>
                <w:szCs w:val="22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DB954C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FB5DD9" w14:textId="77777777" w:rsidR="00D07690" w:rsidRDefault="00000000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20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</w:rPr>
              <w:t>Nath Mishra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44C347C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864D0C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2"/>
                <w:szCs w:val="2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D466A39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65F4A1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2"/>
                <w:szCs w:val="22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66C237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2"/>
                <w:szCs w:val="2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35B064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</w:tr>
      <w:tr w:rsidR="00D07690" w14:paraId="670FE74B" w14:textId="77777777" w:rsidTr="00996FFE">
        <w:trPr>
          <w:trHeight w:val="31"/>
        </w:trPr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675B805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D216153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49F67E5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61A59F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71B67AD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654A6A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5E4AAEF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7E785A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DBF341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</w:tr>
      <w:tr w:rsidR="008E2BE6" w14:paraId="4824FB58" w14:textId="77777777" w:rsidTr="00213414">
        <w:trPr>
          <w:trHeight w:val="437"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8290A8D" w14:textId="77777777" w:rsidR="008E2BE6" w:rsidRDefault="008E2BE6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2"/>
                <w:szCs w:val="22"/>
              </w:rPr>
            </w:pPr>
          </w:p>
        </w:tc>
        <w:tc>
          <w:tcPr>
            <w:tcW w:w="31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14:paraId="69EF3C66" w14:textId="77777777" w:rsidR="008E2BE6" w:rsidRDefault="008E2BE6" w:rsidP="00996FFE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20"/>
              <w:rPr>
                <w:rFonts w:ascii="Times New Roman" w:hAnsi="Times New Roman"/>
                <w:kern w:val="0"/>
              </w:rPr>
            </w:pPr>
            <w:r>
              <w:t>Instrumentation handbook for biomedical engineers</w:t>
            </w:r>
          </w:p>
          <w:p w14:paraId="0986A90E" w14:textId="0A478474" w:rsidR="008E2BE6" w:rsidRDefault="008E2BE6" w:rsidP="00996FFE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20"/>
              <w:rPr>
                <w:rFonts w:ascii="Times New Roman" w:hAnsi="Times New Roman"/>
                <w:kern w:val="0"/>
              </w:rPr>
            </w:pPr>
          </w:p>
        </w:tc>
        <w:tc>
          <w:tcPr>
            <w:tcW w:w="192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bottom"/>
          </w:tcPr>
          <w:p w14:paraId="0E102BCC" w14:textId="599288FD" w:rsidR="008E2BE6" w:rsidRDefault="008E2BE6" w:rsidP="008E2B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</w:rPr>
              <w:t>Sahin, Mesut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D6CDCF2" w14:textId="77777777" w:rsidR="008E2BE6" w:rsidRDefault="008E2BE6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2"/>
                <w:szCs w:val="22"/>
              </w:rPr>
            </w:pPr>
          </w:p>
        </w:tc>
        <w:tc>
          <w:tcPr>
            <w:tcW w:w="152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14:paraId="2B5E8584" w14:textId="77777777" w:rsidR="008E2BE6" w:rsidRDefault="008E2BE6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  <w:p w14:paraId="7464ED5A" w14:textId="6434DAD0" w:rsidR="008E2BE6" w:rsidRDefault="008E2BE6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Times New Roman" w:hAnsi="Times New Roman"/>
                <w:kern w:val="0"/>
              </w:rPr>
              <w:t>Boca Raton : CRC Press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EF293CC" w14:textId="77777777" w:rsidR="008E2BE6" w:rsidRDefault="008E2BE6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2"/>
                <w:szCs w:val="22"/>
              </w:rPr>
            </w:pPr>
          </w:p>
        </w:tc>
        <w:tc>
          <w:tcPr>
            <w:tcW w:w="54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bottom"/>
          </w:tcPr>
          <w:p w14:paraId="1B1CEDED" w14:textId="11ABD7F5" w:rsidR="008E2BE6" w:rsidRDefault="008E2BE6" w:rsidP="00996FFE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20"/>
              <w:rPr>
                <w:rFonts w:ascii="Times New Roman" w:hAnsi="Times New Roman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w w:val="97"/>
                <w:kern w:val="0"/>
                <w:sz w:val="22"/>
                <w:szCs w:val="22"/>
              </w:rPr>
              <w:t>2021</w:t>
            </w:r>
          </w:p>
        </w:tc>
        <w:tc>
          <w:tcPr>
            <w:tcW w:w="2280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bottom"/>
          </w:tcPr>
          <w:p w14:paraId="3FE05764" w14:textId="2D2D386C" w:rsidR="008E2BE6" w:rsidRDefault="008E2BE6" w:rsidP="00996FFE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20"/>
              <w:rPr>
                <w:rFonts w:ascii="Times New Roman" w:hAnsi="Times New Roman"/>
                <w:kern w:val="0"/>
                <w:sz w:val="22"/>
                <w:szCs w:val="22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</w:rPr>
              <w:t>9781466504691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857D4F" w14:textId="77777777" w:rsidR="008E2BE6" w:rsidRDefault="008E2BE6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</w:tr>
      <w:tr w:rsidR="008E2BE6" w14:paraId="4BD75C34" w14:textId="77777777" w:rsidTr="00213414">
        <w:trPr>
          <w:trHeight w:val="125"/>
        </w:trPr>
        <w:tc>
          <w:tcPr>
            <w:tcW w:w="70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DCB28EC" w14:textId="77777777" w:rsidR="008E2BE6" w:rsidRDefault="008E2BE6" w:rsidP="00996FFE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right="450"/>
              <w:jc w:val="right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w w:val="97"/>
                <w:kern w:val="0"/>
                <w:sz w:val="22"/>
                <w:szCs w:val="22"/>
              </w:rPr>
              <w:t>4</w:t>
            </w:r>
          </w:p>
        </w:tc>
        <w:tc>
          <w:tcPr>
            <w:tcW w:w="3120" w:type="dxa"/>
            <w:vMerge/>
            <w:tcBorders>
              <w:left w:val="nil"/>
              <w:right w:val="single" w:sz="8" w:space="0" w:color="auto"/>
            </w:tcBorders>
          </w:tcPr>
          <w:p w14:paraId="05EDCA4B" w14:textId="0F05B216" w:rsidR="008E2BE6" w:rsidRDefault="008E2BE6" w:rsidP="00996FFE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20"/>
              <w:rPr>
                <w:rFonts w:ascii="Times New Roman" w:hAnsi="Times New Roman"/>
                <w:kern w:val="0"/>
              </w:rPr>
            </w:pPr>
          </w:p>
        </w:tc>
        <w:tc>
          <w:tcPr>
            <w:tcW w:w="192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14:paraId="0E764995" w14:textId="659E4419" w:rsidR="008E2BE6" w:rsidRDefault="008E2BE6" w:rsidP="00996FFE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20"/>
              <w:rPr>
                <w:rFonts w:ascii="Times New Roman" w:hAnsi="Times New Roman"/>
                <w:kern w:val="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AF1A4A8" w14:textId="77777777" w:rsidR="008E2BE6" w:rsidRDefault="008E2BE6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0"/>
                <w:szCs w:val="10"/>
              </w:rPr>
            </w:pPr>
          </w:p>
        </w:tc>
        <w:tc>
          <w:tcPr>
            <w:tcW w:w="1520" w:type="dxa"/>
            <w:vMerge/>
            <w:tcBorders>
              <w:left w:val="nil"/>
              <w:right w:val="single" w:sz="8" w:space="0" w:color="auto"/>
            </w:tcBorders>
          </w:tcPr>
          <w:p w14:paraId="53469E77" w14:textId="77777777" w:rsidR="008E2BE6" w:rsidRDefault="008E2BE6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0"/>
                <w:szCs w:val="1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73A288D" w14:textId="77777777" w:rsidR="008E2BE6" w:rsidRDefault="008E2BE6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0"/>
                <w:szCs w:val="10"/>
              </w:rPr>
            </w:pPr>
          </w:p>
        </w:tc>
        <w:tc>
          <w:tcPr>
            <w:tcW w:w="54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14:paraId="6D328395" w14:textId="427EB328" w:rsidR="008E2BE6" w:rsidRDefault="008E2BE6" w:rsidP="00996FFE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20"/>
              <w:rPr>
                <w:rFonts w:ascii="Times New Roman" w:hAnsi="Times New Roman"/>
                <w:kern w:val="0"/>
              </w:rPr>
            </w:pPr>
          </w:p>
        </w:tc>
        <w:tc>
          <w:tcPr>
            <w:tcW w:w="228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14:paraId="45EEED94" w14:textId="3C1FDB4F" w:rsidR="008E2BE6" w:rsidRDefault="008E2BE6" w:rsidP="00996FFE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20"/>
              <w:rPr>
                <w:rFonts w:ascii="Times New Roman" w:hAnsi="Times New Roman"/>
                <w:kern w:val="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1D29BE" w14:textId="77777777" w:rsidR="008E2BE6" w:rsidRDefault="008E2BE6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</w:tr>
      <w:tr w:rsidR="008E2BE6" w14:paraId="2C6F9B76" w14:textId="77777777" w:rsidTr="00213414">
        <w:trPr>
          <w:trHeight w:val="127"/>
        </w:trPr>
        <w:tc>
          <w:tcPr>
            <w:tcW w:w="70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FF90C3C" w14:textId="77777777" w:rsidR="008E2BE6" w:rsidRDefault="008E2BE6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312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30572F5E" w14:textId="77777777" w:rsidR="008E2BE6" w:rsidRDefault="008E2BE6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192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14:paraId="1BC0ED43" w14:textId="77777777" w:rsidR="008E2BE6" w:rsidRDefault="008E2BE6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35ADB16" w14:textId="77777777" w:rsidR="008E2BE6" w:rsidRDefault="008E2BE6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1520" w:type="dxa"/>
            <w:vMerge/>
            <w:tcBorders>
              <w:left w:val="nil"/>
              <w:right w:val="single" w:sz="8" w:space="0" w:color="auto"/>
            </w:tcBorders>
          </w:tcPr>
          <w:p w14:paraId="5F93BA39" w14:textId="09347768" w:rsidR="008E2BE6" w:rsidRDefault="008E2BE6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15C17BD" w14:textId="77777777" w:rsidR="008E2BE6" w:rsidRDefault="008E2BE6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540" w:type="dxa"/>
            <w:vMerge/>
            <w:tcBorders>
              <w:left w:val="nil"/>
              <w:bottom w:val="nil"/>
              <w:right w:val="single" w:sz="8" w:space="0" w:color="auto"/>
            </w:tcBorders>
            <w:vAlign w:val="bottom"/>
          </w:tcPr>
          <w:p w14:paraId="0507913E" w14:textId="77777777" w:rsidR="008E2BE6" w:rsidRDefault="008E2BE6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2280" w:type="dxa"/>
            <w:vMerge/>
            <w:tcBorders>
              <w:left w:val="nil"/>
              <w:right w:val="single" w:sz="8" w:space="0" w:color="auto"/>
            </w:tcBorders>
            <w:vAlign w:val="bottom"/>
          </w:tcPr>
          <w:p w14:paraId="0E5BBA5D" w14:textId="77777777" w:rsidR="008E2BE6" w:rsidRDefault="008E2BE6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093628" w14:textId="77777777" w:rsidR="008E2BE6" w:rsidRDefault="008E2BE6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</w:tr>
      <w:tr w:rsidR="008E2BE6" w14:paraId="330CDF5D" w14:textId="77777777" w:rsidTr="00063D81">
        <w:trPr>
          <w:trHeight w:val="261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ABCC51" w14:textId="77777777" w:rsidR="008E2BE6" w:rsidRDefault="008E2BE6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2"/>
                <w:szCs w:val="22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CA2015" w14:textId="67A51B2F" w:rsidR="008E2BE6" w:rsidRDefault="008E2BE6" w:rsidP="00996FFE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20"/>
              <w:rPr>
                <w:rFonts w:ascii="Times New Roman" w:hAnsi="Times New Roman"/>
                <w:kern w:val="0"/>
              </w:rPr>
            </w:pPr>
          </w:p>
        </w:tc>
        <w:tc>
          <w:tcPr>
            <w:tcW w:w="19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3DAB9C" w14:textId="03A76C65" w:rsidR="008E2BE6" w:rsidRDefault="008E2BE6" w:rsidP="00996FFE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20"/>
              <w:rPr>
                <w:rFonts w:ascii="Times New Roman" w:hAnsi="Times New Roman"/>
                <w:kern w:val="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AED3B50" w14:textId="77777777" w:rsidR="008E2BE6" w:rsidRDefault="008E2BE6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2"/>
                <w:szCs w:val="22"/>
              </w:rPr>
            </w:pPr>
          </w:p>
        </w:tc>
        <w:tc>
          <w:tcPr>
            <w:tcW w:w="152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095C60" w14:textId="77777777" w:rsidR="008E2BE6" w:rsidRDefault="008E2BE6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2"/>
                <w:szCs w:val="2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429D9DE" w14:textId="77777777" w:rsidR="008E2BE6" w:rsidRDefault="008E2BE6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97F163" w14:textId="77777777" w:rsidR="008E2BE6" w:rsidRDefault="008E2BE6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2"/>
                <w:szCs w:val="22"/>
              </w:rPr>
            </w:pPr>
          </w:p>
        </w:tc>
        <w:tc>
          <w:tcPr>
            <w:tcW w:w="228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1457B4" w14:textId="77777777" w:rsidR="008E2BE6" w:rsidRDefault="008E2BE6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2"/>
                <w:szCs w:val="2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756E15" w14:textId="77777777" w:rsidR="008E2BE6" w:rsidRDefault="008E2BE6" w:rsidP="00996F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</w:tr>
      <w:tr w:rsidR="00D07690" w14:paraId="5910E71A" w14:textId="77777777" w:rsidTr="00996FFE">
        <w:trPr>
          <w:trHeight w:val="33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E1D46C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9EDA58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2B5B21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3CFD1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583BB4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F71367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B013EE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F99689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</w:tr>
      <w:tr w:rsidR="00D07690" w14:paraId="4C8E94FF" w14:textId="77777777" w:rsidTr="00996FFE">
        <w:trPr>
          <w:trHeight w:val="568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87EA868" w14:textId="77777777" w:rsidR="00D0769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50"/>
              <w:jc w:val="right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w w:val="97"/>
                <w:kern w:val="0"/>
                <w:sz w:val="22"/>
                <w:szCs w:val="22"/>
              </w:rPr>
              <w:t>5</w:t>
            </w:r>
          </w:p>
        </w:tc>
        <w:tc>
          <w:tcPr>
            <w:tcW w:w="3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E0FA76D" w14:textId="77777777" w:rsidR="00D0769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i/>
                <w:iCs/>
                <w:w w:val="91"/>
                <w:kern w:val="0"/>
                <w:sz w:val="22"/>
                <w:szCs w:val="22"/>
              </w:rPr>
              <w:t>Biomedical Signal Processing and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996CE00" w14:textId="77777777" w:rsidR="00D0769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</w:rPr>
              <w:t>Eugene N. Bruce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969A1D5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047214F7" w14:textId="77777777" w:rsidR="00D0769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</w:rPr>
              <w:t>Wiley-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79AFE21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00140CE3" w14:textId="77777777" w:rsidR="00D0769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w w:val="97"/>
                <w:kern w:val="0"/>
                <w:sz w:val="22"/>
                <w:szCs w:val="22"/>
              </w:rPr>
              <w:t>2001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C3F0C3A" w14:textId="77777777" w:rsidR="00D0769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</w:rPr>
              <w:t>978-0471345404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C4C38C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</w:tr>
      <w:tr w:rsidR="00D07690" w14:paraId="383CE7E0" w14:textId="77777777" w:rsidTr="00996FFE">
        <w:trPr>
          <w:trHeight w:val="199"/>
        </w:trPr>
        <w:tc>
          <w:tcPr>
            <w:tcW w:w="7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4F6CAE3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7"/>
                <w:szCs w:val="17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AD22E8B" w14:textId="77777777" w:rsidR="00D07690" w:rsidRDefault="00000000">
            <w:pPr>
              <w:widowControl w:val="0"/>
              <w:autoSpaceDE w:val="0"/>
              <w:autoSpaceDN w:val="0"/>
              <w:adjustRightInd w:val="0"/>
              <w:spacing w:after="0" w:line="199" w:lineRule="exact"/>
              <w:ind w:left="20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i/>
                <w:iCs/>
                <w:kern w:val="0"/>
                <w:sz w:val="22"/>
                <w:szCs w:val="22"/>
              </w:rPr>
              <w:t>Signal Modeling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C5080A8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7"/>
                <w:szCs w:val="17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7649807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7"/>
                <w:szCs w:val="17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9292D11" w14:textId="77777777" w:rsidR="00D07690" w:rsidRDefault="00000000">
            <w:pPr>
              <w:widowControl w:val="0"/>
              <w:autoSpaceDE w:val="0"/>
              <w:autoSpaceDN w:val="0"/>
              <w:adjustRightInd w:val="0"/>
              <w:spacing w:after="0" w:line="199" w:lineRule="exact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</w:rPr>
              <w:t>Interscience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BB2CDED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7"/>
                <w:szCs w:val="17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592D48A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7"/>
                <w:szCs w:val="17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CF08AFF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7"/>
                <w:szCs w:val="17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1142D0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</w:tr>
      <w:tr w:rsidR="00D07690" w14:paraId="05468507" w14:textId="77777777" w:rsidTr="00996FFE">
        <w:trPr>
          <w:trHeight w:val="228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3984CB3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9"/>
                <w:szCs w:val="19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C33E13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9"/>
                <w:szCs w:val="19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3150F1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9"/>
                <w:szCs w:val="19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BFB18EC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9"/>
                <w:szCs w:val="19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F7FABD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9"/>
                <w:szCs w:val="19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65AF8CF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9"/>
                <w:szCs w:val="1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07D000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9"/>
                <w:szCs w:val="19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C36FAF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9"/>
                <w:szCs w:val="19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A064C4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</w:tr>
    </w:tbl>
    <w:p w14:paraId="7D6A1E81" w14:textId="14E62E6A" w:rsidR="00D07690" w:rsidRDefault="00FE22B2">
      <w:pPr>
        <w:widowControl w:val="0"/>
        <w:autoSpaceDE w:val="0"/>
        <w:autoSpaceDN w:val="0"/>
        <w:adjustRightInd w:val="0"/>
        <w:spacing w:after="0" w:line="34" w:lineRule="exact"/>
        <w:rPr>
          <w:rFonts w:ascii="Times New Roman" w:hAnsi="Times New Roman"/>
          <w:kern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A9F45CB" wp14:editId="433CF740">
                <wp:simplePos x="0" y="0"/>
                <wp:positionH relativeFrom="column">
                  <wp:posOffset>55880</wp:posOffset>
                </wp:positionH>
                <wp:positionV relativeFrom="paragraph">
                  <wp:posOffset>22860</wp:posOffset>
                </wp:positionV>
                <wp:extent cx="6487795" cy="0"/>
                <wp:effectExtent l="0" t="0" r="0" b="0"/>
                <wp:wrapNone/>
                <wp:docPr id="113338388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779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9C705A" id="Line 7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4pt,1.8pt" to="515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" o:allowincell="f" strokeweight=".16931mm"/>
            </w:pict>
          </mc:Fallback>
        </mc:AlternateContent>
      </w:r>
    </w:p>
    <w:p w14:paraId="26292ACA" w14:textId="77777777" w:rsidR="00FE22B2" w:rsidRDefault="00FE22B2">
      <w:pPr>
        <w:widowControl w:val="0"/>
        <w:autoSpaceDE w:val="0"/>
        <w:autoSpaceDN w:val="0"/>
        <w:adjustRightInd w:val="0"/>
        <w:spacing w:after="0" w:line="239" w:lineRule="auto"/>
        <w:ind w:left="660"/>
        <w:rPr>
          <w:rFonts w:ascii="Comic Sans MS" w:hAnsi="Comic Sans MS" w:cs="Comic Sans MS"/>
          <w:b/>
          <w:bCs/>
          <w:kern w:val="0"/>
          <w:sz w:val="26"/>
          <w:szCs w:val="26"/>
          <w:lang w:val="en-GB"/>
        </w:rPr>
      </w:pPr>
    </w:p>
    <w:p w14:paraId="0D0A4349" w14:textId="77777777" w:rsidR="00FE22B2" w:rsidRDefault="00FE22B2">
      <w:pPr>
        <w:widowControl w:val="0"/>
        <w:autoSpaceDE w:val="0"/>
        <w:autoSpaceDN w:val="0"/>
        <w:adjustRightInd w:val="0"/>
        <w:spacing w:after="0" w:line="239" w:lineRule="auto"/>
        <w:ind w:left="660"/>
        <w:rPr>
          <w:rFonts w:ascii="Comic Sans MS" w:hAnsi="Comic Sans MS" w:cs="Comic Sans MS"/>
          <w:b/>
          <w:bCs/>
          <w:kern w:val="0"/>
          <w:sz w:val="26"/>
          <w:szCs w:val="26"/>
          <w:lang w:val="en-GB"/>
        </w:rPr>
      </w:pPr>
    </w:p>
    <w:p w14:paraId="41502804" w14:textId="77777777" w:rsidR="00FE22B2" w:rsidRDefault="00FE22B2">
      <w:pPr>
        <w:widowControl w:val="0"/>
        <w:autoSpaceDE w:val="0"/>
        <w:autoSpaceDN w:val="0"/>
        <w:adjustRightInd w:val="0"/>
        <w:spacing w:after="0" w:line="239" w:lineRule="auto"/>
        <w:ind w:left="660"/>
        <w:rPr>
          <w:rFonts w:ascii="Comic Sans MS" w:hAnsi="Comic Sans MS" w:cs="Comic Sans MS"/>
          <w:b/>
          <w:bCs/>
          <w:kern w:val="0"/>
          <w:sz w:val="26"/>
          <w:szCs w:val="26"/>
          <w:lang w:val="en-GB"/>
        </w:rPr>
      </w:pPr>
    </w:p>
    <w:p w14:paraId="3DAC2516" w14:textId="77777777" w:rsidR="00FE22B2" w:rsidRDefault="00FE22B2">
      <w:pPr>
        <w:widowControl w:val="0"/>
        <w:autoSpaceDE w:val="0"/>
        <w:autoSpaceDN w:val="0"/>
        <w:adjustRightInd w:val="0"/>
        <w:spacing w:after="0" w:line="239" w:lineRule="auto"/>
        <w:ind w:left="660"/>
        <w:rPr>
          <w:rFonts w:ascii="Comic Sans MS" w:hAnsi="Comic Sans MS" w:cs="Comic Sans MS"/>
          <w:b/>
          <w:bCs/>
          <w:kern w:val="0"/>
          <w:sz w:val="26"/>
          <w:szCs w:val="26"/>
          <w:lang w:val="en-GB"/>
        </w:rPr>
      </w:pPr>
    </w:p>
    <w:p w14:paraId="7618E2FE" w14:textId="77777777" w:rsidR="00FE22B2" w:rsidRDefault="00FE22B2">
      <w:pPr>
        <w:widowControl w:val="0"/>
        <w:autoSpaceDE w:val="0"/>
        <w:autoSpaceDN w:val="0"/>
        <w:adjustRightInd w:val="0"/>
        <w:spacing w:after="0" w:line="239" w:lineRule="auto"/>
        <w:ind w:left="660"/>
        <w:rPr>
          <w:rFonts w:ascii="Comic Sans MS" w:hAnsi="Comic Sans MS" w:cs="Comic Sans MS"/>
          <w:b/>
          <w:bCs/>
          <w:kern w:val="0"/>
          <w:sz w:val="26"/>
          <w:szCs w:val="26"/>
          <w:lang w:val="en-GB"/>
        </w:rPr>
      </w:pPr>
    </w:p>
    <w:p w14:paraId="477ADB8D" w14:textId="77777777" w:rsidR="00FE22B2" w:rsidRDefault="00FE22B2">
      <w:pPr>
        <w:widowControl w:val="0"/>
        <w:autoSpaceDE w:val="0"/>
        <w:autoSpaceDN w:val="0"/>
        <w:adjustRightInd w:val="0"/>
        <w:spacing w:after="0" w:line="239" w:lineRule="auto"/>
        <w:ind w:left="660"/>
        <w:rPr>
          <w:rFonts w:ascii="Comic Sans MS" w:hAnsi="Comic Sans MS" w:cs="Comic Sans MS"/>
          <w:b/>
          <w:bCs/>
          <w:kern w:val="0"/>
          <w:sz w:val="26"/>
          <w:szCs w:val="26"/>
          <w:lang w:val="en-GB"/>
        </w:rPr>
      </w:pPr>
    </w:p>
    <w:p w14:paraId="6B212735" w14:textId="71B6BFFA" w:rsidR="00D07690" w:rsidRDefault="00000000">
      <w:pPr>
        <w:widowControl w:val="0"/>
        <w:autoSpaceDE w:val="0"/>
        <w:autoSpaceDN w:val="0"/>
        <w:adjustRightInd w:val="0"/>
        <w:spacing w:after="0" w:line="239" w:lineRule="auto"/>
        <w:ind w:left="660"/>
        <w:rPr>
          <w:rFonts w:ascii="Times New Roman" w:hAnsi="Times New Roman"/>
          <w:kern w:val="0"/>
        </w:rPr>
      </w:pPr>
      <w:r>
        <w:rPr>
          <w:rFonts w:ascii="Comic Sans MS" w:hAnsi="Comic Sans MS" w:cs="Comic Sans MS"/>
          <w:b/>
          <w:bCs/>
          <w:kern w:val="0"/>
          <w:sz w:val="26"/>
          <w:szCs w:val="26"/>
        </w:rPr>
        <w:lastRenderedPageBreak/>
        <w:t>Journals</w:t>
      </w:r>
    </w:p>
    <w:p w14:paraId="71EA0F44" w14:textId="77777777" w:rsidR="00D07690" w:rsidRDefault="00D07690">
      <w:pPr>
        <w:widowControl w:val="0"/>
        <w:autoSpaceDE w:val="0"/>
        <w:autoSpaceDN w:val="0"/>
        <w:adjustRightInd w:val="0"/>
        <w:spacing w:after="0" w:line="89" w:lineRule="exact"/>
        <w:rPr>
          <w:rFonts w:ascii="Times New Roman" w:hAnsi="Times New Roman"/>
          <w:kern w:val="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0"/>
        <w:gridCol w:w="40"/>
        <w:gridCol w:w="3080"/>
        <w:gridCol w:w="4540"/>
        <w:gridCol w:w="60"/>
        <w:gridCol w:w="1520"/>
        <w:gridCol w:w="30"/>
      </w:tblGrid>
      <w:tr w:rsidR="00D07690" w14:paraId="303CD2AB" w14:textId="77777777">
        <w:trPr>
          <w:trHeight w:val="41"/>
        </w:trPr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3B589D03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3"/>
                <w:szCs w:val="3"/>
              </w:rPr>
            </w:pPr>
          </w:p>
        </w:tc>
        <w:tc>
          <w:tcPr>
            <w:tcW w:w="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518C58ED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3"/>
                <w:szCs w:val="3"/>
              </w:rPr>
            </w:pPr>
          </w:p>
        </w:tc>
        <w:tc>
          <w:tcPr>
            <w:tcW w:w="30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103C57F7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3"/>
                <w:szCs w:val="3"/>
              </w:rPr>
            </w:pPr>
          </w:p>
        </w:tc>
        <w:tc>
          <w:tcPr>
            <w:tcW w:w="45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7607465D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3"/>
                <w:szCs w:val="3"/>
              </w:rPr>
            </w:pPr>
          </w:p>
        </w:tc>
        <w:tc>
          <w:tcPr>
            <w:tcW w:w="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1023615D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3"/>
                <w:szCs w:val="3"/>
              </w:rPr>
            </w:pP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5ADEC3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20BE9A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</w:tr>
      <w:tr w:rsidR="00D07690" w14:paraId="398DEB32" w14:textId="77777777">
        <w:trPr>
          <w:trHeight w:val="446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86AB0DB" w14:textId="77777777" w:rsidR="00D07690" w:rsidRDefault="00000000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60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</w:rPr>
              <w:t>S/N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00F8705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EBB8CE8" w14:textId="77777777" w:rsidR="00D07690" w:rsidRDefault="00000000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  <w:sz w:val="22"/>
                <w:szCs w:val="22"/>
              </w:rPr>
              <w:t>Journal Title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C195BB3" w14:textId="77777777" w:rsidR="00D07690" w:rsidRDefault="00000000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20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  <w:sz w:val="22"/>
                <w:szCs w:val="22"/>
              </w:rPr>
              <w:t>Publisher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3DFBD72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973629B" w14:textId="77777777" w:rsidR="00D07690" w:rsidRDefault="00000000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b/>
                <w:bCs/>
                <w:kern w:val="0"/>
                <w:sz w:val="22"/>
                <w:szCs w:val="22"/>
              </w:rPr>
              <w:t>ISSN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9AA3E3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</w:tr>
      <w:tr w:rsidR="00D07690" w14:paraId="63D9D04D" w14:textId="77777777">
        <w:trPr>
          <w:trHeight w:val="211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484ABB1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0BB6690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5A842B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8D4800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61014DF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FD85EE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07C9E9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</w:tr>
      <w:tr w:rsidR="00D07690" w14:paraId="3F11F295" w14:textId="77777777">
        <w:trPr>
          <w:trHeight w:val="23"/>
        </w:trPr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618FFF3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1FEF48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C2B8D78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DDF3F96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97353B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E20D2D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202AAC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</w:tr>
      <w:tr w:rsidR="00D07690" w14:paraId="11D9ECC1" w14:textId="77777777">
        <w:trPr>
          <w:trHeight w:val="262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941FC3" w14:textId="77777777" w:rsidR="00D0769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</w:rPr>
              <w:t>1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3934952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2"/>
                <w:szCs w:val="22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707B39" w14:textId="77777777" w:rsidR="00D0769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i/>
                <w:iCs/>
                <w:kern w:val="0"/>
                <w:sz w:val="22"/>
                <w:szCs w:val="22"/>
              </w:rPr>
              <w:t>Nature Biomedical Engineering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340889" w14:textId="77777777" w:rsidR="00D0769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</w:rPr>
              <w:t>Nature Publishing Group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938268B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2B73DE" w14:textId="77777777" w:rsidR="00D0769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</w:rPr>
              <w:t>2157-846X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08EF88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</w:tr>
      <w:tr w:rsidR="00D07690" w14:paraId="2B285B78" w14:textId="77777777">
        <w:trPr>
          <w:trHeight w:val="31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C725D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9C5A37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3DB057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A2FAEF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15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6816A15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CF7780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</w:tr>
      <w:tr w:rsidR="00D07690" w14:paraId="2246910B" w14:textId="77777777">
        <w:trPr>
          <w:trHeight w:val="260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649C8A2" w14:textId="77777777" w:rsidR="00D07690" w:rsidRDefault="00000000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60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</w:rPr>
              <w:t>2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7A2D7FB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2"/>
                <w:szCs w:val="22"/>
              </w:rPr>
            </w:pPr>
          </w:p>
        </w:tc>
        <w:tc>
          <w:tcPr>
            <w:tcW w:w="3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446597" w14:textId="77777777" w:rsidR="00D07690" w:rsidRDefault="00000000">
            <w:pPr>
              <w:widowControl w:val="0"/>
              <w:autoSpaceDE w:val="0"/>
              <w:autoSpaceDN w:val="0"/>
              <w:adjustRightInd w:val="0"/>
              <w:spacing w:after="0" w:line="251" w:lineRule="exact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i/>
                <w:iCs/>
                <w:kern w:val="0"/>
                <w:sz w:val="22"/>
                <w:szCs w:val="22"/>
              </w:rPr>
              <w:t>Biomaterials</w:t>
            </w:r>
          </w:p>
        </w:tc>
        <w:tc>
          <w:tcPr>
            <w:tcW w:w="4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FA2E8B" w14:textId="77777777" w:rsidR="00D07690" w:rsidRDefault="00000000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20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</w:rPr>
              <w:t>Elsevier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FD8586C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C4FD7A" w14:textId="77777777" w:rsidR="00D07690" w:rsidRDefault="00000000">
            <w:pPr>
              <w:widowControl w:val="0"/>
              <w:autoSpaceDE w:val="0"/>
              <w:autoSpaceDN w:val="0"/>
              <w:adjustRightInd w:val="0"/>
              <w:spacing w:after="0" w:line="251" w:lineRule="exact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</w:rPr>
              <w:t>0142-9612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3D0DC8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</w:tr>
      <w:tr w:rsidR="00D07690" w14:paraId="21EC7F58" w14:textId="77777777">
        <w:trPr>
          <w:trHeight w:val="31"/>
        </w:trPr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8370F3E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50727F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0455C17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FEA8BAF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FDB4A8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087177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F5B34E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</w:tr>
      <w:tr w:rsidR="00D07690" w14:paraId="239765D8" w14:textId="77777777">
        <w:trPr>
          <w:trHeight w:val="254"/>
        </w:trPr>
        <w:tc>
          <w:tcPr>
            <w:tcW w:w="112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8DE1BCE" w14:textId="77777777" w:rsidR="00D0769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</w:rPr>
              <w:t>3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BDD503A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2"/>
                <w:szCs w:val="22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45BA939" w14:textId="77777777" w:rsidR="00D0769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i/>
                <w:iCs/>
                <w:w w:val="99"/>
                <w:kern w:val="0"/>
                <w:sz w:val="22"/>
                <w:szCs w:val="22"/>
              </w:rPr>
              <w:t>Medical Devices: Evidence and</w:t>
            </w:r>
          </w:p>
        </w:tc>
        <w:tc>
          <w:tcPr>
            <w:tcW w:w="45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B77B59D" w14:textId="77777777" w:rsidR="00D0769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</w:rPr>
              <w:t>Dove Medical Press (Taylor &amp; Francis)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A7F33EE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2"/>
                <w:szCs w:val="22"/>
              </w:rPr>
            </w:pP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CF820E2" w14:textId="77777777" w:rsidR="00D0769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</w:rPr>
              <w:t>1179-1470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123567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</w:tr>
      <w:tr w:rsidR="00D07690" w14:paraId="6E786C77" w14:textId="77777777">
        <w:trPr>
          <w:trHeight w:val="127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22AD681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073CDD5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30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5AC3C59" w14:textId="77777777" w:rsidR="00D07690" w:rsidRDefault="00000000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i/>
                <w:iCs/>
                <w:kern w:val="0"/>
                <w:sz w:val="22"/>
                <w:szCs w:val="22"/>
              </w:rPr>
              <w:t>Research</w:t>
            </w:r>
          </w:p>
        </w:tc>
        <w:tc>
          <w:tcPr>
            <w:tcW w:w="45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B93F641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65ADFDF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15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74B5A0F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CAC871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</w:tr>
      <w:tr w:rsidR="00D07690" w14:paraId="3FF9EDE6" w14:textId="77777777">
        <w:trPr>
          <w:trHeight w:val="134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E61422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19F1C6A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30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11F3F7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C8FBF6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876CCCF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9BDCC4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71348E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</w:tr>
      <w:tr w:rsidR="00D07690" w14:paraId="101496AA" w14:textId="77777777">
        <w:trPr>
          <w:trHeight w:val="33"/>
        </w:trPr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22860E0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1966CA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3891F22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E7C4DB1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BD6056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257F69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95B384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</w:tr>
      <w:tr w:rsidR="00D07690" w14:paraId="2B56B07A" w14:textId="77777777">
        <w:trPr>
          <w:trHeight w:val="252"/>
        </w:trPr>
        <w:tc>
          <w:tcPr>
            <w:tcW w:w="112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0E4A4B8" w14:textId="77777777" w:rsidR="00D0769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</w:rPr>
              <w:t>4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E8FD9B8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1"/>
                <w:szCs w:val="21"/>
              </w:rPr>
            </w:pPr>
          </w:p>
        </w:tc>
        <w:tc>
          <w:tcPr>
            <w:tcW w:w="30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FA04E7F" w14:textId="77777777" w:rsidR="00D0769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i/>
                <w:iCs/>
                <w:w w:val="99"/>
                <w:kern w:val="0"/>
                <w:sz w:val="22"/>
                <w:szCs w:val="22"/>
              </w:rPr>
              <w:t>Science Translational Medicine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3F03D98" w14:textId="77777777" w:rsidR="00D07690" w:rsidRDefault="00000000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20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</w:rPr>
              <w:t>American Association for the Advancement of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277D9CB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1"/>
                <w:szCs w:val="21"/>
              </w:rPr>
            </w:pP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AEB17F7" w14:textId="77777777" w:rsidR="00D0769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</w:rPr>
              <w:t>1946-6234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0322B0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</w:tr>
      <w:tr w:rsidR="00D07690" w14:paraId="3E77C2FE" w14:textId="77777777">
        <w:trPr>
          <w:trHeight w:val="127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7BCF995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7BFAAFC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30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F0F67EE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45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D12DBE5" w14:textId="77777777" w:rsidR="00D0769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</w:rPr>
              <w:t>Science (AAAS)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78AB023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15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E9427A6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C1EB97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</w:tr>
      <w:tr w:rsidR="00D07690" w14:paraId="3E06E0A1" w14:textId="77777777">
        <w:trPr>
          <w:trHeight w:val="135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3805A86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E1D8EC3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FA9EA4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45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A4BE36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E220625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527BD3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654B4E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</w:tr>
      <w:tr w:rsidR="00D07690" w14:paraId="574CF830" w14:textId="77777777">
        <w:trPr>
          <w:trHeight w:val="31"/>
        </w:trPr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8E44C8B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5931FB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DDF60F2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D96F9EF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FF0D61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B12DFD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3DFE2E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</w:tr>
      <w:tr w:rsidR="00D07690" w14:paraId="4C14DC9B" w14:textId="77777777">
        <w:trPr>
          <w:trHeight w:val="252"/>
        </w:trPr>
        <w:tc>
          <w:tcPr>
            <w:tcW w:w="112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EDA1C3C" w14:textId="77777777" w:rsidR="00D0769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</w:rPr>
              <w:t>5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079F89F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1"/>
                <w:szCs w:val="21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243C8E5" w14:textId="77777777" w:rsidR="00D07690" w:rsidRDefault="00000000">
            <w:pPr>
              <w:widowControl w:val="0"/>
              <w:autoSpaceDE w:val="0"/>
              <w:autoSpaceDN w:val="0"/>
              <w:adjustRightInd w:val="0"/>
              <w:spacing w:after="0" w:line="251" w:lineRule="exact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i/>
                <w:iCs/>
                <w:kern w:val="0"/>
                <w:sz w:val="22"/>
                <w:szCs w:val="22"/>
              </w:rPr>
              <w:t>Computers in Biology and</w:t>
            </w:r>
          </w:p>
        </w:tc>
        <w:tc>
          <w:tcPr>
            <w:tcW w:w="45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D7EF0EE" w14:textId="77777777" w:rsidR="00D0769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</w:rPr>
              <w:t>Elsevier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9ED9820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1"/>
                <w:szCs w:val="21"/>
              </w:rPr>
            </w:pP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AF1F046" w14:textId="77777777" w:rsidR="00D07690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kern w:val="0"/>
                <w:sz w:val="22"/>
                <w:szCs w:val="22"/>
              </w:rPr>
              <w:t>0010-4825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9B6F98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</w:tr>
      <w:tr w:rsidR="00D07690" w14:paraId="59396B6F" w14:textId="77777777">
        <w:trPr>
          <w:trHeight w:val="127"/>
        </w:trPr>
        <w:tc>
          <w:tcPr>
            <w:tcW w:w="11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75FFD99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890C7E0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30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550A86E" w14:textId="77777777" w:rsidR="00D07690" w:rsidRDefault="00000000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/>
                <w:kern w:val="0"/>
              </w:rPr>
            </w:pPr>
            <w:r>
              <w:rPr>
                <w:rFonts w:ascii="Arial" w:hAnsi="Arial" w:cs="Arial"/>
                <w:i/>
                <w:iCs/>
                <w:kern w:val="0"/>
                <w:sz w:val="22"/>
                <w:szCs w:val="22"/>
              </w:rPr>
              <w:t>Medicine</w:t>
            </w:r>
          </w:p>
        </w:tc>
        <w:tc>
          <w:tcPr>
            <w:tcW w:w="45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25A4574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C271D2D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15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3971D5E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4E7DB5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</w:tr>
      <w:tr w:rsidR="00D07690" w14:paraId="5FFBF229" w14:textId="77777777">
        <w:trPr>
          <w:trHeight w:val="135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ADB63A2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D89FD51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30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C7E07F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FC3A54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656B2B0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11BB51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4BE0CE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</w:tr>
      <w:tr w:rsidR="00D07690" w14:paraId="20542D6C" w14:textId="77777777">
        <w:trPr>
          <w:trHeight w:val="29"/>
        </w:trPr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F85F8FE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1AE09E8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CBED6C1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41A346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1218355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B8119E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88CE03" w14:textId="77777777" w:rsidR="00D07690" w:rsidRDefault="00D076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  <w:sz w:val="2"/>
                <w:szCs w:val="2"/>
              </w:rPr>
            </w:pPr>
          </w:p>
        </w:tc>
      </w:tr>
    </w:tbl>
    <w:p w14:paraId="585F4407" w14:textId="77777777" w:rsidR="00D07690" w:rsidRDefault="00D076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kern w:val="0"/>
        </w:rPr>
      </w:pPr>
    </w:p>
    <w:p w14:paraId="59C1986F" w14:textId="77777777" w:rsidR="00D07690" w:rsidRDefault="00D076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kern w:val="0"/>
        </w:rPr>
      </w:pPr>
    </w:p>
    <w:p w14:paraId="7301B6A2" w14:textId="77777777" w:rsidR="00D07690" w:rsidRDefault="00D076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kern w:val="0"/>
        </w:rPr>
      </w:pPr>
    </w:p>
    <w:p w14:paraId="23C85CAA" w14:textId="77777777" w:rsidR="00D07690" w:rsidRDefault="00D07690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kern w:val="0"/>
        </w:rPr>
      </w:pPr>
    </w:p>
    <w:p w14:paraId="5897AA51" w14:textId="77777777" w:rsidR="00D07690" w:rsidRDefault="00000000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/>
          <w:kern w:val="0"/>
        </w:rPr>
      </w:pPr>
      <w:r>
        <w:rPr>
          <w:rFonts w:ascii="Arial" w:hAnsi="Arial" w:cs="Arial"/>
          <w:b/>
          <w:bCs/>
          <w:kern w:val="0"/>
        </w:rPr>
        <w:t>Engr. Prof. Nnenna .H. Nwobodo-Nzeribe</w:t>
      </w:r>
    </w:p>
    <w:p w14:paraId="4D6DC6FB" w14:textId="77777777" w:rsidR="00E214DC" w:rsidRDefault="00000000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/>
          <w:kern w:val="0"/>
        </w:rPr>
      </w:pPr>
      <w:r>
        <w:rPr>
          <w:rFonts w:ascii="Arial" w:hAnsi="Arial" w:cs="Arial"/>
          <w:kern w:val="0"/>
        </w:rPr>
        <w:t>(Head of Department)</w:t>
      </w:r>
    </w:p>
    <w:sectPr w:rsidR="00E214DC" w:rsidSect="00FE22B2">
      <w:pgSz w:w="11900" w:h="16838"/>
      <w:pgMar w:top="1701" w:right="760" w:bottom="142" w:left="780" w:header="720" w:footer="720" w:gutter="0"/>
      <w:cols w:space="720" w:equalWidth="0">
        <w:col w:w="103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E7"/>
    <w:rsid w:val="000203F6"/>
    <w:rsid w:val="005B49E7"/>
    <w:rsid w:val="008E2BE6"/>
    <w:rsid w:val="00996FFE"/>
    <w:rsid w:val="00B40094"/>
    <w:rsid w:val="00C0780A"/>
    <w:rsid w:val="00D07690"/>
    <w:rsid w:val="00E214DC"/>
    <w:rsid w:val="00FE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838341"/>
  <w14:defaultImageDpi w14:val="0"/>
  <w15:docId w15:val="{E52FAECE-8838-4C29-A9E6-D64A274C3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HERCULES</cp:lastModifiedBy>
  <cp:revision>2</cp:revision>
  <dcterms:created xsi:type="dcterms:W3CDTF">2025-07-18T10:43:00Z</dcterms:created>
  <dcterms:modified xsi:type="dcterms:W3CDTF">2025-07-18T10:43:00Z</dcterms:modified>
</cp:coreProperties>
</file>