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F9983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&lt;?xml version="1.0" encoding="UTF-8"?&gt;</w:t>
      </w:r>
    </w:p>
    <w:p w14:paraId="44E105A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&lt;project xmlns="http://maven.apache.org/POM/4.0.0" xmlns:xsi="http://www.w3.org/2001/XMLSchema-instance"</w:t>
      </w:r>
    </w:p>
    <w:p w14:paraId="07A2304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xsi:schemaLocation="http://maven.apache.org/POM/4.0.0 http://maven.apache.org/xsd/maven-4.0.0.xsd"&gt;</w:t>
      </w:r>
    </w:p>
    <w:p w14:paraId="742218F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&lt;modelVersion&gt;4.0.0&lt;/modelVersion&gt;</w:t>
      </w:r>
    </w:p>
    <w:p w14:paraId="5B25608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&lt;groupId&gt;cn.devmeteor&lt;/groupId&gt;</w:t>
      </w:r>
    </w:p>
    <w:p w14:paraId="43F5D55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&lt;artifactId&gt;RuanZhuCode&lt;/artifactId&gt;</w:t>
      </w:r>
    </w:p>
    <w:p w14:paraId="4907505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&lt;version&gt;1.0&lt;/version&gt;</w:t>
      </w:r>
    </w:p>
    <w:p w14:paraId="38A0ECB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&lt;name&gt;RuanZhuCode</w:t>
      </w:r>
      <w:r>
        <w:rPr>
          <w:rFonts w:ascii="等线 (西文正文)" w:eastAsia="等线 (西文正文)" w:hAnsi="等线 (西文正文)" w:cs="等线 (西文正文)"/>
          <w:sz w:val="20"/>
        </w:rPr>
        <w:t>&lt;/name&gt;</w:t>
      </w:r>
    </w:p>
    <w:p w14:paraId="10A7338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&lt;!-- FIXME change it to the project's website --&gt;</w:t>
      </w:r>
    </w:p>
    <w:p w14:paraId="796FA6B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&lt;url&gt;http://www.example.com&lt;/url&gt;</w:t>
      </w:r>
    </w:p>
    <w:p w14:paraId="4B5BA5E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&lt;properties&gt;</w:t>
      </w:r>
    </w:p>
    <w:p w14:paraId="15F9613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&lt;project.build.sourceEncoding&gt;UTF-8&lt;/project.build.sourceEncoding&gt;</w:t>
      </w:r>
    </w:p>
    <w:p w14:paraId="1B137F4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&lt;maven.compiler.source&gt;1.7&lt;/maven.compiler.source&gt;</w:t>
      </w:r>
    </w:p>
    <w:p w14:paraId="5607A4A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&lt;maven.compiler</w:t>
      </w:r>
      <w:r>
        <w:rPr>
          <w:rFonts w:ascii="等线 (西文正文)" w:eastAsia="等线 (西文正文)" w:hAnsi="等线 (西文正文)" w:cs="等线 (西文正文)"/>
          <w:sz w:val="20"/>
        </w:rPr>
        <w:t>.target&gt;1.7&lt;/maven.compiler.target&gt;</w:t>
      </w:r>
    </w:p>
    <w:p w14:paraId="7E43B7C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&lt;/properties&gt;</w:t>
      </w:r>
    </w:p>
    <w:p w14:paraId="06ED96A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&lt;dependencies&gt;</w:t>
      </w:r>
    </w:p>
    <w:p w14:paraId="63BA0E7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&lt;dependency&gt;</w:t>
      </w:r>
    </w:p>
    <w:p w14:paraId="73C8C33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&lt;groupId&gt;junit&lt;/groupId&gt;</w:t>
      </w:r>
    </w:p>
    <w:p w14:paraId="77F6F238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&lt;artifactId&gt;junit&lt;/artifactId&gt;</w:t>
      </w:r>
    </w:p>
    <w:p w14:paraId="57B7404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&lt;version&gt;4.11&lt;/version&gt;</w:t>
      </w:r>
    </w:p>
    <w:p w14:paraId="2C2AFB2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&lt;scope&gt;test&lt;/scope&gt;</w:t>
      </w:r>
    </w:p>
    <w:p w14:paraId="07F2DD7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&lt;/dependency&gt;</w:t>
      </w:r>
    </w:p>
    <w:p w14:paraId="0B2607B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&lt;dependency&gt;</w:t>
      </w:r>
    </w:p>
    <w:p w14:paraId="4D023B1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&lt;grou</w:t>
      </w:r>
      <w:r>
        <w:rPr>
          <w:rFonts w:ascii="等线 (西文正文)" w:eastAsia="等线 (西文正文)" w:hAnsi="等线 (西文正文)" w:cs="等线 (西文正文)"/>
          <w:sz w:val="20"/>
        </w:rPr>
        <w:t>pId&gt;org.apache.poi&lt;/groupId&gt;</w:t>
      </w:r>
    </w:p>
    <w:p w14:paraId="69A1ABC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&lt;artifactId&gt;poi&lt;/artifactId&gt;</w:t>
      </w:r>
    </w:p>
    <w:p w14:paraId="7A47197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&lt;version&gt;4.1.2&lt;/version&gt;</w:t>
      </w:r>
    </w:p>
    <w:p w14:paraId="14A93BA8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&lt;/dependency&gt;</w:t>
      </w:r>
    </w:p>
    <w:p w14:paraId="3B6269E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&lt;dependency&gt;</w:t>
      </w:r>
    </w:p>
    <w:p w14:paraId="4984D26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&lt;groupId&gt;org.apache.poi&lt;/groupId&gt;</w:t>
      </w:r>
    </w:p>
    <w:p w14:paraId="07878D7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&lt;artifactId&gt;ooxml-schemas&lt;/artifactId&gt;</w:t>
      </w:r>
    </w:p>
    <w:p w14:paraId="764AA083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&lt;version&gt;1.4&lt;/version&gt;</w:t>
      </w:r>
    </w:p>
    <w:p w14:paraId="27FCA7B8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&lt;/dependency&gt;</w:t>
      </w:r>
    </w:p>
    <w:p w14:paraId="22BB078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&lt;dependency&gt;</w:t>
      </w:r>
    </w:p>
    <w:p w14:paraId="7C1B822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&lt;groupId&gt;org.apache.poi&lt;/groupId&gt;</w:t>
      </w:r>
    </w:p>
    <w:p w14:paraId="465DFFE5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&lt;artifactId&gt;poi-ooxml-schemas&lt;/artifactId&gt;</w:t>
      </w:r>
    </w:p>
    <w:p w14:paraId="1F2EBE4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&lt;version&gt;4.1.2&lt;/version&gt;</w:t>
      </w:r>
    </w:p>
    <w:p w14:paraId="5F4735B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&lt;/dependency&gt;</w:t>
      </w:r>
    </w:p>
    <w:p w14:paraId="49E55C1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&lt;depe</w:t>
      </w:r>
      <w:r>
        <w:rPr>
          <w:rFonts w:ascii="等线 (西文正文)" w:eastAsia="等线 (西文正文)" w:hAnsi="等线 (西文正文)" w:cs="等线 (西文正文)"/>
          <w:sz w:val="20"/>
        </w:rPr>
        <w:t>ndency&gt;</w:t>
      </w:r>
    </w:p>
    <w:p w14:paraId="7F0BB72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&lt;groupId&gt;org.apache.xmlbeans&lt;/groupId&gt;</w:t>
      </w:r>
    </w:p>
    <w:p w14:paraId="7F7F0FB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&lt;artifactId&gt;xmlbeans&lt;/artifactId&gt;</w:t>
      </w:r>
    </w:p>
    <w:p w14:paraId="488BB02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&lt;version&gt;3.1.0&lt;/version&gt;</w:t>
      </w:r>
    </w:p>
    <w:p w14:paraId="31F0E68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&lt;/dependency&gt;</w:t>
      </w:r>
    </w:p>
    <w:p w14:paraId="01C8FBF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&lt;dependency&gt;</w:t>
      </w:r>
    </w:p>
    <w:p w14:paraId="1677500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&lt;groupId&gt;org.apache.poi&lt;/groupId&gt;</w:t>
      </w:r>
    </w:p>
    <w:p w14:paraId="7A451A5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&lt;artifactId&gt;poi-examples&lt;/artifactId&gt;</w:t>
      </w:r>
    </w:p>
    <w:p w14:paraId="480F921B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&lt;versio</w:t>
      </w:r>
      <w:r>
        <w:rPr>
          <w:rFonts w:ascii="等线 (西文正文)" w:eastAsia="等线 (西文正文)" w:hAnsi="等线 (西文正文)" w:cs="等线 (西文正文)"/>
          <w:sz w:val="20"/>
        </w:rPr>
        <w:t>n&gt;4.1.2&lt;/version&gt;</w:t>
      </w:r>
    </w:p>
    <w:p w14:paraId="1864F93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&lt;/dependency&gt;</w:t>
      </w:r>
    </w:p>
    <w:p w14:paraId="74BA746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&lt;/dependencies&gt;</w:t>
      </w:r>
    </w:p>
    <w:p w14:paraId="3011363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&lt;build&gt;</w:t>
      </w:r>
    </w:p>
    <w:p w14:paraId="1F59B3E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lastRenderedPageBreak/>
        <w:t xml:space="preserve">    &lt;pluginManagement&gt;&lt;!-- lock down plugins versions to avoid using Maven defaults (may be moved to parent pom) --&gt;</w:t>
      </w:r>
    </w:p>
    <w:p w14:paraId="4F564E53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&lt;plugins&gt;</w:t>
      </w:r>
    </w:p>
    <w:p w14:paraId="3D07979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&lt;!-- clean lifecycle, see https://maven.apache.org/ref/current/maven-core/lifecycles.html#clean_Lifecycle --&gt;</w:t>
      </w:r>
    </w:p>
    <w:p w14:paraId="674FB36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</w:t>
      </w:r>
      <w:r>
        <w:rPr>
          <w:rFonts w:ascii="等线 (西文正文)" w:eastAsia="等线 (西文正文)" w:hAnsi="等线 (西文正文)" w:cs="等线 (西文正文)"/>
          <w:sz w:val="20"/>
        </w:rPr>
        <w:t xml:space="preserve">   &lt;plugin&gt;</w:t>
      </w:r>
    </w:p>
    <w:p w14:paraId="77A35D8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&lt;artifactId&gt;maven-clean-plugin&lt;/artifactId&gt;</w:t>
      </w:r>
    </w:p>
    <w:p w14:paraId="5148B4D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&lt;version&gt;3.1.0&lt;/version&gt;</w:t>
      </w:r>
    </w:p>
    <w:p w14:paraId="6D4EE5B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&lt;/plugin&gt;</w:t>
      </w:r>
    </w:p>
    <w:p w14:paraId="06D055A3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&lt;!-- default lifecycle, jar packaging: see https://maven.apache.org/ref/current/maven-core/default-bindings.html#Plugin_bindings_</w:t>
      </w:r>
      <w:r>
        <w:rPr>
          <w:rFonts w:ascii="等线 (西文正文)" w:eastAsia="等线 (西文正文)" w:hAnsi="等线 (西文正文)" w:cs="等线 (西文正文)"/>
          <w:sz w:val="20"/>
        </w:rPr>
        <w:t>for_jar_packaging --&gt;</w:t>
      </w:r>
    </w:p>
    <w:p w14:paraId="0171F6E8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&lt;plugin&gt;</w:t>
      </w:r>
    </w:p>
    <w:p w14:paraId="0C19C79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&lt;artifactId&gt;maven-resources-plugin&lt;/artifactId&gt;</w:t>
      </w:r>
    </w:p>
    <w:p w14:paraId="540AFD9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&lt;version&gt;3.0.2&lt;/version&gt;</w:t>
      </w:r>
    </w:p>
    <w:p w14:paraId="44AF7A5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&lt;/plugin&gt;</w:t>
      </w:r>
    </w:p>
    <w:p w14:paraId="1AF5FE2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&lt;plugin&gt;</w:t>
      </w:r>
    </w:p>
    <w:p w14:paraId="6A24ED9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&lt;artifactId&gt;maven-compiler-plugin&lt;/artifactId&gt;</w:t>
      </w:r>
    </w:p>
    <w:p w14:paraId="25BCCE78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&lt;version&gt;3.8.0&lt;/version&gt;</w:t>
      </w:r>
    </w:p>
    <w:p w14:paraId="5749A60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&lt;/plugin&gt;</w:t>
      </w:r>
    </w:p>
    <w:p w14:paraId="3F739C4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&lt;plugin&gt;</w:t>
      </w:r>
    </w:p>
    <w:p w14:paraId="514051E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&lt;artifactId&gt;maven-surefire-plugin&lt;/artifactId&gt;</w:t>
      </w:r>
    </w:p>
    <w:p w14:paraId="2B92BE2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&lt;version&gt;2.22.1&lt;/version&gt;</w:t>
      </w:r>
    </w:p>
    <w:p w14:paraId="37965AC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&lt;/plugin&gt;</w:t>
      </w:r>
    </w:p>
    <w:p w14:paraId="1E245D8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&lt;plugin&gt;</w:t>
      </w:r>
    </w:p>
    <w:p w14:paraId="7423EAF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</w:t>
      </w:r>
      <w:r>
        <w:rPr>
          <w:rFonts w:ascii="等线 (西文正文)" w:eastAsia="等线 (西文正文)" w:hAnsi="等线 (西文正文)" w:cs="等线 (西文正文)"/>
          <w:sz w:val="20"/>
        </w:rPr>
        <w:t xml:space="preserve">         &lt;artifactId&gt;maven-jar-plugin&lt;/artifactId&gt;</w:t>
      </w:r>
    </w:p>
    <w:p w14:paraId="20F9DC0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&lt;version&gt;3.0.2&lt;/version&gt;</w:t>
      </w:r>
    </w:p>
    <w:p w14:paraId="2C7B9BC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&lt;/plugin&gt;</w:t>
      </w:r>
    </w:p>
    <w:p w14:paraId="1D146FA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&lt;plugin&gt;</w:t>
      </w:r>
    </w:p>
    <w:p w14:paraId="340BEFE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&lt;artifactId&gt;maven-install-plugin&lt;/artifactId&gt;</w:t>
      </w:r>
    </w:p>
    <w:p w14:paraId="4900088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&lt;version&gt;2.5.2&lt;/version&gt;</w:t>
      </w:r>
    </w:p>
    <w:p w14:paraId="2154DE9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&lt;/plugin&gt;</w:t>
      </w:r>
    </w:p>
    <w:p w14:paraId="4FEB363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&lt;plugin&gt;</w:t>
      </w:r>
    </w:p>
    <w:p w14:paraId="0D8CD30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</w:t>
      </w:r>
      <w:r>
        <w:rPr>
          <w:rFonts w:ascii="等线 (西文正文)" w:eastAsia="等线 (西文正文)" w:hAnsi="等线 (西文正文)" w:cs="等线 (西文正文)"/>
          <w:sz w:val="20"/>
        </w:rPr>
        <w:t xml:space="preserve"> &lt;artifactId&gt;maven-deploy-plugin&lt;/artifactId&gt;</w:t>
      </w:r>
    </w:p>
    <w:p w14:paraId="6E875EB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&lt;version&gt;2.8.2&lt;/version&gt;</w:t>
      </w:r>
    </w:p>
    <w:p w14:paraId="5A4AA49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&lt;/plugin&gt;</w:t>
      </w:r>
    </w:p>
    <w:p w14:paraId="7C9A3C8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&lt;!-- site lifecycle, see https://maven.apache.org/ref/current/maven-core/lifecycles.html#site_Lifecycle --&gt;</w:t>
      </w:r>
    </w:p>
    <w:p w14:paraId="44100B6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&lt;plugin&gt;</w:t>
      </w:r>
    </w:p>
    <w:p w14:paraId="3692A06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&lt;artifactId&gt;ma</w:t>
      </w:r>
      <w:r>
        <w:rPr>
          <w:rFonts w:ascii="等线 (西文正文)" w:eastAsia="等线 (西文正文)" w:hAnsi="等线 (西文正文)" w:cs="等线 (西文正文)"/>
          <w:sz w:val="20"/>
        </w:rPr>
        <w:t>ven-site-plugin&lt;/artifactId&gt;</w:t>
      </w:r>
    </w:p>
    <w:p w14:paraId="321F459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&lt;version&gt;3.7.1&lt;/version&gt;</w:t>
      </w:r>
    </w:p>
    <w:p w14:paraId="74BC721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&lt;/plugin&gt;</w:t>
      </w:r>
    </w:p>
    <w:p w14:paraId="7C72A35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&lt;plugin&gt;</w:t>
      </w:r>
    </w:p>
    <w:p w14:paraId="54F13485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&lt;artifactId&gt;maven-project-info-reports-plugin&lt;/artifactId&gt;</w:t>
      </w:r>
    </w:p>
    <w:p w14:paraId="4478AC28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&lt;version&gt;3.0.0&lt;/version&gt;</w:t>
      </w:r>
    </w:p>
    <w:p w14:paraId="64714C3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&lt;/plugin&gt;</w:t>
      </w:r>
    </w:p>
    <w:p w14:paraId="6985404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&lt;/plugins&gt;</w:t>
      </w:r>
    </w:p>
    <w:p w14:paraId="37FFD86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&lt;/pluginManagement&gt;</w:t>
      </w:r>
    </w:p>
    <w:p w14:paraId="6D1CF35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&lt;/build&gt;</w:t>
      </w:r>
    </w:p>
    <w:p w14:paraId="0AB0B60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&lt;/project&gt;</w:t>
      </w:r>
    </w:p>
    <w:p w14:paraId="3844584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package cn.devmeteor.ruanzhucode;</w:t>
      </w:r>
    </w:p>
    <w:p w14:paraId="30FC646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lastRenderedPageBreak/>
        <w:t>import org.apache.poi.xwpf.model.XWPFHeaderFooterPolicy;</w:t>
      </w:r>
    </w:p>
    <w:p w14:paraId="5DA59D5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import org.apache.poi.xwpf.usermodel.*;</w:t>
      </w:r>
    </w:p>
    <w:p w14:paraId="3592C49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import </w:t>
      </w:r>
      <w:r>
        <w:rPr>
          <w:rFonts w:ascii="等线 (西文正文)" w:eastAsia="等线 (西文正文)" w:hAnsi="等线 (西文正文)" w:cs="等线 (西文正文)"/>
          <w:sz w:val="20"/>
        </w:rPr>
        <w:t>org.openxmlformats.schemas.wordprocessingml.x2006.main.*;</w:t>
      </w:r>
    </w:p>
    <w:p w14:paraId="5A8D8DFB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import java.io.File;</w:t>
      </w:r>
    </w:p>
    <w:p w14:paraId="038CB2F3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import java.io.FileInputStream;</w:t>
      </w:r>
    </w:p>
    <w:p w14:paraId="47B9C2C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import java.io.FileOutputStream;</w:t>
      </w:r>
    </w:p>
    <w:p w14:paraId="3C73515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import java.io.IOException;</w:t>
      </w:r>
    </w:p>
    <w:p w14:paraId="2F0393A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import java.math.BigInteger;</w:t>
      </w:r>
    </w:p>
    <w:p w14:paraId="37433CF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import java.util.*;</w:t>
      </w:r>
    </w:p>
    <w:p w14:paraId="298783E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public class App {</w:t>
      </w:r>
    </w:p>
    <w:p w14:paraId="4EDC5EDB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private stat</w:t>
      </w:r>
      <w:r>
        <w:rPr>
          <w:rFonts w:ascii="等线 (西文正文)" w:eastAsia="等线 (西文正文)" w:hAnsi="等线 (西文正文)" w:cs="等线 (西文正文)"/>
          <w:sz w:val="20"/>
        </w:rPr>
        <w:t>ic final String name="</w:t>
      </w:r>
      <w:r>
        <w:rPr>
          <w:rFonts w:ascii="等线 (西文正文)" w:eastAsia="等线 (西文正文)" w:hAnsi="等线 (西文正文)" w:cs="等线 (西文正文)"/>
          <w:sz w:val="20"/>
        </w:rPr>
        <w:t>软件著作权代码文档生成器</w:t>
      </w:r>
      <w:r>
        <w:rPr>
          <w:rFonts w:ascii="等线 (西文正文)" w:eastAsia="等线 (西文正文)" w:hAnsi="等线 (西文正文)" w:cs="等线 (西文正文)"/>
          <w:sz w:val="20"/>
        </w:rPr>
        <w:t>";</w:t>
      </w:r>
    </w:p>
    <w:p w14:paraId="772FCFE5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private static final String version="v1.0";</w:t>
      </w:r>
    </w:p>
    <w:p w14:paraId="00478A5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private static final String sourcePath="F:\\Idea\\RuanZhuCode";</w:t>
      </w:r>
    </w:p>
    <w:p w14:paraId="5391FE4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private static final String outputPath="F:\\Idea\\RuanZhuCode";</w:t>
      </w:r>
    </w:p>
    <w:p w14:paraId="22D57E48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private static final String[] m</w:t>
      </w:r>
      <w:r>
        <w:rPr>
          <w:rFonts w:ascii="等线 (西文正文)" w:eastAsia="等线 (西文正文)" w:hAnsi="等线 (西文正文)" w:cs="等线 (西文正文)"/>
          <w:sz w:val="20"/>
        </w:rPr>
        <w:t>yExcludeFiles =new String[]{"F:\\Idea\\RuanZhuCode\\RuanZhuCode.iml"};</w:t>
      </w:r>
    </w:p>
    <w:p w14:paraId="735A5BC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private static final String[] myExcludeDirs=new String[]{"F:\\Idea\\RuanZhuCode\\.idea","F:\\Idea\\RuanZhuCode\\target","F:\\Idea\\RuanZhuCode\\src\\test"};</w:t>
      </w:r>
    </w:p>
    <w:p w14:paraId="6C7F05E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public static void m</w:t>
      </w:r>
      <w:r>
        <w:rPr>
          <w:rFonts w:ascii="等线 (西文正文)" w:eastAsia="等线 (西文正文)" w:hAnsi="等线 (西文正文)" w:cs="等线 (西文正文)"/>
          <w:sz w:val="20"/>
        </w:rPr>
        <w:t>ain(String[] args) throws IOException {</w:t>
      </w:r>
    </w:p>
    <w:p w14:paraId="601171D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List&lt;String&gt; excludeDirs= Arrays.asList(myExcludeDirs);</w:t>
      </w:r>
    </w:p>
    <w:p w14:paraId="1849FF2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String[] audios = new String[]{"mp3", "wav", "aif", "aiff", "mp1", "mp2", "ra", "ram", "mid", "rmi", "m4a", "wma", "cda", "ogg", "ape", "flac", </w:t>
      </w:r>
      <w:r>
        <w:rPr>
          <w:rFonts w:ascii="等线 (西文正文)" w:eastAsia="等线 (西文正文)" w:hAnsi="等线 (西文正文)" w:cs="等线 (西文正文)"/>
          <w:sz w:val="20"/>
        </w:rPr>
        <w:t>"aac", "ac3", "mmf", "amr", "m4r", "wavpack"};</w:t>
      </w:r>
    </w:p>
    <w:p w14:paraId="69CD78A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String[] videos = new String[]{"avi", "mov", "qt", "asf", "rm", "rmvb", "navi", "divx", ",mp4", "mpeg", "mpg", "flv", "mkv", "3gp", "wmv", "vob", "swf"};</w:t>
      </w:r>
    </w:p>
    <w:p w14:paraId="0A9A1BC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String[] images = new String[]{"webp", </w:t>
      </w:r>
      <w:r>
        <w:rPr>
          <w:rFonts w:ascii="等线 (西文正文)" w:eastAsia="等线 (西文正文)" w:hAnsi="等线 (西文正文)" w:cs="等线 (西文正文)"/>
          <w:sz w:val="20"/>
        </w:rPr>
        <w:t>"jpg", "png", "ico", "bmp", "gif", "tif", "tga", "pcx", "jpeg", "exif", "fpx", "svg", "psd", "cdr", "pcd", "dxf", "ufo", "eps", "ai", "hdri", "raw", "wmf", "flic", "emf"};</w:t>
      </w:r>
    </w:p>
    <w:p w14:paraId="5527450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String[] docs = new String[]{"doc", "docx", "xls", "ppt", "pptx", "pdf"};</w:t>
      </w:r>
    </w:p>
    <w:p w14:paraId="5E8F104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String[] executable = new String[]{"exe","apk","ipa","app"};</w:t>
      </w:r>
    </w:p>
    <w:p w14:paraId="31714B1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String[] zips = new String[]{"zip", "rar", "arj", "z", "tar", "gz", "iso", "jar"};</w:t>
      </w:r>
    </w:p>
    <w:p w14:paraId="625B7C03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List&lt;S</w:t>
      </w:r>
      <w:r>
        <w:rPr>
          <w:rFonts w:ascii="等线 (西文正文)" w:eastAsia="等线 (西文正文)" w:hAnsi="等线 (西文正文)" w:cs="等线 (西文正文)"/>
          <w:sz w:val="20"/>
        </w:rPr>
        <w:t>tring&gt; excludeFiles = new ArrayList&lt;&gt;();</w:t>
      </w:r>
    </w:p>
    <w:p w14:paraId="6AB16F2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excludeFiles.addAll(Arrays.asList(audios));</w:t>
      </w:r>
    </w:p>
    <w:p w14:paraId="34032DB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excludeFiles.addAll(Arrays.asList(videos));</w:t>
      </w:r>
    </w:p>
    <w:p w14:paraId="78FDEF4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excludeFiles.addAll(Arrays.asList(images));</w:t>
      </w:r>
    </w:p>
    <w:p w14:paraId="40D0F478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excludeFiles.addAll(Arrays.asList(docs));</w:t>
      </w:r>
    </w:p>
    <w:p w14:paraId="2B3F87A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e</w:t>
      </w:r>
      <w:r>
        <w:rPr>
          <w:rFonts w:ascii="等线 (西文正文)" w:eastAsia="等线 (西文正文)" w:hAnsi="等线 (西文正文)" w:cs="等线 (西文正文)"/>
          <w:sz w:val="20"/>
        </w:rPr>
        <w:t>xcludeFiles.addAll(Arrays.asList(executable));</w:t>
      </w:r>
    </w:p>
    <w:p w14:paraId="3F44906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excludeFiles.addAll(Arrays.asList(zips));</w:t>
      </w:r>
    </w:p>
    <w:p w14:paraId="44656F4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excludeFiles.addAll(Arrays.asList(myExcludeFiles));</w:t>
      </w:r>
    </w:p>
    <w:p w14:paraId="0269D94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File root = new File(sourcePath);</w:t>
      </w:r>
    </w:p>
    <w:p w14:paraId="31C1F36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Queue&lt;File&gt; dirQueue = new ArrayDeque&lt;&gt;();</w:t>
      </w:r>
    </w:p>
    <w:p w14:paraId="78A48CF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</w:t>
      </w:r>
      <w:r>
        <w:rPr>
          <w:rFonts w:ascii="等线 (西文正文)" w:eastAsia="等线 (西文正文)" w:hAnsi="等线 (西文正文)" w:cs="等线 (西文正文)"/>
          <w:sz w:val="20"/>
        </w:rPr>
        <w:t xml:space="preserve">  dirQueue.add(root);</w:t>
      </w:r>
    </w:p>
    <w:p w14:paraId="5BC1C86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List&lt;File&gt; files = new ArrayList&lt;&gt;();</w:t>
      </w:r>
    </w:p>
    <w:p w14:paraId="3433345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while (!dirQueue.isEmpty()) {</w:t>
      </w:r>
    </w:p>
    <w:p w14:paraId="2B6C14F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File dir = dirQueue.poll();</w:t>
      </w:r>
    </w:p>
    <w:p w14:paraId="6C6E4C3B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for (File f : dir.listFiles()) {</w:t>
      </w:r>
    </w:p>
    <w:p w14:paraId="5E6F6C3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    if (f.isDirectory()&amp;&amp;!excludeDirs.contains(f.getA</w:t>
      </w:r>
      <w:r>
        <w:rPr>
          <w:rFonts w:ascii="等线 (西文正文)" w:eastAsia="等线 (西文正文)" w:hAnsi="等线 (西文正文)" w:cs="等线 (西文正文)"/>
          <w:sz w:val="20"/>
        </w:rPr>
        <w:t>bsolutePath()))</w:t>
      </w:r>
    </w:p>
    <w:p w14:paraId="739772B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        dirQueue.add(f);</w:t>
      </w:r>
    </w:p>
    <w:p w14:paraId="1417BBA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    else if (f.isFile() &amp;&amp; !matchExclude(f, excludeFiles))</w:t>
      </w:r>
    </w:p>
    <w:p w14:paraId="6D87D1DB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        files.add(f);</w:t>
      </w:r>
    </w:p>
    <w:p w14:paraId="0E8AC1F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}</w:t>
      </w:r>
    </w:p>
    <w:p w14:paraId="7C40AB1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}</w:t>
      </w:r>
    </w:p>
    <w:p w14:paraId="57F0D405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lastRenderedPageBreak/>
        <w:t xml:space="preserve">        String s = "\n   ";</w:t>
      </w:r>
    </w:p>
    <w:p w14:paraId="4D029A0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for (File file : files) {</w:t>
      </w:r>
    </w:p>
    <w:p w14:paraId="77DD0DE8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</w:t>
      </w:r>
      <w:r>
        <w:rPr>
          <w:rFonts w:ascii="等线 (西文正文)" w:eastAsia="等线 (西文正文)" w:hAnsi="等线 (西文正文)" w:cs="等线 (西文正文)"/>
          <w:sz w:val="20"/>
        </w:rPr>
        <w:t>Scanner scanner = new Scanner(new FileInputStream(file));</w:t>
      </w:r>
    </w:p>
    <w:p w14:paraId="766B830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while (scanner.hasNext())</w:t>
      </w:r>
    </w:p>
    <w:p w14:paraId="158E863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    s += scanner.nextLine() + "\n";</w:t>
      </w:r>
    </w:p>
    <w:p w14:paraId="17C01B1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scanner.close();</w:t>
      </w:r>
    </w:p>
    <w:p w14:paraId="3FDC07C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}</w:t>
      </w:r>
    </w:p>
    <w:p w14:paraId="7723A05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 = s.replaceAll("(?&lt;!:)\\/\\/.*|\\/\\*(\\s|.)*?\\*\\/", "");</w:t>
      </w:r>
    </w:p>
    <w:p w14:paraId="2CCAAF7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 = s.replaceAll("\\/\\*(\\s|.)*?\\*\\/", "");</w:t>
      </w:r>
    </w:p>
    <w:p w14:paraId="76B9AF35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 = s.replaceAll("(?m)^\\s*$(\\n|\\r\\n)", "");</w:t>
      </w:r>
    </w:p>
    <w:p w14:paraId="4C837BB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XWPFDocument doc = new XWPFDocument();</w:t>
      </w:r>
    </w:p>
    <w:p w14:paraId="6B2CFD7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CTSectPr padding = d</w:t>
      </w:r>
      <w:r>
        <w:rPr>
          <w:rFonts w:ascii="等线 (西文正文)" w:eastAsia="等线 (西文正文)" w:hAnsi="等线 (西文正文)" w:cs="等线 (西文正文)"/>
          <w:sz w:val="20"/>
        </w:rPr>
        <w:t>oc.getDocument().getBody().addNewSectPr();</w:t>
      </w:r>
    </w:p>
    <w:p w14:paraId="3804484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CTLineNumber ctLineNumber = padding.addNewLnNumType();</w:t>
      </w:r>
    </w:p>
    <w:p w14:paraId="17556618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ctLineNumber.setCountBy(BigInteger.ONE);</w:t>
      </w:r>
    </w:p>
    <w:p w14:paraId="423A773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ctLineNumber.setRestart(STLineNumberRestart.NEW_PAGE);</w:t>
      </w:r>
    </w:p>
    <w:p w14:paraId="57FB6FC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CTPageMar pageMar = padding.ad</w:t>
      </w:r>
      <w:r>
        <w:rPr>
          <w:rFonts w:ascii="等线 (西文正文)" w:eastAsia="等线 (西文正文)" w:hAnsi="等线 (西文正文)" w:cs="等线 (西文正文)"/>
          <w:sz w:val="20"/>
        </w:rPr>
        <w:t>dNewPgMar();</w:t>
      </w:r>
    </w:p>
    <w:p w14:paraId="63FC5BD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pageMar.setLeft(BigInteger.valueOf(1440L));</w:t>
      </w:r>
    </w:p>
    <w:p w14:paraId="635B4D0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pageMar.setTop(BigInteger.valueOf(1100L));</w:t>
      </w:r>
    </w:p>
    <w:p w14:paraId="40A7A35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pageMar.setRight(BigInteger.valueOf(1440L));</w:t>
      </w:r>
    </w:p>
    <w:p w14:paraId="7A315215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pageMar.setBottom(BigInteger.valueOf(1100L));</w:t>
      </w:r>
    </w:p>
    <w:p w14:paraId="5126F2E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createHeader(doc);</w:t>
      </w:r>
    </w:p>
    <w:p w14:paraId="5E416AB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</w:t>
      </w:r>
      <w:r>
        <w:rPr>
          <w:rFonts w:ascii="等线 (西文正文)" w:eastAsia="等线 (西文正文)" w:hAnsi="等线 (西文正文)" w:cs="等线 (西文正文)"/>
          <w:sz w:val="20"/>
        </w:rPr>
        <w:t xml:space="preserve">  createFooter(doc);</w:t>
      </w:r>
    </w:p>
    <w:p w14:paraId="0EA911A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Scanner scanner = new Scanner(s);</w:t>
      </w:r>
    </w:p>
    <w:p w14:paraId="07162B1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int total=0;</w:t>
      </w:r>
    </w:p>
    <w:p w14:paraId="787F4CB8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while (scanner.hasNext()){</w:t>
      </w:r>
    </w:p>
    <w:p w14:paraId="46AF205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total++;</w:t>
      </w:r>
    </w:p>
    <w:p w14:paraId="47794A7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scanner.nextLine();</w:t>
      </w:r>
    </w:p>
    <w:p w14:paraId="132A269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}</w:t>
      </w:r>
    </w:p>
    <w:p w14:paraId="531788FB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System.out.println("</w:t>
      </w:r>
      <w:r>
        <w:rPr>
          <w:rFonts w:ascii="等线 (西文正文)" w:eastAsia="等线 (西文正文)" w:hAnsi="等线 (西文正文)" w:cs="等线 (西文正文)"/>
          <w:sz w:val="20"/>
        </w:rPr>
        <w:t>总计：</w:t>
      </w:r>
      <w:r>
        <w:rPr>
          <w:rFonts w:ascii="等线 (西文正文)" w:eastAsia="等线 (西文正文)" w:hAnsi="等线 (西文正文)" w:cs="等线 (西文正文)"/>
          <w:sz w:val="20"/>
        </w:rPr>
        <w:t>"+total+"</w:t>
      </w:r>
      <w:r>
        <w:rPr>
          <w:rFonts w:ascii="等线 (西文正文)" w:eastAsia="等线 (西文正文)" w:hAnsi="等线 (西文正文)" w:cs="等线 (西文正文)"/>
          <w:sz w:val="20"/>
        </w:rPr>
        <w:t>行</w:t>
      </w:r>
      <w:r>
        <w:rPr>
          <w:rFonts w:ascii="等线 (西文正文)" w:eastAsia="等线 (西文正文)" w:hAnsi="等线 (西文正文)" w:cs="等线 (西文正文)"/>
          <w:sz w:val="20"/>
        </w:rPr>
        <w:t>");</w:t>
      </w:r>
    </w:p>
    <w:p w14:paraId="48EEF76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scanner=new Scanner(s</w:t>
      </w:r>
      <w:r>
        <w:rPr>
          <w:rFonts w:ascii="等线 (西文正文)" w:eastAsia="等线 (西文正文)" w:hAnsi="等线 (西文正文)" w:cs="等线 (西文正文)"/>
          <w:sz w:val="20"/>
        </w:rPr>
        <w:t>);</w:t>
      </w:r>
    </w:p>
    <w:p w14:paraId="1294F0D3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while (scanner.hasNext()) {</w:t>
      </w:r>
    </w:p>
    <w:p w14:paraId="76E7850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XWPFParagraph p1 = doc.createParagraph();</w:t>
      </w:r>
    </w:p>
    <w:p w14:paraId="2AE8189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XWPFRun r1 = p1.createRun();</w:t>
      </w:r>
    </w:p>
    <w:p w14:paraId="2505379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r1.setFontFamily("</w:t>
      </w:r>
      <w:r>
        <w:rPr>
          <w:rFonts w:ascii="等线 (西文正文)" w:eastAsia="等线 (西文正文)" w:hAnsi="等线 (西文正文)" w:cs="等线 (西文正文)"/>
          <w:sz w:val="20"/>
        </w:rPr>
        <w:t>等线</w:t>
      </w:r>
      <w:r>
        <w:rPr>
          <w:rFonts w:ascii="等线 (西文正文)" w:eastAsia="等线 (西文正文)" w:hAnsi="等线 (西文正文)" w:cs="等线 (西文正文)"/>
          <w:sz w:val="20"/>
        </w:rPr>
        <w:t xml:space="preserve"> (</w:t>
      </w:r>
      <w:r>
        <w:rPr>
          <w:rFonts w:ascii="等线 (西文正文)" w:eastAsia="等线 (西文正文)" w:hAnsi="等线 (西文正文)" w:cs="等线 (西文正文)"/>
          <w:sz w:val="20"/>
        </w:rPr>
        <w:t>西文正文</w:t>
      </w:r>
      <w:r>
        <w:rPr>
          <w:rFonts w:ascii="等线 (西文正文)" w:eastAsia="等线 (西文正文)" w:hAnsi="等线 (西文正文)" w:cs="等线 (西文正文)"/>
          <w:sz w:val="20"/>
        </w:rPr>
        <w:t>)");</w:t>
      </w:r>
    </w:p>
    <w:p w14:paraId="5432A60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r1.setFontSize(10);</w:t>
      </w:r>
    </w:p>
    <w:p w14:paraId="36180BE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r1.setText(scanner.nextLine());</w:t>
      </w:r>
    </w:p>
    <w:p w14:paraId="538E2B1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}</w:t>
      </w:r>
    </w:p>
    <w:p w14:paraId="1018AAD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scanner.close();</w:t>
      </w:r>
    </w:p>
    <w:p w14:paraId="1D5FA40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File file = new File(outputPath+"/"+name+version+".docx");</w:t>
      </w:r>
    </w:p>
    <w:p w14:paraId="7924357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if (file.exists())</w:t>
      </w:r>
    </w:p>
    <w:p w14:paraId="7D234A4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file.delete();</w:t>
      </w:r>
    </w:p>
    <w:p w14:paraId="4DE4728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else</w:t>
      </w:r>
    </w:p>
    <w:p w14:paraId="500BB4C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file.createNewFile();</w:t>
      </w:r>
    </w:p>
    <w:p w14:paraId="6C235EE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F</w:t>
      </w:r>
      <w:r>
        <w:rPr>
          <w:rFonts w:ascii="等线 (西文正文)" w:eastAsia="等线 (西文正文)" w:hAnsi="等线 (西文正文)" w:cs="等线 (西文正文)"/>
          <w:sz w:val="20"/>
        </w:rPr>
        <w:t>ileOutputStream out = new FileOutputStream(file);</w:t>
      </w:r>
    </w:p>
    <w:p w14:paraId="23FBD21B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doc.write(out);</w:t>
      </w:r>
    </w:p>
    <w:p w14:paraId="0EB80CB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out.close();</w:t>
      </w:r>
    </w:p>
    <w:p w14:paraId="45CD413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}</w:t>
      </w:r>
    </w:p>
    <w:p w14:paraId="6E4CC32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private static void createFooter(XWPFDocument doc) {</w:t>
      </w:r>
    </w:p>
    <w:p w14:paraId="11E7DB5B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CTP pageNo = CTP.Factory.newInstance();</w:t>
      </w:r>
    </w:p>
    <w:p w14:paraId="06D6F56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XWPFParagraph footer = new XWPFParagraph(p</w:t>
      </w:r>
      <w:r>
        <w:rPr>
          <w:rFonts w:ascii="等线 (西文正文)" w:eastAsia="等线 (西文正文)" w:hAnsi="等线 (西文正文)" w:cs="等线 (西文正文)"/>
          <w:sz w:val="20"/>
        </w:rPr>
        <w:t>ageNo, doc);</w:t>
      </w:r>
    </w:p>
    <w:p w14:paraId="7F91EF05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lastRenderedPageBreak/>
        <w:t xml:space="preserve">        CTPPr begin = pageNo.addNewPPr();</w:t>
      </w:r>
    </w:p>
    <w:p w14:paraId="1C8B9B43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begin.addNewPStyle().setVal("style21");</w:t>
      </w:r>
    </w:p>
    <w:p w14:paraId="32D02A5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begin.addNewJc().setVal(STJc.CENTER);</w:t>
      </w:r>
    </w:p>
    <w:p w14:paraId="76F50CA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pageNo.addNewR().addNewFldChar().setFldCharType(STFldCharType.BEGIN);</w:t>
      </w:r>
    </w:p>
    <w:p w14:paraId="31F2E2E5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pageNo.addNewR().addNewInstrText().setStringValue("PAGE   \\* MERGEFORMAT");</w:t>
      </w:r>
    </w:p>
    <w:p w14:paraId="4DF733A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pageNo.addNewR().addNewFldChar().setFldCharType(STFldCharType.SEPARATE);</w:t>
      </w:r>
    </w:p>
    <w:p w14:paraId="1F85339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CTR </w:t>
      </w:r>
      <w:r>
        <w:rPr>
          <w:rFonts w:ascii="等线 (西文正文)" w:eastAsia="等线 (西文正文)" w:hAnsi="等线 (西文正文)" w:cs="等线 (西文正文)"/>
          <w:sz w:val="20"/>
        </w:rPr>
        <w:t>end = pageNo.addNewR();</w:t>
      </w:r>
    </w:p>
    <w:p w14:paraId="5418B185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CTRPr endRPr = end.addNewRPr();</w:t>
      </w:r>
    </w:p>
    <w:p w14:paraId="525F25B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endRPr.addNewNoProof();</w:t>
      </w:r>
    </w:p>
    <w:p w14:paraId="2736B4A0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endRPr.addNewLang().setVal("zh-CN");</w:t>
      </w:r>
    </w:p>
    <w:p w14:paraId="78BC1B1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end.addNewFldChar().setFldCharType(STFldCharType.END);</w:t>
      </w:r>
    </w:p>
    <w:p w14:paraId="63692231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CTSectPr sectPr = doc.getDocument().getBody(</w:t>
      </w:r>
      <w:r>
        <w:rPr>
          <w:rFonts w:ascii="等线 (西文正文)" w:eastAsia="等线 (西文正文)" w:hAnsi="等线 (西文正文)" w:cs="等线 (西文正文)"/>
          <w:sz w:val="20"/>
        </w:rPr>
        <w:t>).isSetSectPr() ? doc.getDocument().getBody().getSectPr() : doc.getDocument().getBody().addNewSectPr();</w:t>
      </w:r>
    </w:p>
    <w:p w14:paraId="535198F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XWPFHeaderFooterPolicy policy = new XWPFHeaderFooterPolicy(doc, sectPr);</w:t>
      </w:r>
    </w:p>
    <w:p w14:paraId="7C668D3A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policy.createFooter(STHdrFtr.DEFAULT, new XWPFParagraph[] { footer });</w:t>
      </w:r>
    </w:p>
    <w:p w14:paraId="0544E52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}</w:t>
      </w:r>
    </w:p>
    <w:p w14:paraId="3F18D9F9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private static void createHeader(XWPFDocument doc) {</w:t>
      </w:r>
    </w:p>
    <w:p w14:paraId="376EEB2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CTSectPr sectPr = doc.getDocument().getBody().addNewSectPr();</w:t>
      </w:r>
    </w:p>
    <w:p w14:paraId="353F9B12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XWPFHeaderFooterPolicy headerFooterP</w:t>
      </w:r>
      <w:r>
        <w:rPr>
          <w:rFonts w:ascii="等线 (西文正文)" w:eastAsia="等线 (西文正文)" w:hAnsi="等线 (西文正文)" w:cs="等线 (西文正文)"/>
          <w:sz w:val="20"/>
        </w:rPr>
        <w:t>olicy = new XWPFHeaderFooterPolicy(doc, sectPr);</w:t>
      </w:r>
    </w:p>
    <w:p w14:paraId="642CD6F5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XWPFHeader header = headerFooterPolicy.createHeader(XWPFHeaderFooterPolicy.DEFAULT);</w:t>
      </w:r>
    </w:p>
    <w:p w14:paraId="273F518B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XWPFParagraph paragraph = header.createParagraph();</w:t>
      </w:r>
    </w:p>
    <w:p w14:paraId="4328017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paragraph.setBorderBottom(Borders.THICK);</w:t>
      </w:r>
    </w:p>
    <w:p w14:paraId="70CDD08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</w:t>
      </w:r>
      <w:r>
        <w:rPr>
          <w:rFonts w:ascii="等线 (西文正文)" w:eastAsia="等线 (西文正文)" w:hAnsi="等线 (西文正文)" w:cs="等线 (西文正文)"/>
          <w:sz w:val="20"/>
        </w:rPr>
        <w:t xml:space="preserve">    XWPFRun run = paragraph.createRun();</w:t>
      </w:r>
    </w:p>
    <w:p w14:paraId="22C5CD1F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run.setText(name+" "+version+" </w:t>
      </w:r>
      <w:r>
        <w:rPr>
          <w:rFonts w:ascii="等线 (西文正文)" w:eastAsia="等线 (西文正文)" w:hAnsi="等线 (西文正文)" w:cs="等线 (西文正文)"/>
          <w:sz w:val="20"/>
        </w:rPr>
        <w:t>源代码</w:t>
      </w:r>
      <w:r>
        <w:rPr>
          <w:rFonts w:ascii="等线 (西文正文)" w:eastAsia="等线 (西文正文)" w:hAnsi="等线 (西文正文)" w:cs="等线 (西文正文)"/>
          <w:sz w:val="20"/>
        </w:rPr>
        <w:t>");</w:t>
      </w:r>
    </w:p>
    <w:p w14:paraId="195ADE5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run.setFontFamily("</w:t>
      </w:r>
      <w:r>
        <w:rPr>
          <w:rFonts w:ascii="等线 (西文正文)" w:eastAsia="等线 (西文正文)" w:hAnsi="等线 (西文正文)" w:cs="等线 (西文正文)"/>
          <w:sz w:val="20"/>
        </w:rPr>
        <w:t>等线</w:t>
      </w:r>
      <w:r>
        <w:rPr>
          <w:rFonts w:ascii="等线 (西文正文)" w:eastAsia="等线 (西文正文)" w:hAnsi="等线 (西文正文)" w:cs="等线 (西文正文)"/>
          <w:sz w:val="20"/>
        </w:rPr>
        <w:t xml:space="preserve"> (</w:t>
      </w:r>
      <w:r>
        <w:rPr>
          <w:rFonts w:ascii="等线 (西文正文)" w:eastAsia="等线 (西文正文)" w:hAnsi="等线 (西文正文)" w:cs="等线 (西文正文)"/>
          <w:sz w:val="20"/>
        </w:rPr>
        <w:t>中文正文</w:t>
      </w:r>
      <w:r>
        <w:rPr>
          <w:rFonts w:ascii="等线 (西文正文)" w:eastAsia="等线 (西文正文)" w:hAnsi="等线 (西文正文)" w:cs="等线 (西文正文)"/>
          <w:sz w:val="20"/>
        </w:rPr>
        <w:t>)");</w:t>
      </w:r>
    </w:p>
    <w:p w14:paraId="4E0FFB9B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run.setFontSize(9);</w:t>
      </w:r>
    </w:p>
    <w:p w14:paraId="563440E6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}</w:t>
      </w:r>
    </w:p>
    <w:p w14:paraId="2DAA9E5C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private static boolean matchExclude(File f, List&lt;String&gt; excludeList) {</w:t>
      </w:r>
    </w:p>
    <w:p w14:paraId="0589EAFE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for (String</w:t>
      </w:r>
      <w:r>
        <w:rPr>
          <w:rFonts w:ascii="等线 (西文正文)" w:eastAsia="等线 (西文正文)" w:hAnsi="等线 (西文正文)" w:cs="等线 (西文正文)"/>
          <w:sz w:val="20"/>
        </w:rPr>
        <w:t xml:space="preserve"> e : excludeList)</w:t>
      </w:r>
    </w:p>
    <w:p w14:paraId="1708D543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if (f.getAbsolutePath().equals(e) || f.getName().endsWith("." + e.toLowerCase()))</w:t>
      </w:r>
    </w:p>
    <w:p w14:paraId="48EA2DA7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        return true;</w:t>
      </w:r>
    </w:p>
    <w:p w14:paraId="5AE62FFD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    return false;</w:t>
      </w:r>
    </w:p>
    <w:p w14:paraId="4BCBF253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 xml:space="preserve">    }</w:t>
      </w:r>
    </w:p>
    <w:p w14:paraId="6A1C25D4" w14:textId="77777777" w:rsidR="000C4FCB" w:rsidRDefault="00785118">
      <w:r>
        <w:rPr>
          <w:rFonts w:ascii="等线 (西文正文)" w:eastAsia="等线 (西文正文)" w:hAnsi="等线 (西文正文)" w:cs="等线 (西文正文)"/>
          <w:sz w:val="20"/>
        </w:rPr>
        <w:t>}</w:t>
      </w:r>
    </w:p>
    <w:sectPr w:rsidR="000C4FCB">
      <w:headerReference w:type="default" r:id="rId6"/>
      <w:footerReference w:type="default" r:id="rId7"/>
      <w:pgSz w:w="12240" w:h="15840"/>
      <w:pgMar w:top="1100" w:right="1440" w:bottom="1100" w:left="1440" w:header="720" w:footer="72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A3D2D" w14:textId="77777777" w:rsidR="00785118" w:rsidRDefault="00785118">
      <w:r>
        <w:separator/>
      </w:r>
    </w:p>
  </w:endnote>
  <w:endnote w:type="continuationSeparator" w:id="0">
    <w:p w14:paraId="56923A16" w14:textId="77777777" w:rsidR="00785118" w:rsidRDefault="0078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(西文正文)">
    <w:altName w:val="等线"/>
    <w:panose1 w:val="00000000000000000000"/>
    <w:charset w:val="86"/>
    <w:family w:val="roman"/>
    <w:notTrueType/>
    <w:pitch w:val="default"/>
  </w:font>
  <w:font w:name="等线 (中文正文)">
    <w:altName w:val="等线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E584C" w14:textId="77777777" w:rsidR="000C4FCB" w:rsidRDefault="00785118">
    <w:pPr>
      <w:jc w:val="center"/>
    </w:pPr>
    <w:r>
      <w:fldChar w:fldCharType="begin"/>
    </w:r>
    <w:r>
      <w:instrText>PAGE   \* MERGEFORMAT</w:instrText>
    </w:r>
    <w:r w:rsidR="00E7242A">
      <w:fldChar w:fldCharType="separate"/>
    </w:r>
    <w:r w:rsidR="00E724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93744" w14:textId="77777777" w:rsidR="00785118" w:rsidRDefault="00785118">
      <w:r>
        <w:separator/>
      </w:r>
    </w:p>
  </w:footnote>
  <w:footnote w:type="continuationSeparator" w:id="0">
    <w:p w14:paraId="7436EE5F" w14:textId="77777777" w:rsidR="00785118" w:rsidRDefault="00785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971B9" w14:textId="77777777" w:rsidR="000C4FCB" w:rsidRDefault="00785118">
    <w:pPr>
      <w:pBdr>
        <w:bottom w:val="thick" w:sz="0" w:space="0" w:color="auto"/>
      </w:pBdr>
    </w:pPr>
    <w:r>
      <w:rPr>
        <w:rFonts w:ascii="等线 (中文正文)" w:eastAsia="等线 (中文正文)" w:hAnsi="等线 (中文正文)" w:cs="等线 (中文正文)"/>
        <w:sz w:val="18"/>
      </w:rPr>
      <w:t>软件著作权代码文档生成器</w:t>
    </w:r>
    <w:r>
      <w:rPr>
        <w:rFonts w:ascii="等线 (中文正文)" w:eastAsia="等线 (中文正文)" w:hAnsi="等线 (中文正文)" w:cs="等线 (中文正文)"/>
        <w:sz w:val="18"/>
      </w:rPr>
      <w:t xml:space="preserve"> v1.0 </w:t>
    </w:r>
    <w:r>
      <w:rPr>
        <w:rFonts w:ascii="等线 (中文正文)" w:eastAsia="等线 (中文正文)" w:hAnsi="等线 (中文正文)" w:cs="等线 (中文正文)"/>
        <w:sz w:val="18"/>
      </w:rPr>
      <w:t>源代码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FCB"/>
    <w:rsid w:val="000C4FCB"/>
    <w:rsid w:val="00785118"/>
    <w:rsid w:val="00E7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ED4F"/>
  <w15:docId w15:val="{6DC90CEF-42C4-486C-8D5D-2AEEE99D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72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1488</Words>
  <Characters>8487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Meteor .</cp:lastModifiedBy>
  <cp:revision>3</cp:revision>
  <dcterms:created xsi:type="dcterms:W3CDTF">2020-08-10T09:47:00Z</dcterms:created>
  <dcterms:modified xsi:type="dcterms:W3CDTF">2020-08-10T09:48:00Z</dcterms:modified>
</cp:coreProperties>
</file>