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  <w:r>
        <w:rPr>
          <w:sz w:val="20"/>
          <w:szCs w:val="20"/>
        </w:rPr>
        <w:t xml:space="preserve">   (Code groupe-scolaire-les-palmiers)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9.35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9.30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7.00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6.05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39.50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36.00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60.00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6.15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2026-08-08T10:15:40.174Z</dcterms:created>
  <dcterms:modified xsi:type="dcterms:W3CDTF">2026-08-08T10:15:40.174Z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