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5A68" w14:textId="77777777" w:rsidR="00CD5E26" w:rsidRPr="00CD5E26" w:rsidRDefault="00CD5E26" w:rsidP="00CD5E26">
      <w:r w:rsidRPr="00CD5E26">
        <w:t>PRM393 – SE1909</w:t>
      </w:r>
    </w:p>
    <w:p w14:paraId="4BCA3F8A" w14:textId="4637FB99" w:rsidR="00CD5E26" w:rsidRDefault="00CD5E26">
      <w:r w:rsidRPr="00CD5E26">
        <w:t>Đặng Đức Minh – SA170080</w:t>
      </w:r>
    </w:p>
    <w:p w14:paraId="2FD4DC01" w14:textId="7EC0F6D5" w:rsidR="00E92178" w:rsidRDefault="008B6594">
      <w:pPr>
        <w:rPr>
          <w:noProof/>
        </w:rPr>
      </w:pPr>
      <w:r>
        <w:t>Lab 1:</w:t>
      </w:r>
      <w:r>
        <w:br/>
      </w:r>
      <w:r w:rsidR="00A67D28">
        <w:t>E</w:t>
      </w:r>
      <w:r>
        <w:t>x1:</w:t>
      </w:r>
      <w:r>
        <w:br/>
      </w:r>
      <w:r w:rsidR="00A67D28" w:rsidRPr="00A67D28">
        <w:rPr>
          <w:noProof/>
        </w:rPr>
        <w:drawing>
          <wp:inline distT="0" distB="0" distL="0" distR="0" wp14:anchorId="7E9840DF" wp14:editId="32386584">
            <wp:extent cx="5943600" cy="2132330"/>
            <wp:effectExtent l="0" t="0" r="0" b="1270"/>
            <wp:docPr id="192038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8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D28" w:rsidRPr="00A67D28">
        <w:rPr>
          <w:noProof/>
        </w:rPr>
        <w:t xml:space="preserve"> </w:t>
      </w:r>
      <w:r w:rsidR="00A67D28" w:rsidRPr="00A67D28">
        <w:rPr>
          <w:noProof/>
        </w:rPr>
        <w:drawing>
          <wp:inline distT="0" distB="0" distL="0" distR="0" wp14:anchorId="49AE4636" wp14:editId="50806921">
            <wp:extent cx="5943600" cy="4373245"/>
            <wp:effectExtent l="0" t="0" r="0" b="8255"/>
            <wp:docPr id="206611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11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D28">
        <w:rPr>
          <w:noProof/>
        </w:rPr>
        <w:t>Ex2:</w:t>
      </w:r>
      <w:r w:rsidR="002416D8" w:rsidRPr="002416D8">
        <w:rPr>
          <w:noProof/>
        </w:rPr>
        <w:t xml:space="preserve"> </w:t>
      </w:r>
      <w:r w:rsidR="002416D8" w:rsidRPr="002416D8">
        <w:rPr>
          <w:noProof/>
        </w:rPr>
        <w:lastRenderedPageBreak/>
        <w:drawing>
          <wp:inline distT="0" distB="0" distL="0" distR="0" wp14:anchorId="6AD20116" wp14:editId="7A590788">
            <wp:extent cx="5943600" cy="3713480"/>
            <wp:effectExtent l="0" t="0" r="0" b="1270"/>
            <wp:docPr id="103560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D7C" w:rsidRPr="00B57D7C">
        <w:rPr>
          <w:noProof/>
        </w:rPr>
        <w:t xml:space="preserve"> </w:t>
      </w:r>
      <w:r w:rsidR="00B57D7C" w:rsidRPr="00B57D7C">
        <w:rPr>
          <w:noProof/>
        </w:rPr>
        <w:drawing>
          <wp:inline distT="0" distB="0" distL="0" distR="0" wp14:anchorId="24814BD6" wp14:editId="705DE2F6">
            <wp:extent cx="5943600" cy="3713480"/>
            <wp:effectExtent l="0" t="0" r="0" b="1270"/>
            <wp:docPr id="13721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8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D7C" w:rsidRPr="00B57D7C">
        <w:rPr>
          <w:noProof/>
        </w:rPr>
        <w:lastRenderedPageBreak/>
        <w:drawing>
          <wp:inline distT="0" distB="0" distL="0" distR="0" wp14:anchorId="23DCA302" wp14:editId="07A504EE">
            <wp:extent cx="5943600" cy="3713480"/>
            <wp:effectExtent l="0" t="0" r="0" b="1270"/>
            <wp:docPr id="13132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80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B86E" w14:textId="30B15D1E" w:rsidR="00E92178" w:rsidRPr="00E92178" w:rsidRDefault="00E92178" w:rsidP="00E92178">
      <w:pPr>
        <w:rPr>
          <w:noProof/>
        </w:rPr>
      </w:pPr>
      <w:r>
        <w:rPr>
          <w:noProof/>
        </w:rPr>
        <w:t>Ex3:</w:t>
      </w:r>
      <w:r w:rsidRPr="00E92178">
        <w:rPr>
          <w:noProof/>
        </w:rPr>
        <w:drawing>
          <wp:inline distT="0" distB="0" distL="0" distR="0" wp14:anchorId="752CBC14" wp14:editId="4318EE5F">
            <wp:extent cx="5943600" cy="3713480"/>
            <wp:effectExtent l="0" t="0" r="0" b="1270"/>
            <wp:docPr id="13330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1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noProof/>
        </w:rPr>
        <w:t>Ex4:</w:t>
      </w:r>
    </w:p>
    <w:p w14:paraId="01683393" w14:textId="77777777" w:rsidR="00E92178" w:rsidRPr="00E92178" w:rsidRDefault="00E92178" w:rsidP="00E92178">
      <w:pPr>
        <w:rPr>
          <w:noProof/>
        </w:rPr>
      </w:pPr>
      <w:r w:rsidRPr="00E92178">
        <w:rPr>
          <w:noProof/>
        </w:rPr>
        <w:lastRenderedPageBreak/>
        <w:br/>
      </w:r>
    </w:p>
    <w:p w14:paraId="158F3930" w14:textId="77777777" w:rsidR="00E92178" w:rsidRPr="00E92178" w:rsidRDefault="00E92178" w:rsidP="00E92178">
      <w:pPr>
        <w:numPr>
          <w:ilvl w:val="0"/>
          <w:numId w:val="2"/>
        </w:numPr>
        <w:rPr>
          <w:b/>
          <w:bCs/>
          <w:noProof/>
        </w:rPr>
      </w:pPr>
      <w:r w:rsidRPr="00E92178">
        <w:rPr>
          <w:b/>
          <w:bCs/>
          <w:noProof/>
        </w:rPr>
        <w:t>What is the purpose of the flutter doctor command?</w:t>
      </w:r>
    </w:p>
    <w:p w14:paraId="3291B56A" w14:textId="77777777" w:rsidR="00E92178" w:rsidRPr="00E92178" w:rsidRDefault="00E92178" w:rsidP="00E92178">
      <w:pPr>
        <w:rPr>
          <w:noProof/>
        </w:rPr>
      </w:pPr>
      <w:r w:rsidRPr="00E92178">
        <w:rPr>
          <w:noProof/>
        </w:rPr>
        <w:t>It checks your computer to make sure Flutter, Android Studio, and all required setup tools are properly installed.</w:t>
      </w:r>
    </w:p>
    <w:p w14:paraId="1AE973B9" w14:textId="77777777" w:rsidR="00E92178" w:rsidRPr="00E92178" w:rsidRDefault="00E92178" w:rsidP="00E92178">
      <w:pPr>
        <w:rPr>
          <w:noProof/>
        </w:rPr>
      </w:pPr>
    </w:p>
    <w:p w14:paraId="090931A0" w14:textId="77777777" w:rsidR="00E92178" w:rsidRPr="00E92178" w:rsidRDefault="00E92178" w:rsidP="00E92178">
      <w:pPr>
        <w:numPr>
          <w:ilvl w:val="0"/>
          <w:numId w:val="2"/>
        </w:numPr>
        <w:rPr>
          <w:b/>
          <w:bCs/>
          <w:noProof/>
        </w:rPr>
      </w:pPr>
      <w:r w:rsidRPr="00E92178">
        <w:rPr>
          <w:b/>
          <w:bCs/>
          <w:noProof/>
        </w:rPr>
        <w:t>What file acts as the entry point of a Flutter application?</w:t>
      </w:r>
    </w:p>
    <w:p w14:paraId="40C185CE" w14:textId="77777777" w:rsidR="00E92178" w:rsidRPr="00E92178" w:rsidRDefault="00E92178" w:rsidP="00E92178">
      <w:pPr>
        <w:rPr>
          <w:noProof/>
        </w:rPr>
      </w:pPr>
      <w:r w:rsidRPr="00E92178">
        <w:rPr>
          <w:noProof/>
        </w:rPr>
        <w:t>The lib/main.dart file, starting inside the main function.</w:t>
      </w:r>
    </w:p>
    <w:p w14:paraId="5B36F448" w14:textId="77777777" w:rsidR="00E92178" w:rsidRPr="00E92178" w:rsidRDefault="00E92178" w:rsidP="00E92178">
      <w:pPr>
        <w:rPr>
          <w:noProof/>
        </w:rPr>
      </w:pPr>
    </w:p>
    <w:p w14:paraId="66465867" w14:textId="77777777" w:rsidR="00E92178" w:rsidRPr="00E92178" w:rsidRDefault="00E92178" w:rsidP="00E92178">
      <w:pPr>
        <w:numPr>
          <w:ilvl w:val="0"/>
          <w:numId w:val="2"/>
        </w:numPr>
        <w:rPr>
          <w:b/>
          <w:bCs/>
          <w:noProof/>
        </w:rPr>
      </w:pPr>
      <w:r w:rsidRPr="00E92178">
        <w:rPr>
          <w:b/>
          <w:bCs/>
          <w:noProof/>
        </w:rPr>
        <w:t>Explain the difference between Hot Reload and Hot Restart.</w:t>
      </w:r>
    </w:p>
    <w:p w14:paraId="33BA56FD" w14:textId="77777777" w:rsidR="00E92178" w:rsidRPr="00E92178" w:rsidRDefault="00E92178" w:rsidP="00E92178">
      <w:pPr>
        <w:rPr>
          <w:noProof/>
        </w:rPr>
      </w:pPr>
      <w:r w:rsidRPr="00E92178">
        <w:rPr>
          <w:noProof/>
        </w:rPr>
        <w:t>Hot reload updates code changes fast without wiping your app data. Hot restart completely restarts the app and clears all current data back to default.</w:t>
      </w:r>
    </w:p>
    <w:p w14:paraId="0EA7ED26" w14:textId="77777777" w:rsidR="00E92178" w:rsidRPr="00E92178" w:rsidRDefault="00E92178" w:rsidP="00E92178">
      <w:pPr>
        <w:rPr>
          <w:noProof/>
        </w:rPr>
      </w:pPr>
    </w:p>
    <w:p w14:paraId="5B4177FC" w14:textId="77777777" w:rsidR="00E92178" w:rsidRPr="00E92178" w:rsidRDefault="00E92178" w:rsidP="00E92178">
      <w:pPr>
        <w:numPr>
          <w:ilvl w:val="0"/>
          <w:numId w:val="2"/>
        </w:numPr>
        <w:rPr>
          <w:b/>
          <w:bCs/>
          <w:noProof/>
        </w:rPr>
      </w:pPr>
      <w:r w:rsidRPr="00E92178">
        <w:rPr>
          <w:b/>
          <w:bCs/>
          <w:noProof/>
        </w:rPr>
        <w:t>How does runApp() build the widget tree?</w:t>
      </w:r>
    </w:p>
    <w:p w14:paraId="79A4ECB0" w14:textId="77777777" w:rsidR="00E92178" w:rsidRPr="00E92178" w:rsidRDefault="00E92178" w:rsidP="00E92178">
      <w:pPr>
        <w:rPr>
          <w:noProof/>
        </w:rPr>
      </w:pPr>
      <w:r w:rsidRPr="00E92178">
        <w:rPr>
          <w:noProof/>
        </w:rPr>
        <w:t>It receives your root widget, connects it to the Flutter engine, and draws the initial layout on screen.</w:t>
      </w:r>
    </w:p>
    <w:p w14:paraId="47191C97" w14:textId="77777777" w:rsidR="00E92178" w:rsidRPr="00E92178" w:rsidRDefault="00E92178" w:rsidP="00E92178">
      <w:pPr>
        <w:rPr>
          <w:noProof/>
        </w:rPr>
      </w:pPr>
    </w:p>
    <w:p w14:paraId="296AA20D" w14:textId="77777777" w:rsidR="00E92178" w:rsidRPr="00E92178" w:rsidRDefault="00E92178" w:rsidP="00E92178">
      <w:pPr>
        <w:numPr>
          <w:ilvl w:val="0"/>
          <w:numId w:val="2"/>
        </w:numPr>
        <w:rPr>
          <w:b/>
          <w:bCs/>
          <w:noProof/>
        </w:rPr>
      </w:pPr>
      <w:r w:rsidRPr="00E92178">
        <w:rPr>
          <w:b/>
          <w:bCs/>
          <w:noProof/>
        </w:rPr>
        <w:t>Describe how Flutter's architecture enables cross-platform development.</w:t>
      </w:r>
    </w:p>
    <w:p w14:paraId="7AD7945A" w14:textId="77777777" w:rsidR="00E92178" w:rsidRPr="00E92178" w:rsidRDefault="00E92178" w:rsidP="00E92178">
      <w:pPr>
        <w:rPr>
          <w:noProof/>
        </w:rPr>
      </w:pPr>
      <w:r w:rsidRPr="00E92178">
        <w:rPr>
          <w:noProof/>
        </w:rPr>
        <w:t>Flutter uses its own built-in canvas renderer to draw pixels directly, so the app looks and runs the same on Android, iOS, and Web without relying on native phone buttons or controls.</w:t>
      </w:r>
    </w:p>
    <w:p w14:paraId="5BB887E3" w14:textId="3B633369" w:rsidR="00A67D28" w:rsidRDefault="00A67D28" w:rsidP="00E92178">
      <w:pPr>
        <w:rPr>
          <w:noProof/>
        </w:rPr>
      </w:pPr>
    </w:p>
    <w:sectPr w:rsidR="00A67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022"/>
    <w:multiLevelType w:val="multilevel"/>
    <w:tmpl w:val="76DA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F6E04"/>
    <w:multiLevelType w:val="multilevel"/>
    <w:tmpl w:val="A55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02701">
    <w:abstractNumId w:val="1"/>
  </w:num>
  <w:num w:numId="2" w16cid:durableId="134351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94"/>
    <w:rsid w:val="000772A4"/>
    <w:rsid w:val="00172EA1"/>
    <w:rsid w:val="002416D8"/>
    <w:rsid w:val="00351DD3"/>
    <w:rsid w:val="007A03DC"/>
    <w:rsid w:val="008B6594"/>
    <w:rsid w:val="009E4948"/>
    <w:rsid w:val="00A67D28"/>
    <w:rsid w:val="00AD2D50"/>
    <w:rsid w:val="00B57D7C"/>
    <w:rsid w:val="00CD5E26"/>
    <w:rsid w:val="00E46D87"/>
    <w:rsid w:val="00E92178"/>
    <w:rsid w:val="00EF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9092"/>
  <w15:chartTrackingRefBased/>
  <w15:docId w15:val="{B8C7AF4D-28C1-4093-AED4-659FEB78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Minh</dc:creator>
  <cp:keywords/>
  <dc:description/>
  <cp:lastModifiedBy>Duc Minh</cp:lastModifiedBy>
  <cp:revision>3</cp:revision>
  <dcterms:created xsi:type="dcterms:W3CDTF">2026-09-14T11:28:00Z</dcterms:created>
  <dcterms:modified xsi:type="dcterms:W3CDTF">2026-09-15T05:47:00Z</dcterms:modified>
</cp:coreProperties>
</file>