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25B77" w14:textId="2392BD92" w:rsidR="000A6491" w:rsidRPr="000B7ECF" w:rsidRDefault="004D3070">
      <w:pPr>
        <w:rPr>
          <w:b/>
          <w:bCs/>
          <w:sz w:val="26"/>
          <w:szCs w:val="26"/>
        </w:rPr>
      </w:pPr>
      <w:r w:rsidRPr="000B7ECF">
        <w:rPr>
          <w:b/>
          <w:bCs/>
          <w:sz w:val="26"/>
          <w:szCs w:val="26"/>
        </w:rPr>
        <w:t>2020</w:t>
      </w:r>
      <w:r w:rsidRPr="000B7ECF">
        <w:rPr>
          <w:rFonts w:hint="eastAsia"/>
          <w:b/>
          <w:bCs/>
          <w:sz w:val="26"/>
          <w:szCs w:val="26"/>
        </w:rPr>
        <w:t xml:space="preserve">년 </w:t>
      </w:r>
      <w:r w:rsidRPr="000B7ECF">
        <w:rPr>
          <w:b/>
          <w:bCs/>
          <w:sz w:val="26"/>
          <w:szCs w:val="26"/>
        </w:rPr>
        <w:t>2</w:t>
      </w:r>
      <w:r w:rsidRPr="000B7ECF">
        <w:rPr>
          <w:rFonts w:hint="eastAsia"/>
          <w:b/>
          <w:bCs/>
          <w:sz w:val="26"/>
          <w:szCs w:val="26"/>
        </w:rPr>
        <w:t>학기</w:t>
      </w:r>
    </w:p>
    <w:p w14:paraId="4F7F48E7" w14:textId="611CAEF7" w:rsidR="004D3070" w:rsidRDefault="004D3070">
      <w:pPr>
        <w:rPr>
          <w:b/>
          <w:bCs/>
        </w:rPr>
      </w:pPr>
    </w:p>
    <w:p w14:paraId="755659A5" w14:textId="3F1D3011" w:rsidR="004D3070" w:rsidRDefault="004D3070">
      <w:pPr>
        <w:rPr>
          <w:b/>
          <w:bCs/>
        </w:rPr>
      </w:pPr>
    </w:p>
    <w:p w14:paraId="593CEC41" w14:textId="2DA98296" w:rsidR="004D3070" w:rsidRDefault="004D3070" w:rsidP="004D3070">
      <w:pPr>
        <w:jc w:val="center"/>
        <w:rPr>
          <w:b/>
          <w:bCs/>
          <w:sz w:val="70"/>
          <w:szCs w:val="70"/>
        </w:rPr>
      </w:pPr>
      <w:r w:rsidRPr="000B7ECF">
        <w:rPr>
          <w:rFonts w:hint="eastAsia"/>
          <w:b/>
          <w:bCs/>
          <w:sz w:val="70"/>
          <w:szCs w:val="70"/>
        </w:rPr>
        <w:t>프로그래밍과 문제해결</w:t>
      </w:r>
    </w:p>
    <w:p w14:paraId="5B03700F" w14:textId="5A5EC0F6" w:rsidR="000B7ECF" w:rsidRDefault="000B7ECF" w:rsidP="004D3070">
      <w:pPr>
        <w:jc w:val="center"/>
        <w:rPr>
          <w:b/>
          <w:bCs/>
          <w:sz w:val="48"/>
          <w:szCs w:val="48"/>
        </w:rPr>
      </w:pPr>
      <w:r w:rsidRPr="000B7ECF">
        <w:rPr>
          <w:rFonts w:hint="eastAsia"/>
          <w:b/>
          <w:bCs/>
          <w:sz w:val="48"/>
          <w:szCs w:val="48"/>
        </w:rPr>
        <w:t>A</w:t>
      </w:r>
      <w:r w:rsidRPr="000B7ECF">
        <w:rPr>
          <w:b/>
          <w:bCs/>
          <w:sz w:val="48"/>
          <w:szCs w:val="48"/>
        </w:rPr>
        <w:t>ssignment #</w:t>
      </w:r>
      <w:r w:rsidR="00502039">
        <w:rPr>
          <w:b/>
          <w:bCs/>
          <w:sz w:val="48"/>
          <w:szCs w:val="48"/>
        </w:rPr>
        <w:t>2</w:t>
      </w:r>
    </w:p>
    <w:p w14:paraId="3AB9C3C0" w14:textId="03976655" w:rsidR="000B7ECF" w:rsidRPr="000B7ECF" w:rsidRDefault="000B7ECF" w:rsidP="000B7ECF">
      <w:pPr>
        <w:rPr>
          <w:b/>
          <w:bCs/>
          <w:szCs w:val="20"/>
        </w:rPr>
      </w:pPr>
    </w:p>
    <w:p w14:paraId="623D8C97" w14:textId="5DC9CF6B" w:rsidR="000B7ECF" w:rsidRDefault="000B7ECF" w:rsidP="000B7ECF">
      <w:pPr>
        <w:rPr>
          <w:b/>
          <w:bCs/>
          <w:szCs w:val="20"/>
        </w:rPr>
      </w:pPr>
    </w:p>
    <w:p w14:paraId="22273482" w14:textId="77777777" w:rsidR="009F2D6A" w:rsidRPr="000B7ECF" w:rsidRDefault="009F2D6A" w:rsidP="000B7ECF">
      <w:pPr>
        <w:rPr>
          <w:b/>
          <w:bCs/>
          <w:szCs w:val="20"/>
        </w:rPr>
      </w:pPr>
    </w:p>
    <w:p w14:paraId="378A7A0C" w14:textId="77777777" w:rsidR="000B7ECF" w:rsidRPr="000B7ECF" w:rsidRDefault="000B7ECF" w:rsidP="000B7ECF">
      <w:pPr>
        <w:rPr>
          <w:b/>
          <w:bCs/>
          <w:szCs w:val="20"/>
        </w:rPr>
      </w:pPr>
    </w:p>
    <w:p w14:paraId="40783CC2" w14:textId="5FBFAE80" w:rsidR="000B7ECF" w:rsidRDefault="000B7ECF" w:rsidP="000B7ECF">
      <w:pPr>
        <w:rPr>
          <w:b/>
          <w:bCs/>
          <w:szCs w:val="20"/>
        </w:rPr>
      </w:pPr>
    </w:p>
    <w:p w14:paraId="03A112A0" w14:textId="55542A7D" w:rsidR="000B7ECF" w:rsidRDefault="000B7ECF" w:rsidP="000B7ECF">
      <w:pPr>
        <w:rPr>
          <w:b/>
          <w:bCs/>
          <w:szCs w:val="20"/>
        </w:rPr>
      </w:pPr>
    </w:p>
    <w:p w14:paraId="1705CE20" w14:textId="4A5AE22E" w:rsidR="000B7ECF" w:rsidRPr="000B7ECF" w:rsidRDefault="000B7ECF" w:rsidP="00E1316A">
      <w:pPr>
        <w:jc w:val="left"/>
        <w:rPr>
          <w:b/>
          <w:bCs/>
          <w:sz w:val="30"/>
          <w:szCs w:val="30"/>
        </w:rPr>
      </w:pPr>
      <w:r w:rsidRPr="000B7ECF">
        <w:rPr>
          <w:rFonts w:hint="eastAsia"/>
          <w:b/>
          <w:bCs/>
          <w:sz w:val="30"/>
          <w:szCs w:val="30"/>
        </w:rPr>
        <w:t>담당교수:</w:t>
      </w:r>
      <w:r w:rsidRPr="000B7ECF">
        <w:rPr>
          <w:b/>
          <w:bCs/>
          <w:sz w:val="30"/>
          <w:szCs w:val="30"/>
        </w:rPr>
        <w:t xml:space="preserve"> </w:t>
      </w:r>
      <w:r w:rsidRPr="000B7ECF">
        <w:rPr>
          <w:rFonts w:hint="eastAsia"/>
          <w:b/>
          <w:bCs/>
          <w:sz w:val="30"/>
          <w:szCs w:val="30"/>
        </w:rPr>
        <w:t>윤은영</w:t>
      </w:r>
      <w:r w:rsidR="00E1316A">
        <w:rPr>
          <w:rFonts w:hint="eastAsia"/>
          <w:b/>
          <w:bCs/>
          <w:sz w:val="30"/>
          <w:szCs w:val="30"/>
        </w:rPr>
        <w:t xml:space="preserve"> </w:t>
      </w:r>
      <w:r w:rsidR="00E1316A">
        <w:rPr>
          <w:b/>
          <w:bCs/>
          <w:sz w:val="30"/>
          <w:szCs w:val="30"/>
        </w:rPr>
        <w:t xml:space="preserve">  </w:t>
      </w:r>
    </w:p>
    <w:p w14:paraId="4208D972" w14:textId="5AD65CDD" w:rsidR="000B7ECF" w:rsidRPr="000B7ECF" w:rsidRDefault="000B7ECF" w:rsidP="00E1316A">
      <w:pPr>
        <w:jc w:val="left"/>
        <w:rPr>
          <w:b/>
          <w:bCs/>
          <w:sz w:val="30"/>
          <w:szCs w:val="30"/>
        </w:rPr>
      </w:pPr>
      <w:r w:rsidRPr="000B7ECF">
        <w:rPr>
          <w:rFonts w:hint="eastAsia"/>
          <w:b/>
          <w:bCs/>
          <w:sz w:val="30"/>
          <w:szCs w:val="30"/>
        </w:rPr>
        <w:t>학번:</w:t>
      </w:r>
      <w:r w:rsidRPr="000B7ECF">
        <w:rPr>
          <w:b/>
          <w:bCs/>
          <w:sz w:val="30"/>
          <w:szCs w:val="30"/>
        </w:rPr>
        <w:t xml:space="preserve"> 20200854</w:t>
      </w:r>
      <w:r w:rsidR="00E1316A">
        <w:rPr>
          <w:b/>
          <w:bCs/>
          <w:sz w:val="30"/>
          <w:szCs w:val="30"/>
        </w:rPr>
        <w:t xml:space="preserve">    </w:t>
      </w:r>
    </w:p>
    <w:p w14:paraId="0748CB4A" w14:textId="0E921110" w:rsidR="000B7ECF" w:rsidRPr="000B7ECF" w:rsidRDefault="000B7ECF" w:rsidP="00E1316A">
      <w:pPr>
        <w:jc w:val="left"/>
        <w:rPr>
          <w:b/>
          <w:bCs/>
          <w:sz w:val="30"/>
          <w:szCs w:val="30"/>
        </w:rPr>
      </w:pPr>
      <w:r w:rsidRPr="000B7ECF">
        <w:rPr>
          <w:rFonts w:hint="eastAsia"/>
          <w:b/>
          <w:bCs/>
          <w:sz w:val="30"/>
          <w:szCs w:val="30"/>
        </w:rPr>
        <w:t>학과</w:t>
      </w:r>
      <w:r w:rsidRPr="000B7ECF">
        <w:rPr>
          <w:b/>
          <w:bCs/>
          <w:sz w:val="30"/>
          <w:szCs w:val="30"/>
        </w:rPr>
        <w:t xml:space="preserve">: </w:t>
      </w:r>
      <w:proofErr w:type="spellStart"/>
      <w:r w:rsidRPr="000B7ECF">
        <w:rPr>
          <w:rFonts w:hint="eastAsia"/>
          <w:b/>
          <w:bCs/>
          <w:sz w:val="30"/>
          <w:szCs w:val="30"/>
        </w:rPr>
        <w:t>무은재학부</w:t>
      </w:r>
      <w:proofErr w:type="spellEnd"/>
      <w:r w:rsidR="00E1316A">
        <w:rPr>
          <w:rFonts w:hint="eastAsia"/>
          <w:b/>
          <w:bCs/>
          <w:sz w:val="30"/>
          <w:szCs w:val="30"/>
        </w:rPr>
        <w:t xml:space="preserve"> </w:t>
      </w:r>
      <w:r w:rsidR="00E1316A">
        <w:rPr>
          <w:b/>
          <w:bCs/>
          <w:sz w:val="30"/>
          <w:szCs w:val="30"/>
        </w:rPr>
        <w:t xml:space="preserve">  </w:t>
      </w:r>
    </w:p>
    <w:p w14:paraId="64CB7202" w14:textId="03D8B4F3" w:rsidR="000B7ECF" w:rsidRPr="000B7ECF" w:rsidRDefault="000B7ECF" w:rsidP="00E1316A">
      <w:pPr>
        <w:jc w:val="left"/>
        <w:rPr>
          <w:b/>
          <w:bCs/>
          <w:sz w:val="30"/>
          <w:szCs w:val="30"/>
        </w:rPr>
      </w:pPr>
      <w:r w:rsidRPr="000B7ECF">
        <w:rPr>
          <w:rFonts w:hint="eastAsia"/>
          <w:b/>
          <w:bCs/>
          <w:sz w:val="30"/>
          <w:szCs w:val="30"/>
        </w:rPr>
        <w:t>이름:</w:t>
      </w:r>
      <w:r w:rsidRPr="000B7ECF">
        <w:rPr>
          <w:b/>
          <w:bCs/>
          <w:sz w:val="30"/>
          <w:szCs w:val="30"/>
        </w:rPr>
        <w:t xml:space="preserve"> </w:t>
      </w:r>
      <w:r w:rsidRPr="000B7ECF">
        <w:rPr>
          <w:rFonts w:hint="eastAsia"/>
          <w:b/>
          <w:bCs/>
          <w:sz w:val="30"/>
          <w:szCs w:val="30"/>
        </w:rPr>
        <w:t>황찬기</w:t>
      </w:r>
      <w:r w:rsidR="00E1316A">
        <w:rPr>
          <w:rFonts w:hint="eastAsia"/>
          <w:b/>
          <w:bCs/>
          <w:sz w:val="30"/>
          <w:szCs w:val="30"/>
        </w:rPr>
        <w:t xml:space="preserve"> </w:t>
      </w:r>
      <w:r w:rsidR="00E1316A">
        <w:rPr>
          <w:b/>
          <w:bCs/>
          <w:sz w:val="30"/>
          <w:szCs w:val="30"/>
        </w:rPr>
        <w:t xml:space="preserve">      </w:t>
      </w:r>
    </w:p>
    <w:p w14:paraId="781EE1A8" w14:textId="2BA280B5" w:rsidR="000B7ECF" w:rsidRDefault="000B7ECF" w:rsidP="00E1316A">
      <w:pPr>
        <w:jc w:val="left"/>
        <w:rPr>
          <w:b/>
          <w:bCs/>
          <w:sz w:val="30"/>
          <w:szCs w:val="30"/>
        </w:rPr>
      </w:pPr>
      <w:r w:rsidRPr="000B7ECF">
        <w:rPr>
          <w:rFonts w:hint="eastAsia"/>
          <w:b/>
          <w:bCs/>
          <w:sz w:val="30"/>
          <w:szCs w:val="30"/>
        </w:rPr>
        <w:t>P</w:t>
      </w:r>
      <w:r w:rsidRPr="000B7ECF">
        <w:rPr>
          <w:b/>
          <w:bCs/>
          <w:sz w:val="30"/>
          <w:szCs w:val="30"/>
        </w:rPr>
        <w:t>OVIS ID: hcg0827</w:t>
      </w:r>
    </w:p>
    <w:p w14:paraId="75EFF5A1" w14:textId="0C73B55A" w:rsidR="00E05D48" w:rsidRDefault="00E05D48" w:rsidP="00E1316A">
      <w:pPr>
        <w:pBdr>
          <w:bottom w:val="double" w:sz="6" w:space="1" w:color="auto"/>
        </w:pBdr>
        <w:jc w:val="left"/>
        <w:rPr>
          <w:b/>
          <w:bCs/>
          <w:szCs w:val="20"/>
        </w:rPr>
      </w:pPr>
    </w:p>
    <w:p w14:paraId="4E00F943" w14:textId="77777777" w:rsidR="00E05D48" w:rsidRDefault="00E05D48" w:rsidP="00E1316A">
      <w:pPr>
        <w:pBdr>
          <w:bottom w:val="double" w:sz="6" w:space="1" w:color="auto"/>
        </w:pBdr>
        <w:jc w:val="left"/>
        <w:rPr>
          <w:b/>
          <w:bCs/>
          <w:szCs w:val="20"/>
        </w:rPr>
      </w:pPr>
    </w:p>
    <w:p w14:paraId="03F50EA5" w14:textId="553BD0EE" w:rsidR="00E1316A" w:rsidRPr="00E1316A" w:rsidRDefault="00E1316A" w:rsidP="00E1316A">
      <w:pPr>
        <w:jc w:val="center"/>
        <w:rPr>
          <w:b/>
          <w:bCs/>
          <w:color w:val="FF0000"/>
        </w:rPr>
      </w:pPr>
      <w:r w:rsidRPr="00E1316A">
        <w:rPr>
          <w:b/>
          <w:bCs/>
          <w:color w:val="FF0000"/>
        </w:rPr>
        <w:t>명예서약(Honor code)</w:t>
      </w:r>
    </w:p>
    <w:p w14:paraId="0744AE1F" w14:textId="75748D05" w:rsidR="00E05D48" w:rsidRDefault="00E1316A" w:rsidP="00E05D48">
      <w:pPr>
        <w:pBdr>
          <w:bottom w:val="double" w:sz="6" w:space="1" w:color="auto"/>
        </w:pBdr>
        <w:jc w:val="center"/>
      </w:pPr>
      <w:r>
        <w:t>“나는 이 프로그래밍 과제를 다른 사람의 부적절한 도움 없이 완수하였습니다.”</w:t>
      </w:r>
    </w:p>
    <w:p w14:paraId="1828109D" w14:textId="77777777" w:rsidR="00E05D48" w:rsidRDefault="00E05D48" w:rsidP="00E05D48">
      <w:pPr>
        <w:rPr>
          <w:b/>
          <w:bCs/>
          <w:szCs w:val="20"/>
        </w:rPr>
      </w:pPr>
    </w:p>
    <w:p w14:paraId="2060A846" w14:textId="3A9D26A4" w:rsidR="00E05D48" w:rsidRDefault="00E05D48" w:rsidP="00E05D48">
      <w:pPr>
        <w:rPr>
          <w:b/>
          <w:bCs/>
          <w:szCs w:val="20"/>
        </w:rPr>
      </w:pPr>
      <w:proofErr w:type="gramStart"/>
      <w:r w:rsidRPr="00E05D48">
        <w:rPr>
          <w:rFonts w:hint="eastAsia"/>
          <w:b/>
          <w:bCs/>
          <w:szCs w:val="20"/>
        </w:rPr>
        <w:lastRenderedPageBreak/>
        <w:t>P</w:t>
      </w:r>
      <w:r w:rsidRPr="00E05D48">
        <w:rPr>
          <w:b/>
          <w:bCs/>
          <w:szCs w:val="20"/>
        </w:rPr>
        <w:t>roblem :</w:t>
      </w:r>
      <w:proofErr w:type="gramEnd"/>
      <w:r w:rsidRPr="00E05D48">
        <w:rPr>
          <w:b/>
          <w:bCs/>
          <w:szCs w:val="20"/>
        </w:rPr>
        <w:t xml:space="preserve"> </w:t>
      </w:r>
      <w:proofErr w:type="spellStart"/>
      <w:r w:rsidR="00967291">
        <w:rPr>
          <w:rFonts w:hint="eastAsia"/>
          <w:b/>
          <w:bCs/>
          <w:szCs w:val="20"/>
        </w:rPr>
        <w:t>행맨</w:t>
      </w:r>
      <w:proofErr w:type="spellEnd"/>
      <w:r w:rsidR="00967291">
        <w:rPr>
          <w:rFonts w:hint="eastAsia"/>
          <w:b/>
          <w:bCs/>
          <w:szCs w:val="20"/>
        </w:rPr>
        <w:t xml:space="preserve"> 게임</w:t>
      </w:r>
    </w:p>
    <w:p w14:paraId="20479D54" w14:textId="635E210B" w:rsidR="0062567A" w:rsidRDefault="0062567A" w:rsidP="0062567A">
      <w:pPr>
        <w:rPr>
          <w:sz w:val="26"/>
          <w:szCs w:val="26"/>
        </w:rPr>
      </w:pPr>
      <w:r w:rsidRPr="0062567A">
        <w:rPr>
          <w:rFonts w:hint="eastAsia"/>
          <w:sz w:val="26"/>
          <w:szCs w:val="26"/>
        </w:rPr>
        <w:t>1. 문제 개요</w:t>
      </w:r>
    </w:p>
    <w:p w14:paraId="1BE288D9" w14:textId="1F92F2A2" w:rsidR="006D01F3" w:rsidRDefault="006D01F3" w:rsidP="006D01F3">
      <w:pPr>
        <w:rPr>
          <w:szCs w:val="20"/>
        </w:rPr>
      </w:pPr>
      <w:r>
        <w:rPr>
          <w:rFonts w:hint="eastAsia"/>
          <w:szCs w:val="20"/>
        </w:rPr>
        <w:t xml:space="preserve"> 이 프로그램은 </w:t>
      </w:r>
      <w:proofErr w:type="spellStart"/>
      <w:r w:rsidR="00967291">
        <w:rPr>
          <w:rFonts w:hint="eastAsia"/>
          <w:szCs w:val="20"/>
        </w:rPr>
        <w:t>행맨</w:t>
      </w:r>
      <w:proofErr w:type="spellEnd"/>
      <w:r>
        <w:rPr>
          <w:rFonts w:hint="eastAsia"/>
          <w:szCs w:val="20"/>
        </w:rPr>
        <w:t xml:space="preserve"> 게임을 수행하는 프로그램으로,</w:t>
      </w:r>
      <w:r>
        <w:rPr>
          <w:szCs w:val="20"/>
        </w:rPr>
        <w:t xml:space="preserve"> </w:t>
      </w:r>
      <w:r w:rsidR="00967291">
        <w:rPr>
          <w:rFonts w:hint="eastAsia"/>
          <w:szCs w:val="20"/>
        </w:rPr>
        <w:t xml:space="preserve">게임의 </w:t>
      </w:r>
      <w:r>
        <w:rPr>
          <w:rFonts w:hint="eastAsia"/>
          <w:szCs w:val="20"/>
        </w:rPr>
        <w:t>자세한 규칙은 아래와 같다.</w:t>
      </w:r>
    </w:p>
    <w:p w14:paraId="1C11C272" w14:textId="7A1C9351" w:rsidR="00DF482E" w:rsidRDefault="00967291" w:rsidP="00DF482E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매 라운드마다 컴퓨터가 단어장(</w:t>
      </w:r>
      <w:r>
        <w:rPr>
          <w:szCs w:val="20"/>
        </w:rPr>
        <w:t xml:space="preserve">txt </w:t>
      </w:r>
      <w:r>
        <w:rPr>
          <w:rFonts w:hint="eastAsia"/>
          <w:szCs w:val="20"/>
        </w:rPr>
        <w:t>파일)에서 단어 하나를 불러오고 사용자가 이를 맞추는 게임이다.</w:t>
      </w:r>
    </w:p>
    <w:p w14:paraId="354C84DC" w14:textId="576CA707" w:rsidR="00967291" w:rsidRPr="00DF482E" w:rsidRDefault="00967291" w:rsidP="00DF482E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매 </w:t>
      </w:r>
      <w:r>
        <w:rPr>
          <w:rFonts w:hint="eastAsia"/>
          <w:szCs w:val="20"/>
        </w:rPr>
        <w:t>시도마다 현재까지 맞춘 문자열</w:t>
      </w:r>
      <w:r>
        <w:rPr>
          <w:szCs w:val="20"/>
        </w:rPr>
        <w:t>(</w:t>
      </w:r>
      <w:r>
        <w:rPr>
          <w:rFonts w:hint="eastAsia"/>
          <w:szCs w:val="20"/>
        </w:rPr>
        <w:t>맞춘 문자는 해당 문자로,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맞추지 못한 문자는 </w:t>
      </w:r>
      <w:r>
        <w:rPr>
          <w:szCs w:val="20"/>
        </w:rPr>
        <w:t>‘_’</w:t>
      </w:r>
      <w:r>
        <w:rPr>
          <w:rFonts w:hint="eastAsia"/>
          <w:szCs w:val="20"/>
        </w:rPr>
        <w:t>로 표시됨)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사용한 문자 목록,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행맨의</w:t>
      </w:r>
      <w:proofErr w:type="spellEnd"/>
      <w:r>
        <w:rPr>
          <w:rFonts w:hint="eastAsia"/>
          <w:szCs w:val="20"/>
        </w:rPr>
        <w:t xml:space="preserve"> 목숨 수를 보여주고 문자를 </w:t>
      </w:r>
      <w:proofErr w:type="spellStart"/>
      <w:r>
        <w:rPr>
          <w:rFonts w:hint="eastAsia"/>
          <w:szCs w:val="20"/>
        </w:rPr>
        <w:t>입력받는다</w:t>
      </w:r>
      <w:proofErr w:type="spellEnd"/>
      <w:r>
        <w:rPr>
          <w:rFonts w:hint="eastAsia"/>
          <w:szCs w:val="20"/>
        </w:rPr>
        <w:t>.</w:t>
      </w:r>
    </w:p>
    <w:p w14:paraId="024993E2" w14:textId="4F767E9A" w:rsidR="00570D5A" w:rsidRDefault="00967291" w:rsidP="006D01F3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행맨의</w:t>
      </w:r>
      <w:proofErr w:type="spellEnd"/>
      <w:r>
        <w:rPr>
          <w:rFonts w:hint="eastAsia"/>
          <w:szCs w:val="20"/>
        </w:rPr>
        <w:t xml:space="preserve"> 목숨은 </w:t>
      </w:r>
      <w:r>
        <w:rPr>
          <w:szCs w:val="20"/>
        </w:rPr>
        <w:t>10</w:t>
      </w:r>
      <w:r>
        <w:rPr>
          <w:rFonts w:hint="eastAsia"/>
          <w:szCs w:val="20"/>
        </w:rPr>
        <w:t>개에서 시작하며,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단어(정답)과 입력한 문자를 비교하여 일치하는 것이 없으면 목숨을 하나 잃고,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일치하는 것이 있으면 출력 문자열에서 </w:t>
      </w:r>
      <w:r>
        <w:rPr>
          <w:szCs w:val="20"/>
        </w:rPr>
        <w:t>‘_’</w:t>
      </w:r>
      <w:r>
        <w:rPr>
          <w:rFonts w:hint="eastAsia"/>
          <w:szCs w:val="20"/>
        </w:rPr>
        <w:t>를 해당 문자로 바꾸어 출력한다.</w:t>
      </w:r>
    </w:p>
    <w:p w14:paraId="0FE3CC10" w14:textId="564BC8A8" w:rsidR="00967291" w:rsidRDefault="00967291" w:rsidP="006D01F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이전에 입력한 문자를 다시 입력한 경우 오류 메시지가 뜨며 다시 입력하게 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목숨 차감 없음)</w:t>
      </w:r>
    </w:p>
    <w:p w14:paraId="345DB577" w14:textId="38514896" w:rsidR="00463F5B" w:rsidRPr="00C35D9B" w:rsidRDefault="00463F5B" w:rsidP="006D01F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>개의 목숨 이내에 단어를 맞히면 성공 메시지가 출력되며 라운드가 종료되고,</w:t>
      </w:r>
      <w:r>
        <w:rPr>
          <w:szCs w:val="20"/>
        </w:rPr>
        <w:t xml:space="preserve"> 10</w:t>
      </w:r>
      <w:r>
        <w:rPr>
          <w:rFonts w:hint="eastAsia"/>
          <w:szCs w:val="20"/>
        </w:rPr>
        <w:t>개의 목숨을 모두 소모하면 실패 메시지가 출력되며 라운드가 종료된다.</w:t>
      </w:r>
    </w:p>
    <w:p w14:paraId="14A17522" w14:textId="4BAC33B4" w:rsidR="006D01F3" w:rsidRDefault="006D01F3" w:rsidP="006D01F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매 </w:t>
      </w:r>
      <w:r w:rsidR="00967291">
        <w:rPr>
          <w:rFonts w:hint="eastAsia"/>
          <w:szCs w:val="20"/>
        </w:rPr>
        <w:t>라운드가</w:t>
      </w:r>
      <w:r>
        <w:rPr>
          <w:rFonts w:hint="eastAsia"/>
          <w:szCs w:val="20"/>
        </w:rPr>
        <w:t xml:space="preserve"> 끝날 때마다 다음 </w:t>
      </w:r>
      <w:r w:rsidR="00463F5B">
        <w:rPr>
          <w:rFonts w:hint="eastAsia"/>
          <w:szCs w:val="20"/>
        </w:rPr>
        <w:t>라운드를</w:t>
      </w:r>
      <w:r>
        <w:rPr>
          <w:rFonts w:hint="eastAsia"/>
          <w:szCs w:val="20"/>
        </w:rPr>
        <w:t xml:space="preserve"> 진행할 지 여부를 결정할 수 있다.</w:t>
      </w:r>
    </w:p>
    <w:p w14:paraId="14D597E0" w14:textId="38EC6EA7" w:rsidR="00084E85" w:rsidRDefault="00084E85" w:rsidP="00084E85">
      <w:pPr>
        <w:rPr>
          <w:szCs w:val="20"/>
        </w:rPr>
      </w:pPr>
      <w:r>
        <w:rPr>
          <w:rFonts w:hint="eastAsia"/>
          <w:szCs w:val="20"/>
        </w:rPr>
        <w:t>이 프로그램의 구조 차트(</w:t>
      </w:r>
      <w:r>
        <w:rPr>
          <w:szCs w:val="20"/>
        </w:rPr>
        <w:t>structure chart)</w:t>
      </w:r>
      <w:r>
        <w:rPr>
          <w:rFonts w:hint="eastAsia"/>
          <w:szCs w:val="20"/>
        </w:rPr>
        <w:t>는 아래와 같이 표현될 수 있다.</w:t>
      </w:r>
    </w:p>
    <w:p w14:paraId="615DC293" w14:textId="6F7B9406" w:rsidR="00784487" w:rsidRDefault="005E7EDC" w:rsidP="00C35D9B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08B3699" wp14:editId="02BD75A2">
            <wp:extent cx="5429250" cy="2235200"/>
            <wp:effectExtent l="0" t="0" r="0" b="5080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72EA98FF" w14:textId="261324AE" w:rsidR="008E33BC" w:rsidRDefault="008E33BC" w:rsidP="008E33BC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입력부</w:t>
      </w:r>
      <w:proofErr w:type="spellEnd"/>
      <w:r w:rsidR="00EF742F">
        <w:rPr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975E94">
        <w:rPr>
          <w:rFonts w:hint="eastAsia"/>
          <w:szCs w:val="20"/>
        </w:rPr>
        <w:t>단어를 불러오고 사</w:t>
      </w:r>
      <w:r w:rsidR="00095540">
        <w:rPr>
          <w:rFonts w:hint="eastAsia"/>
          <w:szCs w:val="20"/>
        </w:rPr>
        <w:t xml:space="preserve">용자가 입력한 </w:t>
      </w:r>
      <w:r w:rsidR="00975E94">
        <w:rPr>
          <w:rFonts w:hint="eastAsia"/>
          <w:szCs w:val="20"/>
        </w:rPr>
        <w:t>문</w:t>
      </w:r>
      <w:r w:rsidR="00095540">
        <w:rPr>
          <w:rFonts w:hint="eastAsia"/>
          <w:szCs w:val="20"/>
        </w:rPr>
        <w:t>자를 저장한다.</w:t>
      </w:r>
    </w:p>
    <w:p w14:paraId="5823D6C4" w14:textId="51D573DD" w:rsidR="00042789" w:rsidRPr="00975E94" w:rsidRDefault="00444D5D" w:rsidP="00042789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 w:rsidRPr="00975E94">
        <w:rPr>
          <w:rFonts w:hint="eastAsia"/>
          <w:szCs w:val="20"/>
        </w:rPr>
        <w:t>처리부</w:t>
      </w:r>
      <w:proofErr w:type="spellEnd"/>
      <w:r w:rsidRPr="00975E94">
        <w:rPr>
          <w:rFonts w:hint="eastAsia"/>
          <w:szCs w:val="20"/>
        </w:rPr>
        <w:t xml:space="preserve"> </w:t>
      </w:r>
      <w:r w:rsidRPr="00975E94">
        <w:rPr>
          <w:szCs w:val="20"/>
        </w:rPr>
        <w:t>:</w:t>
      </w:r>
      <w:proofErr w:type="gramEnd"/>
      <w:r w:rsidRPr="00975E94">
        <w:rPr>
          <w:szCs w:val="20"/>
        </w:rPr>
        <w:t xml:space="preserve"> </w:t>
      </w:r>
      <w:r w:rsidR="00975E94" w:rsidRPr="00975E94">
        <w:rPr>
          <w:rFonts w:hint="eastAsia"/>
          <w:szCs w:val="20"/>
        </w:rPr>
        <w:t xml:space="preserve">단어와 </w:t>
      </w:r>
      <w:r w:rsidR="00042789" w:rsidRPr="00975E94">
        <w:rPr>
          <w:rFonts w:hint="eastAsia"/>
          <w:szCs w:val="20"/>
        </w:rPr>
        <w:t xml:space="preserve">사용자가 입력한 </w:t>
      </w:r>
      <w:r w:rsidR="00975E94" w:rsidRPr="00975E94">
        <w:rPr>
          <w:rFonts w:hint="eastAsia"/>
          <w:szCs w:val="20"/>
        </w:rPr>
        <w:t>문자</w:t>
      </w:r>
      <w:r w:rsidR="00042789" w:rsidRPr="00975E94">
        <w:rPr>
          <w:rFonts w:hint="eastAsia"/>
          <w:szCs w:val="20"/>
        </w:rPr>
        <w:t>를 비교하</w:t>
      </w:r>
      <w:r w:rsidR="00975E94">
        <w:rPr>
          <w:rFonts w:hint="eastAsia"/>
          <w:szCs w:val="20"/>
        </w:rPr>
        <w:t>여 같은 지 다른 지를 표시한다.</w:t>
      </w:r>
    </w:p>
    <w:p w14:paraId="742E856C" w14:textId="73438840" w:rsidR="00444D5D" w:rsidRPr="003877EB" w:rsidRDefault="00444D5D" w:rsidP="003877EB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출력부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975E94">
        <w:rPr>
          <w:rFonts w:hint="eastAsia"/>
          <w:szCs w:val="20"/>
        </w:rPr>
        <w:t>현재 상황을 표시하는 문자열</w:t>
      </w:r>
      <w:r w:rsidR="00042789">
        <w:rPr>
          <w:rFonts w:hint="eastAsia"/>
          <w:szCs w:val="20"/>
        </w:rPr>
        <w:t>,</w:t>
      </w:r>
      <w:r w:rsidR="00042789">
        <w:rPr>
          <w:szCs w:val="20"/>
        </w:rPr>
        <w:t xml:space="preserve"> </w:t>
      </w:r>
      <w:r w:rsidR="00975E94">
        <w:rPr>
          <w:rFonts w:hint="eastAsia"/>
          <w:szCs w:val="20"/>
        </w:rPr>
        <w:t>사용한 문자를 표시하는 문자열,</w:t>
      </w:r>
      <w:r w:rsidR="00975E94">
        <w:rPr>
          <w:szCs w:val="20"/>
        </w:rPr>
        <w:t xml:space="preserve"> </w:t>
      </w:r>
      <w:r w:rsidR="00975E94">
        <w:rPr>
          <w:rFonts w:hint="eastAsia"/>
          <w:szCs w:val="20"/>
        </w:rPr>
        <w:t xml:space="preserve">현재 목숨을 </w:t>
      </w:r>
      <w:r w:rsidR="003877EB">
        <w:rPr>
          <w:szCs w:val="20"/>
        </w:rPr>
        <w:t xml:space="preserve">  </w:t>
      </w:r>
      <w:r w:rsidR="00975E94" w:rsidRPr="003877EB">
        <w:rPr>
          <w:rFonts w:hint="eastAsia"/>
          <w:szCs w:val="20"/>
        </w:rPr>
        <w:t xml:space="preserve">출력하고 </w:t>
      </w:r>
      <w:r w:rsidR="00042789" w:rsidRPr="003877EB">
        <w:rPr>
          <w:rFonts w:hint="eastAsia"/>
          <w:szCs w:val="20"/>
        </w:rPr>
        <w:t xml:space="preserve">게임이 끝나면 </w:t>
      </w:r>
      <w:r w:rsidR="00975E94" w:rsidRPr="003877EB">
        <w:rPr>
          <w:rFonts w:hint="eastAsia"/>
          <w:szCs w:val="20"/>
        </w:rPr>
        <w:t>성공/실패 메시지</w:t>
      </w:r>
      <w:r w:rsidR="00042789" w:rsidRPr="003877EB">
        <w:rPr>
          <w:rFonts w:hint="eastAsia"/>
          <w:szCs w:val="20"/>
        </w:rPr>
        <w:t>를 출력한다.</w:t>
      </w:r>
    </w:p>
    <w:p w14:paraId="4487F78D" w14:textId="23518209" w:rsidR="00C35D9B" w:rsidRDefault="00C35D9B" w:rsidP="00C35D9B">
      <w:pPr>
        <w:rPr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알고리즘</w:t>
      </w:r>
    </w:p>
    <w:p w14:paraId="08F64D91" w14:textId="2F657233" w:rsidR="00C35D9B" w:rsidRDefault="00C35D9B" w:rsidP="00C35D9B">
      <w:pPr>
        <w:rPr>
          <w:szCs w:val="20"/>
        </w:rPr>
      </w:pPr>
      <w:r>
        <w:rPr>
          <w:rFonts w:hint="eastAsia"/>
          <w:szCs w:val="20"/>
        </w:rPr>
        <w:t xml:space="preserve">이 프로그램에 대한 알고리즘을 </w:t>
      </w:r>
      <w:r>
        <w:rPr>
          <w:szCs w:val="20"/>
        </w:rPr>
        <w:t>Pseudo Code</w:t>
      </w:r>
      <w:r>
        <w:rPr>
          <w:rFonts w:hint="eastAsia"/>
          <w:szCs w:val="20"/>
        </w:rPr>
        <w:t>로 나타내면 아래와 같다.</w:t>
      </w:r>
    </w:p>
    <w:tbl>
      <w:tblPr>
        <w:tblStyle w:val="2"/>
        <w:tblW w:w="0" w:type="auto"/>
        <w:tblLook w:val="0480" w:firstRow="0" w:lastRow="0" w:firstColumn="1" w:lastColumn="0" w:noHBand="0" w:noVBand="1"/>
      </w:tblPr>
      <w:tblGrid>
        <w:gridCol w:w="562"/>
        <w:gridCol w:w="8454"/>
      </w:tblGrid>
      <w:tr w:rsidR="00090BDC" w14:paraId="7D77C826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nil"/>
            </w:tcBorders>
          </w:tcPr>
          <w:p w14:paraId="4F68AB13" w14:textId="708433C9" w:rsidR="00090BDC" w:rsidRDefault="00090BDC" w:rsidP="00C35D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seudo-algorithm for Numerical Baseball</w:t>
            </w:r>
          </w:p>
        </w:tc>
      </w:tr>
      <w:tr w:rsidR="001925F7" w14:paraId="06D86A2D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746483F" w14:textId="77777777" w:rsidR="001925F7" w:rsidRPr="00342DF7" w:rsidRDefault="001925F7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5E4E8F32" w14:textId="1AB72BEC" w:rsidR="001925F7" w:rsidRPr="00342DF7" w:rsidRDefault="00090BDC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Cs w:val="20"/>
              </w:rPr>
            </w:pPr>
            <w:proofErr w:type="gramStart"/>
            <w:r w:rsidRPr="00342DF7">
              <w:rPr>
                <w:rFonts w:hint="eastAsia"/>
                <w:i/>
                <w:iCs/>
                <w:szCs w:val="20"/>
              </w:rPr>
              <w:t>/</w:t>
            </w:r>
            <w:r w:rsidRPr="00342DF7">
              <w:rPr>
                <w:i/>
                <w:iCs/>
                <w:szCs w:val="20"/>
              </w:rPr>
              <w:t xml:space="preserve">/ </w:t>
            </w:r>
            <w:r w:rsidRPr="00342DF7">
              <w:rPr>
                <w:rFonts w:hint="eastAsia"/>
                <w:i/>
                <w:iCs/>
                <w:szCs w:val="20"/>
              </w:rPr>
              <w:t>프로그램에서</w:t>
            </w:r>
            <w:proofErr w:type="gramEnd"/>
            <w:r w:rsidRPr="00342DF7">
              <w:rPr>
                <w:rFonts w:hint="eastAsia"/>
                <w:i/>
                <w:iCs/>
                <w:szCs w:val="20"/>
              </w:rPr>
              <w:t xml:space="preserve"> 필요한 변수는 미리 선언한 것으로 가정</w:t>
            </w:r>
          </w:p>
        </w:tc>
      </w:tr>
      <w:tr w:rsidR="001925F7" w14:paraId="2CD4CEF9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76E013D" w14:textId="001CBBFA" w:rsidR="001925F7" w:rsidRPr="00342DF7" w:rsidRDefault="00090BDC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232402E" w14:textId="447504C4" w:rsidR="001925F7" w:rsidRPr="00342DF7" w:rsidRDefault="00090BDC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Include essential headers &lt;</w:t>
            </w:r>
            <w:proofErr w:type="spellStart"/>
            <w:r w:rsidRPr="00342DF7">
              <w:rPr>
                <w:szCs w:val="20"/>
              </w:rPr>
              <w:t>stdio.h</w:t>
            </w:r>
            <w:proofErr w:type="spellEnd"/>
            <w:r w:rsidRPr="00342DF7">
              <w:rPr>
                <w:szCs w:val="20"/>
              </w:rPr>
              <w:t>&gt;, &lt;</w:t>
            </w:r>
            <w:proofErr w:type="spellStart"/>
            <w:r w:rsidRPr="00342DF7">
              <w:rPr>
                <w:szCs w:val="20"/>
              </w:rPr>
              <w:t>stdlib.h</w:t>
            </w:r>
            <w:proofErr w:type="spellEnd"/>
            <w:r w:rsidRPr="00342DF7">
              <w:rPr>
                <w:szCs w:val="20"/>
              </w:rPr>
              <w:t>&gt;, &lt;</w:t>
            </w:r>
            <w:proofErr w:type="spellStart"/>
            <w:r w:rsidRPr="00342DF7">
              <w:rPr>
                <w:szCs w:val="20"/>
              </w:rPr>
              <w:t>time.h</w:t>
            </w:r>
            <w:proofErr w:type="spellEnd"/>
            <w:r w:rsidRPr="00342DF7">
              <w:rPr>
                <w:szCs w:val="20"/>
              </w:rPr>
              <w:t>&gt;</w:t>
            </w:r>
          </w:p>
        </w:tc>
      </w:tr>
      <w:tr w:rsidR="003B30BC" w14:paraId="3ADB80A2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CDEE023" w14:textId="11E29169" w:rsidR="003B30BC" w:rsidRPr="00342DF7" w:rsidRDefault="003B30BC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2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D4994B9" w14:textId="2CB3D0F1" w:rsidR="003B30BC" w:rsidRPr="00342DF7" w:rsidRDefault="005705EF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Define MAX 30</w:t>
            </w:r>
          </w:p>
        </w:tc>
      </w:tr>
      <w:tr w:rsidR="001925F7" w14:paraId="59206BBF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B14EB03" w14:textId="73875B8E" w:rsidR="001925F7" w:rsidRPr="00342DF7" w:rsidRDefault="003B30BC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3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C88DA02" w14:textId="424AF60B" w:rsidR="001925F7" w:rsidRPr="00342DF7" w:rsidRDefault="005705EF" w:rsidP="00570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Start repetitive 1(while) for round</w:t>
            </w:r>
          </w:p>
        </w:tc>
      </w:tr>
      <w:tr w:rsidR="003B30BC" w14:paraId="72FF2ACC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3314509" w14:textId="4219B9F0" w:rsidR="003B30BC" w:rsidRPr="00342DF7" w:rsidRDefault="003B30BC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4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4322696" w14:textId="196B9E1C" w:rsidR="003B30BC" w:rsidRPr="00342DF7" w:rsidRDefault="005705EF" w:rsidP="003B30BC">
            <w:pPr>
              <w:ind w:firstLineChars="150" w:firstLine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Set </w:t>
            </w:r>
            <w:proofErr w:type="spellStart"/>
            <w:r>
              <w:rPr>
                <w:szCs w:val="20"/>
              </w:rPr>
              <w:t>lifes</w:t>
            </w:r>
            <w:proofErr w:type="spellEnd"/>
            <w:r>
              <w:rPr>
                <w:szCs w:val="20"/>
              </w:rPr>
              <w:t>, length, count and strings</w:t>
            </w:r>
          </w:p>
        </w:tc>
      </w:tr>
      <w:tr w:rsidR="000A6491" w14:paraId="5F9D14ED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39447ED" w14:textId="7FBB4653" w:rsidR="000A6491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5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A984BB5" w14:textId="0337F5F7" w:rsidR="000A6491" w:rsidRPr="00342DF7" w:rsidRDefault="005705EF" w:rsidP="003B30BC">
            <w:pPr>
              <w:ind w:firstLineChars="150" w:firstLine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Get random word from txt.</w:t>
            </w:r>
          </w:p>
        </w:tc>
      </w:tr>
      <w:tr w:rsidR="001925F7" w14:paraId="5F19DC3B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4BD26351" w14:textId="7FAA867F" w:rsidR="001925F7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6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138E79A" w14:textId="63741D15" w:rsidR="001925F7" w:rsidRPr="00342DF7" w:rsidRDefault="005705EF" w:rsidP="003F52E3">
            <w:pPr>
              <w:ind w:firstLineChars="150" w:firstLine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Start repetitive 2(while) for </w:t>
            </w:r>
            <w:proofErr w:type="spellStart"/>
            <w:r>
              <w:rPr>
                <w:szCs w:val="20"/>
              </w:rPr>
              <w:t>lifes</w:t>
            </w:r>
            <w:proofErr w:type="spellEnd"/>
          </w:p>
        </w:tc>
      </w:tr>
      <w:tr w:rsidR="001925F7" w14:paraId="146CE8EE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E22A2BD" w14:textId="51622913" w:rsidR="001925F7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7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1CA2EAA" w14:textId="7B4A26ED" w:rsidR="001925F7" w:rsidRPr="00342DF7" w:rsidRDefault="003F52E3" w:rsidP="003B30BC">
            <w:pPr>
              <w:ind w:firstLineChars="300" w:firstLine="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rint </w:t>
            </w:r>
            <w:proofErr w:type="gramStart"/>
            <w:r>
              <w:rPr>
                <w:szCs w:val="20"/>
              </w:rPr>
              <w:t>strings(</w:t>
            </w:r>
            <w:proofErr w:type="spellStart"/>
            <w:proofErr w:type="gramEnd"/>
            <w:r>
              <w:rPr>
                <w:szCs w:val="20"/>
              </w:rPr>
              <w:t>print_word</w:t>
            </w:r>
            <w:proofErr w:type="spellEnd"/>
            <w:r>
              <w:rPr>
                <w:szCs w:val="20"/>
              </w:rPr>
              <w:t xml:space="preserve">, use) and left </w:t>
            </w:r>
            <w:proofErr w:type="spellStart"/>
            <w:r>
              <w:rPr>
                <w:szCs w:val="20"/>
              </w:rPr>
              <w:t>lifes</w:t>
            </w:r>
            <w:proofErr w:type="spellEnd"/>
            <w:r>
              <w:rPr>
                <w:szCs w:val="20"/>
              </w:rPr>
              <w:t xml:space="preserve"> </w:t>
            </w:r>
          </w:p>
        </w:tc>
      </w:tr>
      <w:tr w:rsidR="001925F7" w14:paraId="62F05B2E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130BCA4" w14:textId="3BA2AE8C" w:rsidR="001925F7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8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5C1B2AD" w14:textId="5F2475B2" w:rsidR="001925F7" w:rsidRPr="00342DF7" w:rsidRDefault="00E35FFB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</w:t>
            </w:r>
            <w:r w:rsidR="003F52E3">
              <w:rPr>
                <w:szCs w:val="20"/>
              </w:rPr>
              <w:t>Get user number(</w:t>
            </w:r>
            <w:proofErr w:type="spellStart"/>
            <w:r w:rsidR="003F52E3">
              <w:rPr>
                <w:szCs w:val="20"/>
              </w:rPr>
              <w:t>ans</w:t>
            </w:r>
            <w:proofErr w:type="spellEnd"/>
            <w:r w:rsidR="003F52E3">
              <w:rPr>
                <w:szCs w:val="20"/>
              </w:rPr>
              <w:t>)</w:t>
            </w:r>
          </w:p>
        </w:tc>
      </w:tr>
      <w:tr w:rsidR="001925F7" w14:paraId="0B6B04D9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9E6E6BA" w14:textId="4C30DBE1" w:rsidR="001925F7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9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A2E4070" w14:textId="56337084" w:rsidR="001925F7" w:rsidRPr="00342DF7" w:rsidRDefault="003B30BC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</w:t>
            </w:r>
            <w:r w:rsidR="003F52E3">
              <w:rPr>
                <w:szCs w:val="20"/>
              </w:rPr>
              <w:t xml:space="preserve">Compare the word and </w:t>
            </w:r>
            <w:proofErr w:type="spellStart"/>
            <w:r w:rsidR="003F52E3">
              <w:rPr>
                <w:szCs w:val="20"/>
              </w:rPr>
              <w:t>ans</w:t>
            </w:r>
            <w:proofErr w:type="spellEnd"/>
          </w:p>
        </w:tc>
      </w:tr>
      <w:tr w:rsidR="003B30BC" w14:paraId="22383219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06D091A9" w14:textId="73832DAB" w:rsidR="003B30BC" w:rsidRPr="00342DF7" w:rsidRDefault="003B30BC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0A70BE10" w14:textId="197BBA62" w:rsidR="003B30BC" w:rsidRPr="00342DF7" w:rsidRDefault="003B30BC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</w:t>
            </w:r>
            <w:proofErr w:type="gramStart"/>
            <w:r w:rsidR="003F52E3">
              <w:rPr>
                <w:szCs w:val="20"/>
              </w:rPr>
              <w:t>Same :</w:t>
            </w:r>
            <w:proofErr w:type="gramEnd"/>
            <w:r w:rsidR="003F52E3">
              <w:rPr>
                <w:szCs w:val="20"/>
              </w:rPr>
              <w:t xml:space="preserve"> ‘-‘ changes into character(</w:t>
            </w:r>
            <w:proofErr w:type="spellStart"/>
            <w:r w:rsidR="003F52E3">
              <w:rPr>
                <w:szCs w:val="20"/>
              </w:rPr>
              <w:t>ans</w:t>
            </w:r>
            <w:proofErr w:type="spellEnd"/>
            <w:r w:rsidR="003F52E3">
              <w:rPr>
                <w:szCs w:val="20"/>
              </w:rPr>
              <w:t>)</w:t>
            </w:r>
            <w:r w:rsidR="00555661">
              <w:rPr>
                <w:szCs w:val="20"/>
              </w:rPr>
              <w:t xml:space="preserve"> &amp; plus count</w:t>
            </w:r>
          </w:p>
        </w:tc>
      </w:tr>
      <w:tr w:rsidR="003B30BC" w14:paraId="4CDADE07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7884AF0" w14:textId="4FB446EF" w:rsidR="003B30BC" w:rsidRPr="00342DF7" w:rsidRDefault="003B30BC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22AFC9BB" w14:textId="422A7603" w:rsidR="003B30BC" w:rsidRPr="00342DF7" w:rsidRDefault="003B30BC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</w:t>
            </w:r>
            <w:r w:rsidR="003F52E3">
              <w:rPr>
                <w:szCs w:val="20"/>
              </w:rPr>
              <w:t xml:space="preserve">Not </w:t>
            </w:r>
            <w:proofErr w:type="gramStart"/>
            <w:r w:rsidR="003F52E3">
              <w:rPr>
                <w:szCs w:val="20"/>
              </w:rPr>
              <w:t>same :</w:t>
            </w:r>
            <w:proofErr w:type="gramEnd"/>
            <w:r w:rsidR="003F52E3">
              <w:rPr>
                <w:szCs w:val="20"/>
              </w:rPr>
              <w:t xml:space="preserve"> just put ‘-‘</w:t>
            </w:r>
          </w:p>
        </w:tc>
      </w:tr>
      <w:tr w:rsidR="003B30BC" w14:paraId="14A3A2BC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078C3139" w14:textId="0C0C1BC7" w:rsidR="003B30BC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="00555661">
              <w:rPr>
                <w:b w:val="0"/>
                <w:bCs w:val="0"/>
                <w:szCs w:val="20"/>
              </w:rPr>
              <w:t>0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28490723" w14:textId="52F6FC7D" w:rsidR="003B30BC" w:rsidRPr="00342DF7" w:rsidRDefault="00E94BB0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</w:t>
            </w:r>
            <w:r w:rsidR="003F52E3">
              <w:rPr>
                <w:szCs w:val="20"/>
              </w:rPr>
              <w:t xml:space="preserve">If </w:t>
            </w:r>
            <w:proofErr w:type="spellStart"/>
            <w:r w:rsidR="003F52E3">
              <w:rPr>
                <w:szCs w:val="20"/>
              </w:rPr>
              <w:t>lifes</w:t>
            </w:r>
            <w:proofErr w:type="spellEnd"/>
            <w:r w:rsidR="003F52E3">
              <w:rPr>
                <w:szCs w:val="20"/>
              </w:rPr>
              <w:t xml:space="preserve"> is 0, print fail message and end</w:t>
            </w:r>
          </w:p>
        </w:tc>
      </w:tr>
      <w:tr w:rsidR="003B30BC" w14:paraId="439E3FC0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B6E1A76" w14:textId="1E1A82F9" w:rsidR="003B30BC" w:rsidRPr="00342DF7" w:rsidRDefault="003B30BC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9F9EA4C" w14:textId="72AD9ADD" w:rsidR="003B30BC" w:rsidRPr="00342DF7" w:rsidRDefault="00E94BB0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 xml:space="preserve">      </w:t>
            </w:r>
            <w:r w:rsidR="003F52E3">
              <w:rPr>
                <w:szCs w:val="20"/>
              </w:rPr>
              <w:t xml:space="preserve">Else if </w:t>
            </w:r>
            <w:r w:rsidR="00555661">
              <w:rPr>
                <w:szCs w:val="20"/>
              </w:rPr>
              <w:t xml:space="preserve">count is same with </w:t>
            </w:r>
            <w:proofErr w:type="gramStart"/>
            <w:r w:rsidR="00555661">
              <w:rPr>
                <w:szCs w:val="20"/>
              </w:rPr>
              <w:t>length(</w:t>
            </w:r>
            <w:proofErr w:type="gramEnd"/>
            <w:r w:rsidR="00555661">
              <w:rPr>
                <w:szCs w:val="20"/>
              </w:rPr>
              <w:t xml:space="preserve">same with answer), print success message and end </w:t>
            </w:r>
          </w:p>
        </w:tc>
      </w:tr>
      <w:tr w:rsidR="00E94BB0" w14:paraId="3B98009D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053A429" w14:textId="1BBD29D1" w:rsidR="00E94BB0" w:rsidRPr="00342DF7" w:rsidRDefault="00E94BB0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43CD71EA" w14:textId="35FC19E4" w:rsidR="00E94BB0" w:rsidRPr="00342DF7" w:rsidRDefault="00E94BB0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</w:t>
            </w:r>
            <w:r w:rsidR="00555661">
              <w:rPr>
                <w:szCs w:val="20"/>
              </w:rPr>
              <w:t xml:space="preserve">Else, print strings and left </w:t>
            </w:r>
            <w:proofErr w:type="spellStart"/>
            <w:r w:rsidR="00555661">
              <w:rPr>
                <w:szCs w:val="20"/>
              </w:rPr>
              <w:t>lifes</w:t>
            </w:r>
            <w:proofErr w:type="spellEnd"/>
            <w:r w:rsidR="00555661">
              <w:rPr>
                <w:szCs w:val="20"/>
              </w:rPr>
              <w:t xml:space="preserve"> and go back to the start of repetitive 2</w:t>
            </w:r>
          </w:p>
        </w:tc>
      </w:tr>
      <w:tr w:rsidR="000A6491" w14:paraId="19573931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01CC12BF" w14:textId="0F1C2AF7" w:rsidR="000A6491" w:rsidRPr="00555661" w:rsidRDefault="000A6491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0CF7CBEF" w14:textId="7DEB40A6" w:rsidR="000A6491" w:rsidRPr="00342DF7" w:rsidRDefault="000A6491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</w:t>
            </w:r>
            <w:r w:rsidR="005D510B" w:rsidRPr="00342DF7">
              <w:rPr>
                <w:szCs w:val="20"/>
              </w:rPr>
              <w:t>(</w:t>
            </w:r>
            <w:r w:rsidRPr="00342DF7">
              <w:rPr>
                <w:szCs w:val="20"/>
              </w:rPr>
              <w:t>End of the repetitive 2</w:t>
            </w:r>
            <w:r w:rsidR="005D510B" w:rsidRPr="00342DF7">
              <w:rPr>
                <w:szCs w:val="20"/>
              </w:rPr>
              <w:t>)</w:t>
            </w:r>
          </w:p>
        </w:tc>
      </w:tr>
      <w:tr w:rsidR="005D510B" w14:paraId="792C1793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A4DF9CF" w14:textId="55B38540" w:rsidR="005D510B" w:rsidRPr="00342DF7" w:rsidRDefault="005D510B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="00555661">
              <w:rPr>
                <w:b w:val="0"/>
                <w:bCs w:val="0"/>
                <w:szCs w:val="20"/>
              </w:rPr>
              <w:t>1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C75402F" w14:textId="116033AC" w:rsidR="005D510B" w:rsidRPr="00342DF7" w:rsidRDefault="005D510B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Read character ‘</w:t>
            </w:r>
            <w:proofErr w:type="spellStart"/>
            <w:r w:rsidR="00555661">
              <w:rPr>
                <w:szCs w:val="20"/>
              </w:rPr>
              <w:t>conti</w:t>
            </w:r>
            <w:proofErr w:type="spellEnd"/>
            <w:r w:rsidR="00555661">
              <w:rPr>
                <w:szCs w:val="20"/>
              </w:rPr>
              <w:t>’</w:t>
            </w:r>
          </w:p>
        </w:tc>
      </w:tr>
      <w:tr w:rsidR="005D510B" w14:paraId="204782AE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4AAF0014" w14:textId="594F0DEB" w:rsidR="005D510B" w:rsidRPr="00342DF7" w:rsidRDefault="005D510B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="00555661">
              <w:rPr>
                <w:b w:val="0"/>
                <w:bCs w:val="0"/>
                <w:szCs w:val="20"/>
              </w:rPr>
              <w:t>2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6A2D80F" w14:textId="39098616" w:rsidR="005D510B" w:rsidRPr="00342DF7" w:rsidRDefault="005D510B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If ‘</w:t>
            </w:r>
            <w:proofErr w:type="spellStart"/>
            <w:r w:rsidR="00555661">
              <w:rPr>
                <w:szCs w:val="20"/>
              </w:rPr>
              <w:t>conti</w:t>
            </w:r>
            <w:proofErr w:type="spellEnd"/>
            <w:r w:rsidR="00555661">
              <w:rPr>
                <w:szCs w:val="20"/>
              </w:rPr>
              <w:t>’</w:t>
            </w:r>
            <w:r w:rsidRPr="00342DF7">
              <w:rPr>
                <w:szCs w:val="20"/>
              </w:rPr>
              <w:t xml:space="preserve"> </w:t>
            </w:r>
            <w:r w:rsidRPr="00342DF7">
              <w:rPr>
                <w:rFonts w:hint="eastAsia"/>
                <w:szCs w:val="20"/>
              </w:rPr>
              <w:t>i</w:t>
            </w:r>
            <w:r w:rsidRPr="00342DF7">
              <w:rPr>
                <w:szCs w:val="20"/>
              </w:rPr>
              <w:t xml:space="preserve">s ‘y’, start next </w:t>
            </w:r>
            <w:r w:rsidR="00555661">
              <w:rPr>
                <w:szCs w:val="20"/>
              </w:rPr>
              <w:t>round</w:t>
            </w:r>
          </w:p>
        </w:tc>
      </w:tr>
      <w:tr w:rsidR="005D510B" w14:paraId="0F43AB8B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5F1CAA9" w14:textId="608C31BD" w:rsidR="005D510B" w:rsidRPr="00342DF7" w:rsidRDefault="005D510B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77F864E5" w14:textId="612C8CB0" w:rsidR="005D510B" w:rsidRPr="00342DF7" w:rsidRDefault="005D510B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In else </w:t>
            </w:r>
            <w:proofErr w:type="spellStart"/>
            <w:r w:rsidRPr="00342DF7">
              <w:rPr>
                <w:szCs w:val="20"/>
              </w:rPr>
              <w:t>siuation</w:t>
            </w:r>
            <w:proofErr w:type="spellEnd"/>
            <w:r w:rsidRPr="00342DF7">
              <w:rPr>
                <w:szCs w:val="20"/>
              </w:rPr>
              <w:t>, quit the game</w:t>
            </w:r>
          </w:p>
        </w:tc>
      </w:tr>
      <w:tr w:rsidR="005D510B" w14:paraId="72680088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56CA3A2" w14:textId="77777777" w:rsidR="005D510B" w:rsidRPr="00342DF7" w:rsidRDefault="005D510B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3CE74EA" w14:textId="67D66384" w:rsidR="005D510B" w:rsidRPr="00342DF7" w:rsidRDefault="005D510B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(</w:t>
            </w:r>
            <w:r w:rsidRPr="00342DF7">
              <w:rPr>
                <w:rFonts w:hint="eastAsia"/>
                <w:szCs w:val="20"/>
              </w:rPr>
              <w:t>E</w:t>
            </w:r>
            <w:r w:rsidRPr="00342DF7">
              <w:rPr>
                <w:szCs w:val="20"/>
              </w:rPr>
              <w:t>nd of the repetitive 1)</w:t>
            </w:r>
          </w:p>
        </w:tc>
      </w:tr>
      <w:tr w:rsidR="005D510B" w14:paraId="621774F8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0BD16FB" w14:textId="2902C17F" w:rsidR="005D510B" w:rsidRPr="00342DF7" w:rsidRDefault="00555661" w:rsidP="00C35D9B">
            <w:p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3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01277746" w14:textId="006C64C6" w:rsidR="005D510B" w:rsidRPr="00342DF7" w:rsidRDefault="005D510B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 xml:space="preserve">Print </w:t>
            </w:r>
            <w:r w:rsidR="00555661">
              <w:rPr>
                <w:szCs w:val="20"/>
              </w:rPr>
              <w:t>“Good bye.”</w:t>
            </w:r>
          </w:p>
        </w:tc>
      </w:tr>
    </w:tbl>
    <w:p w14:paraId="172EC3E8" w14:textId="0D7B3B39" w:rsidR="00CC0ACC" w:rsidRDefault="00CC0ACC" w:rsidP="00C35D9B">
      <w:pPr>
        <w:rPr>
          <w:szCs w:val="20"/>
        </w:rPr>
      </w:pPr>
    </w:p>
    <w:p w14:paraId="15220CD5" w14:textId="77777777" w:rsidR="002C6C59" w:rsidRDefault="002C6C59" w:rsidP="00C35D9B">
      <w:pPr>
        <w:rPr>
          <w:szCs w:val="20"/>
        </w:rPr>
      </w:pPr>
    </w:p>
    <w:p w14:paraId="0AC55FBA" w14:textId="311F0401" w:rsidR="00CC0ACC" w:rsidRDefault="00CC0ACC" w:rsidP="00C35D9B">
      <w:pPr>
        <w:rPr>
          <w:szCs w:val="20"/>
        </w:rPr>
      </w:pPr>
      <w:r>
        <w:rPr>
          <w:rFonts w:hint="eastAsia"/>
          <w:szCs w:val="20"/>
        </w:rPr>
        <w:t xml:space="preserve">이 </w:t>
      </w:r>
      <w:r>
        <w:rPr>
          <w:szCs w:val="20"/>
        </w:rPr>
        <w:t>Pseudo Code</w:t>
      </w:r>
      <w:r>
        <w:rPr>
          <w:rFonts w:hint="eastAsia"/>
          <w:szCs w:val="20"/>
        </w:rPr>
        <w:t>를 F</w:t>
      </w:r>
      <w:r>
        <w:rPr>
          <w:szCs w:val="20"/>
        </w:rPr>
        <w:t>lowchart</w:t>
      </w:r>
      <w:r>
        <w:rPr>
          <w:rFonts w:hint="eastAsia"/>
          <w:szCs w:val="20"/>
        </w:rPr>
        <w:t xml:space="preserve">로 표현하면 </w:t>
      </w:r>
      <w:r w:rsidR="002C6C59">
        <w:rPr>
          <w:rFonts w:hint="eastAsia"/>
          <w:szCs w:val="20"/>
        </w:rPr>
        <w:t>다음과</w:t>
      </w:r>
      <w:r>
        <w:rPr>
          <w:rFonts w:hint="eastAsia"/>
          <w:szCs w:val="20"/>
        </w:rPr>
        <w:t xml:space="preserve"> 같다.</w:t>
      </w:r>
    </w:p>
    <w:p w14:paraId="3B059631" w14:textId="3322C288" w:rsidR="008A5076" w:rsidRDefault="00363EDA" w:rsidP="002C6C59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DE94F3A" wp14:editId="485C0C8F">
            <wp:extent cx="5657850" cy="844286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392" cy="846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6D00" w14:textId="4DFA3219" w:rsidR="00ED5C7F" w:rsidRDefault="00ED5C7F" w:rsidP="00ED5C7F">
      <w:pPr>
        <w:rPr>
          <w:sz w:val="26"/>
          <w:szCs w:val="26"/>
        </w:rPr>
      </w:pPr>
      <w:r>
        <w:rPr>
          <w:sz w:val="26"/>
          <w:szCs w:val="26"/>
        </w:rPr>
        <w:lastRenderedPageBreak/>
        <w:t>3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프로그램 구조 및 설명</w:t>
      </w:r>
    </w:p>
    <w:p w14:paraId="51CA57CE" w14:textId="497767AD" w:rsidR="00ED5C7F" w:rsidRPr="00A01875" w:rsidRDefault="00A01875" w:rsidP="00A01875">
      <w:pPr>
        <w:jc w:val="left"/>
        <w:rPr>
          <w:sz w:val="22"/>
        </w:rPr>
      </w:pPr>
      <w:r w:rsidRPr="00A01875">
        <w:rPr>
          <w:sz w:val="22"/>
        </w:rPr>
        <w:t xml:space="preserve">a) </w:t>
      </w:r>
      <w:r w:rsidRPr="00A01875">
        <w:rPr>
          <w:rFonts w:hint="eastAsia"/>
          <w:sz w:val="22"/>
        </w:rPr>
        <w:t>게임 제목 출력</w:t>
      </w:r>
    </w:p>
    <w:p w14:paraId="2CFB26B7" w14:textId="669773B0" w:rsidR="00A01875" w:rsidRDefault="00A01875" w:rsidP="003908A8">
      <w:pPr>
        <w:ind w:leftChars="100" w:left="4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프로그램을 실행하면 가장 먼저 제목이 출력된다.</w:t>
      </w:r>
      <w:r>
        <w:rPr>
          <w:szCs w:val="20"/>
        </w:rPr>
        <w:t xml:space="preserve"> </w:t>
      </w:r>
    </w:p>
    <w:p w14:paraId="26081B73" w14:textId="458FEEC5" w:rsidR="00A01875" w:rsidRDefault="00A01875" w:rsidP="00A01875">
      <w:pPr>
        <w:jc w:val="left"/>
        <w:rPr>
          <w:sz w:val="22"/>
        </w:rPr>
      </w:pPr>
      <w:r>
        <w:rPr>
          <w:rFonts w:hint="eastAsia"/>
          <w:sz w:val="22"/>
        </w:rPr>
        <w:t>b</w:t>
      </w:r>
      <w:r w:rsidRPr="00A01875">
        <w:rPr>
          <w:sz w:val="22"/>
        </w:rPr>
        <w:t xml:space="preserve">) </w:t>
      </w:r>
      <w:r w:rsidR="001D46EE">
        <w:rPr>
          <w:rFonts w:hint="eastAsia"/>
          <w:sz w:val="22"/>
        </w:rPr>
        <w:t xml:space="preserve">새 </w:t>
      </w:r>
      <w:r w:rsidR="00B25006">
        <w:rPr>
          <w:rFonts w:hint="eastAsia"/>
          <w:sz w:val="22"/>
        </w:rPr>
        <w:t>라운드</w:t>
      </w:r>
      <w:r w:rsidR="001D46EE">
        <w:rPr>
          <w:rFonts w:hint="eastAsia"/>
          <w:sz w:val="22"/>
        </w:rPr>
        <w:t xml:space="preserve"> 시작 및 </w:t>
      </w:r>
      <w:r>
        <w:rPr>
          <w:rFonts w:hint="eastAsia"/>
          <w:sz w:val="22"/>
        </w:rPr>
        <w:t xml:space="preserve">컴퓨터가 </w:t>
      </w:r>
      <w:r w:rsidR="00B25006">
        <w:rPr>
          <w:rFonts w:hint="eastAsia"/>
          <w:sz w:val="22"/>
        </w:rPr>
        <w:t>단어를 단어장에서 불러옴</w:t>
      </w:r>
    </w:p>
    <w:p w14:paraId="3A7A7C05" w14:textId="56CCD2C1" w:rsidR="00123BA5" w:rsidRDefault="00916AC1" w:rsidP="00123BA5">
      <w:pPr>
        <w:ind w:leftChars="100" w:left="4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 w:rsidR="001D46EE">
        <w:rPr>
          <w:rFonts w:hint="eastAsia"/>
          <w:szCs w:val="20"/>
        </w:rPr>
        <w:t>w</w:t>
      </w:r>
      <w:r w:rsidR="001D46EE">
        <w:rPr>
          <w:szCs w:val="20"/>
        </w:rPr>
        <w:t>hile</w:t>
      </w:r>
      <w:r w:rsidR="001D46EE">
        <w:rPr>
          <w:rFonts w:hint="eastAsia"/>
          <w:szCs w:val="20"/>
        </w:rPr>
        <w:t xml:space="preserve">문을 이용하여 </w:t>
      </w:r>
      <w:r w:rsidR="00B25006">
        <w:rPr>
          <w:rFonts w:hint="eastAsia"/>
          <w:szCs w:val="20"/>
        </w:rPr>
        <w:t>라운드</w:t>
      </w:r>
      <w:r w:rsidR="001D46EE">
        <w:rPr>
          <w:rFonts w:hint="eastAsia"/>
          <w:szCs w:val="20"/>
        </w:rPr>
        <w:t xml:space="preserve"> 반복을 위한 구조를 만들고,</w:t>
      </w:r>
      <w:r w:rsidR="001D46EE">
        <w:rPr>
          <w:szCs w:val="20"/>
        </w:rPr>
        <w:t xml:space="preserve"> </w:t>
      </w:r>
      <w:r w:rsidR="00B25006">
        <w:rPr>
          <w:rFonts w:hint="eastAsia"/>
          <w:szCs w:val="20"/>
        </w:rPr>
        <w:t>단어장(t</w:t>
      </w:r>
      <w:r w:rsidR="00B25006">
        <w:rPr>
          <w:szCs w:val="20"/>
        </w:rPr>
        <w:t>xt</w:t>
      </w:r>
      <w:r w:rsidR="00B25006">
        <w:rPr>
          <w:rFonts w:hint="eastAsia"/>
          <w:szCs w:val="20"/>
        </w:rPr>
        <w:t xml:space="preserve"> 파일)에서 답이 될 단어 하나를 불러온다.</w:t>
      </w:r>
    </w:p>
    <w:p w14:paraId="0ABE0CE2" w14:textId="2F549CAC" w:rsidR="00123BA5" w:rsidRDefault="00123BA5" w:rsidP="00123BA5">
      <w:pPr>
        <w:ind w:leftChars="100" w:left="4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단어장을 불러오는데 실패하는 경우 오류 메시지를 출력하고 프로그램을 종료한다.</w:t>
      </w:r>
    </w:p>
    <w:p w14:paraId="68F65476" w14:textId="485FFB54" w:rsidR="00040BCC" w:rsidRDefault="00040BCC" w:rsidP="001D46EE">
      <w:pPr>
        <w:ind w:leftChars="100" w:left="4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매 </w:t>
      </w:r>
      <w:r w:rsidR="00B25006">
        <w:rPr>
          <w:rFonts w:hint="eastAsia"/>
          <w:szCs w:val="20"/>
        </w:rPr>
        <w:t>라운드를</w:t>
      </w:r>
      <w:r>
        <w:rPr>
          <w:rFonts w:hint="eastAsia"/>
          <w:szCs w:val="20"/>
        </w:rPr>
        <w:t xml:space="preserve"> 시작할 때마다 </w:t>
      </w:r>
      <w:proofErr w:type="spellStart"/>
      <w:r w:rsidR="00B25006">
        <w:rPr>
          <w:rFonts w:hint="eastAsia"/>
          <w:szCs w:val="20"/>
        </w:rPr>
        <w:t>행맨의</w:t>
      </w:r>
      <w:proofErr w:type="spellEnd"/>
      <w:r w:rsidR="00B25006">
        <w:rPr>
          <w:rFonts w:hint="eastAsia"/>
          <w:szCs w:val="20"/>
        </w:rPr>
        <w:t xml:space="preserve"> 목숨(</w:t>
      </w:r>
      <w:proofErr w:type="spellStart"/>
      <w:r w:rsidR="00B25006">
        <w:rPr>
          <w:szCs w:val="20"/>
        </w:rPr>
        <w:t>lifes</w:t>
      </w:r>
      <w:proofErr w:type="spellEnd"/>
      <w:r w:rsidR="00B25006">
        <w:rPr>
          <w:szCs w:val="20"/>
        </w:rPr>
        <w:t>)</w:t>
      </w:r>
      <w:r>
        <w:rPr>
          <w:rFonts w:hint="eastAsia"/>
          <w:szCs w:val="20"/>
        </w:rPr>
        <w:t xml:space="preserve">와 </w:t>
      </w:r>
      <w:r w:rsidR="00B25006">
        <w:rPr>
          <w:rFonts w:hint="eastAsia"/>
          <w:szCs w:val="20"/>
        </w:rPr>
        <w:t>일치 개수(</w:t>
      </w:r>
      <w:r w:rsidR="00B25006">
        <w:rPr>
          <w:szCs w:val="20"/>
        </w:rPr>
        <w:t>count)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>0</w:t>
      </w:r>
      <w:r>
        <w:rPr>
          <w:rFonts w:hint="eastAsia"/>
          <w:szCs w:val="20"/>
        </w:rPr>
        <w:t>으로 초기화하고,</w:t>
      </w:r>
      <w:r>
        <w:rPr>
          <w:szCs w:val="20"/>
        </w:rPr>
        <w:t xml:space="preserve"> </w:t>
      </w:r>
      <w:r w:rsidR="00B25006">
        <w:rPr>
          <w:rFonts w:hint="eastAsia"/>
          <w:szCs w:val="20"/>
        </w:rPr>
        <w:t>불러온 단어를 이용하여 단어 길이(</w:t>
      </w:r>
      <w:r w:rsidR="00B25006">
        <w:rPr>
          <w:szCs w:val="20"/>
        </w:rPr>
        <w:t>length)</w:t>
      </w:r>
      <w:r w:rsidR="00B25006">
        <w:rPr>
          <w:rFonts w:hint="eastAsia"/>
          <w:szCs w:val="20"/>
        </w:rPr>
        <w:t>를 구한다.</w:t>
      </w:r>
    </w:p>
    <w:p w14:paraId="102191B7" w14:textId="757C5EA8" w:rsidR="00091A45" w:rsidRDefault="00091A45" w:rsidP="00091A45">
      <w:pPr>
        <w:jc w:val="left"/>
        <w:rPr>
          <w:sz w:val="22"/>
        </w:rPr>
      </w:pPr>
      <w:r>
        <w:rPr>
          <w:rFonts w:hint="eastAsia"/>
          <w:sz w:val="22"/>
        </w:rPr>
        <w:t>c</w:t>
      </w:r>
      <w:r w:rsidRPr="00A01875">
        <w:rPr>
          <w:sz w:val="22"/>
        </w:rPr>
        <w:t xml:space="preserve">) </w:t>
      </w:r>
      <w:r>
        <w:rPr>
          <w:rFonts w:hint="eastAsia"/>
          <w:sz w:val="22"/>
        </w:rPr>
        <w:t>시도 반복을 위한 구조 생성</w:t>
      </w:r>
    </w:p>
    <w:p w14:paraId="7CC30850" w14:textId="243227E1" w:rsidR="00091A45" w:rsidRDefault="00091A45" w:rsidP="008331F3">
      <w:pPr>
        <w:ind w:leftChars="100" w:left="300" w:hangingChars="50" w:hanging="100"/>
        <w:jc w:val="left"/>
        <w:rPr>
          <w:szCs w:val="20"/>
        </w:rPr>
      </w:pPr>
      <w:r>
        <w:rPr>
          <w:szCs w:val="20"/>
        </w:rPr>
        <w:t xml:space="preserve">- </w:t>
      </w:r>
      <w:r w:rsidR="008331F3">
        <w:rPr>
          <w:rFonts w:hint="eastAsia"/>
          <w:szCs w:val="20"/>
        </w:rPr>
        <w:t>w</w:t>
      </w:r>
      <w:r w:rsidR="008331F3">
        <w:rPr>
          <w:szCs w:val="20"/>
        </w:rPr>
        <w:t>hile</w:t>
      </w:r>
      <w:r w:rsidR="008331F3">
        <w:rPr>
          <w:rFonts w:hint="eastAsia"/>
          <w:szCs w:val="20"/>
        </w:rPr>
        <w:t xml:space="preserve">문을 이용하여 </w:t>
      </w:r>
      <w:r w:rsidR="00BD6245">
        <w:rPr>
          <w:rFonts w:hint="eastAsia"/>
          <w:szCs w:val="20"/>
        </w:rPr>
        <w:t>라운드</w:t>
      </w:r>
      <w:r w:rsidR="008331F3">
        <w:rPr>
          <w:rFonts w:hint="eastAsia"/>
          <w:szCs w:val="20"/>
        </w:rPr>
        <w:t xml:space="preserve"> 내에서 시도를 반복하기 위한 구조를 생성한다.</w:t>
      </w:r>
      <w:r w:rsidR="008331F3">
        <w:rPr>
          <w:szCs w:val="20"/>
        </w:rPr>
        <w:t xml:space="preserve"> </w:t>
      </w:r>
    </w:p>
    <w:p w14:paraId="441CA112" w14:textId="5E02E3AE" w:rsidR="00316A3C" w:rsidRDefault="006F480D" w:rsidP="00316A3C">
      <w:pPr>
        <w:ind w:leftChars="100" w:left="300" w:hangingChars="50" w:hanging="100"/>
        <w:jc w:val="left"/>
        <w:rPr>
          <w:szCs w:val="20"/>
        </w:rPr>
      </w:pPr>
      <w:r>
        <w:rPr>
          <w:szCs w:val="20"/>
        </w:rPr>
        <w:t xml:space="preserve">- </w:t>
      </w:r>
      <w:proofErr w:type="spellStart"/>
      <w:r w:rsidR="00D8091D">
        <w:rPr>
          <w:rFonts w:hint="eastAsia"/>
          <w:szCs w:val="20"/>
        </w:rPr>
        <w:t>l</w:t>
      </w:r>
      <w:r w:rsidR="00D8091D">
        <w:rPr>
          <w:szCs w:val="20"/>
        </w:rPr>
        <w:t>ifes</w:t>
      </w:r>
      <w:proofErr w:type="spellEnd"/>
      <w:r w:rsidR="00D8091D">
        <w:rPr>
          <w:szCs w:val="20"/>
        </w:rPr>
        <w:t xml:space="preserve"> </w:t>
      </w:r>
      <w:r w:rsidR="00D8091D">
        <w:rPr>
          <w:rFonts w:hint="eastAsia"/>
          <w:szCs w:val="20"/>
        </w:rPr>
        <w:t>값이</w:t>
      </w:r>
      <w:r w:rsidR="00BD6245">
        <w:rPr>
          <w:rFonts w:hint="eastAsia"/>
          <w:szCs w:val="20"/>
        </w:rPr>
        <w:t xml:space="preserve"> 0이 될 경우 실패 메시지를 출력하고 </w:t>
      </w:r>
      <w:r w:rsidR="00F04498">
        <w:rPr>
          <w:rFonts w:hint="eastAsia"/>
          <w:szCs w:val="20"/>
        </w:rPr>
        <w:t>라운드를</w:t>
      </w:r>
      <w:r w:rsidR="00BD6245">
        <w:rPr>
          <w:rFonts w:hint="eastAsia"/>
          <w:szCs w:val="20"/>
        </w:rPr>
        <w:t xml:space="preserve"> 종료한다.</w:t>
      </w:r>
      <w:r w:rsidR="00FC509D">
        <w:rPr>
          <w:szCs w:val="20"/>
        </w:rPr>
        <w:t xml:space="preserve"> </w:t>
      </w:r>
    </w:p>
    <w:p w14:paraId="2F6E6EB9" w14:textId="5A9CDE84" w:rsidR="00A86FE6" w:rsidRDefault="00A86FE6" w:rsidP="00316A3C">
      <w:pPr>
        <w:ind w:leftChars="100" w:left="300" w:hangingChars="50" w:hanging="1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F04498">
        <w:rPr>
          <w:rFonts w:hint="eastAsia"/>
          <w:szCs w:val="20"/>
        </w:rPr>
        <w:t>c</w:t>
      </w:r>
      <w:r w:rsidR="00F04498">
        <w:rPr>
          <w:szCs w:val="20"/>
        </w:rPr>
        <w:t xml:space="preserve">ount </w:t>
      </w:r>
      <w:r w:rsidR="00F04498">
        <w:rPr>
          <w:rFonts w:hint="eastAsia"/>
          <w:szCs w:val="20"/>
        </w:rPr>
        <w:t xml:space="preserve">값과 </w:t>
      </w:r>
      <w:r w:rsidR="00F04498">
        <w:rPr>
          <w:szCs w:val="20"/>
        </w:rPr>
        <w:t>length</w:t>
      </w:r>
      <w:r w:rsidR="00F04498">
        <w:rPr>
          <w:rFonts w:hint="eastAsia"/>
          <w:szCs w:val="20"/>
        </w:rPr>
        <w:t xml:space="preserve"> 값이 같은 경우</w:t>
      </w:r>
      <w:r w:rsidR="00F04498">
        <w:rPr>
          <w:szCs w:val="20"/>
        </w:rPr>
        <w:t>(</w:t>
      </w:r>
      <w:r w:rsidR="00F04498">
        <w:rPr>
          <w:rFonts w:hint="eastAsia"/>
          <w:szCs w:val="20"/>
        </w:rPr>
        <w:t>단어와</w:t>
      </w:r>
      <w:r w:rsidR="00F04498">
        <w:rPr>
          <w:szCs w:val="20"/>
        </w:rPr>
        <w:t xml:space="preserve"> </w:t>
      </w:r>
      <w:r w:rsidR="00F04498">
        <w:rPr>
          <w:rFonts w:hint="eastAsia"/>
          <w:szCs w:val="20"/>
        </w:rPr>
        <w:t>현재 출력된 문자열이 같은 경우)</w:t>
      </w:r>
      <w:r w:rsidR="00F04498">
        <w:rPr>
          <w:szCs w:val="20"/>
        </w:rPr>
        <w:t xml:space="preserve"> </w:t>
      </w:r>
      <w:r w:rsidR="00F04498">
        <w:rPr>
          <w:rFonts w:hint="eastAsia"/>
          <w:szCs w:val="20"/>
        </w:rPr>
        <w:t>성공 메시지를 출력하고 라운드를 종료한다.</w:t>
      </w:r>
    </w:p>
    <w:p w14:paraId="47DE95B6" w14:textId="60BBEAF8" w:rsidR="00AD17FF" w:rsidRDefault="00AD17FF" w:rsidP="00AD17FF">
      <w:pPr>
        <w:jc w:val="left"/>
        <w:rPr>
          <w:sz w:val="22"/>
        </w:rPr>
      </w:pPr>
      <w:r>
        <w:rPr>
          <w:rFonts w:hint="eastAsia"/>
          <w:sz w:val="22"/>
        </w:rPr>
        <w:t>d</w:t>
      </w:r>
      <w:r w:rsidRPr="00A01875">
        <w:rPr>
          <w:sz w:val="22"/>
        </w:rPr>
        <w:t xml:space="preserve">) </w:t>
      </w:r>
      <w:r w:rsidR="00BD6245">
        <w:rPr>
          <w:rFonts w:hint="eastAsia"/>
          <w:sz w:val="22"/>
        </w:rPr>
        <w:t>입력 값 받기 및 단어와 문자</w:t>
      </w:r>
      <w:r>
        <w:rPr>
          <w:rFonts w:hint="eastAsia"/>
          <w:sz w:val="22"/>
        </w:rPr>
        <w:t xml:space="preserve"> 비교 </w:t>
      </w:r>
      <w:r w:rsidR="00BD6245">
        <w:rPr>
          <w:rFonts w:hint="eastAsia"/>
          <w:sz w:val="22"/>
        </w:rPr>
        <w:t>후</w:t>
      </w:r>
      <w:r>
        <w:rPr>
          <w:rFonts w:hint="eastAsia"/>
          <w:sz w:val="22"/>
        </w:rPr>
        <w:t xml:space="preserve"> 출력</w:t>
      </w:r>
    </w:p>
    <w:p w14:paraId="6C31A6F2" w14:textId="1966F80D" w:rsidR="00AD17FF" w:rsidRDefault="00AD17FF" w:rsidP="00AD17FF">
      <w:pPr>
        <w:ind w:leftChars="100" w:left="4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위의 경우에 해당하지 않을 경우 </w:t>
      </w:r>
      <w:r w:rsidR="00D8091D">
        <w:rPr>
          <w:rFonts w:hint="eastAsia"/>
          <w:szCs w:val="20"/>
        </w:rPr>
        <w:t>단어와</w:t>
      </w:r>
      <w:r>
        <w:rPr>
          <w:rFonts w:hint="eastAsia"/>
          <w:szCs w:val="20"/>
        </w:rPr>
        <w:t xml:space="preserve"> 사용자가 입력한 </w:t>
      </w:r>
      <w:r w:rsidR="00D8091D">
        <w:rPr>
          <w:rFonts w:hint="eastAsia"/>
          <w:szCs w:val="20"/>
        </w:rPr>
        <w:t>문자를</w:t>
      </w:r>
      <w:r>
        <w:rPr>
          <w:rFonts w:hint="eastAsia"/>
          <w:szCs w:val="20"/>
        </w:rPr>
        <w:t xml:space="preserve"> 비교한다.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</w:t>
      </w:r>
      <w:r w:rsidR="00D8091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때 </w:t>
      </w:r>
      <w:proofErr w:type="spellStart"/>
      <w:r w:rsidR="00D8091D">
        <w:rPr>
          <w:rFonts w:hint="eastAsia"/>
          <w:szCs w:val="20"/>
        </w:rPr>
        <w:t>입력받은</w:t>
      </w:r>
      <w:proofErr w:type="spellEnd"/>
      <w:r w:rsidR="00D8091D">
        <w:rPr>
          <w:rFonts w:hint="eastAsia"/>
          <w:szCs w:val="20"/>
        </w:rPr>
        <w:t xml:space="preserve"> 문자가 단어에 존재하면 출력 문자열에서 해당 문자를 출력하고,</w:t>
      </w:r>
      <w:r w:rsidR="00D8091D">
        <w:rPr>
          <w:szCs w:val="20"/>
        </w:rPr>
        <w:t xml:space="preserve"> </w:t>
      </w:r>
      <w:r w:rsidR="00D8091D">
        <w:rPr>
          <w:rFonts w:hint="eastAsia"/>
          <w:szCs w:val="20"/>
        </w:rPr>
        <w:t xml:space="preserve">이 외에 해당되지 않는 문자는 </w:t>
      </w:r>
      <w:r w:rsidR="00D8091D">
        <w:rPr>
          <w:szCs w:val="20"/>
        </w:rPr>
        <w:t>‘_’</w:t>
      </w:r>
      <w:r w:rsidR="00D8091D">
        <w:rPr>
          <w:rFonts w:hint="eastAsia"/>
          <w:szCs w:val="20"/>
        </w:rPr>
        <w:t>로 표시되어 출력된다.</w:t>
      </w:r>
    </w:p>
    <w:p w14:paraId="1E46CBFD" w14:textId="398BEAFE" w:rsidR="003C6D37" w:rsidRDefault="003C6D37" w:rsidP="00AD17FF">
      <w:pPr>
        <w:ind w:leftChars="100" w:left="4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입력받은</w:t>
      </w:r>
      <w:proofErr w:type="spellEnd"/>
      <w:r>
        <w:rPr>
          <w:rFonts w:hint="eastAsia"/>
          <w:szCs w:val="20"/>
        </w:rPr>
        <w:t xml:space="preserve"> 문자가 단어에 아예 존재하지 않는 경우 </w:t>
      </w:r>
      <w:proofErr w:type="spellStart"/>
      <w:r>
        <w:rPr>
          <w:szCs w:val="20"/>
        </w:rPr>
        <w:t>lifes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 xml:space="preserve">1 </w:t>
      </w:r>
      <w:r>
        <w:rPr>
          <w:rFonts w:hint="eastAsia"/>
          <w:szCs w:val="20"/>
        </w:rPr>
        <w:t>감소시키고 돌아간다.</w:t>
      </w:r>
    </w:p>
    <w:p w14:paraId="186DB514" w14:textId="0F1745D7" w:rsidR="00563670" w:rsidRPr="003C6D37" w:rsidRDefault="00A44CEE" w:rsidP="003C6D37">
      <w:pPr>
        <w:ind w:leftChars="100" w:left="600" w:hangingChars="200" w:hanging="4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8091D">
        <w:rPr>
          <w:rFonts w:hint="eastAsia"/>
          <w:szCs w:val="20"/>
        </w:rPr>
        <w:t>사용자가 입력한 문자는 또 다른 문자열에 저장되어 출력되고,</w:t>
      </w:r>
      <w:r w:rsidR="00D8091D">
        <w:rPr>
          <w:szCs w:val="20"/>
        </w:rPr>
        <w:t xml:space="preserve"> </w:t>
      </w:r>
      <w:r w:rsidR="00D8091D">
        <w:rPr>
          <w:rFonts w:hint="eastAsia"/>
          <w:szCs w:val="20"/>
        </w:rPr>
        <w:t xml:space="preserve">이전에 입력했던 문자를 </w:t>
      </w:r>
      <w:proofErr w:type="spellStart"/>
      <w:r w:rsidR="00D8091D">
        <w:rPr>
          <w:rFonts w:hint="eastAsia"/>
          <w:szCs w:val="20"/>
        </w:rPr>
        <w:t>다</w:t>
      </w:r>
      <w:r w:rsidR="003C6D37">
        <w:rPr>
          <w:rFonts w:hint="eastAsia"/>
          <w:szCs w:val="20"/>
        </w:rPr>
        <w:t>시</w:t>
      </w:r>
      <w:r w:rsidR="00D8091D">
        <w:rPr>
          <w:rFonts w:hint="eastAsia"/>
          <w:szCs w:val="20"/>
        </w:rPr>
        <w:t>입력할</w:t>
      </w:r>
      <w:proofErr w:type="spellEnd"/>
      <w:r w:rsidR="00D8091D">
        <w:rPr>
          <w:rFonts w:hint="eastAsia"/>
          <w:szCs w:val="20"/>
        </w:rPr>
        <w:t xml:space="preserve"> 경우 오류 메시지를 출력하고 돌아가서 다시 입력을 받는다.</w:t>
      </w:r>
    </w:p>
    <w:p w14:paraId="3D063586" w14:textId="620B47FA" w:rsidR="00FC0364" w:rsidRDefault="00FC0364" w:rsidP="00FC0364">
      <w:pPr>
        <w:jc w:val="left"/>
        <w:rPr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>)</w:t>
      </w:r>
      <w:r w:rsidRPr="00A01875">
        <w:rPr>
          <w:sz w:val="22"/>
        </w:rPr>
        <w:t xml:space="preserve"> </w:t>
      </w:r>
      <w:r w:rsidR="004A4174">
        <w:rPr>
          <w:rFonts w:hint="eastAsia"/>
          <w:sz w:val="22"/>
        </w:rPr>
        <w:t xml:space="preserve">재시도 및 </w:t>
      </w:r>
      <w:r>
        <w:rPr>
          <w:rFonts w:hint="eastAsia"/>
          <w:sz w:val="22"/>
        </w:rPr>
        <w:t>게임 종료</w:t>
      </w:r>
      <w:r w:rsidR="004A4174">
        <w:rPr>
          <w:sz w:val="22"/>
        </w:rPr>
        <w:t xml:space="preserve"> </w:t>
      </w:r>
      <w:r>
        <w:rPr>
          <w:rFonts w:hint="eastAsia"/>
          <w:sz w:val="22"/>
        </w:rPr>
        <w:t>설정</w:t>
      </w:r>
    </w:p>
    <w:p w14:paraId="480A9CD4" w14:textId="3DE8C6A2" w:rsidR="004A4174" w:rsidRDefault="00FC0364" w:rsidP="00D8177F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 w:rsidR="004A4174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매 </w:t>
      </w:r>
      <w:r w:rsidR="00C16639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라운드가</w:t>
      </w:r>
      <w:r w:rsidR="004A4174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끝날 때마다 재시도 여부를 사용자의 문자를 받아 결정한다.</w:t>
      </w:r>
    </w:p>
    <w:p w14:paraId="63768EFA" w14:textId="337B0F1F" w:rsidR="00A42FF2" w:rsidRDefault="004A4174" w:rsidP="00A42FF2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 w:rsidR="00D8177F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y가 입력되는 경우 새로운 </w:t>
      </w:r>
      <w:r w:rsidR="00C16639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라운드를</w:t>
      </w:r>
      <w:r w:rsidR="00D8177F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시작하고,</w:t>
      </w:r>
      <w:r w:rsidR="00D8177F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n</w:t>
      </w:r>
      <w:r w:rsidR="00D8177F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이 입력되는 경우 </w:t>
      </w:r>
      <w:r w:rsidR="00C16639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게임</w:t>
      </w:r>
      <w:r w:rsidR="00FF7D6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을 종료한다.</w:t>
      </w:r>
    </w:p>
    <w:p w14:paraId="146244FA" w14:textId="5996DC18" w:rsidR="00A42FF2" w:rsidRDefault="00A42FF2" w:rsidP="00A42FF2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0B867CD5" w14:textId="61F85E4F" w:rsidR="00F34619" w:rsidRDefault="00F34619" w:rsidP="00A42FF2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1046EB85" w14:textId="77777777" w:rsidR="00F34619" w:rsidRDefault="00F34619" w:rsidP="00A42FF2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07C9153E" w14:textId="0BC61999" w:rsidR="009A1CEF" w:rsidRPr="00F34619" w:rsidRDefault="00A42FF2" w:rsidP="00F34619">
      <w:pPr>
        <w:rPr>
          <w:sz w:val="26"/>
          <w:szCs w:val="26"/>
        </w:rPr>
      </w:pPr>
      <w:r>
        <w:rPr>
          <w:sz w:val="26"/>
          <w:szCs w:val="26"/>
        </w:rPr>
        <w:lastRenderedPageBreak/>
        <w:t>4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프로그램 실행 예제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B1D92" w14:paraId="42E0E4DB" w14:textId="77777777" w:rsidTr="005C6C88">
        <w:trPr>
          <w:trHeight w:val="5480"/>
        </w:trPr>
        <w:tc>
          <w:tcPr>
            <w:tcW w:w="4508" w:type="dxa"/>
            <w:vAlign w:val="center"/>
          </w:tcPr>
          <w:p w14:paraId="56C338AD" w14:textId="340A048F" w:rsidR="00A42FF2" w:rsidRDefault="003C6D37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5DA89A" wp14:editId="3DEE14B3">
                  <wp:extent cx="2063663" cy="462026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072" r="83160" b="37600"/>
                          <a:stretch/>
                        </pic:blipFill>
                        <pic:spPr bwMode="auto">
                          <a:xfrm>
                            <a:off x="0" y="0"/>
                            <a:ext cx="2071101" cy="4636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A62298E" w14:textId="0AE420F5" w:rsidR="00A42FF2" w:rsidRDefault="00F34619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5C83A5" wp14:editId="22F0CC8E">
                  <wp:extent cx="1466850" cy="48577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2305" r="82938" b="7286"/>
                          <a:stretch/>
                        </pic:blipFill>
                        <pic:spPr bwMode="auto">
                          <a:xfrm>
                            <a:off x="0" y="0"/>
                            <a:ext cx="1466850" cy="4857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D92" w14:paraId="13E228E5" w14:textId="77777777" w:rsidTr="005C6C88">
        <w:trPr>
          <w:trHeight w:val="50"/>
        </w:trPr>
        <w:tc>
          <w:tcPr>
            <w:tcW w:w="4508" w:type="dxa"/>
            <w:vAlign w:val="center"/>
          </w:tcPr>
          <w:p w14:paraId="48B88F35" w14:textId="51E1E3F7" w:rsidR="00A42FF2" w:rsidRDefault="003C6D37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답을 맞춘 경우</w:t>
            </w:r>
          </w:p>
        </w:tc>
        <w:tc>
          <w:tcPr>
            <w:tcW w:w="4508" w:type="dxa"/>
            <w:vAlign w:val="center"/>
          </w:tcPr>
          <w:p w14:paraId="6B5AC270" w14:textId="0A17BD7C" w:rsidR="00A42FF2" w:rsidRDefault="003C6D37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답을 틀린 경우</w:t>
            </w:r>
          </w:p>
        </w:tc>
      </w:tr>
      <w:tr w:rsidR="00F34619" w14:paraId="1B7F6DBF" w14:textId="77777777" w:rsidTr="008224B8">
        <w:trPr>
          <w:trHeight w:val="350"/>
        </w:trPr>
        <w:tc>
          <w:tcPr>
            <w:tcW w:w="4508" w:type="dxa"/>
            <w:vAlign w:val="center"/>
          </w:tcPr>
          <w:p w14:paraId="7799AA58" w14:textId="3D7E37E7" w:rsidR="00F34619" w:rsidRDefault="00F34619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3370F6" wp14:editId="79C01948">
                  <wp:extent cx="1746250" cy="2042998"/>
                  <wp:effectExtent l="0" t="0" r="635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6309" r="83049" b="51959"/>
                          <a:stretch/>
                        </pic:blipFill>
                        <pic:spPr bwMode="auto">
                          <a:xfrm>
                            <a:off x="0" y="0"/>
                            <a:ext cx="1759693" cy="2058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CCD4FE8" w14:textId="202EB152" w:rsidR="00F34619" w:rsidRDefault="00F34619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556C22" wp14:editId="20329A85">
                  <wp:extent cx="1741908" cy="1555750"/>
                  <wp:effectExtent l="0" t="0" r="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0281" r="85486" b="68978"/>
                          <a:stretch/>
                        </pic:blipFill>
                        <pic:spPr bwMode="auto">
                          <a:xfrm>
                            <a:off x="0" y="0"/>
                            <a:ext cx="1746512" cy="1559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619" w14:paraId="5E34BDC1" w14:textId="77777777" w:rsidTr="008224B8">
        <w:trPr>
          <w:trHeight w:val="350"/>
        </w:trPr>
        <w:tc>
          <w:tcPr>
            <w:tcW w:w="4508" w:type="dxa"/>
            <w:vAlign w:val="center"/>
          </w:tcPr>
          <w:p w14:paraId="74A1CDB8" w14:textId="3D956D18" w:rsidR="00F34619" w:rsidRDefault="00F34619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다음 라운드로 넘어가는 경우</w:t>
            </w:r>
          </w:p>
        </w:tc>
        <w:tc>
          <w:tcPr>
            <w:tcW w:w="4508" w:type="dxa"/>
            <w:vAlign w:val="center"/>
          </w:tcPr>
          <w:p w14:paraId="6A47C3F0" w14:textId="0F91AD95" w:rsidR="00F34619" w:rsidRDefault="00F34619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중복된 단어를 입력한 경우</w:t>
            </w:r>
          </w:p>
        </w:tc>
      </w:tr>
    </w:tbl>
    <w:p w14:paraId="7E366F1E" w14:textId="043CA1FD" w:rsidR="00A42FF2" w:rsidRDefault="00A42FF2" w:rsidP="00A42FF2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24AD3564" w14:textId="606CF19A" w:rsidR="00010A00" w:rsidRDefault="00010A00" w:rsidP="00010A00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4E7D8905" w14:textId="40FE6A1F" w:rsidR="00A60023" w:rsidRDefault="00A60023" w:rsidP="00010A00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78DC300C" w14:textId="326CD784" w:rsidR="00A60023" w:rsidRDefault="00A60023" w:rsidP="00A60023">
      <w:pPr>
        <w:rPr>
          <w:b/>
          <w:bCs/>
          <w:szCs w:val="20"/>
        </w:rPr>
      </w:pPr>
      <w:proofErr w:type="gramStart"/>
      <w:r w:rsidRPr="00E05D48">
        <w:rPr>
          <w:rFonts w:hint="eastAsia"/>
          <w:b/>
          <w:bCs/>
          <w:szCs w:val="20"/>
        </w:rPr>
        <w:lastRenderedPageBreak/>
        <w:t>P</w:t>
      </w:r>
      <w:r w:rsidRPr="00E05D48">
        <w:rPr>
          <w:b/>
          <w:bCs/>
          <w:szCs w:val="20"/>
        </w:rPr>
        <w:t>roblem :</w:t>
      </w:r>
      <w:proofErr w:type="gramEnd"/>
      <w:r w:rsidRPr="00E05D48">
        <w:rPr>
          <w:b/>
          <w:bCs/>
          <w:szCs w:val="20"/>
        </w:rPr>
        <w:t xml:space="preserve"> </w:t>
      </w:r>
      <w:proofErr w:type="spellStart"/>
      <w:r>
        <w:rPr>
          <w:rFonts w:hint="eastAsia"/>
          <w:b/>
          <w:bCs/>
          <w:szCs w:val="20"/>
        </w:rPr>
        <w:t>삼목</w:t>
      </w:r>
      <w:proofErr w:type="spellEnd"/>
      <w:r>
        <w:rPr>
          <w:rFonts w:hint="eastAsia"/>
          <w:b/>
          <w:bCs/>
          <w:szCs w:val="20"/>
        </w:rPr>
        <w:t xml:space="preserve"> 게임</w:t>
      </w:r>
    </w:p>
    <w:p w14:paraId="322C440E" w14:textId="77777777" w:rsidR="00A60023" w:rsidRDefault="00A60023" w:rsidP="00A60023">
      <w:pPr>
        <w:rPr>
          <w:sz w:val="26"/>
          <w:szCs w:val="26"/>
        </w:rPr>
      </w:pPr>
      <w:r w:rsidRPr="0062567A">
        <w:rPr>
          <w:rFonts w:hint="eastAsia"/>
          <w:sz w:val="26"/>
          <w:szCs w:val="26"/>
        </w:rPr>
        <w:t>1. 문제 개요</w:t>
      </w:r>
    </w:p>
    <w:p w14:paraId="673BA520" w14:textId="00B66EC4" w:rsidR="00A60023" w:rsidRDefault="00A60023" w:rsidP="00A60023">
      <w:pPr>
        <w:rPr>
          <w:szCs w:val="20"/>
        </w:rPr>
      </w:pPr>
      <w:r>
        <w:rPr>
          <w:rFonts w:hint="eastAsia"/>
          <w:szCs w:val="20"/>
        </w:rPr>
        <w:t xml:space="preserve"> 이 프로그램은 </w:t>
      </w:r>
      <w:proofErr w:type="spellStart"/>
      <w:r>
        <w:rPr>
          <w:rFonts w:hint="eastAsia"/>
          <w:szCs w:val="20"/>
        </w:rPr>
        <w:t>삼목</w:t>
      </w:r>
      <w:proofErr w:type="spellEnd"/>
      <w:r>
        <w:rPr>
          <w:rFonts w:hint="eastAsia"/>
          <w:szCs w:val="20"/>
        </w:rPr>
        <w:t xml:space="preserve"> 게임</w:t>
      </w:r>
      <w:r w:rsidR="00F4563D">
        <w:rPr>
          <w:rFonts w:hint="eastAsia"/>
          <w:szCs w:val="20"/>
        </w:rPr>
        <w:t>(T</w:t>
      </w:r>
      <w:r w:rsidR="00F4563D">
        <w:rPr>
          <w:szCs w:val="20"/>
        </w:rPr>
        <w:t>IC-TAC-TOE Game)</w:t>
      </w:r>
      <w:r>
        <w:rPr>
          <w:rFonts w:hint="eastAsia"/>
          <w:szCs w:val="20"/>
        </w:rPr>
        <w:t>을 수행하는 프로그램으로,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자세한 규칙은 아래와 같다.</w:t>
      </w:r>
    </w:p>
    <w:p w14:paraId="763AA6DF" w14:textId="33078697" w:rsidR="00A60023" w:rsidRDefault="00A60023" w:rsidP="00A6002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매 라운드마다 </w:t>
      </w:r>
      <w:r w:rsidR="00483579">
        <w:rPr>
          <w:szCs w:val="20"/>
        </w:rPr>
        <w:t>3</w:t>
      </w:r>
      <w:r w:rsidR="00483579">
        <w:rPr>
          <w:rFonts w:hint="eastAsia"/>
          <w:szCs w:val="20"/>
        </w:rPr>
        <w:t>x</w:t>
      </w:r>
      <w:r w:rsidR="00483579">
        <w:rPr>
          <w:szCs w:val="20"/>
        </w:rPr>
        <w:t xml:space="preserve">3의 </w:t>
      </w:r>
      <w:r w:rsidR="00483579">
        <w:rPr>
          <w:rFonts w:hint="eastAsia"/>
          <w:szCs w:val="20"/>
        </w:rPr>
        <w:t>판에서 먼저 한 줄(가로,</w:t>
      </w:r>
      <w:r w:rsidR="00483579">
        <w:rPr>
          <w:szCs w:val="20"/>
        </w:rPr>
        <w:t xml:space="preserve"> </w:t>
      </w:r>
      <w:r w:rsidR="00483579">
        <w:rPr>
          <w:rFonts w:hint="eastAsia"/>
          <w:szCs w:val="20"/>
        </w:rPr>
        <w:t>세로</w:t>
      </w:r>
      <w:r w:rsidR="00483579">
        <w:rPr>
          <w:szCs w:val="20"/>
        </w:rPr>
        <w:t xml:space="preserve">, </w:t>
      </w:r>
      <w:r w:rsidR="00483579">
        <w:rPr>
          <w:rFonts w:hint="eastAsia"/>
          <w:szCs w:val="20"/>
        </w:rPr>
        <w:t>대각선)을 차지하면 승리하는 게임이다.</w:t>
      </w:r>
    </w:p>
    <w:p w14:paraId="4320A895" w14:textId="706D87CE" w:rsidR="00A60023" w:rsidRPr="00DF482E" w:rsidRDefault="00A60023" w:rsidP="00A6002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매 </w:t>
      </w:r>
      <w:r>
        <w:rPr>
          <w:rFonts w:hint="eastAsia"/>
          <w:szCs w:val="20"/>
        </w:rPr>
        <w:t xml:space="preserve">시도마다 </w:t>
      </w:r>
      <w:r w:rsidR="00483579">
        <w:rPr>
          <w:rFonts w:hint="eastAsia"/>
          <w:szCs w:val="20"/>
        </w:rPr>
        <w:t>컴퓨터가 놓은 수의 위치 출력/사용자가 놓을 수를 입력 받아 출력하고,</w:t>
      </w:r>
      <w:r w:rsidR="00483579">
        <w:rPr>
          <w:szCs w:val="20"/>
        </w:rPr>
        <w:t xml:space="preserve"> </w:t>
      </w:r>
      <w:r>
        <w:rPr>
          <w:rFonts w:hint="eastAsia"/>
          <w:szCs w:val="20"/>
        </w:rPr>
        <w:t>현재까지</w:t>
      </w:r>
      <w:r w:rsidR="00483579">
        <w:rPr>
          <w:rFonts w:hint="eastAsia"/>
          <w:szCs w:val="20"/>
        </w:rPr>
        <w:t xml:space="preserve">의 상황을 표시한 </w:t>
      </w:r>
      <w:proofErr w:type="spellStart"/>
      <w:r w:rsidR="00483579">
        <w:rPr>
          <w:rFonts w:hint="eastAsia"/>
          <w:szCs w:val="20"/>
        </w:rPr>
        <w:t>삼목</w:t>
      </w:r>
      <w:proofErr w:type="spellEnd"/>
      <w:r w:rsidR="00483579">
        <w:rPr>
          <w:rFonts w:hint="eastAsia"/>
          <w:szCs w:val="20"/>
        </w:rPr>
        <w:t xml:space="preserve"> 판을 출력한다.</w:t>
      </w:r>
    </w:p>
    <w:p w14:paraId="56F02170" w14:textId="654C16DD" w:rsidR="00A60023" w:rsidRDefault="00C65DE5" w:rsidP="00A6002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컴퓨터와 사용자의 시작 순서는 랜덤으로 정해지며,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먼저 시작하는 쪽이 </w:t>
      </w:r>
      <w:r>
        <w:rPr>
          <w:szCs w:val="20"/>
        </w:rPr>
        <w:t xml:space="preserve">O, </w:t>
      </w:r>
      <w:r>
        <w:rPr>
          <w:rFonts w:hint="eastAsia"/>
          <w:szCs w:val="20"/>
        </w:rPr>
        <w:t xml:space="preserve">나중에 놓는 쪽이 </w:t>
      </w:r>
      <w:r>
        <w:rPr>
          <w:szCs w:val="20"/>
        </w:rPr>
        <w:t>X</w:t>
      </w:r>
      <w:r>
        <w:rPr>
          <w:rFonts w:hint="eastAsia"/>
          <w:szCs w:val="20"/>
        </w:rPr>
        <w:t>로 표시된다</w:t>
      </w:r>
      <w:r w:rsidR="00A60023">
        <w:rPr>
          <w:rFonts w:hint="eastAsia"/>
          <w:szCs w:val="20"/>
        </w:rPr>
        <w:t>.</w:t>
      </w:r>
    </w:p>
    <w:p w14:paraId="37A7433E" w14:textId="77777777" w:rsidR="00C65DE5" w:rsidRDefault="00A60023" w:rsidP="00A60023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C65DE5">
        <w:rPr>
          <w:rFonts w:hint="eastAsia"/>
          <w:szCs w:val="20"/>
        </w:rPr>
        <w:t xml:space="preserve">이전에 </w:t>
      </w:r>
      <w:r w:rsidR="00C65DE5" w:rsidRPr="00C65DE5">
        <w:rPr>
          <w:rFonts w:hint="eastAsia"/>
          <w:szCs w:val="20"/>
        </w:rPr>
        <w:t>입력한 위치를</w:t>
      </w:r>
      <w:r w:rsidRPr="00C65DE5">
        <w:rPr>
          <w:rFonts w:hint="eastAsia"/>
          <w:szCs w:val="20"/>
        </w:rPr>
        <w:t xml:space="preserve"> 다시 입력한 경우 오류 메시지가 뜨며 다시 입력하게 된다.</w:t>
      </w:r>
    </w:p>
    <w:p w14:paraId="04F1AE8E" w14:textId="675CCF30" w:rsidR="00A60023" w:rsidRPr="00C65DE5" w:rsidRDefault="00C65DE5" w:rsidP="00A6002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컴퓨터가 먼저 한 줄을 차지하면 패배,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먼저 한 줄을 차지하면 승리한다.</w:t>
      </w:r>
      <w:r>
        <w:rPr>
          <w:szCs w:val="20"/>
        </w:rPr>
        <w:t xml:space="preserve"> 9</w:t>
      </w:r>
      <w:r>
        <w:rPr>
          <w:rFonts w:hint="eastAsia"/>
          <w:szCs w:val="20"/>
        </w:rPr>
        <w:t>칸이 모두 채워졌지만 승패가 결정되지 않는 경우 무승부이다.</w:t>
      </w:r>
    </w:p>
    <w:p w14:paraId="46C231E3" w14:textId="77777777" w:rsidR="00A60023" w:rsidRDefault="00A60023" w:rsidP="00A6002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매 라운드가 끝날 때마다 다음 라운드를 진행할 지 여부를 결정할 수 있다.</w:t>
      </w:r>
    </w:p>
    <w:p w14:paraId="2300A310" w14:textId="77777777" w:rsidR="00A60023" w:rsidRDefault="00A60023" w:rsidP="00A60023">
      <w:pPr>
        <w:rPr>
          <w:szCs w:val="20"/>
        </w:rPr>
      </w:pPr>
      <w:r>
        <w:rPr>
          <w:rFonts w:hint="eastAsia"/>
          <w:szCs w:val="20"/>
        </w:rPr>
        <w:t>이 프로그램의 구조 차트(</w:t>
      </w:r>
      <w:r>
        <w:rPr>
          <w:szCs w:val="20"/>
        </w:rPr>
        <w:t>structure chart)</w:t>
      </w:r>
      <w:r>
        <w:rPr>
          <w:rFonts w:hint="eastAsia"/>
          <w:szCs w:val="20"/>
        </w:rPr>
        <w:t>는 아래와 같이 표현될 수 있다.</w:t>
      </w:r>
    </w:p>
    <w:p w14:paraId="6A7C6F3B" w14:textId="77777777" w:rsidR="00A60023" w:rsidRDefault="00A60023" w:rsidP="00A6002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4D9E153" wp14:editId="3868C96F">
            <wp:extent cx="5429250" cy="2235200"/>
            <wp:effectExtent l="0" t="0" r="0" b="12700"/>
            <wp:docPr id="17" name="다이어그램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42C42325" w14:textId="14056E44" w:rsidR="00A60023" w:rsidRDefault="00A60023" w:rsidP="00A60023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입력부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 w:rsidR="00062030">
        <w:rPr>
          <w:rFonts w:hint="eastAsia"/>
          <w:szCs w:val="20"/>
        </w:rPr>
        <w:t>컴퓨터/</w:t>
      </w:r>
      <w:r>
        <w:rPr>
          <w:rFonts w:hint="eastAsia"/>
          <w:szCs w:val="20"/>
        </w:rPr>
        <w:t xml:space="preserve">사용자가 입력한 </w:t>
      </w:r>
      <w:r w:rsidR="00062030">
        <w:rPr>
          <w:rFonts w:hint="eastAsia"/>
          <w:szCs w:val="20"/>
        </w:rPr>
        <w:t>위치에 수를 놓고 배열을</w:t>
      </w:r>
      <w:r>
        <w:rPr>
          <w:rFonts w:hint="eastAsia"/>
          <w:szCs w:val="20"/>
        </w:rPr>
        <w:t xml:space="preserve"> 저장한다.</w:t>
      </w:r>
    </w:p>
    <w:p w14:paraId="79850DD1" w14:textId="23CA7F2F" w:rsidR="00A60023" w:rsidRPr="00975E94" w:rsidRDefault="00A60023" w:rsidP="00A60023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 w:rsidRPr="00975E94">
        <w:rPr>
          <w:rFonts w:hint="eastAsia"/>
          <w:szCs w:val="20"/>
        </w:rPr>
        <w:t>처리부</w:t>
      </w:r>
      <w:proofErr w:type="spellEnd"/>
      <w:r w:rsidRPr="00975E94">
        <w:rPr>
          <w:rFonts w:hint="eastAsia"/>
          <w:szCs w:val="20"/>
        </w:rPr>
        <w:t xml:space="preserve"> </w:t>
      </w:r>
      <w:r w:rsidRPr="00975E94">
        <w:rPr>
          <w:szCs w:val="20"/>
        </w:rPr>
        <w:t>:</w:t>
      </w:r>
      <w:proofErr w:type="gramEnd"/>
      <w:r w:rsidRPr="00975E94">
        <w:rPr>
          <w:szCs w:val="20"/>
        </w:rPr>
        <w:t xml:space="preserve"> </w:t>
      </w:r>
      <w:r w:rsidR="00062030">
        <w:rPr>
          <w:rFonts w:hint="eastAsia"/>
          <w:szCs w:val="20"/>
        </w:rPr>
        <w:t>승리/패배/무승부 조건에 일치하는 지 확인한다.</w:t>
      </w:r>
    </w:p>
    <w:p w14:paraId="5BE231D8" w14:textId="742E0B08" w:rsidR="00062030" w:rsidRDefault="00A60023" w:rsidP="00062030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출력부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062030">
        <w:rPr>
          <w:rFonts w:hint="eastAsia"/>
          <w:szCs w:val="20"/>
        </w:rPr>
        <w:t xml:space="preserve">컴퓨터/사용자가 놓은 수의 위치와 </w:t>
      </w:r>
      <w:r>
        <w:rPr>
          <w:rFonts w:hint="eastAsia"/>
          <w:szCs w:val="20"/>
        </w:rPr>
        <w:t xml:space="preserve">현재 상황을 표시하는 </w:t>
      </w:r>
      <w:proofErr w:type="spellStart"/>
      <w:r w:rsidR="00062030">
        <w:rPr>
          <w:rFonts w:hint="eastAsia"/>
          <w:szCs w:val="20"/>
        </w:rPr>
        <w:t>삼목</w:t>
      </w:r>
      <w:proofErr w:type="spellEnd"/>
      <w:r w:rsidR="00062030">
        <w:rPr>
          <w:rFonts w:hint="eastAsia"/>
          <w:szCs w:val="20"/>
        </w:rPr>
        <w:t xml:space="preserve"> 판을 </w:t>
      </w:r>
      <w:r w:rsidRPr="003877EB">
        <w:rPr>
          <w:rFonts w:hint="eastAsia"/>
          <w:szCs w:val="20"/>
        </w:rPr>
        <w:t>출력하고</w:t>
      </w:r>
      <w:r w:rsidR="00062030">
        <w:rPr>
          <w:rFonts w:hint="eastAsia"/>
          <w:szCs w:val="20"/>
        </w:rPr>
        <w:t>,</w:t>
      </w:r>
      <w:r w:rsidRPr="003877EB">
        <w:rPr>
          <w:rFonts w:hint="eastAsia"/>
          <w:szCs w:val="20"/>
        </w:rPr>
        <w:t xml:space="preserve"> 게임이 끝나면 </w:t>
      </w:r>
      <w:r w:rsidR="00062030">
        <w:rPr>
          <w:rFonts w:hint="eastAsia"/>
          <w:szCs w:val="20"/>
        </w:rPr>
        <w:t>승리</w:t>
      </w:r>
      <w:r w:rsidRPr="003877EB">
        <w:rPr>
          <w:rFonts w:hint="eastAsia"/>
          <w:szCs w:val="20"/>
        </w:rPr>
        <w:t>/</w:t>
      </w:r>
      <w:r w:rsidR="00062030">
        <w:rPr>
          <w:rFonts w:hint="eastAsia"/>
          <w:szCs w:val="20"/>
        </w:rPr>
        <w:t>패배/무승부</w:t>
      </w:r>
      <w:r w:rsidRPr="003877EB">
        <w:rPr>
          <w:rFonts w:hint="eastAsia"/>
          <w:szCs w:val="20"/>
        </w:rPr>
        <w:t xml:space="preserve"> 메시지를 출력한다.</w:t>
      </w:r>
    </w:p>
    <w:p w14:paraId="256A1BEF" w14:textId="77777777" w:rsidR="00062030" w:rsidRPr="00062030" w:rsidRDefault="00062030" w:rsidP="00062030">
      <w:pPr>
        <w:rPr>
          <w:szCs w:val="20"/>
        </w:rPr>
      </w:pPr>
    </w:p>
    <w:p w14:paraId="63DB1495" w14:textId="77777777" w:rsidR="00A60023" w:rsidRDefault="00A60023" w:rsidP="00A60023">
      <w:pPr>
        <w:rPr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알고리즘</w:t>
      </w:r>
    </w:p>
    <w:p w14:paraId="66B171BE" w14:textId="77777777" w:rsidR="00A60023" w:rsidRDefault="00A60023" w:rsidP="00A60023">
      <w:pPr>
        <w:rPr>
          <w:szCs w:val="20"/>
        </w:rPr>
      </w:pPr>
      <w:r>
        <w:rPr>
          <w:rFonts w:hint="eastAsia"/>
          <w:szCs w:val="20"/>
        </w:rPr>
        <w:t xml:space="preserve">이 프로그램에 대한 알고리즘을 </w:t>
      </w:r>
      <w:r>
        <w:rPr>
          <w:szCs w:val="20"/>
        </w:rPr>
        <w:t>Pseudo Code</w:t>
      </w:r>
      <w:r>
        <w:rPr>
          <w:rFonts w:hint="eastAsia"/>
          <w:szCs w:val="20"/>
        </w:rPr>
        <w:t>로 나타내면 아래와 같다.</w:t>
      </w:r>
    </w:p>
    <w:tbl>
      <w:tblPr>
        <w:tblStyle w:val="2"/>
        <w:tblW w:w="0" w:type="auto"/>
        <w:tblLook w:val="0480" w:firstRow="0" w:lastRow="0" w:firstColumn="1" w:lastColumn="0" w:noHBand="0" w:noVBand="1"/>
      </w:tblPr>
      <w:tblGrid>
        <w:gridCol w:w="562"/>
        <w:gridCol w:w="8454"/>
      </w:tblGrid>
      <w:tr w:rsidR="00A60023" w14:paraId="0F37AF23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nil"/>
            </w:tcBorders>
          </w:tcPr>
          <w:p w14:paraId="4065749E" w14:textId="77777777" w:rsidR="00A60023" w:rsidRDefault="00A60023" w:rsidP="008224B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seudo-algorithm for Numerical Baseball</w:t>
            </w:r>
          </w:p>
        </w:tc>
      </w:tr>
      <w:tr w:rsidR="00A60023" w14:paraId="4AD28656" w14:textId="77777777" w:rsidTr="00822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6468E1B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BC68B15" w14:textId="77777777" w:rsidR="00A60023" w:rsidRPr="00342DF7" w:rsidRDefault="00A60023" w:rsidP="00822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Cs w:val="20"/>
              </w:rPr>
            </w:pPr>
            <w:proofErr w:type="gramStart"/>
            <w:r w:rsidRPr="00342DF7">
              <w:rPr>
                <w:rFonts w:hint="eastAsia"/>
                <w:i/>
                <w:iCs/>
                <w:szCs w:val="20"/>
              </w:rPr>
              <w:t>/</w:t>
            </w:r>
            <w:r w:rsidRPr="00342DF7">
              <w:rPr>
                <w:i/>
                <w:iCs/>
                <w:szCs w:val="20"/>
              </w:rPr>
              <w:t xml:space="preserve">/ </w:t>
            </w:r>
            <w:r w:rsidRPr="00342DF7">
              <w:rPr>
                <w:rFonts w:hint="eastAsia"/>
                <w:i/>
                <w:iCs/>
                <w:szCs w:val="20"/>
              </w:rPr>
              <w:t>프로그램에서</w:t>
            </w:r>
            <w:proofErr w:type="gramEnd"/>
            <w:r w:rsidRPr="00342DF7">
              <w:rPr>
                <w:rFonts w:hint="eastAsia"/>
                <w:i/>
                <w:iCs/>
                <w:szCs w:val="20"/>
              </w:rPr>
              <w:t xml:space="preserve"> 필요한 변수는 미리 선언한 것으로 가정</w:t>
            </w:r>
          </w:p>
        </w:tc>
      </w:tr>
      <w:tr w:rsidR="00A60023" w14:paraId="764C593B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097865B1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AE1DF9C" w14:textId="77777777" w:rsidR="00A60023" w:rsidRPr="00342DF7" w:rsidRDefault="00A60023" w:rsidP="008224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Include essential headers &lt;</w:t>
            </w:r>
            <w:proofErr w:type="spellStart"/>
            <w:r w:rsidRPr="00342DF7">
              <w:rPr>
                <w:szCs w:val="20"/>
              </w:rPr>
              <w:t>stdio.h</w:t>
            </w:r>
            <w:proofErr w:type="spellEnd"/>
            <w:r w:rsidRPr="00342DF7">
              <w:rPr>
                <w:szCs w:val="20"/>
              </w:rPr>
              <w:t>&gt;, &lt;</w:t>
            </w:r>
            <w:proofErr w:type="spellStart"/>
            <w:r w:rsidRPr="00342DF7">
              <w:rPr>
                <w:szCs w:val="20"/>
              </w:rPr>
              <w:t>stdlib.h</w:t>
            </w:r>
            <w:proofErr w:type="spellEnd"/>
            <w:r w:rsidRPr="00342DF7">
              <w:rPr>
                <w:szCs w:val="20"/>
              </w:rPr>
              <w:t>&gt;, &lt;</w:t>
            </w:r>
            <w:proofErr w:type="spellStart"/>
            <w:r w:rsidRPr="00342DF7">
              <w:rPr>
                <w:szCs w:val="20"/>
              </w:rPr>
              <w:t>time.h</w:t>
            </w:r>
            <w:proofErr w:type="spellEnd"/>
            <w:r w:rsidRPr="00342DF7">
              <w:rPr>
                <w:szCs w:val="20"/>
              </w:rPr>
              <w:t>&gt;</w:t>
            </w:r>
          </w:p>
        </w:tc>
      </w:tr>
      <w:tr w:rsidR="00A60023" w14:paraId="3F46FBF2" w14:textId="77777777" w:rsidTr="00822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A082C7C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2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569F7B38" w14:textId="38513ADB" w:rsidR="00A60023" w:rsidRPr="00342DF7" w:rsidRDefault="00A60023" w:rsidP="00822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Define MAX 3</w:t>
            </w:r>
          </w:p>
        </w:tc>
      </w:tr>
      <w:tr w:rsidR="00A60023" w14:paraId="37534D77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13C3C45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3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EE0F63D" w14:textId="77777777" w:rsidR="00A60023" w:rsidRPr="00342DF7" w:rsidRDefault="00A60023" w:rsidP="008224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Start repetitive 1(while) for round</w:t>
            </w:r>
          </w:p>
        </w:tc>
      </w:tr>
      <w:tr w:rsidR="00A60023" w14:paraId="5ED94043" w14:textId="77777777" w:rsidTr="00822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1CF96C4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4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3D78A15" w14:textId="3E315E4C" w:rsidR="00A60023" w:rsidRPr="00342DF7" w:rsidRDefault="008224B8" w:rsidP="008224B8">
            <w:pPr>
              <w:ind w:firstLineChars="150" w:firstLine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nitialize the array</w:t>
            </w:r>
          </w:p>
        </w:tc>
      </w:tr>
      <w:tr w:rsidR="00A60023" w14:paraId="53FD6648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4F83351D" w14:textId="03286848" w:rsidR="00A60023" w:rsidRPr="00342DF7" w:rsidRDefault="008224B8" w:rsidP="008224B8">
            <w:p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5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77996D27" w14:textId="40CFD7D6" w:rsidR="00A60023" w:rsidRPr="00342DF7" w:rsidRDefault="008224B8" w:rsidP="008224B8">
            <w:pPr>
              <w:ind w:firstLineChars="150" w:firstLine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rint empty board</w:t>
            </w:r>
          </w:p>
        </w:tc>
      </w:tr>
      <w:tr w:rsidR="008224B8" w14:paraId="36E80320" w14:textId="77777777" w:rsidTr="00822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37C68A0" w14:textId="7DCCBFE8" w:rsidR="008224B8" w:rsidRPr="008224B8" w:rsidRDefault="008224B8" w:rsidP="008224B8">
            <w:pPr>
              <w:rPr>
                <w:b w:val="0"/>
                <w:bCs w:val="0"/>
                <w:szCs w:val="20"/>
              </w:rPr>
            </w:pPr>
            <w:r w:rsidRPr="008224B8">
              <w:rPr>
                <w:rFonts w:hint="eastAsia"/>
                <w:b w:val="0"/>
                <w:bCs w:val="0"/>
                <w:szCs w:val="20"/>
              </w:rPr>
              <w:t>6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76C6779F" w14:textId="369921F6" w:rsidR="008224B8" w:rsidRPr="008224B8" w:rsidRDefault="008224B8" w:rsidP="008224B8">
            <w:pPr>
              <w:ind w:firstLineChars="150" w:firstLine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ecide the order</w:t>
            </w:r>
          </w:p>
        </w:tc>
      </w:tr>
      <w:tr w:rsidR="00A60023" w14:paraId="6627B656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B49AE66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6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4B45B85" w14:textId="77777777" w:rsidR="00A60023" w:rsidRPr="00342DF7" w:rsidRDefault="00A60023" w:rsidP="008224B8">
            <w:pPr>
              <w:ind w:firstLineChars="150" w:firstLine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Start repetitive 2(while) for </w:t>
            </w:r>
            <w:proofErr w:type="spellStart"/>
            <w:r>
              <w:rPr>
                <w:szCs w:val="20"/>
              </w:rPr>
              <w:t>lifes</w:t>
            </w:r>
            <w:proofErr w:type="spellEnd"/>
          </w:p>
        </w:tc>
      </w:tr>
      <w:tr w:rsidR="00A60023" w14:paraId="06727693" w14:textId="77777777" w:rsidTr="00822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C8AE3DA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7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753D72C" w14:textId="641C9D18" w:rsidR="00A60023" w:rsidRPr="00342DF7" w:rsidRDefault="008224B8" w:rsidP="008224B8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Save and print computer/user input</w:t>
            </w:r>
          </w:p>
        </w:tc>
      </w:tr>
      <w:tr w:rsidR="00A60023" w14:paraId="16CEC781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03B92BB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8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8790C04" w14:textId="1CBF798D" w:rsidR="00A60023" w:rsidRPr="00342DF7" w:rsidRDefault="00A60023" w:rsidP="008224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</w:t>
            </w:r>
            <w:r w:rsidR="008224B8">
              <w:rPr>
                <w:szCs w:val="20"/>
              </w:rPr>
              <w:t>Check the condition of result</w:t>
            </w:r>
          </w:p>
        </w:tc>
      </w:tr>
      <w:tr w:rsidR="00A60023" w14:paraId="61FA4AFA" w14:textId="77777777" w:rsidTr="00822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5C84F5F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9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4099A922" w14:textId="47A9D755" w:rsidR="00A60023" w:rsidRPr="00342DF7" w:rsidRDefault="00A60023" w:rsidP="00822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</w:t>
            </w:r>
            <w:r w:rsidR="008224B8">
              <w:rPr>
                <w:szCs w:val="20"/>
              </w:rPr>
              <w:t xml:space="preserve">   </w:t>
            </w:r>
            <w:proofErr w:type="gramStart"/>
            <w:r w:rsidR="008224B8">
              <w:rPr>
                <w:szCs w:val="20"/>
              </w:rPr>
              <w:t>Win :</w:t>
            </w:r>
            <w:proofErr w:type="gramEnd"/>
            <w:r w:rsidR="008224B8">
              <w:rPr>
                <w:szCs w:val="20"/>
              </w:rPr>
              <w:t xml:space="preserve"> print message of win and exit round</w:t>
            </w:r>
          </w:p>
        </w:tc>
      </w:tr>
      <w:tr w:rsidR="00A60023" w14:paraId="63FB2681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A1B398D" w14:textId="77777777" w:rsidR="00A60023" w:rsidRPr="008224B8" w:rsidRDefault="00A60023" w:rsidP="008224B8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17BC32B" w14:textId="0DDD92FA" w:rsidR="00A60023" w:rsidRPr="00342DF7" w:rsidRDefault="00A60023" w:rsidP="008224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</w:t>
            </w:r>
            <w:proofErr w:type="gramStart"/>
            <w:r w:rsidR="008224B8">
              <w:rPr>
                <w:szCs w:val="20"/>
              </w:rPr>
              <w:t>Lose :</w:t>
            </w:r>
            <w:proofErr w:type="gramEnd"/>
            <w:r w:rsidR="008224B8">
              <w:rPr>
                <w:szCs w:val="20"/>
              </w:rPr>
              <w:t xml:space="preserve"> print message of lose and exit round</w:t>
            </w:r>
          </w:p>
        </w:tc>
      </w:tr>
      <w:tr w:rsidR="00A60023" w14:paraId="1E5C02DB" w14:textId="77777777" w:rsidTr="00822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501138E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05580F9F" w14:textId="196DDB27" w:rsidR="00A60023" w:rsidRPr="00342DF7" w:rsidRDefault="00A60023" w:rsidP="00822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</w:t>
            </w:r>
            <w:proofErr w:type="gramStart"/>
            <w:r w:rsidR="008224B8">
              <w:rPr>
                <w:szCs w:val="20"/>
              </w:rPr>
              <w:t>Draw :</w:t>
            </w:r>
            <w:proofErr w:type="gramEnd"/>
            <w:r w:rsidR="008224B8">
              <w:rPr>
                <w:szCs w:val="20"/>
              </w:rPr>
              <w:t xml:space="preserve"> print message of draw and exit round</w:t>
            </w:r>
          </w:p>
        </w:tc>
      </w:tr>
      <w:tr w:rsidR="00A60023" w14:paraId="6107CE1C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4AE658F6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0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01EFA133" w14:textId="16D5BA19" w:rsidR="00A60023" w:rsidRPr="00342DF7" w:rsidRDefault="00A60023" w:rsidP="008224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</w:t>
            </w:r>
            <w:r w:rsidR="00BF17A1">
              <w:rPr>
                <w:szCs w:val="20"/>
              </w:rPr>
              <w:t>Else,</w:t>
            </w:r>
            <w:r>
              <w:rPr>
                <w:szCs w:val="20"/>
              </w:rPr>
              <w:t xml:space="preserve"> </w:t>
            </w:r>
            <w:r w:rsidR="00BF17A1">
              <w:rPr>
                <w:szCs w:val="20"/>
              </w:rPr>
              <w:t>continue.</w:t>
            </w:r>
          </w:p>
        </w:tc>
      </w:tr>
      <w:tr w:rsidR="00A60023" w14:paraId="7703D1D1" w14:textId="77777777" w:rsidTr="00822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CD00CD7" w14:textId="77777777" w:rsidR="00A60023" w:rsidRPr="00555661" w:rsidRDefault="00A60023" w:rsidP="008224B8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4896C13" w14:textId="77777777" w:rsidR="00A60023" w:rsidRPr="00342DF7" w:rsidRDefault="00A60023" w:rsidP="00822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(End of the repetitive 2)</w:t>
            </w:r>
          </w:p>
        </w:tc>
      </w:tr>
      <w:tr w:rsidR="00A60023" w14:paraId="714E670A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895329D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1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EC39C42" w14:textId="2F200FA7" w:rsidR="00A60023" w:rsidRPr="00342DF7" w:rsidRDefault="00A60023" w:rsidP="008224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</w:t>
            </w:r>
            <w:r w:rsidR="00BF17A1">
              <w:rPr>
                <w:szCs w:val="20"/>
              </w:rPr>
              <w:t>Input</w:t>
            </w:r>
            <w:r w:rsidRPr="00342DF7">
              <w:rPr>
                <w:szCs w:val="20"/>
              </w:rPr>
              <w:t xml:space="preserve"> character ‘</w:t>
            </w:r>
            <w:proofErr w:type="spellStart"/>
            <w:r>
              <w:rPr>
                <w:szCs w:val="20"/>
              </w:rPr>
              <w:t>conti</w:t>
            </w:r>
            <w:proofErr w:type="spellEnd"/>
            <w:r>
              <w:rPr>
                <w:szCs w:val="20"/>
              </w:rPr>
              <w:t>’</w:t>
            </w:r>
          </w:p>
        </w:tc>
      </w:tr>
      <w:tr w:rsidR="00A60023" w14:paraId="589EDD0D" w14:textId="77777777" w:rsidTr="00822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7D3ED61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4846A117" w14:textId="77777777" w:rsidR="00A60023" w:rsidRPr="00342DF7" w:rsidRDefault="00A60023" w:rsidP="00822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If ‘</w:t>
            </w:r>
            <w:proofErr w:type="spellStart"/>
            <w:r>
              <w:rPr>
                <w:szCs w:val="20"/>
              </w:rPr>
              <w:t>conti</w:t>
            </w:r>
            <w:proofErr w:type="spellEnd"/>
            <w:r>
              <w:rPr>
                <w:szCs w:val="20"/>
              </w:rPr>
              <w:t>’</w:t>
            </w:r>
            <w:r w:rsidRPr="00342DF7">
              <w:rPr>
                <w:szCs w:val="20"/>
              </w:rPr>
              <w:t xml:space="preserve"> </w:t>
            </w:r>
            <w:r w:rsidRPr="00342DF7">
              <w:rPr>
                <w:rFonts w:hint="eastAsia"/>
                <w:szCs w:val="20"/>
              </w:rPr>
              <w:t>i</w:t>
            </w:r>
            <w:r w:rsidRPr="00342DF7">
              <w:rPr>
                <w:szCs w:val="20"/>
              </w:rPr>
              <w:t xml:space="preserve">s ‘y’, start next </w:t>
            </w:r>
            <w:r>
              <w:rPr>
                <w:szCs w:val="20"/>
              </w:rPr>
              <w:t>round</w:t>
            </w:r>
          </w:p>
        </w:tc>
      </w:tr>
      <w:tr w:rsidR="00A60023" w14:paraId="34AB3F50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1931290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23C0C28" w14:textId="77777777" w:rsidR="00A60023" w:rsidRPr="00342DF7" w:rsidRDefault="00A60023" w:rsidP="008224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In else </w:t>
            </w:r>
            <w:proofErr w:type="spellStart"/>
            <w:r w:rsidRPr="00342DF7">
              <w:rPr>
                <w:szCs w:val="20"/>
              </w:rPr>
              <w:t>siuation</w:t>
            </w:r>
            <w:proofErr w:type="spellEnd"/>
            <w:r w:rsidRPr="00342DF7">
              <w:rPr>
                <w:szCs w:val="20"/>
              </w:rPr>
              <w:t>, quit the game</w:t>
            </w:r>
          </w:p>
        </w:tc>
      </w:tr>
      <w:tr w:rsidR="00A60023" w14:paraId="1E423710" w14:textId="77777777" w:rsidTr="008224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8A89F4E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7F43280" w14:textId="77777777" w:rsidR="00A60023" w:rsidRPr="00342DF7" w:rsidRDefault="00A60023" w:rsidP="00822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(</w:t>
            </w:r>
            <w:r w:rsidRPr="00342DF7">
              <w:rPr>
                <w:rFonts w:hint="eastAsia"/>
                <w:szCs w:val="20"/>
              </w:rPr>
              <w:t>E</w:t>
            </w:r>
            <w:r w:rsidRPr="00342DF7">
              <w:rPr>
                <w:szCs w:val="20"/>
              </w:rPr>
              <w:t>nd of the repetitive 1)</w:t>
            </w:r>
          </w:p>
        </w:tc>
      </w:tr>
      <w:tr w:rsidR="00A60023" w14:paraId="0648EC14" w14:textId="77777777" w:rsidTr="008224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D471D21" w14:textId="77777777" w:rsidR="00A60023" w:rsidRPr="00342DF7" w:rsidRDefault="00A60023" w:rsidP="008224B8">
            <w:p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3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5C355D4B" w14:textId="6FF79B36" w:rsidR="00A60023" w:rsidRPr="00342DF7" w:rsidRDefault="00A60023" w:rsidP="008224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 xml:space="preserve">Print </w:t>
            </w:r>
            <w:r>
              <w:rPr>
                <w:szCs w:val="20"/>
              </w:rPr>
              <w:t>“Good bye</w:t>
            </w:r>
            <w:r w:rsidR="00BF17A1">
              <w:rPr>
                <w:szCs w:val="20"/>
              </w:rPr>
              <w:t>!</w:t>
            </w:r>
            <w:r>
              <w:rPr>
                <w:szCs w:val="20"/>
              </w:rPr>
              <w:t>”</w:t>
            </w:r>
          </w:p>
        </w:tc>
      </w:tr>
    </w:tbl>
    <w:p w14:paraId="369568F9" w14:textId="77777777" w:rsidR="00A60023" w:rsidRDefault="00A60023" w:rsidP="00A60023">
      <w:pPr>
        <w:rPr>
          <w:szCs w:val="20"/>
        </w:rPr>
      </w:pPr>
    </w:p>
    <w:p w14:paraId="1CE8EAA8" w14:textId="77777777" w:rsidR="00A60023" w:rsidRDefault="00A60023" w:rsidP="00A60023">
      <w:pPr>
        <w:rPr>
          <w:szCs w:val="20"/>
        </w:rPr>
      </w:pPr>
    </w:p>
    <w:p w14:paraId="2E7EEC79" w14:textId="77777777" w:rsidR="00A60023" w:rsidRDefault="00A60023" w:rsidP="00A60023">
      <w:pPr>
        <w:rPr>
          <w:szCs w:val="20"/>
        </w:rPr>
      </w:pPr>
      <w:r>
        <w:rPr>
          <w:rFonts w:hint="eastAsia"/>
          <w:szCs w:val="20"/>
        </w:rPr>
        <w:t xml:space="preserve">이 </w:t>
      </w:r>
      <w:r>
        <w:rPr>
          <w:szCs w:val="20"/>
        </w:rPr>
        <w:t>Pseudo Code</w:t>
      </w:r>
      <w:r>
        <w:rPr>
          <w:rFonts w:hint="eastAsia"/>
          <w:szCs w:val="20"/>
        </w:rPr>
        <w:t>를 F</w:t>
      </w:r>
      <w:r>
        <w:rPr>
          <w:szCs w:val="20"/>
        </w:rPr>
        <w:t>lowchart</w:t>
      </w:r>
      <w:r>
        <w:rPr>
          <w:rFonts w:hint="eastAsia"/>
          <w:szCs w:val="20"/>
        </w:rPr>
        <w:t>로 표현하면 다음과 같다.</w:t>
      </w:r>
    </w:p>
    <w:p w14:paraId="5642B5B2" w14:textId="1A6FB4C1" w:rsidR="00A60023" w:rsidRDefault="00675757" w:rsidP="00A60023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D3F1A62" wp14:editId="67B45421">
            <wp:extent cx="3632200" cy="8617819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476" cy="862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6267" w14:textId="77777777" w:rsidR="00A60023" w:rsidRDefault="00A60023" w:rsidP="00A60023">
      <w:pPr>
        <w:rPr>
          <w:sz w:val="26"/>
          <w:szCs w:val="26"/>
        </w:rPr>
      </w:pPr>
      <w:r>
        <w:rPr>
          <w:sz w:val="26"/>
          <w:szCs w:val="26"/>
        </w:rPr>
        <w:lastRenderedPageBreak/>
        <w:t>3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프로그램 구조 및 설명</w:t>
      </w:r>
    </w:p>
    <w:p w14:paraId="2AA7E1EA" w14:textId="706299ED" w:rsidR="00A60023" w:rsidRDefault="005F4BAB" w:rsidP="00A60023">
      <w:pPr>
        <w:jc w:val="left"/>
        <w:rPr>
          <w:sz w:val="22"/>
        </w:rPr>
      </w:pPr>
      <w:r>
        <w:rPr>
          <w:rFonts w:hint="eastAsia"/>
          <w:sz w:val="22"/>
        </w:rPr>
        <w:t>a</w:t>
      </w:r>
      <w:r w:rsidR="00A60023" w:rsidRPr="00A01875">
        <w:rPr>
          <w:sz w:val="22"/>
        </w:rPr>
        <w:t xml:space="preserve">) </w:t>
      </w:r>
      <w:r w:rsidR="00A60023">
        <w:rPr>
          <w:rFonts w:hint="eastAsia"/>
          <w:sz w:val="22"/>
        </w:rPr>
        <w:t xml:space="preserve">새 라운드 시작 및 </w:t>
      </w:r>
      <w:r>
        <w:rPr>
          <w:rFonts w:hint="eastAsia"/>
          <w:sz w:val="22"/>
        </w:rPr>
        <w:t xml:space="preserve">빈 </w:t>
      </w:r>
      <w:proofErr w:type="spellStart"/>
      <w:r>
        <w:rPr>
          <w:rFonts w:hint="eastAsia"/>
          <w:sz w:val="22"/>
        </w:rPr>
        <w:t>삼목</w:t>
      </w:r>
      <w:proofErr w:type="spellEnd"/>
      <w:r>
        <w:rPr>
          <w:rFonts w:hint="eastAsia"/>
          <w:sz w:val="22"/>
        </w:rPr>
        <w:t xml:space="preserve"> 판 출력</w:t>
      </w:r>
    </w:p>
    <w:p w14:paraId="7236A176" w14:textId="77777777" w:rsidR="00817B7F" w:rsidRDefault="00A60023" w:rsidP="00817B7F">
      <w:pPr>
        <w:ind w:leftChars="100" w:left="4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w</w:t>
      </w:r>
      <w:r>
        <w:rPr>
          <w:szCs w:val="20"/>
        </w:rPr>
        <w:t>hile</w:t>
      </w:r>
      <w:r>
        <w:rPr>
          <w:rFonts w:hint="eastAsia"/>
          <w:szCs w:val="20"/>
        </w:rPr>
        <w:t>문을 이용하여 라운드 반복을 위한 구조를 만들고,</w:t>
      </w:r>
      <w:r>
        <w:rPr>
          <w:szCs w:val="20"/>
        </w:rPr>
        <w:t xml:space="preserve"> </w:t>
      </w:r>
      <w:r w:rsidR="005F4BAB">
        <w:rPr>
          <w:rFonts w:hint="eastAsia"/>
          <w:szCs w:val="20"/>
        </w:rPr>
        <w:t xml:space="preserve">초기화 된 빈 </w:t>
      </w:r>
      <w:proofErr w:type="spellStart"/>
      <w:r w:rsidR="005F4BAB">
        <w:rPr>
          <w:rFonts w:hint="eastAsia"/>
          <w:szCs w:val="20"/>
        </w:rPr>
        <w:t>삼목</w:t>
      </w:r>
      <w:proofErr w:type="spellEnd"/>
      <w:r w:rsidR="005F4BAB">
        <w:rPr>
          <w:rFonts w:hint="eastAsia"/>
          <w:szCs w:val="20"/>
        </w:rPr>
        <w:t xml:space="preserve"> 판을 출력한다.</w:t>
      </w:r>
    </w:p>
    <w:p w14:paraId="50F38E94" w14:textId="22E24C72" w:rsidR="00817B7F" w:rsidRDefault="00817B7F" w:rsidP="00817B7F">
      <w:pPr>
        <w:ind w:leftChars="100" w:left="4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컴퓨터/사용자의 순서를 정하고 이에 따라 </w:t>
      </w:r>
      <w:r>
        <w:rPr>
          <w:szCs w:val="20"/>
        </w:rPr>
        <w:t xml:space="preserve">O/X </w:t>
      </w:r>
      <w:r>
        <w:rPr>
          <w:rFonts w:hint="eastAsia"/>
          <w:szCs w:val="20"/>
        </w:rPr>
        <w:t>문자를 배정한다.</w:t>
      </w:r>
    </w:p>
    <w:p w14:paraId="68D75961" w14:textId="5404A53E" w:rsidR="00A60023" w:rsidRDefault="005F4BAB" w:rsidP="00A60023">
      <w:pPr>
        <w:jc w:val="left"/>
        <w:rPr>
          <w:sz w:val="22"/>
        </w:rPr>
      </w:pPr>
      <w:r>
        <w:rPr>
          <w:rFonts w:hint="eastAsia"/>
          <w:sz w:val="22"/>
        </w:rPr>
        <w:t>b</w:t>
      </w:r>
      <w:r w:rsidR="00A60023" w:rsidRPr="00A01875">
        <w:rPr>
          <w:sz w:val="22"/>
        </w:rPr>
        <w:t xml:space="preserve">) </w:t>
      </w:r>
      <w:r w:rsidR="00A60023">
        <w:rPr>
          <w:rFonts w:hint="eastAsia"/>
          <w:sz w:val="22"/>
        </w:rPr>
        <w:t>시도 반복을 위한 구조 생성</w:t>
      </w:r>
    </w:p>
    <w:p w14:paraId="288CD5FA" w14:textId="77777777" w:rsidR="00A60023" w:rsidRDefault="00A60023" w:rsidP="00A60023">
      <w:pPr>
        <w:ind w:leftChars="100" w:left="300" w:hangingChars="50" w:hanging="1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w</w:t>
      </w:r>
      <w:r>
        <w:rPr>
          <w:szCs w:val="20"/>
        </w:rPr>
        <w:t>hile</w:t>
      </w:r>
      <w:r>
        <w:rPr>
          <w:rFonts w:hint="eastAsia"/>
          <w:szCs w:val="20"/>
        </w:rPr>
        <w:t>문을 이용하여 라운드 내에서 시도를 반복하기 위한 구조를 생성한다.</w:t>
      </w:r>
      <w:r>
        <w:rPr>
          <w:szCs w:val="20"/>
        </w:rPr>
        <w:t xml:space="preserve"> </w:t>
      </w:r>
    </w:p>
    <w:p w14:paraId="5D2974E5" w14:textId="40CC516C" w:rsidR="00A60023" w:rsidRDefault="00A60023" w:rsidP="00A60023">
      <w:pPr>
        <w:jc w:val="left"/>
        <w:rPr>
          <w:sz w:val="22"/>
        </w:rPr>
      </w:pPr>
      <w:r>
        <w:rPr>
          <w:rFonts w:hint="eastAsia"/>
          <w:sz w:val="22"/>
        </w:rPr>
        <w:t>d</w:t>
      </w:r>
      <w:r w:rsidRPr="00A01875">
        <w:rPr>
          <w:sz w:val="22"/>
        </w:rPr>
        <w:t xml:space="preserve">) </w:t>
      </w:r>
      <w:r>
        <w:rPr>
          <w:rFonts w:hint="eastAsia"/>
          <w:sz w:val="22"/>
        </w:rPr>
        <w:t xml:space="preserve">입력 값 받기 및 </w:t>
      </w:r>
      <w:r w:rsidR="005208FE">
        <w:rPr>
          <w:rFonts w:hint="eastAsia"/>
          <w:sz w:val="22"/>
        </w:rPr>
        <w:t xml:space="preserve">현재 상황이 반영된 </w:t>
      </w:r>
      <w:proofErr w:type="spellStart"/>
      <w:r w:rsidR="005208FE">
        <w:rPr>
          <w:rFonts w:hint="eastAsia"/>
          <w:sz w:val="22"/>
        </w:rPr>
        <w:t>삼목</w:t>
      </w:r>
      <w:proofErr w:type="spellEnd"/>
      <w:r w:rsidR="005208FE">
        <w:rPr>
          <w:rFonts w:hint="eastAsia"/>
          <w:sz w:val="22"/>
        </w:rPr>
        <w:t xml:space="preserve"> 판 </w:t>
      </w:r>
      <w:r>
        <w:rPr>
          <w:rFonts w:hint="eastAsia"/>
          <w:sz w:val="22"/>
        </w:rPr>
        <w:t>출력</w:t>
      </w:r>
    </w:p>
    <w:p w14:paraId="0DF24893" w14:textId="77777777" w:rsidR="005208FE" w:rsidRDefault="005208FE" w:rsidP="005208FE">
      <w:pPr>
        <w:ind w:leftChars="100" w:left="300" w:hangingChars="50" w:hanging="1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컴퓨터/사용자가 두는 수를 입력 받아 표시한다.</w:t>
      </w:r>
    </w:p>
    <w:p w14:paraId="22D6DB63" w14:textId="306CDB5A" w:rsidR="005208FE" w:rsidRDefault="005208FE" w:rsidP="005208FE">
      <w:pPr>
        <w:ind w:leftChars="100" w:left="300" w:hangingChars="50" w:hanging="1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승패 조건을 체크하여 해당되면 승리/패배/무승부 메시지를 출력하고 라운드를 종료한다.</w:t>
      </w:r>
    </w:p>
    <w:p w14:paraId="5B27D2E0" w14:textId="164017EA" w:rsidR="003A45F1" w:rsidRDefault="003A45F1" w:rsidP="005208FE">
      <w:pPr>
        <w:ind w:leftChars="100" w:left="300" w:hangingChars="50" w:hanging="1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세로,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대각선으로 한 줄을 먼저 완성하는 쪽이 승리하며,</w:t>
      </w:r>
      <w:r>
        <w:rPr>
          <w:szCs w:val="20"/>
        </w:rPr>
        <w:t xml:space="preserve"> 9</w:t>
      </w:r>
      <w:r>
        <w:rPr>
          <w:rFonts w:hint="eastAsia"/>
          <w:szCs w:val="20"/>
        </w:rPr>
        <w:t>칸이 모두 채워져도 승패가 결정되지 않으면 무승</w:t>
      </w:r>
      <w:r w:rsidR="009B4E6F">
        <w:rPr>
          <w:rFonts w:hint="eastAsia"/>
          <w:szCs w:val="20"/>
        </w:rPr>
        <w:t>부로 처리한다.</w:t>
      </w:r>
    </w:p>
    <w:p w14:paraId="5EDCBFD3" w14:textId="77E24679" w:rsidR="00A60023" w:rsidRPr="003C6D37" w:rsidRDefault="00A60023" w:rsidP="00A60023">
      <w:pPr>
        <w:ind w:leftChars="100" w:left="600" w:hangingChars="200" w:hanging="4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77AE4">
        <w:rPr>
          <w:rFonts w:hint="eastAsia"/>
          <w:szCs w:val="20"/>
        </w:rPr>
        <w:t>해당 사항이 없다면 다시 되돌아 가 또 다른 수를 받아 표시한다.</w:t>
      </w:r>
    </w:p>
    <w:p w14:paraId="55B7F75D" w14:textId="77777777" w:rsidR="00A60023" w:rsidRDefault="00A60023" w:rsidP="00A60023">
      <w:pPr>
        <w:jc w:val="left"/>
        <w:rPr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>)</w:t>
      </w:r>
      <w:r w:rsidRPr="00A01875">
        <w:rPr>
          <w:sz w:val="22"/>
        </w:rPr>
        <w:t xml:space="preserve"> </w:t>
      </w:r>
      <w:r>
        <w:rPr>
          <w:rFonts w:hint="eastAsia"/>
          <w:sz w:val="22"/>
        </w:rPr>
        <w:t>재시도 및 게임 종료</w:t>
      </w:r>
      <w:r>
        <w:rPr>
          <w:sz w:val="22"/>
        </w:rPr>
        <w:t xml:space="preserve"> </w:t>
      </w:r>
      <w:r>
        <w:rPr>
          <w:rFonts w:hint="eastAsia"/>
          <w:sz w:val="22"/>
        </w:rPr>
        <w:t>설정</w:t>
      </w:r>
    </w:p>
    <w:p w14:paraId="0D999257" w14:textId="77777777" w:rsidR="00A60023" w:rsidRDefault="00A60023" w:rsidP="00A60023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매 라운드가 끝날 때마다 재시도 여부를 사용자의 문자를 받아 결정한다.</w:t>
      </w:r>
    </w:p>
    <w:p w14:paraId="353727D5" w14:textId="487E0C99" w:rsidR="00A60023" w:rsidRDefault="00A60023" w:rsidP="00D164AF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y가 입력되는 경우 새로운 라운드를 시작하고,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n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 입력되는 경우 게임을 종료한다.</w:t>
      </w:r>
    </w:p>
    <w:p w14:paraId="52387461" w14:textId="77777777" w:rsidR="002776AD" w:rsidRDefault="002776AD" w:rsidP="00A60023">
      <w:pPr>
        <w:rPr>
          <w:sz w:val="26"/>
          <w:szCs w:val="26"/>
        </w:rPr>
      </w:pPr>
    </w:p>
    <w:p w14:paraId="37BB1102" w14:textId="457FC86A" w:rsidR="00A60023" w:rsidRDefault="00A60023" w:rsidP="00A60023">
      <w:pPr>
        <w:rPr>
          <w:sz w:val="26"/>
          <w:szCs w:val="26"/>
        </w:rPr>
      </w:pPr>
      <w:r>
        <w:rPr>
          <w:sz w:val="26"/>
          <w:szCs w:val="26"/>
        </w:rPr>
        <w:t>4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프로그램 실행 예제</w:t>
      </w:r>
    </w:p>
    <w:p w14:paraId="0AFE5798" w14:textId="5B5D78B6" w:rsidR="002776AD" w:rsidRDefault="002776AD" w:rsidP="00A60023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 xml:space="preserve">) </w:t>
      </w:r>
      <w:r>
        <w:rPr>
          <w:rFonts w:hint="eastAsia"/>
          <w:sz w:val="22"/>
        </w:rPr>
        <w:t>초기 출력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7"/>
        <w:gridCol w:w="2248"/>
        <w:gridCol w:w="2267"/>
        <w:gridCol w:w="2254"/>
      </w:tblGrid>
      <w:tr w:rsidR="00825104" w14:paraId="07398DAF" w14:textId="0AD3ED2F" w:rsidTr="00656347">
        <w:tc>
          <w:tcPr>
            <w:tcW w:w="2254" w:type="dxa"/>
            <w:vAlign w:val="center"/>
          </w:tcPr>
          <w:p w14:paraId="728295A4" w14:textId="4B869B52" w:rsidR="00825104" w:rsidRPr="002776AD" w:rsidRDefault="00825104" w:rsidP="00656347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6016512" wp14:editId="002BC174">
                  <wp:extent cx="628613" cy="1968500"/>
                  <wp:effectExtent l="0" t="0" r="63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2304" r="92576" b="60502"/>
                          <a:stretch/>
                        </pic:blipFill>
                        <pic:spPr bwMode="auto">
                          <a:xfrm>
                            <a:off x="0" y="0"/>
                            <a:ext cx="659518" cy="2065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vAlign w:val="center"/>
          </w:tcPr>
          <w:p w14:paraId="16B3B528" w14:textId="2DDA85D8" w:rsidR="00825104" w:rsidRPr="002776AD" w:rsidRDefault="00825104" w:rsidP="00656347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34D826A" wp14:editId="09477358">
                  <wp:extent cx="641304" cy="1981200"/>
                  <wp:effectExtent l="0" t="0" r="698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2305" r="92466" b="60454"/>
                          <a:stretch/>
                        </pic:blipFill>
                        <pic:spPr bwMode="auto">
                          <a:xfrm>
                            <a:off x="0" y="0"/>
                            <a:ext cx="646872" cy="1998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vAlign w:val="center"/>
          </w:tcPr>
          <w:p w14:paraId="26767DB0" w14:textId="479ADEC9" w:rsidR="00825104" w:rsidRDefault="00825104" w:rsidP="00656347">
            <w:pPr>
              <w:jc w:val="center"/>
              <w:rPr>
                <w:noProof/>
              </w:rPr>
            </w:pPr>
            <w:r w:rsidRPr="002776AD">
              <w:rPr>
                <w:noProof/>
                <w:sz w:val="22"/>
              </w:rPr>
              <w:drawing>
                <wp:inline distT="0" distB="0" distL="0" distR="0" wp14:anchorId="34029F64" wp14:editId="0F2EA5A8">
                  <wp:extent cx="1302726" cy="9398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75176" r="83271" b="5513"/>
                          <a:stretch/>
                        </pic:blipFill>
                        <pic:spPr bwMode="auto">
                          <a:xfrm>
                            <a:off x="0" y="0"/>
                            <a:ext cx="1312983" cy="947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vAlign w:val="center"/>
          </w:tcPr>
          <w:p w14:paraId="7F3ED6DF" w14:textId="772DF382" w:rsidR="00825104" w:rsidRDefault="00656347" w:rsidP="0065634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3B159" wp14:editId="0CCB9620">
                  <wp:extent cx="1270000" cy="2025359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26767" r="83049" b="29978"/>
                          <a:stretch/>
                        </pic:blipFill>
                        <pic:spPr bwMode="auto">
                          <a:xfrm>
                            <a:off x="0" y="0"/>
                            <a:ext cx="1277484" cy="203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104" w14:paraId="54EB92D3" w14:textId="28C62F0F" w:rsidTr="00656347">
        <w:tc>
          <w:tcPr>
            <w:tcW w:w="2254" w:type="dxa"/>
            <w:vAlign w:val="center"/>
          </w:tcPr>
          <w:p w14:paraId="45FD375C" w14:textId="6AE74645" w:rsidR="00825104" w:rsidRPr="002776AD" w:rsidRDefault="00825104" w:rsidP="006563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사용자가 선공</w:t>
            </w:r>
          </w:p>
        </w:tc>
        <w:tc>
          <w:tcPr>
            <w:tcW w:w="2254" w:type="dxa"/>
            <w:vAlign w:val="center"/>
          </w:tcPr>
          <w:p w14:paraId="1E419486" w14:textId="543EEAA3" w:rsidR="00825104" w:rsidRPr="002776AD" w:rsidRDefault="00825104" w:rsidP="006563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컴퓨터가 선공</w:t>
            </w:r>
          </w:p>
        </w:tc>
        <w:tc>
          <w:tcPr>
            <w:tcW w:w="2254" w:type="dxa"/>
            <w:vAlign w:val="center"/>
          </w:tcPr>
          <w:p w14:paraId="37AAE693" w14:textId="36754BA9" w:rsidR="00825104" w:rsidRDefault="00825104" w:rsidP="006563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재시도 </w:t>
            </w:r>
            <w:r>
              <w:rPr>
                <w:sz w:val="22"/>
              </w:rPr>
              <w:t>X</w:t>
            </w:r>
          </w:p>
        </w:tc>
        <w:tc>
          <w:tcPr>
            <w:tcW w:w="2254" w:type="dxa"/>
            <w:vAlign w:val="center"/>
          </w:tcPr>
          <w:p w14:paraId="56082AA4" w14:textId="66805C79" w:rsidR="00825104" w:rsidRDefault="00825104" w:rsidP="0065634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재시도 </w:t>
            </w:r>
            <w:r>
              <w:rPr>
                <w:sz w:val="22"/>
              </w:rPr>
              <w:t>O</w:t>
            </w:r>
          </w:p>
        </w:tc>
      </w:tr>
    </w:tbl>
    <w:p w14:paraId="0A42744A" w14:textId="43415D54" w:rsidR="002776AD" w:rsidRDefault="002776AD" w:rsidP="00A60023">
      <w:pPr>
        <w:rPr>
          <w:sz w:val="22"/>
        </w:rPr>
      </w:pPr>
    </w:p>
    <w:p w14:paraId="0BB18BBD" w14:textId="5A73098E" w:rsidR="002776AD" w:rsidRDefault="002776AD" w:rsidP="00A60023">
      <w:pPr>
        <w:rPr>
          <w:sz w:val="26"/>
          <w:szCs w:val="26"/>
        </w:rPr>
      </w:pPr>
      <w:r>
        <w:rPr>
          <w:rFonts w:hint="eastAsia"/>
          <w:sz w:val="22"/>
        </w:rPr>
        <w:t>b</w:t>
      </w:r>
      <w:r w:rsidRPr="00A01875">
        <w:rPr>
          <w:sz w:val="22"/>
        </w:rPr>
        <w:t xml:space="preserve">) </w:t>
      </w:r>
      <w:r>
        <w:rPr>
          <w:rFonts w:hint="eastAsia"/>
          <w:sz w:val="22"/>
        </w:rPr>
        <w:t>승리한 경우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76AD" w14:paraId="4408D384" w14:textId="77777777" w:rsidTr="002776AD">
        <w:tc>
          <w:tcPr>
            <w:tcW w:w="4508" w:type="dxa"/>
          </w:tcPr>
          <w:p w14:paraId="4698BAC7" w14:textId="34BCD0F8" w:rsidR="002776AD" w:rsidRPr="002776AD" w:rsidRDefault="002776AD" w:rsidP="002776AD">
            <w:pPr>
              <w:jc w:val="center"/>
              <w:rPr>
                <w:sz w:val="22"/>
              </w:rPr>
            </w:pPr>
            <w:r w:rsidRPr="002776AD">
              <w:rPr>
                <w:noProof/>
                <w:sz w:val="22"/>
              </w:rPr>
              <w:drawing>
                <wp:inline distT="0" distB="0" distL="0" distR="0" wp14:anchorId="4AA97D74" wp14:editId="02B8409E">
                  <wp:extent cx="1888762" cy="2321560"/>
                  <wp:effectExtent l="0" t="0" r="0" b="254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61585" r="83271" b="5513"/>
                          <a:stretch/>
                        </pic:blipFill>
                        <pic:spPr bwMode="auto">
                          <a:xfrm>
                            <a:off x="0" y="0"/>
                            <a:ext cx="1896310" cy="2330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C423C1B" w14:textId="5E4F11EA" w:rsidR="002776AD" w:rsidRPr="002776AD" w:rsidRDefault="002776AD" w:rsidP="002776AD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A6F379E" wp14:editId="381D5760">
                  <wp:extent cx="1860364" cy="2321560"/>
                  <wp:effectExtent l="0" t="0" r="6985" b="254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54036" r="83381" b="12781"/>
                          <a:stretch/>
                        </pic:blipFill>
                        <pic:spPr bwMode="auto">
                          <a:xfrm>
                            <a:off x="0" y="0"/>
                            <a:ext cx="1867718" cy="2330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6AD" w14:paraId="69F86962" w14:textId="77777777" w:rsidTr="00656347">
        <w:tc>
          <w:tcPr>
            <w:tcW w:w="4508" w:type="dxa"/>
          </w:tcPr>
          <w:p w14:paraId="21A74499" w14:textId="25B2041D" w:rsidR="002776AD" w:rsidRPr="002776AD" w:rsidRDefault="002776AD" w:rsidP="002776AD">
            <w:pPr>
              <w:jc w:val="center"/>
              <w:rPr>
                <w:sz w:val="22"/>
              </w:rPr>
            </w:pPr>
            <w:r w:rsidRPr="002776AD">
              <w:rPr>
                <w:rFonts w:hint="eastAsia"/>
                <w:sz w:val="22"/>
              </w:rPr>
              <w:t>대각선 승리</w:t>
            </w:r>
          </w:p>
        </w:tc>
        <w:tc>
          <w:tcPr>
            <w:tcW w:w="4508" w:type="dxa"/>
            <w:tcBorders>
              <w:bottom w:val="single" w:sz="4" w:space="0" w:color="auto"/>
            </w:tcBorders>
          </w:tcPr>
          <w:p w14:paraId="28FF6CA9" w14:textId="06BBBDED" w:rsidR="002776AD" w:rsidRPr="002776AD" w:rsidRDefault="002776AD" w:rsidP="002776A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가로 승리</w:t>
            </w:r>
          </w:p>
        </w:tc>
      </w:tr>
      <w:tr w:rsidR="000163BD" w14:paraId="5711E1EA" w14:textId="77777777" w:rsidTr="00656347">
        <w:tc>
          <w:tcPr>
            <w:tcW w:w="4508" w:type="dxa"/>
          </w:tcPr>
          <w:p w14:paraId="49F34969" w14:textId="7408ACFE" w:rsidR="000163BD" w:rsidRPr="002776AD" w:rsidRDefault="00D64C5B" w:rsidP="002776AD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BE17DDE" wp14:editId="1C475FFB">
                  <wp:extent cx="1708150" cy="2129642"/>
                  <wp:effectExtent l="0" t="0" r="6350" b="444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29427" r="82938" b="36536"/>
                          <a:stretch/>
                        </pic:blipFill>
                        <pic:spPr bwMode="auto">
                          <a:xfrm>
                            <a:off x="0" y="0"/>
                            <a:ext cx="1714875" cy="2138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l2br w:val="nil"/>
              <w:tr2bl w:val="nil"/>
            </w:tcBorders>
          </w:tcPr>
          <w:p w14:paraId="15541E0F" w14:textId="7EF50796" w:rsidR="000163BD" w:rsidRDefault="00656347" w:rsidP="00656347">
            <w:pPr>
              <w:jc w:val="center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9310852" wp14:editId="434FC0B0">
                  <wp:extent cx="1022350" cy="2140921"/>
                  <wp:effectExtent l="0" t="0" r="635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7863" r="90583" b="20582"/>
                          <a:stretch/>
                        </pic:blipFill>
                        <pic:spPr bwMode="auto">
                          <a:xfrm>
                            <a:off x="0" y="0"/>
                            <a:ext cx="1025642" cy="2147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3BD" w14:paraId="22353144" w14:textId="77777777" w:rsidTr="00656347">
        <w:tc>
          <w:tcPr>
            <w:tcW w:w="4508" w:type="dxa"/>
          </w:tcPr>
          <w:p w14:paraId="6E1C388F" w14:textId="40C6710D" w:rsidR="000163BD" w:rsidRPr="002776AD" w:rsidRDefault="000163BD" w:rsidP="002776A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세로 승리</w:t>
            </w:r>
          </w:p>
        </w:tc>
        <w:tc>
          <w:tcPr>
            <w:tcW w:w="4508" w:type="dxa"/>
            <w:tcBorders>
              <w:tl2br w:val="nil"/>
              <w:tr2bl w:val="nil"/>
            </w:tcBorders>
          </w:tcPr>
          <w:p w14:paraId="4BB2B777" w14:textId="2765CEC9" w:rsidR="000163BD" w:rsidRDefault="00656347" w:rsidP="00656347">
            <w:pPr>
              <w:tabs>
                <w:tab w:val="left" w:pos="3400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(중복</w:t>
            </w:r>
            <w:r w:rsidR="00367343">
              <w:rPr>
                <w:rFonts w:hint="eastAsia"/>
                <w:sz w:val="22"/>
              </w:rPr>
              <w:t xml:space="preserve"> 입력/잘못 입력</w:t>
            </w:r>
            <w:r>
              <w:rPr>
                <w:rFonts w:hint="eastAsia"/>
                <w:sz w:val="22"/>
              </w:rPr>
              <w:t>한 경우)</w:t>
            </w:r>
          </w:p>
        </w:tc>
      </w:tr>
    </w:tbl>
    <w:p w14:paraId="7B39F0EA" w14:textId="445EF487" w:rsidR="00A60023" w:rsidRDefault="00A60023" w:rsidP="00010A00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6EDC1267" w14:textId="1201775B" w:rsidR="000A4721" w:rsidRDefault="000A4721" w:rsidP="000A4721">
      <w:pPr>
        <w:rPr>
          <w:sz w:val="26"/>
          <w:szCs w:val="26"/>
        </w:rPr>
      </w:pPr>
      <w:r>
        <w:rPr>
          <w:rFonts w:hint="eastAsia"/>
          <w:sz w:val="22"/>
        </w:rPr>
        <w:t>c</w:t>
      </w:r>
      <w:r w:rsidRPr="00A01875">
        <w:rPr>
          <w:sz w:val="22"/>
        </w:rPr>
        <w:t xml:space="preserve">) </w:t>
      </w:r>
      <w:r>
        <w:rPr>
          <w:rFonts w:hint="eastAsia"/>
          <w:sz w:val="22"/>
        </w:rPr>
        <w:t>패배/무승부인 경우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25104" w14:paraId="79028C62" w14:textId="77777777" w:rsidTr="00825104">
        <w:tc>
          <w:tcPr>
            <w:tcW w:w="4508" w:type="dxa"/>
            <w:vAlign w:val="center"/>
          </w:tcPr>
          <w:p w14:paraId="0DA6B7ED" w14:textId="3A90C092" w:rsidR="00825104" w:rsidRPr="00825104" w:rsidRDefault="00CC238B" w:rsidP="00825104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E3874A8" wp14:editId="5ED1424B">
                  <wp:extent cx="1542661" cy="1900231"/>
                  <wp:effectExtent l="0" t="0" r="635" b="508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7092" r="83270" b="59935"/>
                          <a:stretch/>
                        </pic:blipFill>
                        <pic:spPr bwMode="auto">
                          <a:xfrm>
                            <a:off x="0" y="0"/>
                            <a:ext cx="1556724" cy="1917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FEAAD2E" w14:textId="562AECCB" w:rsidR="00825104" w:rsidRPr="00825104" w:rsidRDefault="00CC238B" w:rsidP="00825104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7CB03C2" wp14:editId="73BFDBE3">
                  <wp:extent cx="1549640" cy="192405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55487" r="83492" b="11717"/>
                          <a:stretch/>
                        </pic:blipFill>
                        <pic:spPr bwMode="auto">
                          <a:xfrm>
                            <a:off x="0" y="0"/>
                            <a:ext cx="1557709" cy="1934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104" w14:paraId="536F8B16" w14:textId="77777777" w:rsidTr="00825104">
        <w:tc>
          <w:tcPr>
            <w:tcW w:w="4508" w:type="dxa"/>
            <w:vAlign w:val="center"/>
          </w:tcPr>
          <w:p w14:paraId="71D08129" w14:textId="4461919E" w:rsidR="00825104" w:rsidRPr="00825104" w:rsidRDefault="00825104" w:rsidP="00825104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22"/>
              </w:rPr>
              <w:t>패배한 경우</w:t>
            </w:r>
          </w:p>
        </w:tc>
        <w:tc>
          <w:tcPr>
            <w:tcW w:w="4508" w:type="dxa"/>
            <w:vAlign w:val="center"/>
          </w:tcPr>
          <w:p w14:paraId="66F801F2" w14:textId="63CE04C2" w:rsidR="00825104" w:rsidRPr="00825104" w:rsidRDefault="00A84AC3" w:rsidP="00825104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 w:val="22"/>
              </w:rPr>
              <w:t>무승부인 경우</w:t>
            </w:r>
          </w:p>
        </w:tc>
      </w:tr>
    </w:tbl>
    <w:p w14:paraId="6A525E1A" w14:textId="77777777" w:rsidR="0094217E" w:rsidRDefault="002706DB" w:rsidP="0094217E">
      <w:pPr>
        <w:rPr>
          <w:sz w:val="26"/>
          <w:szCs w:val="26"/>
        </w:rPr>
      </w:pPr>
      <w:r>
        <w:rPr>
          <w:sz w:val="26"/>
          <w:szCs w:val="26"/>
        </w:rPr>
        <w:lastRenderedPageBreak/>
        <w:t>5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토론</w:t>
      </w:r>
    </w:p>
    <w:p w14:paraId="0EA5E3B8" w14:textId="485F4B30" w:rsidR="0094217E" w:rsidRDefault="0094217E" w:rsidP="0094217E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</w:t>
      </w:r>
      <w:proofErr w:type="spellStart"/>
      <w:r w:rsidR="003C2890"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행맨</w:t>
      </w:r>
      <w:proofErr w:type="spellEnd"/>
      <w:r w:rsidR="003C2890"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게임에서 </w:t>
      </w:r>
      <w:r w:rsidR="0083409D"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문자열을 비교하여</w:t>
      </w:r>
      <w:r w:rsidR="003C2890" w:rsidRPr="0094217E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3C2890"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최종 결과를 출력할 </w:t>
      </w:r>
      <w:r w:rsidR="00CD1149"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때,</w:t>
      </w:r>
      <w:r w:rsidR="00CD1149" w:rsidRPr="0094217E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2E770E"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배열 전체를 비교하려고 하니 항상 다르다는 결과가 출력되어 각 문자열을 출력해보니 한 문자열에 쓰레기 값이 들어</w:t>
      </w:r>
      <w:r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</w:t>
      </w:r>
      <w:r w:rsidR="002E770E"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있는 것을 확인할 수 있었다.</w:t>
      </w:r>
      <w:r w:rsidRPr="0094217E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코드를 확인하니 그 이유는 포인터 변수를 잘못 사용하여서 이상한 값이 전달된 것이었다</w:t>
      </w:r>
      <w:r w:rsidRPr="0094217E">
        <w:rPr>
          <w:rFonts w:asciiTheme="majorHAnsi" w:eastAsiaTheme="majorHAnsi" w:hAnsiTheme="majorHAnsi" w:cs="돋움체"/>
          <w:color w:val="000000"/>
          <w:kern w:val="0"/>
          <w:szCs w:val="20"/>
        </w:rPr>
        <w:t>.</w:t>
      </w:r>
    </w:p>
    <w:p w14:paraId="0AAA43D6" w14:textId="42EE8BAD" w:rsidR="0038423B" w:rsidRPr="0094217E" w:rsidRDefault="0094217E" w:rsidP="0094217E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</w:t>
      </w:r>
      <w:r w:rsidR="0038423B"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코드를 완성하고</w:t>
      </w:r>
      <w:r w:rsidR="0038423B" w:rsidRPr="0094217E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38423B"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직접 실행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했을 때</w:t>
      </w:r>
      <w:r w:rsidR="0038423B" w:rsidRPr="0094217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,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분명히 승리 조건이나 패배 조건을 만족하는 경우임에도 불구하고 계속 진행되다 무승부가 출력되는 오류가 발생했다.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이는 코드에서 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>if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문,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else if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문을 사용하면서 우선순위를 잘못 설정하여 발생한 상황이었다.</w:t>
      </w:r>
    </w:p>
    <w:p w14:paraId="6402916E" w14:textId="77777777" w:rsidR="00EC0C09" w:rsidRDefault="00EC0C09" w:rsidP="00EC0C09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4D6AEED1" w14:textId="7430E8FD" w:rsidR="001F557A" w:rsidRDefault="001F557A" w:rsidP="001F557A">
      <w:pPr>
        <w:rPr>
          <w:sz w:val="26"/>
          <w:szCs w:val="26"/>
        </w:rPr>
      </w:pPr>
      <w:r>
        <w:rPr>
          <w:sz w:val="26"/>
          <w:szCs w:val="26"/>
        </w:rPr>
        <w:t>6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결론</w:t>
      </w:r>
    </w:p>
    <w:p w14:paraId="262AE54C" w14:textId="0E4CF99A" w:rsidR="00C626CA" w:rsidRDefault="008667D6" w:rsidP="00B73981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 w:rsidR="00934ABD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이번 과제를 통해 </w:t>
      </w:r>
      <w:r w:rsidR="00B73981">
        <w:rPr>
          <w:rFonts w:asciiTheme="majorHAnsi" w:eastAsiaTheme="majorHAnsi" w:hAnsiTheme="majorHAnsi" w:cs="돋움체"/>
          <w:color w:val="000000"/>
          <w:kern w:val="0"/>
          <w:szCs w:val="20"/>
        </w:rPr>
        <w:t>1, 2</w:t>
      </w:r>
      <w:r w:rsidR="00B7398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차원 배열</w:t>
      </w:r>
      <w:r w:rsidR="00934ABD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을 활용하여 </w:t>
      </w:r>
      <w:r w:rsidR="00B7398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여러 가지 게임을 만들어 볼 수 있었다.</w:t>
      </w:r>
      <w:r w:rsidR="00B73981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B7398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또한 코드를 직접 짜고 실행시켜보며 헷갈렸던 포인터 변수,</w:t>
      </w:r>
      <w:r w:rsidR="00B73981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B7398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역 참조 연산자의 적절한 사용법을 확인할 수 있었다.</w:t>
      </w:r>
      <w:r w:rsidR="00D83516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D8351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또한 프로그램 실행 과정에서 발생하는 여러가지 오류를 </w:t>
      </w:r>
      <w:r w:rsidR="00B7398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코드를 하나하나 살펴보며 </w:t>
      </w:r>
      <w:r w:rsidR="00D8351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해결하며 </w:t>
      </w:r>
      <w:r w:rsidR="00B7398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코드를 조금 더 깔끔하게 작성해야 한다는 생각이 들었다.</w:t>
      </w:r>
    </w:p>
    <w:p w14:paraId="214F5A49" w14:textId="77777777" w:rsidR="00B73981" w:rsidRPr="00B73981" w:rsidRDefault="00B73981" w:rsidP="00B73981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2FB9C790" w14:textId="7ADAC385" w:rsidR="00C626CA" w:rsidRDefault="00C626CA" w:rsidP="00C626CA">
      <w:pPr>
        <w:rPr>
          <w:sz w:val="26"/>
          <w:szCs w:val="26"/>
        </w:rPr>
      </w:pPr>
      <w:r>
        <w:rPr>
          <w:sz w:val="26"/>
          <w:szCs w:val="26"/>
        </w:rPr>
        <w:t>7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개선사항</w:t>
      </w:r>
    </w:p>
    <w:p w14:paraId="2454CC23" w14:textId="58A09E20" w:rsidR="00C6632C" w:rsidRPr="00C626CA" w:rsidRDefault="00C626CA" w:rsidP="00F42B36">
      <w:pPr>
        <w:ind w:leftChars="100" w:left="600" w:hangingChars="200" w:hanging="4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이번 과제에서</w:t>
      </w:r>
      <w:r w:rsidR="00B7398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도 추가 기능을 도입하려 했으나 기존 동작을 코드로 짜는 과정에서도 </w:t>
      </w:r>
      <w:proofErr w:type="spellStart"/>
      <w:r w:rsidR="00B7398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오류가많이</w:t>
      </w:r>
      <w:proofErr w:type="spellEnd"/>
      <w:r w:rsidR="00B7398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발생했고,</w:t>
      </w:r>
      <w:r w:rsidR="00B73981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B7398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이를 해결하며</w:t>
      </w:r>
      <w:r w:rsidR="00B73981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F42B3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새로운 기능을 도입하기 어려웠다.</w:t>
      </w:r>
      <w:r w:rsidR="00F42B36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F42B3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나중</w:t>
      </w:r>
      <w:r w:rsidR="00C6632C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에 이를 </w:t>
      </w:r>
      <w:r w:rsidR="00F42B3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개인적으로 </w:t>
      </w:r>
      <w:r w:rsidR="00C6632C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추가하</w:t>
      </w:r>
      <w:r w:rsidR="00F42B3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고 변형하여 심심할 때 즐길 수 있을 정도로</w:t>
      </w:r>
      <w:r w:rsidR="00C6632C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만들어 보고 싶다.</w:t>
      </w:r>
    </w:p>
    <w:sectPr w:rsidR="00C6632C" w:rsidRPr="00C626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B0B3E"/>
    <w:multiLevelType w:val="hybridMultilevel"/>
    <w:tmpl w:val="F132A442"/>
    <w:lvl w:ilvl="0" w:tplc="CD024F9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3D4D7815"/>
    <w:multiLevelType w:val="hybridMultilevel"/>
    <w:tmpl w:val="469AE23A"/>
    <w:lvl w:ilvl="0" w:tplc="00CAB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5D1293"/>
    <w:multiLevelType w:val="hybridMultilevel"/>
    <w:tmpl w:val="8FBA43A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628C4F69"/>
    <w:multiLevelType w:val="hybridMultilevel"/>
    <w:tmpl w:val="33AE073E"/>
    <w:lvl w:ilvl="0" w:tplc="41B89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E1247A5"/>
    <w:multiLevelType w:val="hybridMultilevel"/>
    <w:tmpl w:val="EBE40BFC"/>
    <w:lvl w:ilvl="0" w:tplc="B6508BA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070"/>
    <w:rsid w:val="00010A00"/>
    <w:rsid w:val="0001351C"/>
    <w:rsid w:val="000163BD"/>
    <w:rsid w:val="00040BCC"/>
    <w:rsid w:val="00042789"/>
    <w:rsid w:val="00062030"/>
    <w:rsid w:val="0006716E"/>
    <w:rsid w:val="00084E85"/>
    <w:rsid w:val="00090BDC"/>
    <w:rsid w:val="00091A45"/>
    <w:rsid w:val="000926A1"/>
    <w:rsid w:val="00095540"/>
    <w:rsid w:val="000A4721"/>
    <w:rsid w:val="000A6491"/>
    <w:rsid w:val="000B7ECF"/>
    <w:rsid w:val="000C4897"/>
    <w:rsid w:val="000C5B83"/>
    <w:rsid w:val="00114547"/>
    <w:rsid w:val="00123BA5"/>
    <w:rsid w:val="001925F7"/>
    <w:rsid w:val="001A400E"/>
    <w:rsid w:val="001D31CA"/>
    <w:rsid w:val="001D46EE"/>
    <w:rsid w:val="001F557A"/>
    <w:rsid w:val="0020211D"/>
    <w:rsid w:val="00203F60"/>
    <w:rsid w:val="00207EBA"/>
    <w:rsid w:val="00265B7A"/>
    <w:rsid w:val="002706DB"/>
    <w:rsid w:val="00275EA8"/>
    <w:rsid w:val="002776AD"/>
    <w:rsid w:val="00282D05"/>
    <w:rsid w:val="00283A2F"/>
    <w:rsid w:val="002C6C59"/>
    <w:rsid w:val="002D1901"/>
    <w:rsid w:val="002E770E"/>
    <w:rsid w:val="002F36FA"/>
    <w:rsid w:val="002F3F2B"/>
    <w:rsid w:val="00316A3C"/>
    <w:rsid w:val="00342DF7"/>
    <w:rsid w:val="00363EDA"/>
    <w:rsid w:val="00367343"/>
    <w:rsid w:val="00376B10"/>
    <w:rsid w:val="0038423B"/>
    <w:rsid w:val="003877EB"/>
    <w:rsid w:val="003908A8"/>
    <w:rsid w:val="003A45F1"/>
    <w:rsid w:val="003A4666"/>
    <w:rsid w:val="003B30BC"/>
    <w:rsid w:val="003C2890"/>
    <w:rsid w:val="003C6D37"/>
    <w:rsid w:val="003F52E3"/>
    <w:rsid w:val="00435706"/>
    <w:rsid w:val="00444D5D"/>
    <w:rsid w:val="004557B5"/>
    <w:rsid w:val="00463F5B"/>
    <w:rsid w:val="00483411"/>
    <w:rsid w:val="00483579"/>
    <w:rsid w:val="004861B6"/>
    <w:rsid w:val="004A1152"/>
    <w:rsid w:val="004A4174"/>
    <w:rsid w:val="004D3070"/>
    <w:rsid w:val="004E377B"/>
    <w:rsid w:val="00502039"/>
    <w:rsid w:val="005208FE"/>
    <w:rsid w:val="005264D1"/>
    <w:rsid w:val="0055183A"/>
    <w:rsid w:val="00555661"/>
    <w:rsid w:val="00563670"/>
    <w:rsid w:val="005705EF"/>
    <w:rsid w:val="00570D5A"/>
    <w:rsid w:val="00592979"/>
    <w:rsid w:val="005C6C88"/>
    <w:rsid w:val="005D510B"/>
    <w:rsid w:val="005E7EDC"/>
    <w:rsid w:val="005F4BAB"/>
    <w:rsid w:val="005F7D72"/>
    <w:rsid w:val="005F7FA8"/>
    <w:rsid w:val="0062567A"/>
    <w:rsid w:val="00656347"/>
    <w:rsid w:val="00675757"/>
    <w:rsid w:val="006C4086"/>
    <w:rsid w:val="006D01F3"/>
    <w:rsid w:val="006F480D"/>
    <w:rsid w:val="00700AC4"/>
    <w:rsid w:val="007749F6"/>
    <w:rsid w:val="00784487"/>
    <w:rsid w:val="007F1E28"/>
    <w:rsid w:val="00817B7F"/>
    <w:rsid w:val="008224B8"/>
    <w:rsid w:val="00825104"/>
    <w:rsid w:val="008331F3"/>
    <w:rsid w:val="0083409D"/>
    <w:rsid w:val="00855288"/>
    <w:rsid w:val="00855EBE"/>
    <w:rsid w:val="008667D6"/>
    <w:rsid w:val="00872F26"/>
    <w:rsid w:val="00882A2A"/>
    <w:rsid w:val="008A5076"/>
    <w:rsid w:val="008E33BC"/>
    <w:rsid w:val="008F67EE"/>
    <w:rsid w:val="0090059C"/>
    <w:rsid w:val="00900E89"/>
    <w:rsid w:val="00916AC1"/>
    <w:rsid w:val="00934ABD"/>
    <w:rsid w:val="0094217E"/>
    <w:rsid w:val="00962302"/>
    <w:rsid w:val="00965575"/>
    <w:rsid w:val="00967291"/>
    <w:rsid w:val="009753E9"/>
    <w:rsid w:val="00975E94"/>
    <w:rsid w:val="009A1CEF"/>
    <w:rsid w:val="009B1D92"/>
    <w:rsid w:val="009B4E6F"/>
    <w:rsid w:val="009F2D6A"/>
    <w:rsid w:val="009F5BE6"/>
    <w:rsid w:val="00A01875"/>
    <w:rsid w:val="00A075FE"/>
    <w:rsid w:val="00A42FF2"/>
    <w:rsid w:val="00A44CEE"/>
    <w:rsid w:val="00A60023"/>
    <w:rsid w:val="00A60D08"/>
    <w:rsid w:val="00A84AC3"/>
    <w:rsid w:val="00A86FE6"/>
    <w:rsid w:val="00A9340F"/>
    <w:rsid w:val="00AA0F81"/>
    <w:rsid w:val="00AD17FF"/>
    <w:rsid w:val="00B141D8"/>
    <w:rsid w:val="00B16DBA"/>
    <w:rsid w:val="00B25006"/>
    <w:rsid w:val="00B30C44"/>
    <w:rsid w:val="00B73981"/>
    <w:rsid w:val="00BD6245"/>
    <w:rsid w:val="00BF17A1"/>
    <w:rsid w:val="00BF7126"/>
    <w:rsid w:val="00C127C7"/>
    <w:rsid w:val="00C16639"/>
    <w:rsid w:val="00C35D9B"/>
    <w:rsid w:val="00C61EDB"/>
    <w:rsid w:val="00C626CA"/>
    <w:rsid w:val="00C65DE5"/>
    <w:rsid w:val="00C6632C"/>
    <w:rsid w:val="00CC0ACC"/>
    <w:rsid w:val="00CC238B"/>
    <w:rsid w:val="00CD1149"/>
    <w:rsid w:val="00D164AF"/>
    <w:rsid w:val="00D64C5B"/>
    <w:rsid w:val="00D77AE4"/>
    <w:rsid w:val="00D8091D"/>
    <w:rsid w:val="00D8177F"/>
    <w:rsid w:val="00D83516"/>
    <w:rsid w:val="00DD26ED"/>
    <w:rsid w:val="00DF482E"/>
    <w:rsid w:val="00E05D48"/>
    <w:rsid w:val="00E1316A"/>
    <w:rsid w:val="00E35FFB"/>
    <w:rsid w:val="00E70425"/>
    <w:rsid w:val="00E94BB0"/>
    <w:rsid w:val="00EC0C09"/>
    <w:rsid w:val="00ED5C7F"/>
    <w:rsid w:val="00ED7BFB"/>
    <w:rsid w:val="00EF742F"/>
    <w:rsid w:val="00F0163C"/>
    <w:rsid w:val="00F04498"/>
    <w:rsid w:val="00F16935"/>
    <w:rsid w:val="00F34619"/>
    <w:rsid w:val="00F42B36"/>
    <w:rsid w:val="00F4563D"/>
    <w:rsid w:val="00FC0364"/>
    <w:rsid w:val="00FC509D"/>
    <w:rsid w:val="00FD6308"/>
    <w:rsid w:val="00FD73D5"/>
    <w:rsid w:val="00FF078D"/>
    <w:rsid w:val="00FF6521"/>
    <w:rsid w:val="00FF7481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D8E3"/>
  <w15:chartTrackingRefBased/>
  <w15:docId w15:val="{23934463-E368-468E-8316-C19076E7F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67A"/>
    <w:pPr>
      <w:ind w:leftChars="400" w:left="800"/>
    </w:pPr>
  </w:style>
  <w:style w:type="table" w:styleId="a4">
    <w:name w:val="Table Grid"/>
    <w:basedOn w:val="a1"/>
    <w:uiPriority w:val="39"/>
    <w:rsid w:val="00192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Grid Table 2"/>
    <w:basedOn w:val="a1"/>
    <w:uiPriority w:val="47"/>
    <w:rsid w:val="00090BD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diagramColors" Target="diagrams/colors2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diagramData" Target="diagrams/data1.xml"/><Relationship Id="rId15" Type="http://schemas.openxmlformats.org/officeDocument/2006/relationships/diagramData" Target="diagrams/data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microsoft.com/office/2007/relationships/diagramDrawing" Target="diagrams/drawing2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A9DC746-329A-4F42-B93D-76682B3D910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AD366B2C-BD82-4DE9-90FD-D22E31698B0B}">
      <dgm:prSet phldrT="[텍스트]"/>
      <dgm:spPr/>
      <dgm:t>
        <a:bodyPr/>
        <a:lstStyle/>
        <a:p>
          <a:pPr latinLnBrk="1"/>
          <a:r>
            <a:rPr lang="en-US" altLang="ko-KR"/>
            <a:t>Hangman</a:t>
          </a:r>
        </a:p>
      </dgm:t>
    </dgm:pt>
    <dgm:pt modelId="{EC350015-978A-45FD-89B5-0C2922870F64}" type="parTrans" cxnId="{77E19BD7-CF3A-4554-8BCE-CCC1D67A1111}">
      <dgm:prSet/>
      <dgm:spPr/>
      <dgm:t>
        <a:bodyPr/>
        <a:lstStyle/>
        <a:p>
          <a:pPr latinLnBrk="1"/>
          <a:endParaRPr lang="ko-KR" altLang="en-US"/>
        </a:p>
      </dgm:t>
    </dgm:pt>
    <dgm:pt modelId="{A98982C8-BA97-4E64-A62B-555AD3407B83}" type="sibTrans" cxnId="{77E19BD7-CF3A-4554-8BCE-CCC1D67A1111}">
      <dgm:prSet/>
      <dgm:spPr/>
      <dgm:t>
        <a:bodyPr/>
        <a:lstStyle/>
        <a:p>
          <a:pPr latinLnBrk="1"/>
          <a:endParaRPr lang="ko-KR" altLang="en-US"/>
        </a:p>
      </dgm:t>
    </dgm:pt>
    <dgm:pt modelId="{9065EFC6-091D-4274-AFA9-1F0DA22F5C04}">
      <dgm:prSet phldrT="[텍스트]"/>
      <dgm:spPr/>
      <dgm:t>
        <a:bodyPr/>
        <a:lstStyle/>
        <a:p>
          <a:pPr latinLnBrk="1"/>
          <a:r>
            <a:rPr lang="en-US" altLang="ko-KR"/>
            <a:t>get</a:t>
          </a:r>
          <a:endParaRPr lang="ko-KR" altLang="en-US"/>
        </a:p>
      </dgm:t>
    </dgm:pt>
    <dgm:pt modelId="{88AC1D8F-D12E-46F2-B663-52586B982E31}" type="parTrans" cxnId="{92C3377D-B970-4CAB-9F85-769D1783E69B}">
      <dgm:prSet/>
      <dgm:spPr/>
      <dgm:t>
        <a:bodyPr/>
        <a:lstStyle/>
        <a:p>
          <a:pPr latinLnBrk="1"/>
          <a:endParaRPr lang="ko-KR" altLang="en-US"/>
        </a:p>
      </dgm:t>
    </dgm:pt>
    <dgm:pt modelId="{2190070F-1DBD-484B-94A5-A5065EDD0B20}" type="sibTrans" cxnId="{92C3377D-B970-4CAB-9F85-769D1783E69B}">
      <dgm:prSet/>
      <dgm:spPr/>
      <dgm:t>
        <a:bodyPr/>
        <a:lstStyle/>
        <a:p>
          <a:pPr latinLnBrk="1"/>
          <a:endParaRPr lang="ko-KR" altLang="en-US"/>
        </a:p>
      </dgm:t>
    </dgm:pt>
    <dgm:pt modelId="{BEE5197F-9D88-4800-9A5E-622752EB8F10}">
      <dgm:prSet phldrT="[텍스트]"/>
      <dgm:spPr/>
      <dgm:t>
        <a:bodyPr/>
        <a:lstStyle/>
        <a:p>
          <a:pPr latinLnBrk="1"/>
          <a:r>
            <a:rPr lang="en-US" altLang="ko-KR"/>
            <a:t>print string</a:t>
          </a:r>
          <a:endParaRPr lang="ko-KR" altLang="en-US"/>
        </a:p>
      </dgm:t>
    </dgm:pt>
    <dgm:pt modelId="{76590539-2C6F-434F-A16E-045550F8E53C}" type="parTrans" cxnId="{3110D712-5995-4076-B237-DFD906EA29F7}">
      <dgm:prSet/>
      <dgm:spPr/>
      <dgm:t>
        <a:bodyPr/>
        <a:lstStyle/>
        <a:p>
          <a:pPr latinLnBrk="1"/>
          <a:endParaRPr lang="ko-KR" altLang="en-US"/>
        </a:p>
      </dgm:t>
    </dgm:pt>
    <dgm:pt modelId="{8A0A3D92-8D24-4193-8A1E-AADE3EF8B8A5}" type="sibTrans" cxnId="{3110D712-5995-4076-B237-DFD906EA29F7}">
      <dgm:prSet/>
      <dgm:spPr/>
      <dgm:t>
        <a:bodyPr/>
        <a:lstStyle/>
        <a:p>
          <a:pPr latinLnBrk="1"/>
          <a:endParaRPr lang="ko-KR" altLang="en-US"/>
        </a:p>
      </dgm:t>
    </dgm:pt>
    <dgm:pt modelId="{E1686B0A-897C-4457-9996-D6D6949EB3F8}">
      <dgm:prSet phldrT="[텍스트]"/>
      <dgm:spPr/>
      <dgm:t>
        <a:bodyPr/>
        <a:lstStyle/>
        <a:p>
          <a:pPr latinLnBrk="1"/>
          <a:r>
            <a:rPr lang="en-US" altLang="ko-KR"/>
            <a:t>compare</a:t>
          </a:r>
          <a:endParaRPr lang="ko-KR" altLang="en-US"/>
        </a:p>
      </dgm:t>
    </dgm:pt>
    <dgm:pt modelId="{F3D0BF6C-3B80-4995-A124-6FF5491BA539}" type="parTrans" cxnId="{FCDF39FD-E773-4042-A653-6C9666D68684}">
      <dgm:prSet/>
      <dgm:spPr/>
      <dgm:t>
        <a:bodyPr/>
        <a:lstStyle/>
        <a:p>
          <a:pPr latinLnBrk="1"/>
          <a:endParaRPr lang="ko-KR" altLang="en-US"/>
        </a:p>
      </dgm:t>
    </dgm:pt>
    <dgm:pt modelId="{27BA8278-02E7-46E6-B4D3-051ECDF56DD0}" type="sibTrans" cxnId="{FCDF39FD-E773-4042-A653-6C9666D68684}">
      <dgm:prSet/>
      <dgm:spPr/>
      <dgm:t>
        <a:bodyPr/>
        <a:lstStyle/>
        <a:p>
          <a:pPr latinLnBrk="1"/>
          <a:endParaRPr lang="ko-KR" altLang="en-US"/>
        </a:p>
      </dgm:t>
    </dgm:pt>
    <dgm:pt modelId="{9669CEBD-73D3-452A-AE2B-24F7F3D568E5}">
      <dgm:prSet phldrT="[텍스트]"/>
      <dgm:spPr/>
      <dgm:t>
        <a:bodyPr/>
        <a:lstStyle/>
        <a:p>
          <a:pPr latinLnBrk="1"/>
          <a:r>
            <a:rPr lang="en-US" altLang="ko-KR"/>
            <a:t>get rand_word</a:t>
          </a:r>
          <a:endParaRPr lang="ko-KR" altLang="en-US"/>
        </a:p>
      </dgm:t>
    </dgm:pt>
    <dgm:pt modelId="{398DF6E5-4EC0-49FA-8F51-043C1A1E5821}" type="parTrans" cxnId="{1D4D3735-82C7-4478-93E2-768EBA5548F0}">
      <dgm:prSet/>
      <dgm:spPr/>
      <dgm:t>
        <a:bodyPr/>
        <a:lstStyle/>
        <a:p>
          <a:pPr latinLnBrk="1"/>
          <a:endParaRPr lang="ko-KR" altLang="en-US"/>
        </a:p>
      </dgm:t>
    </dgm:pt>
    <dgm:pt modelId="{E854D9F4-0F66-4246-A9C3-59A9D9500BB0}" type="sibTrans" cxnId="{1D4D3735-82C7-4478-93E2-768EBA5548F0}">
      <dgm:prSet/>
      <dgm:spPr/>
      <dgm:t>
        <a:bodyPr/>
        <a:lstStyle/>
        <a:p>
          <a:pPr latinLnBrk="1"/>
          <a:endParaRPr lang="ko-KR" altLang="en-US"/>
        </a:p>
      </dgm:t>
    </dgm:pt>
    <dgm:pt modelId="{491755B9-C800-4F78-8550-2A8C68472C0F}">
      <dgm:prSet phldrT="[텍스트]"/>
      <dgm:spPr/>
      <dgm:t>
        <a:bodyPr/>
        <a:lstStyle/>
        <a:p>
          <a:pPr latinLnBrk="1"/>
          <a:r>
            <a:rPr lang="en-US" altLang="ko-KR"/>
            <a:t>get ans</a:t>
          </a:r>
          <a:endParaRPr lang="ko-KR" altLang="en-US"/>
        </a:p>
      </dgm:t>
    </dgm:pt>
    <dgm:pt modelId="{2CAE2AC3-C3F1-4550-8B9A-862312E76D42}" type="parTrans" cxnId="{AEF45634-0219-41A8-9E5E-09A76301C62C}">
      <dgm:prSet/>
      <dgm:spPr/>
      <dgm:t>
        <a:bodyPr/>
        <a:lstStyle/>
        <a:p>
          <a:pPr latinLnBrk="1"/>
          <a:endParaRPr lang="ko-KR" altLang="en-US"/>
        </a:p>
      </dgm:t>
    </dgm:pt>
    <dgm:pt modelId="{A250851A-BF6D-4AB0-910F-9E02368D8B4F}" type="sibTrans" cxnId="{AEF45634-0219-41A8-9E5E-09A76301C62C}">
      <dgm:prSet/>
      <dgm:spPr/>
      <dgm:t>
        <a:bodyPr/>
        <a:lstStyle/>
        <a:p>
          <a:pPr latinLnBrk="1"/>
          <a:endParaRPr lang="ko-KR" altLang="en-US"/>
        </a:p>
      </dgm:t>
    </dgm:pt>
    <dgm:pt modelId="{E2F004B9-06F6-4AE6-83FC-FE0D68E8F344}">
      <dgm:prSet phldrT="[텍스트]"/>
      <dgm:spPr/>
      <dgm:t>
        <a:bodyPr/>
        <a:lstStyle/>
        <a:p>
          <a:pPr latinLnBrk="1"/>
          <a:r>
            <a:rPr lang="en-US" altLang="ko-KR"/>
            <a:t>word[i]==ans</a:t>
          </a:r>
          <a:endParaRPr lang="ko-KR" altLang="en-US"/>
        </a:p>
      </dgm:t>
    </dgm:pt>
    <dgm:pt modelId="{6466E128-BB71-47B6-A803-C8F1BD75D507}" type="parTrans" cxnId="{9FD6A333-9D0B-4B65-8A52-A5B3E4AA33ED}">
      <dgm:prSet/>
      <dgm:spPr/>
      <dgm:t>
        <a:bodyPr/>
        <a:lstStyle/>
        <a:p>
          <a:pPr latinLnBrk="1"/>
          <a:endParaRPr lang="ko-KR" altLang="en-US"/>
        </a:p>
      </dgm:t>
    </dgm:pt>
    <dgm:pt modelId="{92C2C912-FDD2-4E10-81C6-20F97A42D574}" type="sibTrans" cxnId="{9FD6A333-9D0B-4B65-8A52-A5B3E4AA33ED}">
      <dgm:prSet/>
      <dgm:spPr/>
      <dgm:t>
        <a:bodyPr/>
        <a:lstStyle/>
        <a:p>
          <a:pPr latinLnBrk="1"/>
          <a:endParaRPr lang="ko-KR" altLang="en-US"/>
        </a:p>
      </dgm:t>
    </dgm:pt>
    <dgm:pt modelId="{1BB851C4-EEF0-49FB-9226-49A3EE9FDEF6}">
      <dgm:prSet phldrT="[텍스트]"/>
      <dgm:spPr/>
      <dgm:t>
        <a:bodyPr/>
        <a:lstStyle/>
        <a:p>
          <a:pPr latinLnBrk="1"/>
          <a:r>
            <a:rPr lang="en-US" altLang="ko-KR"/>
            <a:t>count++</a:t>
          </a:r>
          <a:endParaRPr lang="ko-KR" altLang="en-US"/>
        </a:p>
      </dgm:t>
    </dgm:pt>
    <dgm:pt modelId="{C65BE286-1B38-4267-996B-F702D599F639}" type="parTrans" cxnId="{87792AEB-5F1F-40CA-824B-E22DA45806FC}">
      <dgm:prSet/>
      <dgm:spPr/>
      <dgm:t>
        <a:bodyPr/>
        <a:lstStyle/>
        <a:p>
          <a:pPr latinLnBrk="1"/>
          <a:endParaRPr lang="ko-KR" altLang="en-US"/>
        </a:p>
      </dgm:t>
    </dgm:pt>
    <dgm:pt modelId="{7E7E0AE0-11F3-4AB7-8E33-7C9AC34C5E55}" type="sibTrans" cxnId="{87792AEB-5F1F-40CA-824B-E22DA45806FC}">
      <dgm:prSet/>
      <dgm:spPr/>
      <dgm:t>
        <a:bodyPr/>
        <a:lstStyle/>
        <a:p>
          <a:pPr latinLnBrk="1"/>
          <a:endParaRPr lang="ko-KR" altLang="en-US"/>
        </a:p>
      </dgm:t>
    </dgm:pt>
    <dgm:pt modelId="{F4AE1C0F-80FD-4AE7-A486-E2C425C03D95}">
      <dgm:prSet phldrT="[텍스트]"/>
      <dgm:spPr/>
      <dgm:t>
        <a:bodyPr/>
        <a:lstStyle/>
        <a:p>
          <a:pPr latinLnBrk="1"/>
          <a:r>
            <a:rPr lang="en-US" altLang="ko-KR"/>
            <a:t>print message</a:t>
          </a:r>
          <a:endParaRPr lang="ko-KR" altLang="en-US"/>
        </a:p>
      </dgm:t>
    </dgm:pt>
    <dgm:pt modelId="{05405B70-AEFD-45D9-BE9C-9C31DBC5D30C}" type="parTrans" cxnId="{5D664C08-798D-4A27-9CB2-5BB64F3B9ED9}">
      <dgm:prSet/>
      <dgm:spPr/>
      <dgm:t>
        <a:bodyPr/>
        <a:lstStyle/>
        <a:p>
          <a:pPr latinLnBrk="1"/>
          <a:endParaRPr lang="ko-KR" altLang="en-US"/>
        </a:p>
      </dgm:t>
    </dgm:pt>
    <dgm:pt modelId="{080B8A03-53BA-4B0E-BE7B-106720F09D2A}" type="sibTrans" cxnId="{5D664C08-798D-4A27-9CB2-5BB64F3B9ED9}">
      <dgm:prSet/>
      <dgm:spPr/>
      <dgm:t>
        <a:bodyPr/>
        <a:lstStyle/>
        <a:p>
          <a:pPr latinLnBrk="1"/>
          <a:endParaRPr lang="ko-KR" altLang="en-US"/>
        </a:p>
      </dgm:t>
    </dgm:pt>
    <dgm:pt modelId="{7DD7D386-B851-4B8F-9088-405BB7891C3B}" type="pres">
      <dgm:prSet presAssocID="{DA9DC746-329A-4F42-B93D-76682B3D910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FA28072-790C-4435-8EF9-4DDDC6004484}" type="pres">
      <dgm:prSet presAssocID="{AD366B2C-BD82-4DE9-90FD-D22E31698B0B}" presName="hierRoot1" presStyleCnt="0">
        <dgm:presLayoutVars>
          <dgm:hierBranch val="init"/>
        </dgm:presLayoutVars>
      </dgm:prSet>
      <dgm:spPr/>
    </dgm:pt>
    <dgm:pt modelId="{447B28D2-BAAB-4EA4-86F7-A555E44CE1F4}" type="pres">
      <dgm:prSet presAssocID="{AD366B2C-BD82-4DE9-90FD-D22E31698B0B}" presName="rootComposite1" presStyleCnt="0"/>
      <dgm:spPr/>
    </dgm:pt>
    <dgm:pt modelId="{C965ACE0-B720-4C1E-B7A9-06E2DE1E73DC}" type="pres">
      <dgm:prSet presAssocID="{AD366B2C-BD82-4DE9-90FD-D22E31698B0B}" presName="rootText1" presStyleLbl="node0" presStyleIdx="0" presStyleCnt="1">
        <dgm:presLayoutVars>
          <dgm:chPref val="3"/>
        </dgm:presLayoutVars>
      </dgm:prSet>
      <dgm:spPr/>
    </dgm:pt>
    <dgm:pt modelId="{2840CBC8-41A8-4CBF-9912-3BC4139DBD7B}" type="pres">
      <dgm:prSet presAssocID="{AD366B2C-BD82-4DE9-90FD-D22E31698B0B}" presName="rootConnector1" presStyleLbl="node1" presStyleIdx="0" presStyleCnt="0"/>
      <dgm:spPr/>
    </dgm:pt>
    <dgm:pt modelId="{C79FECDC-3E34-460E-AE11-68C4E12569A1}" type="pres">
      <dgm:prSet presAssocID="{AD366B2C-BD82-4DE9-90FD-D22E31698B0B}" presName="hierChild2" presStyleCnt="0"/>
      <dgm:spPr/>
    </dgm:pt>
    <dgm:pt modelId="{E2A880F3-711A-4AC1-A098-A84560092635}" type="pres">
      <dgm:prSet presAssocID="{88AC1D8F-D12E-46F2-B663-52586B982E31}" presName="Name37" presStyleLbl="parChTrans1D2" presStyleIdx="0" presStyleCnt="4"/>
      <dgm:spPr/>
    </dgm:pt>
    <dgm:pt modelId="{9D73984C-A86B-408B-95F2-310CD95C97AB}" type="pres">
      <dgm:prSet presAssocID="{9065EFC6-091D-4274-AFA9-1F0DA22F5C04}" presName="hierRoot2" presStyleCnt="0">
        <dgm:presLayoutVars>
          <dgm:hierBranch val="init"/>
        </dgm:presLayoutVars>
      </dgm:prSet>
      <dgm:spPr/>
    </dgm:pt>
    <dgm:pt modelId="{6494E043-0BC2-4DBF-BB3F-C709C9270569}" type="pres">
      <dgm:prSet presAssocID="{9065EFC6-091D-4274-AFA9-1F0DA22F5C04}" presName="rootComposite" presStyleCnt="0"/>
      <dgm:spPr/>
    </dgm:pt>
    <dgm:pt modelId="{B4EAFFF7-88C3-449E-9DE1-9ED18371E76B}" type="pres">
      <dgm:prSet presAssocID="{9065EFC6-091D-4274-AFA9-1F0DA22F5C04}" presName="rootText" presStyleLbl="node2" presStyleIdx="0" presStyleCnt="4">
        <dgm:presLayoutVars>
          <dgm:chPref val="3"/>
        </dgm:presLayoutVars>
      </dgm:prSet>
      <dgm:spPr/>
    </dgm:pt>
    <dgm:pt modelId="{14F2102F-E54F-469B-9A12-03483F42AF1A}" type="pres">
      <dgm:prSet presAssocID="{9065EFC6-091D-4274-AFA9-1F0DA22F5C04}" presName="rootConnector" presStyleLbl="node2" presStyleIdx="0" presStyleCnt="4"/>
      <dgm:spPr/>
    </dgm:pt>
    <dgm:pt modelId="{D7444CDF-64F6-49D9-973E-F79A16D7E21B}" type="pres">
      <dgm:prSet presAssocID="{9065EFC6-091D-4274-AFA9-1F0DA22F5C04}" presName="hierChild4" presStyleCnt="0"/>
      <dgm:spPr/>
    </dgm:pt>
    <dgm:pt modelId="{E6124DD6-2397-47CA-949D-EDE3F4E16DC4}" type="pres">
      <dgm:prSet presAssocID="{398DF6E5-4EC0-49FA-8F51-043C1A1E5821}" presName="Name37" presStyleLbl="parChTrans1D3" presStyleIdx="0" presStyleCnt="4"/>
      <dgm:spPr/>
    </dgm:pt>
    <dgm:pt modelId="{8253AA6F-090E-4202-A82D-61CF615406D3}" type="pres">
      <dgm:prSet presAssocID="{9669CEBD-73D3-452A-AE2B-24F7F3D568E5}" presName="hierRoot2" presStyleCnt="0">
        <dgm:presLayoutVars>
          <dgm:hierBranch val="init"/>
        </dgm:presLayoutVars>
      </dgm:prSet>
      <dgm:spPr/>
    </dgm:pt>
    <dgm:pt modelId="{8B6C6F0B-BB87-4D4A-A883-BCFC2A22F00B}" type="pres">
      <dgm:prSet presAssocID="{9669CEBD-73D3-452A-AE2B-24F7F3D568E5}" presName="rootComposite" presStyleCnt="0"/>
      <dgm:spPr/>
    </dgm:pt>
    <dgm:pt modelId="{501390E5-6691-42A2-8191-51EEC27D648B}" type="pres">
      <dgm:prSet presAssocID="{9669CEBD-73D3-452A-AE2B-24F7F3D568E5}" presName="rootText" presStyleLbl="node3" presStyleIdx="0" presStyleCnt="4">
        <dgm:presLayoutVars>
          <dgm:chPref val="3"/>
        </dgm:presLayoutVars>
      </dgm:prSet>
      <dgm:spPr/>
    </dgm:pt>
    <dgm:pt modelId="{0A172C99-07B6-4B23-B710-437253845E5F}" type="pres">
      <dgm:prSet presAssocID="{9669CEBD-73D3-452A-AE2B-24F7F3D568E5}" presName="rootConnector" presStyleLbl="node3" presStyleIdx="0" presStyleCnt="4"/>
      <dgm:spPr/>
    </dgm:pt>
    <dgm:pt modelId="{578FC6CC-E1D4-4665-B1EC-221A92C3241A}" type="pres">
      <dgm:prSet presAssocID="{9669CEBD-73D3-452A-AE2B-24F7F3D568E5}" presName="hierChild4" presStyleCnt="0"/>
      <dgm:spPr/>
    </dgm:pt>
    <dgm:pt modelId="{787FE393-B5E6-42E0-B92C-65F79949CD05}" type="pres">
      <dgm:prSet presAssocID="{9669CEBD-73D3-452A-AE2B-24F7F3D568E5}" presName="hierChild5" presStyleCnt="0"/>
      <dgm:spPr/>
    </dgm:pt>
    <dgm:pt modelId="{E2C80D2D-3A87-4BAF-91A0-5842EAE78271}" type="pres">
      <dgm:prSet presAssocID="{2CAE2AC3-C3F1-4550-8B9A-862312E76D42}" presName="Name37" presStyleLbl="parChTrans1D3" presStyleIdx="1" presStyleCnt="4"/>
      <dgm:spPr/>
    </dgm:pt>
    <dgm:pt modelId="{FE606925-05E9-46B9-9906-40916DDA03A7}" type="pres">
      <dgm:prSet presAssocID="{491755B9-C800-4F78-8550-2A8C68472C0F}" presName="hierRoot2" presStyleCnt="0">
        <dgm:presLayoutVars>
          <dgm:hierBranch val="init"/>
        </dgm:presLayoutVars>
      </dgm:prSet>
      <dgm:spPr/>
    </dgm:pt>
    <dgm:pt modelId="{35A36FA2-DA4B-4291-82E6-828C0235417D}" type="pres">
      <dgm:prSet presAssocID="{491755B9-C800-4F78-8550-2A8C68472C0F}" presName="rootComposite" presStyleCnt="0"/>
      <dgm:spPr/>
    </dgm:pt>
    <dgm:pt modelId="{C56E5D62-DCFF-43A2-BA9E-EB6DC745BB8F}" type="pres">
      <dgm:prSet presAssocID="{491755B9-C800-4F78-8550-2A8C68472C0F}" presName="rootText" presStyleLbl="node3" presStyleIdx="1" presStyleCnt="4">
        <dgm:presLayoutVars>
          <dgm:chPref val="3"/>
        </dgm:presLayoutVars>
      </dgm:prSet>
      <dgm:spPr/>
    </dgm:pt>
    <dgm:pt modelId="{1C677546-8477-45B7-AB4A-D9CCAE080DC6}" type="pres">
      <dgm:prSet presAssocID="{491755B9-C800-4F78-8550-2A8C68472C0F}" presName="rootConnector" presStyleLbl="node3" presStyleIdx="1" presStyleCnt="4"/>
      <dgm:spPr/>
    </dgm:pt>
    <dgm:pt modelId="{321F33F8-FAF5-4E65-B77B-95CD04AD66B4}" type="pres">
      <dgm:prSet presAssocID="{491755B9-C800-4F78-8550-2A8C68472C0F}" presName="hierChild4" presStyleCnt="0"/>
      <dgm:spPr/>
    </dgm:pt>
    <dgm:pt modelId="{F0195B06-6E65-4BB6-8BD1-6B2890C47E4C}" type="pres">
      <dgm:prSet presAssocID="{491755B9-C800-4F78-8550-2A8C68472C0F}" presName="hierChild5" presStyleCnt="0"/>
      <dgm:spPr/>
    </dgm:pt>
    <dgm:pt modelId="{EDFFAE74-C13C-4D0C-88EB-9E07ECB8EC26}" type="pres">
      <dgm:prSet presAssocID="{9065EFC6-091D-4274-AFA9-1F0DA22F5C04}" presName="hierChild5" presStyleCnt="0"/>
      <dgm:spPr/>
    </dgm:pt>
    <dgm:pt modelId="{89C27821-A49F-45B5-B585-2044C5B157A0}" type="pres">
      <dgm:prSet presAssocID="{F3D0BF6C-3B80-4995-A124-6FF5491BA539}" presName="Name37" presStyleLbl="parChTrans1D2" presStyleIdx="1" presStyleCnt="4"/>
      <dgm:spPr/>
    </dgm:pt>
    <dgm:pt modelId="{7075C91A-E23E-4B2F-9B33-07133CA4F398}" type="pres">
      <dgm:prSet presAssocID="{E1686B0A-897C-4457-9996-D6D6949EB3F8}" presName="hierRoot2" presStyleCnt="0">
        <dgm:presLayoutVars>
          <dgm:hierBranch val="init"/>
        </dgm:presLayoutVars>
      </dgm:prSet>
      <dgm:spPr/>
    </dgm:pt>
    <dgm:pt modelId="{1FC1BB63-08A1-4BE5-B9FA-6A94233BD916}" type="pres">
      <dgm:prSet presAssocID="{E1686B0A-897C-4457-9996-D6D6949EB3F8}" presName="rootComposite" presStyleCnt="0"/>
      <dgm:spPr/>
    </dgm:pt>
    <dgm:pt modelId="{463282A4-D3E4-4E8F-A5F4-579BFC343E0E}" type="pres">
      <dgm:prSet presAssocID="{E1686B0A-897C-4457-9996-D6D6949EB3F8}" presName="rootText" presStyleLbl="node2" presStyleIdx="1" presStyleCnt="4">
        <dgm:presLayoutVars>
          <dgm:chPref val="3"/>
        </dgm:presLayoutVars>
      </dgm:prSet>
      <dgm:spPr/>
    </dgm:pt>
    <dgm:pt modelId="{95057915-72AD-47C6-B054-964B639474FD}" type="pres">
      <dgm:prSet presAssocID="{E1686B0A-897C-4457-9996-D6D6949EB3F8}" presName="rootConnector" presStyleLbl="node2" presStyleIdx="1" presStyleCnt="4"/>
      <dgm:spPr/>
    </dgm:pt>
    <dgm:pt modelId="{809F2083-3681-4B1D-BF64-AB3192F84F5B}" type="pres">
      <dgm:prSet presAssocID="{E1686B0A-897C-4457-9996-D6D6949EB3F8}" presName="hierChild4" presStyleCnt="0"/>
      <dgm:spPr/>
    </dgm:pt>
    <dgm:pt modelId="{F9DE9B7B-1A12-419C-8277-FF3899B4CCFD}" type="pres">
      <dgm:prSet presAssocID="{6466E128-BB71-47B6-A803-C8F1BD75D507}" presName="Name37" presStyleLbl="parChTrans1D3" presStyleIdx="2" presStyleCnt="4"/>
      <dgm:spPr/>
    </dgm:pt>
    <dgm:pt modelId="{8F2C46EB-B645-4025-BF2E-25A1FD90B6B8}" type="pres">
      <dgm:prSet presAssocID="{E2F004B9-06F6-4AE6-83FC-FE0D68E8F344}" presName="hierRoot2" presStyleCnt="0">
        <dgm:presLayoutVars>
          <dgm:hierBranch val="init"/>
        </dgm:presLayoutVars>
      </dgm:prSet>
      <dgm:spPr/>
    </dgm:pt>
    <dgm:pt modelId="{4FB431AB-1A63-48BE-9555-DA6B62FFD519}" type="pres">
      <dgm:prSet presAssocID="{E2F004B9-06F6-4AE6-83FC-FE0D68E8F344}" presName="rootComposite" presStyleCnt="0"/>
      <dgm:spPr/>
    </dgm:pt>
    <dgm:pt modelId="{CF25C4EE-CF05-41D2-B9A0-EDB1EC2C5877}" type="pres">
      <dgm:prSet presAssocID="{E2F004B9-06F6-4AE6-83FC-FE0D68E8F344}" presName="rootText" presStyleLbl="node3" presStyleIdx="2" presStyleCnt="4">
        <dgm:presLayoutVars>
          <dgm:chPref val="3"/>
        </dgm:presLayoutVars>
      </dgm:prSet>
      <dgm:spPr/>
    </dgm:pt>
    <dgm:pt modelId="{2BB2EB63-6EC8-4442-92B6-60DB1EC6C864}" type="pres">
      <dgm:prSet presAssocID="{E2F004B9-06F6-4AE6-83FC-FE0D68E8F344}" presName="rootConnector" presStyleLbl="node3" presStyleIdx="2" presStyleCnt="4"/>
      <dgm:spPr/>
    </dgm:pt>
    <dgm:pt modelId="{5F668FA1-E38A-4CB5-B788-722F7CC7F540}" type="pres">
      <dgm:prSet presAssocID="{E2F004B9-06F6-4AE6-83FC-FE0D68E8F344}" presName="hierChild4" presStyleCnt="0"/>
      <dgm:spPr/>
    </dgm:pt>
    <dgm:pt modelId="{F61F2C86-7F75-46AC-AC66-E629C11A84F7}" type="pres">
      <dgm:prSet presAssocID="{E2F004B9-06F6-4AE6-83FC-FE0D68E8F344}" presName="hierChild5" presStyleCnt="0"/>
      <dgm:spPr/>
    </dgm:pt>
    <dgm:pt modelId="{DA2AA9A4-4B6B-44EA-80A3-A3631F9DA1FB}" type="pres">
      <dgm:prSet presAssocID="{C65BE286-1B38-4267-996B-F702D599F639}" presName="Name37" presStyleLbl="parChTrans1D3" presStyleIdx="3" presStyleCnt="4"/>
      <dgm:spPr/>
    </dgm:pt>
    <dgm:pt modelId="{0378EC6F-FC67-4C3A-B421-06C54F85A475}" type="pres">
      <dgm:prSet presAssocID="{1BB851C4-EEF0-49FB-9226-49A3EE9FDEF6}" presName="hierRoot2" presStyleCnt="0">
        <dgm:presLayoutVars>
          <dgm:hierBranch val="init"/>
        </dgm:presLayoutVars>
      </dgm:prSet>
      <dgm:spPr/>
    </dgm:pt>
    <dgm:pt modelId="{47132948-C365-419F-B671-0EB342CB0BF1}" type="pres">
      <dgm:prSet presAssocID="{1BB851C4-EEF0-49FB-9226-49A3EE9FDEF6}" presName="rootComposite" presStyleCnt="0"/>
      <dgm:spPr/>
    </dgm:pt>
    <dgm:pt modelId="{E6666EC2-5CA6-4639-A9ED-FE10D8BE57D3}" type="pres">
      <dgm:prSet presAssocID="{1BB851C4-EEF0-49FB-9226-49A3EE9FDEF6}" presName="rootText" presStyleLbl="node3" presStyleIdx="3" presStyleCnt="4">
        <dgm:presLayoutVars>
          <dgm:chPref val="3"/>
        </dgm:presLayoutVars>
      </dgm:prSet>
      <dgm:spPr/>
    </dgm:pt>
    <dgm:pt modelId="{0427B239-6E43-45BC-A51A-4506AE03E76F}" type="pres">
      <dgm:prSet presAssocID="{1BB851C4-EEF0-49FB-9226-49A3EE9FDEF6}" presName="rootConnector" presStyleLbl="node3" presStyleIdx="3" presStyleCnt="4"/>
      <dgm:spPr/>
    </dgm:pt>
    <dgm:pt modelId="{B5397F2F-CFB5-4AC0-8EED-014A6E245EDC}" type="pres">
      <dgm:prSet presAssocID="{1BB851C4-EEF0-49FB-9226-49A3EE9FDEF6}" presName="hierChild4" presStyleCnt="0"/>
      <dgm:spPr/>
    </dgm:pt>
    <dgm:pt modelId="{3EC46668-0EC9-4CDB-A9E3-E40BFDA03BC2}" type="pres">
      <dgm:prSet presAssocID="{1BB851C4-EEF0-49FB-9226-49A3EE9FDEF6}" presName="hierChild5" presStyleCnt="0"/>
      <dgm:spPr/>
    </dgm:pt>
    <dgm:pt modelId="{F7B5976E-A56E-40B6-BEFF-3E22A9BD962C}" type="pres">
      <dgm:prSet presAssocID="{E1686B0A-897C-4457-9996-D6D6949EB3F8}" presName="hierChild5" presStyleCnt="0"/>
      <dgm:spPr/>
    </dgm:pt>
    <dgm:pt modelId="{02D80ACB-CACA-48A9-8053-AEFDAA7034B1}" type="pres">
      <dgm:prSet presAssocID="{76590539-2C6F-434F-A16E-045550F8E53C}" presName="Name37" presStyleLbl="parChTrans1D2" presStyleIdx="2" presStyleCnt="4"/>
      <dgm:spPr/>
    </dgm:pt>
    <dgm:pt modelId="{7A1A7C4E-AA88-4DD3-AC00-9BEE96DD3C7B}" type="pres">
      <dgm:prSet presAssocID="{BEE5197F-9D88-4800-9A5E-622752EB8F10}" presName="hierRoot2" presStyleCnt="0">
        <dgm:presLayoutVars>
          <dgm:hierBranch val="init"/>
        </dgm:presLayoutVars>
      </dgm:prSet>
      <dgm:spPr/>
    </dgm:pt>
    <dgm:pt modelId="{478030C9-DAFF-40B6-841B-B901667EC21B}" type="pres">
      <dgm:prSet presAssocID="{BEE5197F-9D88-4800-9A5E-622752EB8F10}" presName="rootComposite" presStyleCnt="0"/>
      <dgm:spPr/>
    </dgm:pt>
    <dgm:pt modelId="{2E9D4E2D-0305-46F7-8A4D-368C59111EE8}" type="pres">
      <dgm:prSet presAssocID="{BEE5197F-9D88-4800-9A5E-622752EB8F10}" presName="rootText" presStyleLbl="node2" presStyleIdx="2" presStyleCnt="4">
        <dgm:presLayoutVars>
          <dgm:chPref val="3"/>
        </dgm:presLayoutVars>
      </dgm:prSet>
      <dgm:spPr/>
    </dgm:pt>
    <dgm:pt modelId="{FE19C0D5-BD74-496F-BDDE-EABE7CE58575}" type="pres">
      <dgm:prSet presAssocID="{BEE5197F-9D88-4800-9A5E-622752EB8F10}" presName="rootConnector" presStyleLbl="node2" presStyleIdx="2" presStyleCnt="4"/>
      <dgm:spPr/>
    </dgm:pt>
    <dgm:pt modelId="{C2174E42-6A94-4ACA-AD8A-4C35728AB24D}" type="pres">
      <dgm:prSet presAssocID="{BEE5197F-9D88-4800-9A5E-622752EB8F10}" presName="hierChild4" presStyleCnt="0"/>
      <dgm:spPr/>
    </dgm:pt>
    <dgm:pt modelId="{BBB69AA2-6BC9-4772-B23C-156862FCEC44}" type="pres">
      <dgm:prSet presAssocID="{BEE5197F-9D88-4800-9A5E-622752EB8F10}" presName="hierChild5" presStyleCnt="0"/>
      <dgm:spPr/>
    </dgm:pt>
    <dgm:pt modelId="{5B619159-A5B8-4FAA-9165-B5974A25DACA}" type="pres">
      <dgm:prSet presAssocID="{05405B70-AEFD-45D9-BE9C-9C31DBC5D30C}" presName="Name37" presStyleLbl="parChTrans1D2" presStyleIdx="3" presStyleCnt="4"/>
      <dgm:spPr/>
    </dgm:pt>
    <dgm:pt modelId="{5E53A45C-DC73-4444-86B7-F20AB1D1F358}" type="pres">
      <dgm:prSet presAssocID="{F4AE1C0F-80FD-4AE7-A486-E2C425C03D95}" presName="hierRoot2" presStyleCnt="0">
        <dgm:presLayoutVars>
          <dgm:hierBranch val="init"/>
        </dgm:presLayoutVars>
      </dgm:prSet>
      <dgm:spPr/>
    </dgm:pt>
    <dgm:pt modelId="{59D94E28-063B-4DD9-A7FE-4AB3B166FA23}" type="pres">
      <dgm:prSet presAssocID="{F4AE1C0F-80FD-4AE7-A486-E2C425C03D95}" presName="rootComposite" presStyleCnt="0"/>
      <dgm:spPr/>
    </dgm:pt>
    <dgm:pt modelId="{67FD8E3A-99F9-4720-9A5B-862128E4745F}" type="pres">
      <dgm:prSet presAssocID="{F4AE1C0F-80FD-4AE7-A486-E2C425C03D95}" presName="rootText" presStyleLbl="node2" presStyleIdx="3" presStyleCnt="4">
        <dgm:presLayoutVars>
          <dgm:chPref val="3"/>
        </dgm:presLayoutVars>
      </dgm:prSet>
      <dgm:spPr/>
    </dgm:pt>
    <dgm:pt modelId="{15E798BA-CD9A-48D2-8663-2FA693D2870F}" type="pres">
      <dgm:prSet presAssocID="{F4AE1C0F-80FD-4AE7-A486-E2C425C03D95}" presName="rootConnector" presStyleLbl="node2" presStyleIdx="3" presStyleCnt="4"/>
      <dgm:spPr/>
    </dgm:pt>
    <dgm:pt modelId="{014E4665-C0D5-42DB-A4F2-64A84AC87A2C}" type="pres">
      <dgm:prSet presAssocID="{F4AE1C0F-80FD-4AE7-A486-E2C425C03D95}" presName="hierChild4" presStyleCnt="0"/>
      <dgm:spPr/>
    </dgm:pt>
    <dgm:pt modelId="{78A5EEB9-F538-4B0D-BEFC-786EB4593BDE}" type="pres">
      <dgm:prSet presAssocID="{F4AE1C0F-80FD-4AE7-A486-E2C425C03D95}" presName="hierChild5" presStyleCnt="0"/>
      <dgm:spPr/>
    </dgm:pt>
    <dgm:pt modelId="{DA3A5FDC-27B9-4E91-B3F2-7F7DB1436FDA}" type="pres">
      <dgm:prSet presAssocID="{AD366B2C-BD82-4DE9-90FD-D22E31698B0B}" presName="hierChild3" presStyleCnt="0"/>
      <dgm:spPr/>
    </dgm:pt>
  </dgm:ptLst>
  <dgm:cxnLst>
    <dgm:cxn modelId="{5D664C08-798D-4A27-9CB2-5BB64F3B9ED9}" srcId="{AD366B2C-BD82-4DE9-90FD-D22E31698B0B}" destId="{F4AE1C0F-80FD-4AE7-A486-E2C425C03D95}" srcOrd="3" destOrd="0" parTransId="{05405B70-AEFD-45D9-BE9C-9C31DBC5D30C}" sibTransId="{080B8A03-53BA-4B0E-BE7B-106720F09D2A}"/>
    <dgm:cxn modelId="{6764C208-8012-47B0-A22A-3FF80E0D792F}" type="presOf" srcId="{BEE5197F-9D88-4800-9A5E-622752EB8F10}" destId="{2E9D4E2D-0305-46F7-8A4D-368C59111EE8}" srcOrd="0" destOrd="0" presId="urn:microsoft.com/office/officeart/2005/8/layout/orgChart1"/>
    <dgm:cxn modelId="{3110D712-5995-4076-B237-DFD906EA29F7}" srcId="{AD366B2C-BD82-4DE9-90FD-D22E31698B0B}" destId="{BEE5197F-9D88-4800-9A5E-622752EB8F10}" srcOrd="2" destOrd="0" parTransId="{76590539-2C6F-434F-A16E-045550F8E53C}" sibTransId="{8A0A3D92-8D24-4193-8A1E-AADE3EF8B8A5}"/>
    <dgm:cxn modelId="{92E78B17-9B5E-4535-8DA7-2CB4725EF7E2}" type="presOf" srcId="{E2F004B9-06F6-4AE6-83FC-FE0D68E8F344}" destId="{2BB2EB63-6EC8-4442-92B6-60DB1EC6C864}" srcOrd="1" destOrd="0" presId="urn:microsoft.com/office/officeart/2005/8/layout/orgChart1"/>
    <dgm:cxn modelId="{900FD418-35C9-4DEC-8453-BE01C4B8AB5B}" type="presOf" srcId="{1BB851C4-EEF0-49FB-9226-49A3EE9FDEF6}" destId="{E6666EC2-5CA6-4639-A9ED-FE10D8BE57D3}" srcOrd="0" destOrd="0" presId="urn:microsoft.com/office/officeart/2005/8/layout/orgChart1"/>
    <dgm:cxn modelId="{E8C2E019-8A0C-4F2B-9256-6CD397973FD5}" type="presOf" srcId="{2CAE2AC3-C3F1-4550-8B9A-862312E76D42}" destId="{E2C80D2D-3A87-4BAF-91A0-5842EAE78271}" srcOrd="0" destOrd="0" presId="urn:microsoft.com/office/officeart/2005/8/layout/orgChart1"/>
    <dgm:cxn modelId="{D25C6122-D621-4490-A1D8-960341FBFE14}" type="presOf" srcId="{BEE5197F-9D88-4800-9A5E-622752EB8F10}" destId="{FE19C0D5-BD74-496F-BDDE-EABE7CE58575}" srcOrd="1" destOrd="0" presId="urn:microsoft.com/office/officeart/2005/8/layout/orgChart1"/>
    <dgm:cxn modelId="{BC9A6F25-EB70-45BE-833E-DE3B8E81B3AA}" type="presOf" srcId="{F4AE1C0F-80FD-4AE7-A486-E2C425C03D95}" destId="{15E798BA-CD9A-48D2-8663-2FA693D2870F}" srcOrd="1" destOrd="0" presId="urn:microsoft.com/office/officeart/2005/8/layout/orgChart1"/>
    <dgm:cxn modelId="{9FD6A333-9D0B-4B65-8A52-A5B3E4AA33ED}" srcId="{E1686B0A-897C-4457-9996-D6D6949EB3F8}" destId="{E2F004B9-06F6-4AE6-83FC-FE0D68E8F344}" srcOrd="0" destOrd="0" parTransId="{6466E128-BB71-47B6-A803-C8F1BD75D507}" sibTransId="{92C2C912-FDD2-4E10-81C6-20F97A42D574}"/>
    <dgm:cxn modelId="{AEF45634-0219-41A8-9E5E-09A76301C62C}" srcId="{9065EFC6-091D-4274-AFA9-1F0DA22F5C04}" destId="{491755B9-C800-4F78-8550-2A8C68472C0F}" srcOrd="1" destOrd="0" parTransId="{2CAE2AC3-C3F1-4550-8B9A-862312E76D42}" sibTransId="{A250851A-BF6D-4AB0-910F-9E02368D8B4F}"/>
    <dgm:cxn modelId="{1D4D3735-82C7-4478-93E2-768EBA5548F0}" srcId="{9065EFC6-091D-4274-AFA9-1F0DA22F5C04}" destId="{9669CEBD-73D3-452A-AE2B-24F7F3D568E5}" srcOrd="0" destOrd="0" parTransId="{398DF6E5-4EC0-49FA-8F51-043C1A1E5821}" sibTransId="{E854D9F4-0F66-4246-A9C3-59A9D9500BB0}"/>
    <dgm:cxn modelId="{33B81E40-8B34-4661-AB72-68E409D4282F}" type="presOf" srcId="{F4AE1C0F-80FD-4AE7-A486-E2C425C03D95}" destId="{67FD8E3A-99F9-4720-9A5B-862128E4745F}" srcOrd="0" destOrd="0" presId="urn:microsoft.com/office/officeart/2005/8/layout/orgChart1"/>
    <dgm:cxn modelId="{C7260A62-831F-4341-8A52-C7CBD7BB545C}" type="presOf" srcId="{9669CEBD-73D3-452A-AE2B-24F7F3D568E5}" destId="{0A172C99-07B6-4B23-B710-437253845E5F}" srcOrd="1" destOrd="0" presId="urn:microsoft.com/office/officeart/2005/8/layout/orgChart1"/>
    <dgm:cxn modelId="{A348A447-5234-4528-BA69-8020CF02FCF8}" type="presOf" srcId="{E1686B0A-897C-4457-9996-D6D6949EB3F8}" destId="{95057915-72AD-47C6-B054-964B639474FD}" srcOrd="1" destOrd="0" presId="urn:microsoft.com/office/officeart/2005/8/layout/orgChart1"/>
    <dgm:cxn modelId="{5B1C8668-AD53-4A3F-9A8A-64F04FBB5996}" type="presOf" srcId="{E2F004B9-06F6-4AE6-83FC-FE0D68E8F344}" destId="{CF25C4EE-CF05-41D2-B9A0-EDB1EC2C5877}" srcOrd="0" destOrd="0" presId="urn:microsoft.com/office/officeart/2005/8/layout/orgChart1"/>
    <dgm:cxn modelId="{01519C4C-D709-411F-840A-AEC78063D700}" type="presOf" srcId="{AD366B2C-BD82-4DE9-90FD-D22E31698B0B}" destId="{C965ACE0-B720-4C1E-B7A9-06E2DE1E73DC}" srcOrd="0" destOrd="0" presId="urn:microsoft.com/office/officeart/2005/8/layout/orgChart1"/>
    <dgm:cxn modelId="{0847604D-50D6-40D8-AE7A-40848B750993}" type="presOf" srcId="{05405B70-AEFD-45D9-BE9C-9C31DBC5D30C}" destId="{5B619159-A5B8-4FAA-9165-B5974A25DACA}" srcOrd="0" destOrd="0" presId="urn:microsoft.com/office/officeart/2005/8/layout/orgChart1"/>
    <dgm:cxn modelId="{B7FDB871-F746-41C3-8964-6E76CE5C8D87}" type="presOf" srcId="{9669CEBD-73D3-452A-AE2B-24F7F3D568E5}" destId="{501390E5-6691-42A2-8191-51EEC27D648B}" srcOrd="0" destOrd="0" presId="urn:microsoft.com/office/officeart/2005/8/layout/orgChart1"/>
    <dgm:cxn modelId="{2F6C9852-79DB-48A1-B755-0D2A26A2F6A9}" type="presOf" srcId="{DA9DC746-329A-4F42-B93D-76682B3D910F}" destId="{7DD7D386-B851-4B8F-9088-405BB7891C3B}" srcOrd="0" destOrd="0" presId="urn:microsoft.com/office/officeart/2005/8/layout/orgChart1"/>
    <dgm:cxn modelId="{9E9E0353-9A05-435F-963F-008FF1A64A3B}" type="presOf" srcId="{F3D0BF6C-3B80-4995-A124-6FF5491BA539}" destId="{89C27821-A49F-45B5-B585-2044C5B157A0}" srcOrd="0" destOrd="0" presId="urn:microsoft.com/office/officeart/2005/8/layout/orgChart1"/>
    <dgm:cxn modelId="{18B2037B-23FD-420C-9E2C-04B86F9CCDF3}" type="presOf" srcId="{398DF6E5-4EC0-49FA-8F51-043C1A1E5821}" destId="{E6124DD6-2397-47CA-949D-EDE3F4E16DC4}" srcOrd="0" destOrd="0" presId="urn:microsoft.com/office/officeart/2005/8/layout/orgChart1"/>
    <dgm:cxn modelId="{92C3377D-B970-4CAB-9F85-769D1783E69B}" srcId="{AD366B2C-BD82-4DE9-90FD-D22E31698B0B}" destId="{9065EFC6-091D-4274-AFA9-1F0DA22F5C04}" srcOrd="0" destOrd="0" parTransId="{88AC1D8F-D12E-46F2-B663-52586B982E31}" sibTransId="{2190070F-1DBD-484B-94A5-A5065EDD0B20}"/>
    <dgm:cxn modelId="{7DCEE193-86D6-4BE1-9AC4-DACAE81BFB20}" type="presOf" srcId="{1BB851C4-EEF0-49FB-9226-49A3EE9FDEF6}" destId="{0427B239-6E43-45BC-A51A-4506AE03E76F}" srcOrd="1" destOrd="0" presId="urn:microsoft.com/office/officeart/2005/8/layout/orgChart1"/>
    <dgm:cxn modelId="{A599CF99-E5EA-4147-8269-B3F3B8F9980E}" type="presOf" srcId="{491755B9-C800-4F78-8550-2A8C68472C0F}" destId="{1C677546-8477-45B7-AB4A-D9CCAE080DC6}" srcOrd="1" destOrd="0" presId="urn:microsoft.com/office/officeart/2005/8/layout/orgChart1"/>
    <dgm:cxn modelId="{FC32EAA8-6C87-4CBB-A47F-DF23505F54C2}" type="presOf" srcId="{C65BE286-1B38-4267-996B-F702D599F639}" destId="{DA2AA9A4-4B6B-44EA-80A3-A3631F9DA1FB}" srcOrd="0" destOrd="0" presId="urn:microsoft.com/office/officeart/2005/8/layout/orgChart1"/>
    <dgm:cxn modelId="{EFC202A9-D69F-4547-9DDA-D81D4B7C36C7}" type="presOf" srcId="{E1686B0A-897C-4457-9996-D6D6949EB3F8}" destId="{463282A4-D3E4-4E8F-A5F4-579BFC343E0E}" srcOrd="0" destOrd="0" presId="urn:microsoft.com/office/officeart/2005/8/layout/orgChart1"/>
    <dgm:cxn modelId="{7B9E00AA-16CB-43CB-9845-B90F731D7F36}" type="presOf" srcId="{491755B9-C800-4F78-8550-2A8C68472C0F}" destId="{C56E5D62-DCFF-43A2-BA9E-EB6DC745BB8F}" srcOrd="0" destOrd="0" presId="urn:microsoft.com/office/officeart/2005/8/layout/orgChart1"/>
    <dgm:cxn modelId="{E290E7AC-6F20-4C31-912C-3CCA7CA1D491}" type="presOf" srcId="{AD366B2C-BD82-4DE9-90FD-D22E31698B0B}" destId="{2840CBC8-41A8-4CBF-9912-3BC4139DBD7B}" srcOrd="1" destOrd="0" presId="urn:microsoft.com/office/officeart/2005/8/layout/orgChart1"/>
    <dgm:cxn modelId="{800173B1-BE43-4FC8-816A-A82D1B56383F}" type="presOf" srcId="{6466E128-BB71-47B6-A803-C8F1BD75D507}" destId="{F9DE9B7B-1A12-419C-8277-FF3899B4CCFD}" srcOrd="0" destOrd="0" presId="urn:microsoft.com/office/officeart/2005/8/layout/orgChart1"/>
    <dgm:cxn modelId="{C279EAB9-456F-47C7-8244-D255D580EC3B}" type="presOf" srcId="{9065EFC6-091D-4274-AFA9-1F0DA22F5C04}" destId="{B4EAFFF7-88C3-449E-9DE1-9ED18371E76B}" srcOrd="0" destOrd="0" presId="urn:microsoft.com/office/officeart/2005/8/layout/orgChart1"/>
    <dgm:cxn modelId="{708D29BE-5762-49D6-BC35-A50F91697A69}" type="presOf" srcId="{9065EFC6-091D-4274-AFA9-1F0DA22F5C04}" destId="{14F2102F-E54F-469B-9A12-03483F42AF1A}" srcOrd="1" destOrd="0" presId="urn:microsoft.com/office/officeart/2005/8/layout/orgChart1"/>
    <dgm:cxn modelId="{77E19BD7-CF3A-4554-8BCE-CCC1D67A1111}" srcId="{DA9DC746-329A-4F42-B93D-76682B3D910F}" destId="{AD366B2C-BD82-4DE9-90FD-D22E31698B0B}" srcOrd="0" destOrd="0" parTransId="{EC350015-978A-45FD-89B5-0C2922870F64}" sibTransId="{A98982C8-BA97-4E64-A62B-555AD3407B83}"/>
    <dgm:cxn modelId="{F86639E1-F574-418D-B532-A8C659F3453A}" type="presOf" srcId="{88AC1D8F-D12E-46F2-B663-52586B982E31}" destId="{E2A880F3-711A-4AC1-A098-A84560092635}" srcOrd="0" destOrd="0" presId="urn:microsoft.com/office/officeart/2005/8/layout/orgChart1"/>
    <dgm:cxn modelId="{3CE240E2-8652-455A-9A2C-3AD5C6254CBF}" type="presOf" srcId="{76590539-2C6F-434F-A16E-045550F8E53C}" destId="{02D80ACB-CACA-48A9-8053-AEFDAA7034B1}" srcOrd="0" destOrd="0" presId="urn:microsoft.com/office/officeart/2005/8/layout/orgChart1"/>
    <dgm:cxn modelId="{87792AEB-5F1F-40CA-824B-E22DA45806FC}" srcId="{E1686B0A-897C-4457-9996-D6D6949EB3F8}" destId="{1BB851C4-EEF0-49FB-9226-49A3EE9FDEF6}" srcOrd="1" destOrd="0" parTransId="{C65BE286-1B38-4267-996B-F702D599F639}" sibTransId="{7E7E0AE0-11F3-4AB7-8E33-7C9AC34C5E55}"/>
    <dgm:cxn modelId="{FCDF39FD-E773-4042-A653-6C9666D68684}" srcId="{AD366B2C-BD82-4DE9-90FD-D22E31698B0B}" destId="{E1686B0A-897C-4457-9996-D6D6949EB3F8}" srcOrd="1" destOrd="0" parTransId="{F3D0BF6C-3B80-4995-A124-6FF5491BA539}" sibTransId="{27BA8278-02E7-46E6-B4D3-051ECDF56DD0}"/>
    <dgm:cxn modelId="{115953BC-F334-4508-82E3-E55DD09A1FE1}" type="presParOf" srcId="{7DD7D386-B851-4B8F-9088-405BB7891C3B}" destId="{4FA28072-790C-4435-8EF9-4DDDC6004484}" srcOrd="0" destOrd="0" presId="urn:microsoft.com/office/officeart/2005/8/layout/orgChart1"/>
    <dgm:cxn modelId="{0C48507A-3857-4DAF-B80B-BC3D92588D28}" type="presParOf" srcId="{4FA28072-790C-4435-8EF9-4DDDC6004484}" destId="{447B28D2-BAAB-4EA4-86F7-A555E44CE1F4}" srcOrd="0" destOrd="0" presId="urn:microsoft.com/office/officeart/2005/8/layout/orgChart1"/>
    <dgm:cxn modelId="{5033F9AF-E9C9-4764-93E7-05CE8C18719C}" type="presParOf" srcId="{447B28D2-BAAB-4EA4-86F7-A555E44CE1F4}" destId="{C965ACE0-B720-4C1E-B7A9-06E2DE1E73DC}" srcOrd="0" destOrd="0" presId="urn:microsoft.com/office/officeart/2005/8/layout/orgChart1"/>
    <dgm:cxn modelId="{DD1330B4-3926-445F-9385-4CA96158DA05}" type="presParOf" srcId="{447B28D2-BAAB-4EA4-86F7-A555E44CE1F4}" destId="{2840CBC8-41A8-4CBF-9912-3BC4139DBD7B}" srcOrd="1" destOrd="0" presId="urn:microsoft.com/office/officeart/2005/8/layout/orgChart1"/>
    <dgm:cxn modelId="{2DA1FA1E-EC6D-4C68-B936-184234461140}" type="presParOf" srcId="{4FA28072-790C-4435-8EF9-4DDDC6004484}" destId="{C79FECDC-3E34-460E-AE11-68C4E12569A1}" srcOrd="1" destOrd="0" presId="urn:microsoft.com/office/officeart/2005/8/layout/orgChart1"/>
    <dgm:cxn modelId="{1DEEBA04-0B21-4C9F-935D-0C48F908FD0E}" type="presParOf" srcId="{C79FECDC-3E34-460E-AE11-68C4E12569A1}" destId="{E2A880F3-711A-4AC1-A098-A84560092635}" srcOrd="0" destOrd="0" presId="urn:microsoft.com/office/officeart/2005/8/layout/orgChart1"/>
    <dgm:cxn modelId="{949B40A9-01C6-49FC-82D6-28735A8970D2}" type="presParOf" srcId="{C79FECDC-3E34-460E-AE11-68C4E12569A1}" destId="{9D73984C-A86B-408B-95F2-310CD95C97AB}" srcOrd="1" destOrd="0" presId="urn:microsoft.com/office/officeart/2005/8/layout/orgChart1"/>
    <dgm:cxn modelId="{95E44F44-07EE-4A62-91AB-832005E6331B}" type="presParOf" srcId="{9D73984C-A86B-408B-95F2-310CD95C97AB}" destId="{6494E043-0BC2-4DBF-BB3F-C709C9270569}" srcOrd="0" destOrd="0" presId="urn:microsoft.com/office/officeart/2005/8/layout/orgChart1"/>
    <dgm:cxn modelId="{657307E1-F34C-4C77-B5FC-7D97CF1C3145}" type="presParOf" srcId="{6494E043-0BC2-4DBF-BB3F-C709C9270569}" destId="{B4EAFFF7-88C3-449E-9DE1-9ED18371E76B}" srcOrd="0" destOrd="0" presId="urn:microsoft.com/office/officeart/2005/8/layout/orgChart1"/>
    <dgm:cxn modelId="{B3E16069-82B2-4730-9BBA-201B85841BD4}" type="presParOf" srcId="{6494E043-0BC2-4DBF-BB3F-C709C9270569}" destId="{14F2102F-E54F-469B-9A12-03483F42AF1A}" srcOrd="1" destOrd="0" presId="urn:microsoft.com/office/officeart/2005/8/layout/orgChart1"/>
    <dgm:cxn modelId="{CB9AC91F-A8B3-4B99-BD7F-EDA3694D7DF1}" type="presParOf" srcId="{9D73984C-A86B-408B-95F2-310CD95C97AB}" destId="{D7444CDF-64F6-49D9-973E-F79A16D7E21B}" srcOrd="1" destOrd="0" presId="urn:microsoft.com/office/officeart/2005/8/layout/orgChart1"/>
    <dgm:cxn modelId="{E9EB0BBA-800D-4A97-8A80-4D2ED2856458}" type="presParOf" srcId="{D7444CDF-64F6-49D9-973E-F79A16D7E21B}" destId="{E6124DD6-2397-47CA-949D-EDE3F4E16DC4}" srcOrd="0" destOrd="0" presId="urn:microsoft.com/office/officeart/2005/8/layout/orgChart1"/>
    <dgm:cxn modelId="{43FE2577-A0C5-410E-B5BC-AE62D2C7D8B2}" type="presParOf" srcId="{D7444CDF-64F6-49D9-973E-F79A16D7E21B}" destId="{8253AA6F-090E-4202-A82D-61CF615406D3}" srcOrd="1" destOrd="0" presId="urn:microsoft.com/office/officeart/2005/8/layout/orgChart1"/>
    <dgm:cxn modelId="{AF64EE19-199D-42B5-811F-1FDC91F43049}" type="presParOf" srcId="{8253AA6F-090E-4202-A82D-61CF615406D3}" destId="{8B6C6F0B-BB87-4D4A-A883-BCFC2A22F00B}" srcOrd="0" destOrd="0" presId="urn:microsoft.com/office/officeart/2005/8/layout/orgChart1"/>
    <dgm:cxn modelId="{9F4A98D5-B1F8-486F-AEF7-834ECAC78BBB}" type="presParOf" srcId="{8B6C6F0B-BB87-4D4A-A883-BCFC2A22F00B}" destId="{501390E5-6691-42A2-8191-51EEC27D648B}" srcOrd="0" destOrd="0" presId="urn:microsoft.com/office/officeart/2005/8/layout/orgChart1"/>
    <dgm:cxn modelId="{7D9E0D94-46A3-4E1D-B37C-56237927EE80}" type="presParOf" srcId="{8B6C6F0B-BB87-4D4A-A883-BCFC2A22F00B}" destId="{0A172C99-07B6-4B23-B710-437253845E5F}" srcOrd="1" destOrd="0" presId="urn:microsoft.com/office/officeart/2005/8/layout/orgChart1"/>
    <dgm:cxn modelId="{4C93AFFF-0383-4DA4-B463-572CDB9D55F4}" type="presParOf" srcId="{8253AA6F-090E-4202-A82D-61CF615406D3}" destId="{578FC6CC-E1D4-4665-B1EC-221A92C3241A}" srcOrd="1" destOrd="0" presId="urn:microsoft.com/office/officeart/2005/8/layout/orgChart1"/>
    <dgm:cxn modelId="{B092F205-807C-454C-ADFC-01730F7F1BAB}" type="presParOf" srcId="{8253AA6F-090E-4202-A82D-61CF615406D3}" destId="{787FE393-B5E6-42E0-B92C-65F79949CD05}" srcOrd="2" destOrd="0" presId="urn:microsoft.com/office/officeart/2005/8/layout/orgChart1"/>
    <dgm:cxn modelId="{9B586D4D-E90E-48F1-9EB2-EB319BA4F919}" type="presParOf" srcId="{D7444CDF-64F6-49D9-973E-F79A16D7E21B}" destId="{E2C80D2D-3A87-4BAF-91A0-5842EAE78271}" srcOrd="2" destOrd="0" presId="urn:microsoft.com/office/officeart/2005/8/layout/orgChart1"/>
    <dgm:cxn modelId="{72160E8B-B138-45FD-80F1-F350116387EF}" type="presParOf" srcId="{D7444CDF-64F6-49D9-973E-F79A16D7E21B}" destId="{FE606925-05E9-46B9-9906-40916DDA03A7}" srcOrd="3" destOrd="0" presId="urn:microsoft.com/office/officeart/2005/8/layout/orgChart1"/>
    <dgm:cxn modelId="{FFC89FCF-DA58-4619-A3DD-D180A12ADFC5}" type="presParOf" srcId="{FE606925-05E9-46B9-9906-40916DDA03A7}" destId="{35A36FA2-DA4B-4291-82E6-828C0235417D}" srcOrd="0" destOrd="0" presId="urn:microsoft.com/office/officeart/2005/8/layout/orgChart1"/>
    <dgm:cxn modelId="{923E7B60-8AA9-464D-8546-0F2028AFCAA6}" type="presParOf" srcId="{35A36FA2-DA4B-4291-82E6-828C0235417D}" destId="{C56E5D62-DCFF-43A2-BA9E-EB6DC745BB8F}" srcOrd="0" destOrd="0" presId="urn:microsoft.com/office/officeart/2005/8/layout/orgChart1"/>
    <dgm:cxn modelId="{7D5D122F-170C-4239-9E33-318502DBAF4D}" type="presParOf" srcId="{35A36FA2-DA4B-4291-82E6-828C0235417D}" destId="{1C677546-8477-45B7-AB4A-D9CCAE080DC6}" srcOrd="1" destOrd="0" presId="urn:microsoft.com/office/officeart/2005/8/layout/orgChart1"/>
    <dgm:cxn modelId="{A6377CE4-C85C-4CA1-B69A-694DCBF2A498}" type="presParOf" srcId="{FE606925-05E9-46B9-9906-40916DDA03A7}" destId="{321F33F8-FAF5-4E65-B77B-95CD04AD66B4}" srcOrd="1" destOrd="0" presId="urn:microsoft.com/office/officeart/2005/8/layout/orgChart1"/>
    <dgm:cxn modelId="{804384A0-7E33-4087-A29D-8E65551B40A6}" type="presParOf" srcId="{FE606925-05E9-46B9-9906-40916DDA03A7}" destId="{F0195B06-6E65-4BB6-8BD1-6B2890C47E4C}" srcOrd="2" destOrd="0" presId="urn:microsoft.com/office/officeart/2005/8/layout/orgChart1"/>
    <dgm:cxn modelId="{5DB9224A-5CFF-4CD7-9830-9269512677AA}" type="presParOf" srcId="{9D73984C-A86B-408B-95F2-310CD95C97AB}" destId="{EDFFAE74-C13C-4D0C-88EB-9E07ECB8EC26}" srcOrd="2" destOrd="0" presId="urn:microsoft.com/office/officeart/2005/8/layout/orgChart1"/>
    <dgm:cxn modelId="{4A4D226C-875B-4A4E-AEE7-52067988C82C}" type="presParOf" srcId="{C79FECDC-3E34-460E-AE11-68C4E12569A1}" destId="{89C27821-A49F-45B5-B585-2044C5B157A0}" srcOrd="2" destOrd="0" presId="urn:microsoft.com/office/officeart/2005/8/layout/orgChart1"/>
    <dgm:cxn modelId="{67FC28C2-4C65-4718-8BEF-1BE7193E93CB}" type="presParOf" srcId="{C79FECDC-3E34-460E-AE11-68C4E12569A1}" destId="{7075C91A-E23E-4B2F-9B33-07133CA4F398}" srcOrd="3" destOrd="0" presId="urn:microsoft.com/office/officeart/2005/8/layout/orgChart1"/>
    <dgm:cxn modelId="{BB7B4664-32E4-4D33-9E38-54E4FAD2952B}" type="presParOf" srcId="{7075C91A-E23E-4B2F-9B33-07133CA4F398}" destId="{1FC1BB63-08A1-4BE5-B9FA-6A94233BD916}" srcOrd="0" destOrd="0" presId="urn:microsoft.com/office/officeart/2005/8/layout/orgChart1"/>
    <dgm:cxn modelId="{5B0918C5-6696-4085-9D3A-5F5794505207}" type="presParOf" srcId="{1FC1BB63-08A1-4BE5-B9FA-6A94233BD916}" destId="{463282A4-D3E4-4E8F-A5F4-579BFC343E0E}" srcOrd="0" destOrd="0" presId="urn:microsoft.com/office/officeart/2005/8/layout/orgChart1"/>
    <dgm:cxn modelId="{C3EF0736-A504-40E5-84EC-FBD6CE246241}" type="presParOf" srcId="{1FC1BB63-08A1-4BE5-B9FA-6A94233BD916}" destId="{95057915-72AD-47C6-B054-964B639474FD}" srcOrd="1" destOrd="0" presId="urn:microsoft.com/office/officeart/2005/8/layout/orgChart1"/>
    <dgm:cxn modelId="{02975C96-F802-4336-8790-068E45D80625}" type="presParOf" srcId="{7075C91A-E23E-4B2F-9B33-07133CA4F398}" destId="{809F2083-3681-4B1D-BF64-AB3192F84F5B}" srcOrd="1" destOrd="0" presId="urn:microsoft.com/office/officeart/2005/8/layout/orgChart1"/>
    <dgm:cxn modelId="{D476B7DA-A5EC-481C-BC46-FED544CD8779}" type="presParOf" srcId="{809F2083-3681-4B1D-BF64-AB3192F84F5B}" destId="{F9DE9B7B-1A12-419C-8277-FF3899B4CCFD}" srcOrd="0" destOrd="0" presId="urn:microsoft.com/office/officeart/2005/8/layout/orgChart1"/>
    <dgm:cxn modelId="{C0577D33-1B8C-491F-BAA8-02012AC64B80}" type="presParOf" srcId="{809F2083-3681-4B1D-BF64-AB3192F84F5B}" destId="{8F2C46EB-B645-4025-BF2E-25A1FD90B6B8}" srcOrd="1" destOrd="0" presId="urn:microsoft.com/office/officeart/2005/8/layout/orgChart1"/>
    <dgm:cxn modelId="{AD201913-FE63-4CFA-868D-367390B3B9CA}" type="presParOf" srcId="{8F2C46EB-B645-4025-BF2E-25A1FD90B6B8}" destId="{4FB431AB-1A63-48BE-9555-DA6B62FFD519}" srcOrd="0" destOrd="0" presId="urn:microsoft.com/office/officeart/2005/8/layout/orgChart1"/>
    <dgm:cxn modelId="{D7BE9092-4B97-4989-A1A9-D1BAF77F2F56}" type="presParOf" srcId="{4FB431AB-1A63-48BE-9555-DA6B62FFD519}" destId="{CF25C4EE-CF05-41D2-B9A0-EDB1EC2C5877}" srcOrd="0" destOrd="0" presId="urn:microsoft.com/office/officeart/2005/8/layout/orgChart1"/>
    <dgm:cxn modelId="{8DF18F68-E0CD-4725-8DF1-97FEC5E9B7F9}" type="presParOf" srcId="{4FB431AB-1A63-48BE-9555-DA6B62FFD519}" destId="{2BB2EB63-6EC8-4442-92B6-60DB1EC6C864}" srcOrd="1" destOrd="0" presId="urn:microsoft.com/office/officeart/2005/8/layout/orgChart1"/>
    <dgm:cxn modelId="{EE6647DE-27EA-415B-B617-B87842B7E2F4}" type="presParOf" srcId="{8F2C46EB-B645-4025-BF2E-25A1FD90B6B8}" destId="{5F668FA1-E38A-4CB5-B788-722F7CC7F540}" srcOrd="1" destOrd="0" presId="urn:microsoft.com/office/officeart/2005/8/layout/orgChart1"/>
    <dgm:cxn modelId="{F896F372-135F-4882-9E72-D04FB11CE535}" type="presParOf" srcId="{8F2C46EB-B645-4025-BF2E-25A1FD90B6B8}" destId="{F61F2C86-7F75-46AC-AC66-E629C11A84F7}" srcOrd="2" destOrd="0" presId="urn:microsoft.com/office/officeart/2005/8/layout/orgChart1"/>
    <dgm:cxn modelId="{16C1C07E-4142-402B-8954-D8C45F02E04B}" type="presParOf" srcId="{809F2083-3681-4B1D-BF64-AB3192F84F5B}" destId="{DA2AA9A4-4B6B-44EA-80A3-A3631F9DA1FB}" srcOrd="2" destOrd="0" presId="urn:microsoft.com/office/officeart/2005/8/layout/orgChart1"/>
    <dgm:cxn modelId="{D80CF6B4-9F2C-4141-B38A-17354A5B4EBA}" type="presParOf" srcId="{809F2083-3681-4B1D-BF64-AB3192F84F5B}" destId="{0378EC6F-FC67-4C3A-B421-06C54F85A475}" srcOrd="3" destOrd="0" presId="urn:microsoft.com/office/officeart/2005/8/layout/orgChart1"/>
    <dgm:cxn modelId="{92C79379-50A7-46FD-BEE5-1594609169CB}" type="presParOf" srcId="{0378EC6F-FC67-4C3A-B421-06C54F85A475}" destId="{47132948-C365-419F-B671-0EB342CB0BF1}" srcOrd="0" destOrd="0" presId="urn:microsoft.com/office/officeart/2005/8/layout/orgChart1"/>
    <dgm:cxn modelId="{21791901-EA5A-498F-90EF-90D04FF9A5F5}" type="presParOf" srcId="{47132948-C365-419F-B671-0EB342CB0BF1}" destId="{E6666EC2-5CA6-4639-A9ED-FE10D8BE57D3}" srcOrd="0" destOrd="0" presId="urn:microsoft.com/office/officeart/2005/8/layout/orgChart1"/>
    <dgm:cxn modelId="{20A552D8-6B25-4601-9CBE-8477BD12C2DF}" type="presParOf" srcId="{47132948-C365-419F-B671-0EB342CB0BF1}" destId="{0427B239-6E43-45BC-A51A-4506AE03E76F}" srcOrd="1" destOrd="0" presId="urn:microsoft.com/office/officeart/2005/8/layout/orgChart1"/>
    <dgm:cxn modelId="{A29E708D-EFCF-406F-86A5-0EF000AD82A4}" type="presParOf" srcId="{0378EC6F-FC67-4C3A-B421-06C54F85A475}" destId="{B5397F2F-CFB5-4AC0-8EED-014A6E245EDC}" srcOrd="1" destOrd="0" presId="urn:microsoft.com/office/officeart/2005/8/layout/orgChart1"/>
    <dgm:cxn modelId="{C639EED5-57D6-4CC4-8E39-6E71110BCBC0}" type="presParOf" srcId="{0378EC6F-FC67-4C3A-B421-06C54F85A475}" destId="{3EC46668-0EC9-4CDB-A9E3-E40BFDA03BC2}" srcOrd="2" destOrd="0" presId="urn:microsoft.com/office/officeart/2005/8/layout/orgChart1"/>
    <dgm:cxn modelId="{8589194D-ED6F-4F8C-98F5-2A8276AAA137}" type="presParOf" srcId="{7075C91A-E23E-4B2F-9B33-07133CA4F398}" destId="{F7B5976E-A56E-40B6-BEFF-3E22A9BD962C}" srcOrd="2" destOrd="0" presId="urn:microsoft.com/office/officeart/2005/8/layout/orgChart1"/>
    <dgm:cxn modelId="{07B202E6-98DB-4989-9487-AA5DDCE03A09}" type="presParOf" srcId="{C79FECDC-3E34-460E-AE11-68C4E12569A1}" destId="{02D80ACB-CACA-48A9-8053-AEFDAA7034B1}" srcOrd="4" destOrd="0" presId="urn:microsoft.com/office/officeart/2005/8/layout/orgChart1"/>
    <dgm:cxn modelId="{2FCFF1F8-5191-4C5E-833F-3CCD48A7201C}" type="presParOf" srcId="{C79FECDC-3E34-460E-AE11-68C4E12569A1}" destId="{7A1A7C4E-AA88-4DD3-AC00-9BEE96DD3C7B}" srcOrd="5" destOrd="0" presId="urn:microsoft.com/office/officeart/2005/8/layout/orgChart1"/>
    <dgm:cxn modelId="{51921409-16B8-43AD-8E39-7DC61A0A7A5D}" type="presParOf" srcId="{7A1A7C4E-AA88-4DD3-AC00-9BEE96DD3C7B}" destId="{478030C9-DAFF-40B6-841B-B901667EC21B}" srcOrd="0" destOrd="0" presId="urn:microsoft.com/office/officeart/2005/8/layout/orgChart1"/>
    <dgm:cxn modelId="{A1E518C8-7B87-465F-9940-3C9C14A42EAB}" type="presParOf" srcId="{478030C9-DAFF-40B6-841B-B901667EC21B}" destId="{2E9D4E2D-0305-46F7-8A4D-368C59111EE8}" srcOrd="0" destOrd="0" presId="urn:microsoft.com/office/officeart/2005/8/layout/orgChart1"/>
    <dgm:cxn modelId="{9B38DD02-6760-4F22-84DA-265C91D86543}" type="presParOf" srcId="{478030C9-DAFF-40B6-841B-B901667EC21B}" destId="{FE19C0D5-BD74-496F-BDDE-EABE7CE58575}" srcOrd="1" destOrd="0" presId="urn:microsoft.com/office/officeart/2005/8/layout/orgChart1"/>
    <dgm:cxn modelId="{3B3898BF-7BB9-48ED-B6E1-F3FFAD392387}" type="presParOf" srcId="{7A1A7C4E-AA88-4DD3-AC00-9BEE96DD3C7B}" destId="{C2174E42-6A94-4ACA-AD8A-4C35728AB24D}" srcOrd="1" destOrd="0" presId="urn:microsoft.com/office/officeart/2005/8/layout/orgChart1"/>
    <dgm:cxn modelId="{3D56713C-E8E3-46EF-89AE-C2BE8382F408}" type="presParOf" srcId="{7A1A7C4E-AA88-4DD3-AC00-9BEE96DD3C7B}" destId="{BBB69AA2-6BC9-4772-B23C-156862FCEC44}" srcOrd="2" destOrd="0" presId="urn:microsoft.com/office/officeart/2005/8/layout/orgChart1"/>
    <dgm:cxn modelId="{5BACFD2B-F6C8-4D34-BCB7-D656C19AB939}" type="presParOf" srcId="{C79FECDC-3E34-460E-AE11-68C4E12569A1}" destId="{5B619159-A5B8-4FAA-9165-B5974A25DACA}" srcOrd="6" destOrd="0" presId="urn:microsoft.com/office/officeart/2005/8/layout/orgChart1"/>
    <dgm:cxn modelId="{712F4E34-C6FC-4AF1-98EF-963D651C4876}" type="presParOf" srcId="{C79FECDC-3E34-460E-AE11-68C4E12569A1}" destId="{5E53A45C-DC73-4444-86B7-F20AB1D1F358}" srcOrd="7" destOrd="0" presId="urn:microsoft.com/office/officeart/2005/8/layout/orgChart1"/>
    <dgm:cxn modelId="{93CB374B-3E83-4FA7-921E-B5610E3DAC6C}" type="presParOf" srcId="{5E53A45C-DC73-4444-86B7-F20AB1D1F358}" destId="{59D94E28-063B-4DD9-A7FE-4AB3B166FA23}" srcOrd="0" destOrd="0" presId="urn:microsoft.com/office/officeart/2005/8/layout/orgChart1"/>
    <dgm:cxn modelId="{D0956484-C615-46C6-B72A-D664E74AAF28}" type="presParOf" srcId="{59D94E28-063B-4DD9-A7FE-4AB3B166FA23}" destId="{67FD8E3A-99F9-4720-9A5B-862128E4745F}" srcOrd="0" destOrd="0" presId="urn:microsoft.com/office/officeart/2005/8/layout/orgChart1"/>
    <dgm:cxn modelId="{4FA7B64E-38BC-4670-9167-ED713F6B4460}" type="presParOf" srcId="{59D94E28-063B-4DD9-A7FE-4AB3B166FA23}" destId="{15E798BA-CD9A-48D2-8663-2FA693D2870F}" srcOrd="1" destOrd="0" presId="urn:microsoft.com/office/officeart/2005/8/layout/orgChart1"/>
    <dgm:cxn modelId="{4857E349-A73E-49F0-AC85-9693D1C39EAB}" type="presParOf" srcId="{5E53A45C-DC73-4444-86B7-F20AB1D1F358}" destId="{014E4665-C0D5-42DB-A4F2-64A84AC87A2C}" srcOrd="1" destOrd="0" presId="urn:microsoft.com/office/officeart/2005/8/layout/orgChart1"/>
    <dgm:cxn modelId="{611B2185-EA5F-4E2B-82C6-93CAB8F9306F}" type="presParOf" srcId="{5E53A45C-DC73-4444-86B7-F20AB1D1F358}" destId="{78A5EEB9-F538-4B0D-BEFC-786EB4593BDE}" srcOrd="2" destOrd="0" presId="urn:microsoft.com/office/officeart/2005/8/layout/orgChart1"/>
    <dgm:cxn modelId="{49FC925C-2DC8-4AB1-BA34-7DEEE344505D}" type="presParOf" srcId="{4FA28072-790C-4435-8EF9-4DDDC6004484}" destId="{DA3A5FDC-27B9-4E91-B3F2-7F7DB1436FD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A9DC746-329A-4F42-B93D-76682B3D910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AD366B2C-BD82-4DE9-90FD-D22E31698B0B}">
      <dgm:prSet phldrT="[텍스트]"/>
      <dgm:spPr/>
      <dgm:t>
        <a:bodyPr/>
        <a:lstStyle/>
        <a:p>
          <a:pPr latinLnBrk="1"/>
          <a:r>
            <a:rPr lang="en-US" altLang="ko-KR"/>
            <a:t>TIC-TAC-TOE</a:t>
          </a:r>
        </a:p>
      </dgm:t>
    </dgm:pt>
    <dgm:pt modelId="{EC350015-978A-45FD-89B5-0C2922870F64}" type="parTrans" cxnId="{77E19BD7-CF3A-4554-8BCE-CCC1D67A1111}">
      <dgm:prSet/>
      <dgm:spPr/>
      <dgm:t>
        <a:bodyPr/>
        <a:lstStyle/>
        <a:p>
          <a:pPr latinLnBrk="1"/>
          <a:endParaRPr lang="ko-KR" altLang="en-US"/>
        </a:p>
      </dgm:t>
    </dgm:pt>
    <dgm:pt modelId="{A98982C8-BA97-4E64-A62B-555AD3407B83}" type="sibTrans" cxnId="{77E19BD7-CF3A-4554-8BCE-CCC1D67A1111}">
      <dgm:prSet/>
      <dgm:spPr/>
      <dgm:t>
        <a:bodyPr/>
        <a:lstStyle/>
        <a:p>
          <a:pPr latinLnBrk="1"/>
          <a:endParaRPr lang="ko-KR" altLang="en-US"/>
        </a:p>
      </dgm:t>
    </dgm:pt>
    <dgm:pt modelId="{E1686B0A-897C-4457-9996-D6D6949EB3F8}">
      <dgm:prSet phldrT="[텍스트]"/>
      <dgm:spPr/>
      <dgm:t>
        <a:bodyPr/>
        <a:lstStyle/>
        <a:p>
          <a:pPr latinLnBrk="1"/>
          <a:r>
            <a:rPr lang="en-US" altLang="ko-KR"/>
            <a:t>check</a:t>
          </a:r>
          <a:endParaRPr lang="ko-KR" altLang="en-US"/>
        </a:p>
      </dgm:t>
    </dgm:pt>
    <dgm:pt modelId="{F3D0BF6C-3B80-4995-A124-6FF5491BA539}" type="parTrans" cxnId="{FCDF39FD-E773-4042-A653-6C9666D68684}">
      <dgm:prSet/>
      <dgm:spPr/>
      <dgm:t>
        <a:bodyPr/>
        <a:lstStyle/>
        <a:p>
          <a:pPr latinLnBrk="1"/>
          <a:endParaRPr lang="ko-KR" altLang="en-US"/>
        </a:p>
      </dgm:t>
    </dgm:pt>
    <dgm:pt modelId="{27BA8278-02E7-46E6-B4D3-051ECDF56DD0}" type="sibTrans" cxnId="{FCDF39FD-E773-4042-A653-6C9666D68684}">
      <dgm:prSet/>
      <dgm:spPr/>
      <dgm:t>
        <a:bodyPr/>
        <a:lstStyle/>
        <a:p>
          <a:pPr latinLnBrk="1"/>
          <a:endParaRPr lang="ko-KR" altLang="en-US"/>
        </a:p>
      </dgm:t>
    </dgm:pt>
    <dgm:pt modelId="{9669CEBD-73D3-452A-AE2B-24F7F3D568E5}">
      <dgm:prSet phldrT="[텍스트]"/>
      <dgm:spPr/>
      <dgm:t>
        <a:bodyPr/>
        <a:lstStyle/>
        <a:p>
          <a:pPr latinLnBrk="1"/>
          <a:r>
            <a:rPr lang="en-US" altLang="ko-KR"/>
            <a:t>get com_location</a:t>
          </a:r>
          <a:endParaRPr lang="ko-KR" altLang="en-US"/>
        </a:p>
      </dgm:t>
    </dgm:pt>
    <dgm:pt modelId="{398DF6E5-4EC0-49FA-8F51-043C1A1E5821}" type="parTrans" cxnId="{1D4D3735-82C7-4478-93E2-768EBA5548F0}">
      <dgm:prSet/>
      <dgm:spPr/>
      <dgm:t>
        <a:bodyPr/>
        <a:lstStyle/>
        <a:p>
          <a:pPr latinLnBrk="1"/>
          <a:endParaRPr lang="ko-KR" altLang="en-US"/>
        </a:p>
      </dgm:t>
    </dgm:pt>
    <dgm:pt modelId="{E854D9F4-0F66-4246-A9C3-59A9D9500BB0}" type="sibTrans" cxnId="{1D4D3735-82C7-4478-93E2-768EBA5548F0}">
      <dgm:prSet/>
      <dgm:spPr/>
      <dgm:t>
        <a:bodyPr/>
        <a:lstStyle/>
        <a:p>
          <a:pPr latinLnBrk="1"/>
          <a:endParaRPr lang="ko-KR" altLang="en-US"/>
        </a:p>
      </dgm:t>
    </dgm:pt>
    <dgm:pt modelId="{491755B9-C800-4F78-8550-2A8C68472C0F}">
      <dgm:prSet phldrT="[텍스트]"/>
      <dgm:spPr/>
      <dgm:t>
        <a:bodyPr/>
        <a:lstStyle/>
        <a:p>
          <a:pPr latinLnBrk="1"/>
          <a:r>
            <a:rPr lang="en-US" altLang="ko-KR"/>
            <a:t>get user_location</a:t>
          </a:r>
          <a:endParaRPr lang="ko-KR" altLang="en-US"/>
        </a:p>
      </dgm:t>
    </dgm:pt>
    <dgm:pt modelId="{2CAE2AC3-C3F1-4550-8B9A-862312E76D42}" type="parTrans" cxnId="{AEF45634-0219-41A8-9E5E-09A76301C62C}">
      <dgm:prSet/>
      <dgm:spPr/>
      <dgm:t>
        <a:bodyPr/>
        <a:lstStyle/>
        <a:p>
          <a:pPr latinLnBrk="1"/>
          <a:endParaRPr lang="ko-KR" altLang="en-US"/>
        </a:p>
      </dgm:t>
    </dgm:pt>
    <dgm:pt modelId="{A250851A-BF6D-4AB0-910F-9E02368D8B4F}" type="sibTrans" cxnId="{AEF45634-0219-41A8-9E5E-09A76301C62C}">
      <dgm:prSet/>
      <dgm:spPr/>
      <dgm:t>
        <a:bodyPr/>
        <a:lstStyle/>
        <a:p>
          <a:pPr latinLnBrk="1"/>
          <a:endParaRPr lang="ko-KR" altLang="en-US"/>
        </a:p>
      </dgm:t>
    </dgm:pt>
    <dgm:pt modelId="{E2F004B9-06F6-4AE6-83FC-FE0D68E8F344}">
      <dgm:prSet phldrT="[텍스트]"/>
      <dgm:spPr/>
      <dgm:t>
        <a:bodyPr/>
        <a:lstStyle/>
        <a:p>
          <a:pPr latinLnBrk="1"/>
          <a:r>
            <a:rPr lang="en-US" altLang="ko-KR"/>
            <a:t>draw</a:t>
          </a:r>
        </a:p>
        <a:p>
          <a:pPr latinLnBrk="1"/>
          <a:r>
            <a:rPr lang="en-US" altLang="ko-KR"/>
            <a:t>(count==9)</a:t>
          </a:r>
          <a:endParaRPr lang="ko-KR" altLang="en-US"/>
        </a:p>
      </dgm:t>
    </dgm:pt>
    <dgm:pt modelId="{6466E128-BB71-47B6-A803-C8F1BD75D507}" type="parTrans" cxnId="{9FD6A333-9D0B-4B65-8A52-A5B3E4AA33ED}">
      <dgm:prSet/>
      <dgm:spPr/>
      <dgm:t>
        <a:bodyPr/>
        <a:lstStyle/>
        <a:p>
          <a:pPr latinLnBrk="1"/>
          <a:endParaRPr lang="ko-KR" altLang="en-US"/>
        </a:p>
      </dgm:t>
    </dgm:pt>
    <dgm:pt modelId="{92C2C912-FDD2-4E10-81C6-20F97A42D574}" type="sibTrans" cxnId="{9FD6A333-9D0B-4B65-8A52-A5B3E4AA33ED}">
      <dgm:prSet/>
      <dgm:spPr/>
      <dgm:t>
        <a:bodyPr/>
        <a:lstStyle/>
        <a:p>
          <a:pPr latinLnBrk="1"/>
          <a:endParaRPr lang="ko-KR" altLang="en-US"/>
        </a:p>
      </dgm:t>
    </dgm:pt>
    <dgm:pt modelId="{1BB851C4-EEF0-49FB-9226-49A3EE9FDEF6}">
      <dgm:prSet phldrT="[텍스트]"/>
      <dgm:spPr/>
      <dgm:t>
        <a:bodyPr/>
        <a:lstStyle/>
        <a:p>
          <a:pPr latinLnBrk="1"/>
          <a:r>
            <a:rPr lang="en-US" altLang="ko-KR"/>
            <a:t>win/lose</a:t>
          </a:r>
          <a:endParaRPr lang="ko-KR" altLang="en-US"/>
        </a:p>
      </dgm:t>
    </dgm:pt>
    <dgm:pt modelId="{C65BE286-1B38-4267-996B-F702D599F639}" type="parTrans" cxnId="{87792AEB-5F1F-40CA-824B-E22DA45806FC}">
      <dgm:prSet/>
      <dgm:spPr/>
      <dgm:t>
        <a:bodyPr/>
        <a:lstStyle/>
        <a:p>
          <a:pPr latinLnBrk="1"/>
          <a:endParaRPr lang="ko-KR" altLang="en-US"/>
        </a:p>
      </dgm:t>
    </dgm:pt>
    <dgm:pt modelId="{7E7E0AE0-11F3-4AB7-8E33-7C9AC34C5E55}" type="sibTrans" cxnId="{87792AEB-5F1F-40CA-824B-E22DA45806FC}">
      <dgm:prSet/>
      <dgm:spPr/>
      <dgm:t>
        <a:bodyPr/>
        <a:lstStyle/>
        <a:p>
          <a:pPr latinLnBrk="1"/>
          <a:endParaRPr lang="ko-KR" altLang="en-US"/>
        </a:p>
      </dgm:t>
    </dgm:pt>
    <dgm:pt modelId="{F4AE1C0F-80FD-4AE7-A486-E2C425C03D95}">
      <dgm:prSet phldrT="[텍스트]"/>
      <dgm:spPr/>
      <dgm:t>
        <a:bodyPr/>
        <a:lstStyle/>
        <a:p>
          <a:pPr latinLnBrk="1"/>
          <a:r>
            <a:rPr lang="en-US" altLang="ko-KR"/>
            <a:t>print message</a:t>
          </a:r>
          <a:endParaRPr lang="ko-KR" altLang="en-US"/>
        </a:p>
      </dgm:t>
    </dgm:pt>
    <dgm:pt modelId="{05405B70-AEFD-45D9-BE9C-9C31DBC5D30C}" type="parTrans" cxnId="{5D664C08-798D-4A27-9CB2-5BB64F3B9ED9}">
      <dgm:prSet/>
      <dgm:spPr/>
      <dgm:t>
        <a:bodyPr/>
        <a:lstStyle/>
        <a:p>
          <a:pPr latinLnBrk="1"/>
          <a:endParaRPr lang="ko-KR" altLang="en-US"/>
        </a:p>
      </dgm:t>
    </dgm:pt>
    <dgm:pt modelId="{080B8A03-53BA-4B0E-BE7B-106720F09D2A}" type="sibTrans" cxnId="{5D664C08-798D-4A27-9CB2-5BB64F3B9ED9}">
      <dgm:prSet/>
      <dgm:spPr/>
      <dgm:t>
        <a:bodyPr/>
        <a:lstStyle/>
        <a:p>
          <a:pPr latinLnBrk="1"/>
          <a:endParaRPr lang="ko-KR" altLang="en-US"/>
        </a:p>
      </dgm:t>
    </dgm:pt>
    <dgm:pt modelId="{5967A591-DF26-490C-A0E3-AD00AAE79C4B}">
      <dgm:prSet phldrT="[텍스트]"/>
      <dgm:spPr/>
      <dgm:t>
        <a:bodyPr/>
        <a:lstStyle/>
        <a:p>
          <a:pPr latinLnBrk="1"/>
          <a:r>
            <a:rPr lang="en-US" altLang="ko-KR"/>
            <a:t>print board</a:t>
          </a:r>
        </a:p>
      </dgm:t>
    </dgm:pt>
    <dgm:pt modelId="{CA8333EB-EF93-4D1C-B193-34A301A1C12F}" type="parTrans" cxnId="{6769432A-A792-4518-8DA6-EE9B7C01B536}">
      <dgm:prSet/>
      <dgm:spPr/>
    </dgm:pt>
    <dgm:pt modelId="{958BF521-0322-46FB-83B8-AF125BE8B992}" type="sibTrans" cxnId="{6769432A-A792-4518-8DA6-EE9B7C01B536}">
      <dgm:prSet/>
      <dgm:spPr/>
    </dgm:pt>
    <dgm:pt modelId="{E4FDA002-B9B3-4145-884C-467565B5DFBF}">
      <dgm:prSet phldrT="[텍스트]"/>
      <dgm:spPr/>
      <dgm:t>
        <a:bodyPr/>
        <a:lstStyle/>
        <a:p>
          <a:pPr latinLnBrk="1"/>
          <a:r>
            <a:rPr lang="en-US" altLang="ko-KR"/>
            <a:t>get</a:t>
          </a:r>
        </a:p>
      </dgm:t>
    </dgm:pt>
    <dgm:pt modelId="{184657CC-B18D-4AB4-B014-ED9E7EDFEED9}" type="parTrans" cxnId="{89B37E1B-C51F-4B99-94A7-79AC9E17C4EB}">
      <dgm:prSet/>
      <dgm:spPr/>
    </dgm:pt>
    <dgm:pt modelId="{94F50CF2-46CF-477D-96B6-5F083305C0D9}" type="sibTrans" cxnId="{89B37E1B-C51F-4B99-94A7-79AC9E17C4EB}">
      <dgm:prSet/>
      <dgm:spPr/>
    </dgm:pt>
    <dgm:pt modelId="{7DD7D386-B851-4B8F-9088-405BB7891C3B}" type="pres">
      <dgm:prSet presAssocID="{DA9DC746-329A-4F42-B93D-76682B3D910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FA28072-790C-4435-8EF9-4DDDC6004484}" type="pres">
      <dgm:prSet presAssocID="{AD366B2C-BD82-4DE9-90FD-D22E31698B0B}" presName="hierRoot1" presStyleCnt="0">
        <dgm:presLayoutVars>
          <dgm:hierBranch val="init"/>
        </dgm:presLayoutVars>
      </dgm:prSet>
      <dgm:spPr/>
    </dgm:pt>
    <dgm:pt modelId="{447B28D2-BAAB-4EA4-86F7-A555E44CE1F4}" type="pres">
      <dgm:prSet presAssocID="{AD366B2C-BD82-4DE9-90FD-D22E31698B0B}" presName="rootComposite1" presStyleCnt="0"/>
      <dgm:spPr/>
    </dgm:pt>
    <dgm:pt modelId="{C965ACE0-B720-4C1E-B7A9-06E2DE1E73DC}" type="pres">
      <dgm:prSet presAssocID="{AD366B2C-BD82-4DE9-90FD-D22E31698B0B}" presName="rootText1" presStyleLbl="node0" presStyleIdx="0" presStyleCnt="1">
        <dgm:presLayoutVars>
          <dgm:chPref val="3"/>
        </dgm:presLayoutVars>
      </dgm:prSet>
      <dgm:spPr/>
    </dgm:pt>
    <dgm:pt modelId="{2840CBC8-41A8-4CBF-9912-3BC4139DBD7B}" type="pres">
      <dgm:prSet presAssocID="{AD366B2C-BD82-4DE9-90FD-D22E31698B0B}" presName="rootConnector1" presStyleLbl="node1" presStyleIdx="0" presStyleCnt="0"/>
      <dgm:spPr/>
    </dgm:pt>
    <dgm:pt modelId="{C79FECDC-3E34-460E-AE11-68C4E12569A1}" type="pres">
      <dgm:prSet presAssocID="{AD366B2C-BD82-4DE9-90FD-D22E31698B0B}" presName="hierChild2" presStyleCnt="0"/>
      <dgm:spPr/>
    </dgm:pt>
    <dgm:pt modelId="{70573D65-5342-4678-8F28-3C7ABD43CD42}" type="pres">
      <dgm:prSet presAssocID="{CA8333EB-EF93-4D1C-B193-34A301A1C12F}" presName="Name37" presStyleLbl="parChTrans1D2" presStyleIdx="0" presStyleCnt="4"/>
      <dgm:spPr/>
    </dgm:pt>
    <dgm:pt modelId="{D8FEBBEE-B8FF-4E08-A5E0-D65B61151B47}" type="pres">
      <dgm:prSet presAssocID="{5967A591-DF26-490C-A0E3-AD00AAE79C4B}" presName="hierRoot2" presStyleCnt="0">
        <dgm:presLayoutVars>
          <dgm:hierBranch val="init"/>
        </dgm:presLayoutVars>
      </dgm:prSet>
      <dgm:spPr/>
    </dgm:pt>
    <dgm:pt modelId="{C1DBA599-EE57-4843-AD51-55EE6DCAE78F}" type="pres">
      <dgm:prSet presAssocID="{5967A591-DF26-490C-A0E3-AD00AAE79C4B}" presName="rootComposite" presStyleCnt="0"/>
      <dgm:spPr/>
    </dgm:pt>
    <dgm:pt modelId="{24325488-F7A0-4779-AA3C-373B817C0BAF}" type="pres">
      <dgm:prSet presAssocID="{5967A591-DF26-490C-A0E3-AD00AAE79C4B}" presName="rootText" presStyleLbl="node2" presStyleIdx="0" presStyleCnt="4">
        <dgm:presLayoutVars>
          <dgm:chPref val="3"/>
        </dgm:presLayoutVars>
      </dgm:prSet>
      <dgm:spPr/>
    </dgm:pt>
    <dgm:pt modelId="{9D87F824-59BF-4E5D-B3D5-C65DD97B2EF5}" type="pres">
      <dgm:prSet presAssocID="{5967A591-DF26-490C-A0E3-AD00AAE79C4B}" presName="rootConnector" presStyleLbl="node2" presStyleIdx="0" presStyleCnt="4"/>
      <dgm:spPr/>
    </dgm:pt>
    <dgm:pt modelId="{782B5A1F-6478-4E5A-8775-18B49A90662E}" type="pres">
      <dgm:prSet presAssocID="{5967A591-DF26-490C-A0E3-AD00AAE79C4B}" presName="hierChild4" presStyleCnt="0"/>
      <dgm:spPr/>
    </dgm:pt>
    <dgm:pt modelId="{0116F824-91D8-4D2F-83D6-DF6396FA05B5}" type="pres">
      <dgm:prSet presAssocID="{5967A591-DF26-490C-A0E3-AD00AAE79C4B}" presName="hierChild5" presStyleCnt="0"/>
      <dgm:spPr/>
    </dgm:pt>
    <dgm:pt modelId="{A376D9AF-E4D6-4FC9-BC26-BD40D32F8704}" type="pres">
      <dgm:prSet presAssocID="{184657CC-B18D-4AB4-B014-ED9E7EDFEED9}" presName="Name37" presStyleLbl="parChTrans1D2" presStyleIdx="1" presStyleCnt="4"/>
      <dgm:spPr/>
    </dgm:pt>
    <dgm:pt modelId="{9BF939CB-4B3F-4D54-B4E7-5BB3B0D133BF}" type="pres">
      <dgm:prSet presAssocID="{E4FDA002-B9B3-4145-884C-467565B5DFBF}" presName="hierRoot2" presStyleCnt="0">
        <dgm:presLayoutVars>
          <dgm:hierBranch val="init"/>
        </dgm:presLayoutVars>
      </dgm:prSet>
      <dgm:spPr/>
    </dgm:pt>
    <dgm:pt modelId="{D70E7A67-2E4F-4B9D-8664-89B6F24C0245}" type="pres">
      <dgm:prSet presAssocID="{E4FDA002-B9B3-4145-884C-467565B5DFBF}" presName="rootComposite" presStyleCnt="0"/>
      <dgm:spPr/>
    </dgm:pt>
    <dgm:pt modelId="{FB8EFDD0-9182-462A-BB45-D7AA17F8C4A3}" type="pres">
      <dgm:prSet presAssocID="{E4FDA002-B9B3-4145-884C-467565B5DFBF}" presName="rootText" presStyleLbl="node2" presStyleIdx="1" presStyleCnt="4">
        <dgm:presLayoutVars>
          <dgm:chPref val="3"/>
        </dgm:presLayoutVars>
      </dgm:prSet>
      <dgm:spPr/>
    </dgm:pt>
    <dgm:pt modelId="{15B830E8-3C19-4DEB-8D8E-60258DC472CB}" type="pres">
      <dgm:prSet presAssocID="{E4FDA002-B9B3-4145-884C-467565B5DFBF}" presName="rootConnector" presStyleLbl="node2" presStyleIdx="1" presStyleCnt="4"/>
      <dgm:spPr/>
    </dgm:pt>
    <dgm:pt modelId="{AA132333-FA5A-49E6-850D-53A9316A08F9}" type="pres">
      <dgm:prSet presAssocID="{E4FDA002-B9B3-4145-884C-467565B5DFBF}" presName="hierChild4" presStyleCnt="0"/>
      <dgm:spPr/>
    </dgm:pt>
    <dgm:pt modelId="{E6124DD6-2397-47CA-949D-EDE3F4E16DC4}" type="pres">
      <dgm:prSet presAssocID="{398DF6E5-4EC0-49FA-8F51-043C1A1E5821}" presName="Name37" presStyleLbl="parChTrans1D3" presStyleIdx="0" presStyleCnt="4"/>
      <dgm:spPr/>
    </dgm:pt>
    <dgm:pt modelId="{8253AA6F-090E-4202-A82D-61CF615406D3}" type="pres">
      <dgm:prSet presAssocID="{9669CEBD-73D3-452A-AE2B-24F7F3D568E5}" presName="hierRoot2" presStyleCnt="0">
        <dgm:presLayoutVars>
          <dgm:hierBranch val="init"/>
        </dgm:presLayoutVars>
      </dgm:prSet>
      <dgm:spPr/>
    </dgm:pt>
    <dgm:pt modelId="{8B6C6F0B-BB87-4D4A-A883-BCFC2A22F00B}" type="pres">
      <dgm:prSet presAssocID="{9669CEBD-73D3-452A-AE2B-24F7F3D568E5}" presName="rootComposite" presStyleCnt="0"/>
      <dgm:spPr/>
    </dgm:pt>
    <dgm:pt modelId="{501390E5-6691-42A2-8191-51EEC27D648B}" type="pres">
      <dgm:prSet presAssocID="{9669CEBD-73D3-452A-AE2B-24F7F3D568E5}" presName="rootText" presStyleLbl="node3" presStyleIdx="0" presStyleCnt="4">
        <dgm:presLayoutVars>
          <dgm:chPref val="3"/>
        </dgm:presLayoutVars>
      </dgm:prSet>
      <dgm:spPr/>
    </dgm:pt>
    <dgm:pt modelId="{0A172C99-07B6-4B23-B710-437253845E5F}" type="pres">
      <dgm:prSet presAssocID="{9669CEBD-73D3-452A-AE2B-24F7F3D568E5}" presName="rootConnector" presStyleLbl="node3" presStyleIdx="0" presStyleCnt="4"/>
      <dgm:spPr/>
    </dgm:pt>
    <dgm:pt modelId="{578FC6CC-E1D4-4665-B1EC-221A92C3241A}" type="pres">
      <dgm:prSet presAssocID="{9669CEBD-73D3-452A-AE2B-24F7F3D568E5}" presName="hierChild4" presStyleCnt="0"/>
      <dgm:spPr/>
    </dgm:pt>
    <dgm:pt modelId="{787FE393-B5E6-42E0-B92C-65F79949CD05}" type="pres">
      <dgm:prSet presAssocID="{9669CEBD-73D3-452A-AE2B-24F7F3D568E5}" presName="hierChild5" presStyleCnt="0"/>
      <dgm:spPr/>
    </dgm:pt>
    <dgm:pt modelId="{E2C80D2D-3A87-4BAF-91A0-5842EAE78271}" type="pres">
      <dgm:prSet presAssocID="{2CAE2AC3-C3F1-4550-8B9A-862312E76D42}" presName="Name37" presStyleLbl="parChTrans1D3" presStyleIdx="1" presStyleCnt="4"/>
      <dgm:spPr/>
    </dgm:pt>
    <dgm:pt modelId="{FE606925-05E9-46B9-9906-40916DDA03A7}" type="pres">
      <dgm:prSet presAssocID="{491755B9-C800-4F78-8550-2A8C68472C0F}" presName="hierRoot2" presStyleCnt="0">
        <dgm:presLayoutVars>
          <dgm:hierBranch val="init"/>
        </dgm:presLayoutVars>
      </dgm:prSet>
      <dgm:spPr/>
    </dgm:pt>
    <dgm:pt modelId="{35A36FA2-DA4B-4291-82E6-828C0235417D}" type="pres">
      <dgm:prSet presAssocID="{491755B9-C800-4F78-8550-2A8C68472C0F}" presName="rootComposite" presStyleCnt="0"/>
      <dgm:spPr/>
    </dgm:pt>
    <dgm:pt modelId="{C56E5D62-DCFF-43A2-BA9E-EB6DC745BB8F}" type="pres">
      <dgm:prSet presAssocID="{491755B9-C800-4F78-8550-2A8C68472C0F}" presName="rootText" presStyleLbl="node3" presStyleIdx="1" presStyleCnt="4">
        <dgm:presLayoutVars>
          <dgm:chPref val="3"/>
        </dgm:presLayoutVars>
      </dgm:prSet>
      <dgm:spPr/>
    </dgm:pt>
    <dgm:pt modelId="{1C677546-8477-45B7-AB4A-D9CCAE080DC6}" type="pres">
      <dgm:prSet presAssocID="{491755B9-C800-4F78-8550-2A8C68472C0F}" presName="rootConnector" presStyleLbl="node3" presStyleIdx="1" presStyleCnt="4"/>
      <dgm:spPr/>
    </dgm:pt>
    <dgm:pt modelId="{321F33F8-FAF5-4E65-B77B-95CD04AD66B4}" type="pres">
      <dgm:prSet presAssocID="{491755B9-C800-4F78-8550-2A8C68472C0F}" presName="hierChild4" presStyleCnt="0"/>
      <dgm:spPr/>
    </dgm:pt>
    <dgm:pt modelId="{F0195B06-6E65-4BB6-8BD1-6B2890C47E4C}" type="pres">
      <dgm:prSet presAssocID="{491755B9-C800-4F78-8550-2A8C68472C0F}" presName="hierChild5" presStyleCnt="0"/>
      <dgm:spPr/>
    </dgm:pt>
    <dgm:pt modelId="{DD6A4525-F58B-4EF2-B44F-9E9DABC12AB6}" type="pres">
      <dgm:prSet presAssocID="{E4FDA002-B9B3-4145-884C-467565B5DFBF}" presName="hierChild5" presStyleCnt="0"/>
      <dgm:spPr/>
    </dgm:pt>
    <dgm:pt modelId="{89C27821-A49F-45B5-B585-2044C5B157A0}" type="pres">
      <dgm:prSet presAssocID="{F3D0BF6C-3B80-4995-A124-6FF5491BA539}" presName="Name37" presStyleLbl="parChTrans1D2" presStyleIdx="2" presStyleCnt="4"/>
      <dgm:spPr/>
    </dgm:pt>
    <dgm:pt modelId="{7075C91A-E23E-4B2F-9B33-07133CA4F398}" type="pres">
      <dgm:prSet presAssocID="{E1686B0A-897C-4457-9996-D6D6949EB3F8}" presName="hierRoot2" presStyleCnt="0">
        <dgm:presLayoutVars>
          <dgm:hierBranch val="init"/>
        </dgm:presLayoutVars>
      </dgm:prSet>
      <dgm:spPr/>
    </dgm:pt>
    <dgm:pt modelId="{1FC1BB63-08A1-4BE5-B9FA-6A94233BD916}" type="pres">
      <dgm:prSet presAssocID="{E1686B0A-897C-4457-9996-D6D6949EB3F8}" presName="rootComposite" presStyleCnt="0"/>
      <dgm:spPr/>
    </dgm:pt>
    <dgm:pt modelId="{463282A4-D3E4-4E8F-A5F4-579BFC343E0E}" type="pres">
      <dgm:prSet presAssocID="{E1686B0A-897C-4457-9996-D6D6949EB3F8}" presName="rootText" presStyleLbl="node2" presStyleIdx="2" presStyleCnt="4">
        <dgm:presLayoutVars>
          <dgm:chPref val="3"/>
        </dgm:presLayoutVars>
      </dgm:prSet>
      <dgm:spPr/>
    </dgm:pt>
    <dgm:pt modelId="{95057915-72AD-47C6-B054-964B639474FD}" type="pres">
      <dgm:prSet presAssocID="{E1686B0A-897C-4457-9996-D6D6949EB3F8}" presName="rootConnector" presStyleLbl="node2" presStyleIdx="2" presStyleCnt="4"/>
      <dgm:spPr/>
    </dgm:pt>
    <dgm:pt modelId="{809F2083-3681-4B1D-BF64-AB3192F84F5B}" type="pres">
      <dgm:prSet presAssocID="{E1686B0A-897C-4457-9996-D6D6949EB3F8}" presName="hierChild4" presStyleCnt="0"/>
      <dgm:spPr/>
    </dgm:pt>
    <dgm:pt modelId="{F9DE9B7B-1A12-419C-8277-FF3899B4CCFD}" type="pres">
      <dgm:prSet presAssocID="{6466E128-BB71-47B6-A803-C8F1BD75D507}" presName="Name37" presStyleLbl="parChTrans1D3" presStyleIdx="2" presStyleCnt="4"/>
      <dgm:spPr/>
    </dgm:pt>
    <dgm:pt modelId="{8F2C46EB-B645-4025-BF2E-25A1FD90B6B8}" type="pres">
      <dgm:prSet presAssocID="{E2F004B9-06F6-4AE6-83FC-FE0D68E8F344}" presName="hierRoot2" presStyleCnt="0">
        <dgm:presLayoutVars>
          <dgm:hierBranch val="init"/>
        </dgm:presLayoutVars>
      </dgm:prSet>
      <dgm:spPr/>
    </dgm:pt>
    <dgm:pt modelId="{4FB431AB-1A63-48BE-9555-DA6B62FFD519}" type="pres">
      <dgm:prSet presAssocID="{E2F004B9-06F6-4AE6-83FC-FE0D68E8F344}" presName="rootComposite" presStyleCnt="0"/>
      <dgm:spPr/>
    </dgm:pt>
    <dgm:pt modelId="{CF25C4EE-CF05-41D2-B9A0-EDB1EC2C5877}" type="pres">
      <dgm:prSet presAssocID="{E2F004B9-06F6-4AE6-83FC-FE0D68E8F344}" presName="rootText" presStyleLbl="node3" presStyleIdx="2" presStyleCnt="4">
        <dgm:presLayoutVars>
          <dgm:chPref val="3"/>
        </dgm:presLayoutVars>
      </dgm:prSet>
      <dgm:spPr/>
    </dgm:pt>
    <dgm:pt modelId="{2BB2EB63-6EC8-4442-92B6-60DB1EC6C864}" type="pres">
      <dgm:prSet presAssocID="{E2F004B9-06F6-4AE6-83FC-FE0D68E8F344}" presName="rootConnector" presStyleLbl="node3" presStyleIdx="2" presStyleCnt="4"/>
      <dgm:spPr/>
    </dgm:pt>
    <dgm:pt modelId="{5F668FA1-E38A-4CB5-B788-722F7CC7F540}" type="pres">
      <dgm:prSet presAssocID="{E2F004B9-06F6-4AE6-83FC-FE0D68E8F344}" presName="hierChild4" presStyleCnt="0"/>
      <dgm:spPr/>
    </dgm:pt>
    <dgm:pt modelId="{F61F2C86-7F75-46AC-AC66-E629C11A84F7}" type="pres">
      <dgm:prSet presAssocID="{E2F004B9-06F6-4AE6-83FC-FE0D68E8F344}" presName="hierChild5" presStyleCnt="0"/>
      <dgm:spPr/>
    </dgm:pt>
    <dgm:pt modelId="{706B60AD-F7A2-47E2-8A45-60E598BC2578}" type="pres">
      <dgm:prSet presAssocID="{C65BE286-1B38-4267-996B-F702D599F639}" presName="Name37" presStyleLbl="parChTrans1D3" presStyleIdx="3" presStyleCnt="4"/>
      <dgm:spPr/>
    </dgm:pt>
    <dgm:pt modelId="{A8626465-0CAB-4997-B622-2C5AE32ECB81}" type="pres">
      <dgm:prSet presAssocID="{1BB851C4-EEF0-49FB-9226-49A3EE9FDEF6}" presName="hierRoot2" presStyleCnt="0">
        <dgm:presLayoutVars>
          <dgm:hierBranch val="init"/>
        </dgm:presLayoutVars>
      </dgm:prSet>
      <dgm:spPr/>
    </dgm:pt>
    <dgm:pt modelId="{8CFA3012-0456-4D80-B3C9-C8CA55538EEE}" type="pres">
      <dgm:prSet presAssocID="{1BB851C4-EEF0-49FB-9226-49A3EE9FDEF6}" presName="rootComposite" presStyleCnt="0"/>
      <dgm:spPr/>
    </dgm:pt>
    <dgm:pt modelId="{C8C2D1F1-2C9E-4FCD-838D-96901B0D1A90}" type="pres">
      <dgm:prSet presAssocID="{1BB851C4-EEF0-49FB-9226-49A3EE9FDEF6}" presName="rootText" presStyleLbl="node3" presStyleIdx="3" presStyleCnt="4">
        <dgm:presLayoutVars>
          <dgm:chPref val="3"/>
        </dgm:presLayoutVars>
      </dgm:prSet>
      <dgm:spPr/>
    </dgm:pt>
    <dgm:pt modelId="{B211BC26-7A79-4138-A764-F23349D4EB85}" type="pres">
      <dgm:prSet presAssocID="{1BB851C4-EEF0-49FB-9226-49A3EE9FDEF6}" presName="rootConnector" presStyleLbl="node3" presStyleIdx="3" presStyleCnt="4"/>
      <dgm:spPr/>
    </dgm:pt>
    <dgm:pt modelId="{6E535BFB-CAEE-4FD7-9277-C90FC22EDF94}" type="pres">
      <dgm:prSet presAssocID="{1BB851C4-EEF0-49FB-9226-49A3EE9FDEF6}" presName="hierChild4" presStyleCnt="0"/>
      <dgm:spPr/>
    </dgm:pt>
    <dgm:pt modelId="{0219EA46-DA5D-4EC9-8FB9-B8A2B01A6C90}" type="pres">
      <dgm:prSet presAssocID="{1BB851C4-EEF0-49FB-9226-49A3EE9FDEF6}" presName="hierChild5" presStyleCnt="0"/>
      <dgm:spPr/>
    </dgm:pt>
    <dgm:pt modelId="{F7B5976E-A56E-40B6-BEFF-3E22A9BD962C}" type="pres">
      <dgm:prSet presAssocID="{E1686B0A-897C-4457-9996-D6D6949EB3F8}" presName="hierChild5" presStyleCnt="0"/>
      <dgm:spPr/>
    </dgm:pt>
    <dgm:pt modelId="{5B619159-A5B8-4FAA-9165-B5974A25DACA}" type="pres">
      <dgm:prSet presAssocID="{05405B70-AEFD-45D9-BE9C-9C31DBC5D30C}" presName="Name37" presStyleLbl="parChTrans1D2" presStyleIdx="3" presStyleCnt="4"/>
      <dgm:spPr/>
    </dgm:pt>
    <dgm:pt modelId="{5E53A45C-DC73-4444-86B7-F20AB1D1F358}" type="pres">
      <dgm:prSet presAssocID="{F4AE1C0F-80FD-4AE7-A486-E2C425C03D95}" presName="hierRoot2" presStyleCnt="0">
        <dgm:presLayoutVars>
          <dgm:hierBranch val="init"/>
        </dgm:presLayoutVars>
      </dgm:prSet>
      <dgm:spPr/>
    </dgm:pt>
    <dgm:pt modelId="{59D94E28-063B-4DD9-A7FE-4AB3B166FA23}" type="pres">
      <dgm:prSet presAssocID="{F4AE1C0F-80FD-4AE7-A486-E2C425C03D95}" presName="rootComposite" presStyleCnt="0"/>
      <dgm:spPr/>
    </dgm:pt>
    <dgm:pt modelId="{67FD8E3A-99F9-4720-9A5B-862128E4745F}" type="pres">
      <dgm:prSet presAssocID="{F4AE1C0F-80FD-4AE7-A486-E2C425C03D95}" presName="rootText" presStyleLbl="node2" presStyleIdx="3" presStyleCnt="4">
        <dgm:presLayoutVars>
          <dgm:chPref val="3"/>
        </dgm:presLayoutVars>
      </dgm:prSet>
      <dgm:spPr/>
    </dgm:pt>
    <dgm:pt modelId="{15E798BA-CD9A-48D2-8663-2FA693D2870F}" type="pres">
      <dgm:prSet presAssocID="{F4AE1C0F-80FD-4AE7-A486-E2C425C03D95}" presName="rootConnector" presStyleLbl="node2" presStyleIdx="3" presStyleCnt="4"/>
      <dgm:spPr/>
    </dgm:pt>
    <dgm:pt modelId="{014E4665-C0D5-42DB-A4F2-64A84AC87A2C}" type="pres">
      <dgm:prSet presAssocID="{F4AE1C0F-80FD-4AE7-A486-E2C425C03D95}" presName="hierChild4" presStyleCnt="0"/>
      <dgm:spPr/>
    </dgm:pt>
    <dgm:pt modelId="{78A5EEB9-F538-4B0D-BEFC-786EB4593BDE}" type="pres">
      <dgm:prSet presAssocID="{F4AE1C0F-80FD-4AE7-A486-E2C425C03D95}" presName="hierChild5" presStyleCnt="0"/>
      <dgm:spPr/>
    </dgm:pt>
    <dgm:pt modelId="{DA3A5FDC-27B9-4E91-B3F2-7F7DB1436FDA}" type="pres">
      <dgm:prSet presAssocID="{AD366B2C-BD82-4DE9-90FD-D22E31698B0B}" presName="hierChild3" presStyleCnt="0"/>
      <dgm:spPr/>
    </dgm:pt>
  </dgm:ptLst>
  <dgm:cxnLst>
    <dgm:cxn modelId="{5D664C08-798D-4A27-9CB2-5BB64F3B9ED9}" srcId="{AD366B2C-BD82-4DE9-90FD-D22E31698B0B}" destId="{F4AE1C0F-80FD-4AE7-A486-E2C425C03D95}" srcOrd="3" destOrd="0" parTransId="{05405B70-AEFD-45D9-BE9C-9C31DBC5D30C}" sibTransId="{080B8A03-53BA-4B0E-BE7B-106720F09D2A}"/>
    <dgm:cxn modelId="{7F9FE210-33FC-4A27-9C0C-2BACE6B16C69}" type="presOf" srcId="{E1686B0A-897C-4457-9996-D6D6949EB3F8}" destId="{463282A4-D3E4-4E8F-A5F4-579BFC343E0E}" srcOrd="0" destOrd="0" presId="urn:microsoft.com/office/officeart/2005/8/layout/orgChart1"/>
    <dgm:cxn modelId="{F4511716-4942-423F-8A56-17148422C2A6}" type="presOf" srcId="{E2F004B9-06F6-4AE6-83FC-FE0D68E8F344}" destId="{CF25C4EE-CF05-41D2-B9A0-EDB1EC2C5877}" srcOrd="0" destOrd="0" presId="urn:microsoft.com/office/officeart/2005/8/layout/orgChart1"/>
    <dgm:cxn modelId="{89B37E1B-C51F-4B99-94A7-79AC9E17C4EB}" srcId="{AD366B2C-BD82-4DE9-90FD-D22E31698B0B}" destId="{E4FDA002-B9B3-4145-884C-467565B5DFBF}" srcOrd="1" destOrd="0" parTransId="{184657CC-B18D-4AB4-B014-ED9E7EDFEED9}" sibTransId="{94F50CF2-46CF-477D-96B6-5F083305C0D9}"/>
    <dgm:cxn modelId="{B4D98529-3678-443C-9272-A52F36916FEC}" type="presOf" srcId="{491755B9-C800-4F78-8550-2A8C68472C0F}" destId="{C56E5D62-DCFF-43A2-BA9E-EB6DC745BB8F}" srcOrd="0" destOrd="0" presId="urn:microsoft.com/office/officeart/2005/8/layout/orgChart1"/>
    <dgm:cxn modelId="{6769432A-A792-4518-8DA6-EE9B7C01B536}" srcId="{AD366B2C-BD82-4DE9-90FD-D22E31698B0B}" destId="{5967A591-DF26-490C-A0E3-AD00AAE79C4B}" srcOrd="0" destOrd="0" parTransId="{CA8333EB-EF93-4D1C-B193-34A301A1C12F}" sibTransId="{958BF521-0322-46FB-83B8-AF125BE8B992}"/>
    <dgm:cxn modelId="{9FD6A333-9D0B-4B65-8A52-A5B3E4AA33ED}" srcId="{E1686B0A-897C-4457-9996-D6D6949EB3F8}" destId="{E2F004B9-06F6-4AE6-83FC-FE0D68E8F344}" srcOrd="0" destOrd="0" parTransId="{6466E128-BB71-47B6-A803-C8F1BD75D507}" sibTransId="{92C2C912-FDD2-4E10-81C6-20F97A42D574}"/>
    <dgm:cxn modelId="{1003FF33-950C-4C5B-A9F3-473C052C3F2A}" type="presOf" srcId="{398DF6E5-4EC0-49FA-8F51-043C1A1E5821}" destId="{E6124DD6-2397-47CA-949D-EDE3F4E16DC4}" srcOrd="0" destOrd="0" presId="urn:microsoft.com/office/officeart/2005/8/layout/orgChart1"/>
    <dgm:cxn modelId="{8EBA3134-054A-4EFB-AC35-1F5C0C867BDE}" type="presOf" srcId="{491755B9-C800-4F78-8550-2A8C68472C0F}" destId="{1C677546-8477-45B7-AB4A-D9CCAE080DC6}" srcOrd="1" destOrd="0" presId="urn:microsoft.com/office/officeart/2005/8/layout/orgChart1"/>
    <dgm:cxn modelId="{AEF45634-0219-41A8-9E5E-09A76301C62C}" srcId="{E4FDA002-B9B3-4145-884C-467565B5DFBF}" destId="{491755B9-C800-4F78-8550-2A8C68472C0F}" srcOrd="1" destOrd="0" parTransId="{2CAE2AC3-C3F1-4550-8B9A-862312E76D42}" sibTransId="{A250851A-BF6D-4AB0-910F-9E02368D8B4F}"/>
    <dgm:cxn modelId="{1D4D3735-82C7-4478-93E2-768EBA5548F0}" srcId="{E4FDA002-B9B3-4145-884C-467565B5DFBF}" destId="{9669CEBD-73D3-452A-AE2B-24F7F3D568E5}" srcOrd="0" destOrd="0" parTransId="{398DF6E5-4EC0-49FA-8F51-043C1A1E5821}" sibTransId="{E854D9F4-0F66-4246-A9C3-59A9D9500BB0}"/>
    <dgm:cxn modelId="{E3D43E41-A959-4C83-8BFB-8110DCA97320}" type="presOf" srcId="{C65BE286-1B38-4267-996B-F702D599F639}" destId="{706B60AD-F7A2-47E2-8A45-60E598BC2578}" srcOrd="0" destOrd="0" presId="urn:microsoft.com/office/officeart/2005/8/layout/orgChart1"/>
    <dgm:cxn modelId="{9D01AA67-2C1B-43AC-9D94-B7C890AF6EF5}" type="presOf" srcId="{F4AE1C0F-80FD-4AE7-A486-E2C425C03D95}" destId="{67FD8E3A-99F9-4720-9A5B-862128E4745F}" srcOrd="0" destOrd="0" presId="urn:microsoft.com/office/officeart/2005/8/layout/orgChart1"/>
    <dgm:cxn modelId="{01519C4C-D709-411F-840A-AEC78063D700}" type="presOf" srcId="{AD366B2C-BD82-4DE9-90FD-D22E31698B0B}" destId="{C965ACE0-B720-4C1E-B7A9-06E2DE1E73DC}" srcOrd="0" destOrd="0" presId="urn:microsoft.com/office/officeart/2005/8/layout/orgChart1"/>
    <dgm:cxn modelId="{C88B114F-3B47-4807-A664-A143B04D7AD3}" type="presOf" srcId="{2CAE2AC3-C3F1-4550-8B9A-862312E76D42}" destId="{E2C80D2D-3A87-4BAF-91A0-5842EAE78271}" srcOrd="0" destOrd="0" presId="urn:microsoft.com/office/officeart/2005/8/layout/orgChart1"/>
    <dgm:cxn modelId="{2F6C9852-79DB-48A1-B755-0D2A26A2F6A9}" type="presOf" srcId="{DA9DC746-329A-4F42-B93D-76682B3D910F}" destId="{7DD7D386-B851-4B8F-9088-405BB7891C3B}" srcOrd="0" destOrd="0" presId="urn:microsoft.com/office/officeart/2005/8/layout/orgChart1"/>
    <dgm:cxn modelId="{F4A99878-944E-473F-93D7-74704BE586F0}" type="presOf" srcId="{E4FDA002-B9B3-4145-884C-467565B5DFBF}" destId="{FB8EFDD0-9182-462A-BB45-D7AA17F8C4A3}" srcOrd="0" destOrd="0" presId="urn:microsoft.com/office/officeart/2005/8/layout/orgChart1"/>
    <dgm:cxn modelId="{3C7D507C-90AA-40AB-BB65-895BB0ED51D4}" type="presOf" srcId="{5967A591-DF26-490C-A0E3-AD00AAE79C4B}" destId="{24325488-F7A0-4779-AA3C-373B817C0BAF}" srcOrd="0" destOrd="0" presId="urn:microsoft.com/office/officeart/2005/8/layout/orgChart1"/>
    <dgm:cxn modelId="{C20F2E84-8F45-49B7-972A-D2CB92EF5E72}" type="presOf" srcId="{F4AE1C0F-80FD-4AE7-A486-E2C425C03D95}" destId="{15E798BA-CD9A-48D2-8663-2FA693D2870F}" srcOrd="1" destOrd="0" presId="urn:microsoft.com/office/officeart/2005/8/layout/orgChart1"/>
    <dgm:cxn modelId="{89254684-F0C7-40F3-BFE3-A1FF2AA10193}" type="presOf" srcId="{184657CC-B18D-4AB4-B014-ED9E7EDFEED9}" destId="{A376D9AF-E4D6-4FC9-BC26-BD40D32F8704}" srcOrd="0" destOrd="0" presId="urn:microsoft.com/office/officeart/2005/8/layout/orgChart1"/>
    <dgm:cxn modelId="{039C6289-1EC7-4A60-A173-551241F256EE}" type="presOf" srcId="{9669CEBD-73D3-452A-AE2B-24F7F3D568E5}" destId="{501390E5-6691-42A2-8191-51EEC27D648B}" srcOrd="0" destOrd="0" presId="urn:microsoft.com/office/officeart/2005/8/layout/orgChart1"/>
    <dgm:cxn modelId="{D6E4FF8A-C143-4EE6-BFF5-B25067E2DA15}" type="presOf" srcId="{5967A591-DF26-490C-A0E3-AD00AAE79C4B}" destId="{9D87F824-59BF-4E5D-B3D5-C65DD97B2EF5}" srcOrd="1" destOrd="0" presId="urn:microsoft.com/office/officeart/2005/8/layout/orgChart1"/>
    <dgm:cxn modelId="{59D5E38C-7C8D-437B-9CF1-44E79D91E0B2}" type="presOf" srcId="{1BB851C4-EEF0-49FB-9226-49A3EE9FDEF6}" destId="{B211BC26-7A79-4138-A764-F23349D4EB85}" srcOrd="1" destOrd="0" presId="urn:microsoft.com/office/officeart/2005/8/layout/orgChart1"/>
    <dgm:cxn modelId="{D79FB49F-ECC6-47E6-BD20-136923CA433D}" type="presOf" srcId="{F3D0BF6C-3B80-4995-A124-6FF5491BA539}" destId="{89C27821-A49F-45B5-B585-2044C5B157A0}" srcOrd="0" destOrd="0" presId="urn:microsoft.com/office/officeart/2005/8/layout/orgChart1"/>
    <dgm:cxn modelId="{EF9870AA-5727-45CA-A041-C28B7802B873}" type="presOf" srcId="{6466E128-BB71-47B6-A803-C8F1BD75D507}" destId="{F9DE9B7B-1A12-419C-8277-FF3899B4CCFD}" srcOrd="0" destOrd="0" presId="urn:microsoft.com/office/officeart/2005/8/layout/orgChart1"/>
    <dgm:cxn modelId="{E290E7AC-6F20-4C31-912C-3CCA7CA1D491}" type="presOf" srcId="{AD366B2C-BD82-4DE9-90FD-D22E31698B0B}" destId="{2840CBC8-41A8-4CBF-9912-3BC4139DBD7B}" srcOrd="1" destOrd="0" presId="urn:microsoft.com/office/officeart/2005/8/layout/orgChart1"/>
    <dgm:cxn modelId="{004682B4-55C0-4B0A-8ADF-A06DE0747BDF}" type="presOf" srcId="{E2F004B9-06F6-4AE6-83FC-FE0D68E8F344}" destId="{2BB2EB63-6EC8-4442-92B6-60DB1EC6C864}" srcOrd="1" destOrd="0" presId="urn:microsoft.com/office/officeart/2005/8/layout/orgChart1"/>
    <dgm:cxn modelId="{27FF5CB8-7DFB-4B65-AB14-501883926AB9}" type="presOf" srcId="{9669CEBD-73D3-452A-AE2B-24F7F3D568E5}" destId="{0A172C99-07B6-4B23-B710-437253845E5F}" srcOrd="1" destOrd="0" presId="urn:microsoft.com/office/officeart/2005/8/layout/orgChart1"/>
    <dgm:cxn modelId="{4810C2B8-DF86-436F-8692-E5F39B31C9AF}" type="presOf" srcId="{05405B70-AEFD-45D9-BE9C-9C31DBC5D30C}" destId="{5B619159-A5B8-4FAA-9165-B5974A25DACA}" srcOrd="0" destOrd="0" presId="urn:microsoft.com/office/officeart/2005/8/layout/orgChart1"/>
    <dgm:cxn modelId="{BA8E97CD-E7CA-4F17-A62D-6CBF537FF715}" type="presOf" srcId="{CA8333EB-EF93-4D1C-B193-34A301A1C12F}" destId="{70573D65-5342-4678-8F28-3C7ABD43CD42}" srcOrd="0" destOrd="0" presId="urn:microsoft.com/office/officeart/2005/8/layout/orgChart1"/>
    <dgm:cxn modelId="{BE4890D5-93FC-4551-A956-A29E61520915}" type="presOf" srcId="{1BB851C4-EEF0-49FB-9226-49A3EE9FDEF6}" destId="{C8C2D1F1-2C9E-4FCD-838D-96901B0D1A90}" srcOrd="0" destOrd="0" presId="urn:microsoft.com/office/officeart/2005/8/layout/orgChart1"/>
    <dgm:cxn modelId="{8E93BCD6-F7EA-48A1-A18F-B18AEC8A8A17}" type="presOf" srcId="{E4FDA002-B9B3-4145-884C-467565B5DFBF}" destId="{15B830E8-3C19-4DEB-8D8E-60258DC472CB}" srcOrd="1" destOrd="0" presId="urn:microsoft.com/office/officeart/2005/8/layout/orgChart1"/>
    <dgm:cxn modelId="{77E19BD7-CF3A-4554-8BCE-CCC1D67A1111}" srcId="{DA9DC746-329A-4F42-B93D-76682B3D910F}" destId="{AD366B2C-BD82-4DE9-90FD-D22E31698B0B}" srcOrd="0" destOrd="0" parTransId="{EC350015-978A-45FD-89B5-0C2922870F64}" sibTransId="{A98982C8-BA97-4E64-A62B-555AD3407B83}"/>
    <dgm:cxn modelId="{621709DF-C445-4F30-BCC8-BC14806B65B7}" type="presOf" srcId="{E1686B0A-897C-4457-9996-D6D6949EB3F8}" destId="{95057915-72AD-47C6-B054-964B639474FD}" srcOrd="1" destOrd="0" presId="urn:microsoft.com/office/officeart/2005/8/layout/orgChart1"/>
    <dgm:cxn modelId="{87792AEB-5F1F-40CA-824B-E22DA45806FC}" srcId="{E1686B0A-897C-4457-9996-D6D6949EB3F8}" destId="{1BB851C4-EEF0-49FB-9226-49A3EE9FDEF6}" srcOrd="1" destOrd="0" parTransId="{C65BE286-1B38-4267-996B-F702D599F639}" sibTransId="{7E7E0AE0-11F3-4AB7-8E33-7C9AC34C5E55}"/>
    <dgm:cxn modelId="{FCDF39FD-E773-4042-A653-6C9666D68684}" srcId="{AD366B2C-BD82-4DE9-90FD-D22E31698B0B}" destId="{E1686B0A-897C-4457-9996-D6D6949EB3F8}" srcOrd="2" destOrd="0" parTransId="{F3D0BF6C-3B80-4995-A124-6FF5491BA539}" sibTransId="{27BA8278-02E7-46E6-B4D3-051ECDF56DD0}"/>
    <dgm:cxn modelId="{115953BC-F334-4508-82E3-E55DD09A1FE1}" type="presParOf" srcId="{7DD7D386-B851-4B8F-9088-405BB7891C3B}" destId="{4FA28072-790C-4435-8EF9-4DDDC6004484}" srcOrd="0" destOrd="0" presId="urn:microsoft.com/office/officeart/2005/8/layout/orgChart1"/>
    <dgm:cxn modelId="{0C48507A-3857-4DAF-B80B-BC3D92588D28}" type="presParOf" srcId="{4FA28072-790C-4435-8EF9-4DDDC6004484}" destId="{447B28D2-BAAB-4EA4-86F7-A555E44CE1F4}" srcOrd="0" destOrd="0" presId="urn:microsoft.com/office/officeart/2005/8/layout/orgChart1"/>
    <dgm:cxn modelId="{5033F9AF-E9C9-4764-93E7-05CE8C18719C}" type="presParOf" srcId="{447B28D2-BAAB-4EA4-86F7-A555E44CE1F4}" destId="{C965ACE0-B720-4C1E-B7A9-06E2DE1E73DC}" srcOrd="0" destOrd="0" presId="urn:microsoft.com/office/officeart/2005/8/layout/orgChart1"/>
    <dgm:cxn modelId="{DD1330B4-3926-445F-9385-4CA96158DA05}" type="presParOf" srcId="{447B28D2-BAAB-4EA4-86F7-A555E44CE1F4}" destId="{2840CBC8-41A8-4CBF-9912-3BC4139DBD7B}" srcOrd="1" destOrd="0" presId="urn:microsoft.com/office/officeart/2005/8/layout/orgChart1"/>
    <dgm:cxn modelId="{2DA1FA1E-EC6D-4C68-B936-184234461140}" type="presParOf" srcId="{4FA28072-790C-4435-8EF9-4DDDC6004484}" destId="{C79FECDC-3E34-460E-AE11-68C4E12569A1}" srcOrd="1" destOrd="0" presId="urn:microsoft.com/office/officeart/2005/8/layout/orgChart1"/>
    <dgm:cxn modelId="{EDF40CE2-08BF-4430-9E08-2D9900CD84A4}" type="presParOf" srcId="{C79FECDC-3E34-460E-AE11-68C4E12569A1}" destId="{70573D65-5342-4678-8F28-3C7ABD43CD42}" srcOrd="0" destOrd="0" presId="urn:microsoft.com/office/officeart/2005/8/layout/orgChart1"/>
    <dgm:cxn modelId="{AAAE66D9-04D8-4925-8CFB-66E7EEBD4987}" type="presParOf" srcId="{C79FECDC-3E34-460E-AE11-68C4E12569A1}" destId="{D8FEBBEE-B8FF-4E08-A5E0-D65B61151B47}" srcOrd="1" destOrd="0" presId="urn:microsoft.com/office/officeart/2005/8/layout/orgChart1"/>
    <dgm:cxn modelId="{810AEBB2-D80A-4917-BE94-BFEDC038E1FF}" type="presParOf" srcId="{D8FEBBEE-B8FF-4E08-A5E0-D65B61151B47}" destId="{C1DBA599-EE57-4843-AD51-55EE6DCAE78F}" srcOrd="0" destOrd="0" presId="urn:microsoft.com/office/officeart/2005/8/layout/orgChart1"/>
    <dgm:cxn modelId="{BA42CB6E-D199-45BE-B892-0FA40184F2D1}" type="presParOf" srcId="{C1DBA599-EE57-4843-AD51-55EE6DCAE78F}" destId="{24325488-F7A0-4779-AA3C-373B817C0BAF}" srcOrd="0" destOrd="0" presId="urn:microsoft.com/office/officeart/2005/8/layout/orgChart1"/>
    <dgm:cxn modelId="{6F366B4F-E5B3-4034-8795-128CEEBC7194}" type="presParOf" srcId="{C1DBA599-EE57-4843-AD51-55EE6DCAE78F}" destId="{9D87F824-59BF-4E5D-B3D5-C65DD97B2EF5}" srcOrd="1" destOrd="0" presId="urn:microsoft.com/office/officeart/2005/8/layout/orgChart1"/>
    <dgm:cxn modelId="{806491B8-CD40-4E94-A408-70E97A29320C}" type="presParOf" srcId="{D8FEBBEE-B8FF-4E08-A5E0-D65B61151B47}" destId="{782B5A1F-6478-4E5A-8775-18B49A90662E}" srcOrd="1" destOrd="0" presId="urn:microsoft.com/office/officeart/2005/8/layout/orgChart1"/>
    <dgm:cxn modelId="{0BD18C85-3F3F-4035-8E2E-D13C8DE30CCD}" type="presParOf" srcId="{D8FEBBEE-B8FF-4E08-A5E0-D65B61151B47}" destId="{0116F824-91D8-4D2F-83D6-DF6396FA05B5}" srcOrd="2" destOrd="0" presId="urn:microsoft.com/office/officeart/2005/8/layout/orgChart1"/>
    <dgm:cxn modelId="{AC5AC3A3-B57E-480E-A52F-4571DCE98B95}" type="presParOf" srcId="{C79FECDC-3E34-460E-AE11-68C4E12569A1}" destId="{A376D9AF-E4D6-4FC9-BC26-BD40D32F8704}" srcOrd="2" destOrd="0" presId="urn:microsoft.com/office/officeart/2005/8/layout/orgChart1"/>
    <dgm:cxn modelId="{DFC41FD4-3251-44B0-A3DF-95A2CE74C6EA}" type="presParOf" srcId="{C79FECDC-3E34-460E-AE11-68C4E12569A1}" destId="{9BF939CB-4B3F-4D54-B4E7-5BB3B0D133BF}" srcOrd="3" destOrd="0" presId="urn:microsoft.com/office/officeart/2005/8/layout/orgChart1"/>
    <dgm:cxn modelId="{309179A3-1F66-4834-895C-3514EFB5C179}" type="presParOf" srcId="{9BF939CB-4B3F-4D54-B4E7-5BB3B0D133BF}" destId="{D70E7A67-2E4F-4B9D-8664-89B6F24C0245}" srcOrd="0" destOrd="0" presId="urn:microsoft.com/office/officeart/2005/8/layout/orgChart1"/>
    <dgm:cxn modelId="{4D61FC61-6694-43E7-AE1D-0B90E8D3CF9F}" type="presParOf" srcId="{D70E7A67-2E4F-4B9D-8664-89B6F24C0245}" destId="{FB8EFDD0-9182-462A-BB45-D7AA17F8C4A3}" srcOrd="0" destOrd="0" presId="urn:microsoft.com/office/officeart/2005/8/layout/orgChart1"/>
    <dgm:cxn modelId="{0BC7296F-0CBF-406B-9CC9-C7781368F4F5}" type="presParOf" srcId="{D70E7A67-2E4F-4B9D-8664-89B6F24C0245}" destId="{15B830E8-3C19-4DEB-8D8E-60258DC472CB}" srcOrd="1" destOrd="0" presId="urn:microsoft.com/office/officeart/2005/8/layout/orgChart1"/>
    <dgm:cxn modelId="{512D27FF-6B1F-4637-80BA-C20A5ECD1F1B}" type="presParOf" srcId="{9BF939CB-4B3F-4D54-B4E7-5BB3B0D133BF}" destId="{AA132333-FA5A-49E6-850D-53A9316A08F9}" srcOrd="1" destOrd="0" presId="urn:microsoft.com/office/officeart/2005/8/layout/orgChart1"/>
    <dgm:cxn modelId="{7356DC5D-037E-40A2-86A5-898AC0F81E7C}" type="presParOf" srcId="{AA132333-FA5A-49E6-850D-53A9316A08F9}" destId="{E6124DD6-2397-47CA-949D-EDE3F4E16DC4}" srcOrd="0" destOrd="0" presId="urn:microsoft.com/office/officeart/2005/8/layout/orgChart1"/>
    <dgm:cxn modelId="{C41E04FA-56A3-4032-BDEF-8D0CC7F87341}" type="presParOf" srcId="{AA132333-FA5A-49E6-850D-53A9316A08F9}" destId="{8253AA6F-090E-4202-A82D-61CF615406D3}" srcOrd="1" destOrd="0" presId="urn:microsoft.com/office/officeart/2005/8/layout/orgChart1"/>
    <dgm:cxn modelId="{020609F8-2FD2-45A2-833D-D2627C421976}" type="presParOf" srcId="{8253AA6F-090E-4202-A82D-61CF615406D3}" destId="{8B6C6F0B-BB87-4D4A-A883-BCFC2A22F00B}" srcOrd="0" destOrd="0" presId="urn:microsoft.com/office/officeart/2005/8/layout/orgChart1"/>
    <dgm:cxn modelId="{F2B9DBCA-EE02-4FE9-A475-328BFCD59EC8}" type="presParOf" srcId="{8B6C6F0B-BB87-4D4A-A883-BCFC2A22F00B}" destId="{501390E5-6691-42A2-8191-51EEC27D648B}" srcOrd="0" destOrd="0" presId="urn:microsoft.com/office/officeart/2005/8/layout/orgChart1"/>
    <dgm:cxn modelId="{A1623E8E-8733-49F7-9FB3-7B2F9689515C}" type="presParOf" srcId="{8B6C6F0B-BB87-4D4A-A883-BCFC2A22F00B}" destId="{0A172C99-07B6-4B23-B710-437253845E5F}" srcOrd="1" destOrd="0" presId="urn:microsoft.com/office/officeart/2005/8/layout/orgChart1"/>
    <dgm:cxn modelId="{B59B1B53-9B7D-4613-80FC-F059AA7C205D}" type="presParOf" srcId="{8253AA6F-090E-4202-A82D-61CF615406D3}" destId="{578FC6CC-E1D4-4665-B1EC-221A92C3241A}" srcOrd="1" destOrd="0" presId="urn:microsoft.com/office/officeart/2005/8/layout/orgChart1"/>
    <dgm:cxn modelId="{DD614505-F633-4810-81A3-CCFA6B9C792E}" type="presParOf" srcId="{8253AA6F-090E-4202-A82D-61CF615406D3}" destId="{787FE393-B5E6-42E0-B92C-65F79949CD05}" srcOrd="2" destOrd="0" presId="urn:microsoft.com/office/officeart/2005/8/layout/orgChart1"/>
    <dgm:cxn modelId="{F64EBFFD-CC54-4A99-B39E-916A26556E60}" type="presParOf" srcId="{AA132333-FA5A-49E6-850D-53A9316A08F9}" destId="{E2C80D2D-3A87-4BAF-91A0-5842EAE78271}" srcOrd="2" destOrd="0" presId="urn:microsoft.com/office/officeart/2005/8/layout/orgChart1"/>
    <dgm:cxn modelId="{58C6AACD-E2A5-4124-ABA7-6A8EEC979E6B}" type="presParOf" srcId="{AA132333-FA5A-49E6-850D-53A9316A08F9}" destId="{FE606925-05E9-46B9-9906-40916DDA03A7}" srcOrd="3" destOrd="0" presId="urn:microsoft.com/office/officeart/2005/8/layout/orgChart1"/>
    <dgm:cxn modelId="{921D6E01-CD40-4A82-AB80-5438D3E11193}" type="presParOf" srcId="{FE606925-05E9-46B9-9906-40916DDA03A7}" destId="{35A36FA2-DA4B-4291-82E6-828C0235417D}" srcOrd="0" destOrd="0" presId="urn:microsoft.com/office/officeart/2005/8/layout/orgChart1"/>
    <dgm:cxn modelId="{63865334-DE1F-43FB-AD81-A1F7894E8203}" type="presParOf" srcId="{35A36FA2-DA4B-4291-82E6-828C0235417D}" destId="{C56E5D62-DCFF-43A2-BA9E-EB6DC745BB8F}" srcOrd="0" destOrd="0" presId="urn:microsoft.com/office/officeart/2005/8/layout/orgChart1"/>
    <dgm:cxn modelId="{8968CD58-7A1B-4F20-B313-587C2BDA1C3D}" type="presParOf" srcId="{35A36FA2-DA4B-4291-82E6-828C0235417D}" destId="{1C677546-8477-45B7-AB4A-D9CCAE080DC6}" srcOrd="1" destOrd="0" presId="urn:microsoft.com/office/officeart/2005/8/layout/orgChart1"/>
    <dgm:cxn modelId="{E91FD5F7-1BF9-4649-AEB3-93852EE76751}" type="presParOf" srcId="{FE606925-05E9-46B9-9906-40916DDA03A7}" destId="{321F33F8-FAF5-4E65-B77B-95CD04AD66B4}" srcOrd="1" destOrd="0" presId="urn:microsoft.com/office/officeart/2005/8/layout/orgChart1"/>
    <dgm:cxn modelId="{4133BCA4-ACBA-4BE0-A88B-7B884BE24084}" type="presParOf" srcId="{FE606925-05E9-46B9-9906-40916DDA03A7}" destId="{F0195B06-6E65-4BB6-8BD1-6B2890C47E4C}" srcOrd="2" destOrd="0" presId="urn:microsoft.com/office/officeart/2005/8/layout/orgChart1"/>
    <dgm:cxn modelId="{C5EFCA0C-F973-491E-9D07-63E6A4130AF5}" type="presParOf" srcId="{9BF939CB-4B3F-4D54-B4E7-5BB3B0D133BF}" destId="{DD6A4525-F58B-4EF2-B44F-9E9DABC12AB6}" srcOrd="2" destOrd="0" presId="urn:microsoft.com/office/officeart/2005/8/layout/orgChart1"/>
    <dgm:cxn modelId="{6CB6B2BC-EBEB-4839-83EA-7E9842E40291}" type="presParOf" srcId="{C79FECDC-3E34-460E-AE11-68C4E12569A1}" destId="{89C27821-A49F-45B5-B585-2044C5B157A0}" srcOrd="4" destOrd="0" presId="urn:microsoft.com/office/officeart/2005/8/layout/orgChart1"/>
    <dgm:cxn modelId="{86CF2C4F-C963-4984-B811-85EF27C5C6DB}" type="presParOf" srcId="{C79FECDC-3E34-460E-AE11-68C4E12569A1}" destId="{7075C91A-E23E-4B2F-9B33-07133CA4F398}" srcOrd="5" destOrd="0" presId="urn:microsoft.com/office/officeart/2005/8/layout/orgChart1"/>
    <dgm:cxn modelId="{997773DA-0421-41E5-BD6E-7109EC0F316E}" type="presParOf" srcId="{7075C91A-E23E-4B2F-9B33-07133CA4F398}" destId="{1FC1BB63-08A1-4BE5-B9FA-6A94233BD916}" srcOrd="0" destOrd="0" presId="urn:microsoft.com/office/officeart/2005/8/layout/orgChart1"/>
    <dgm:cxn modelId="{D5A32AA1-2A55-4BD2-B24E-A008867FC955}" type="presParOf" srcId="{1FC1BB63-08A1-4BE5-B9FA-6A94233BD916}" destId="{463282A4-D3E4-4E8F-A5F4-579BFC343E0E}" srcOrd="0" destOrd="0" presId="urn:microsoft.com/office/officeart/2005/8/layout/orgChart1"/>
    <dgm:cxn modelId="{A5E3766E-89C2-41FC-AC7D-EC6D748D1D00}" type="presParOf" srcId="{1FC1BB63-08A1-4BE5-B9FA-6A94233BD916}" destId="{95057915-72AD-47C6-B054-964B639474FD}" srcOrd="1" destOrd="0" presId="urn:microsoft.com/office/officeart/2005/8/layout/orgChart1"/>
    <dgm:cxn modelId="{93598125-E9DF-4313-8CFD-B1B7E59A97DB}" type="presParOf" srcId="{7075C91A-E23E-4B2F-9B33-07133CA4F398}" destId="{809F2083-3681-4B1D-BF64-AB3192F84F5B}" srcOrd="1" destOrd="0" presId="urn:microsoft.com/office/officeart/2005/8/layout/orgChart1"/>
    <dgm:cxn modelId="{3E9DB1B5-A56E-4892-94A1-B92F661F43D6}" type="presParOf" srcId="{809F2083-3681-4B1D-BF64-AB3192F84F5B}" destId="{F9DE9B7B-1A12-419C-8277-FF3899B4CCFD}" srcOrd="0" destOrd="0" presId="urn:microsoft.com/office/officeart/2005/8/layout/orgChart1"/>
    <dgm:cxn modelId="{508F4230-9242-463E-8DAF-3213D3E16147}" type="presParOf" srcId="{809F2083-3681-4B1D-BF64-AB3192F84F5B}" destId="{8F2C46EB-B645-4025-BF2E-25A1FD90B6B8}" srcOrd="1" destOrd="0" presId="urn:microsoft.com/office/officeart/2005/8/layout/orgChart1"/>
    <dgm:cxn modelId="{5BC58E38-F684-4C4F-8379-CED6EF22EA10}" type="presParOf" srcId="{8F2C46EB-B645-4025-BF2E-25A1FD90B6B8}" destId="{4FB431AB-1A63-48BE-9555-DA6B62FFD519}" srcOrd="0" destOrd="0" presId="urn:microsoft.com/office/officeart/2005/8/layout/orgChart1"/>
    <dgm:cxn modelId="{59FC8006-BF3D-46C7-BB5C-DC4C5590D8B9}" type="presParOf" srcId="{4FB431AB-1A63-48BE-9555-DA6B62FFD519}" destId="{CF25C4EE-CF05-41D2-B9A0-EDB1EC2C5877}" srcOrd="0" destOrd="0" presId="urn:microsoft.com/office/officeart/2005/8/layout/orgChart1"/>
    <dgm:cxn modelId="{6326515E-DB48-45CE-9D59-0A0E2E112EA1}" type="presParOf" srcId="{4FB431AB-1A63-48BE-9555-DA6B62FFD519}" destId="{2BB2EB63-6EC8-4442-92B6-60DB1EC6C864}" srcOrd="1" destOrd="0" presId="urn:microsoft.com/office/officeart/2005/8/layout/orgChart1"/>
    <dgm:cxn modelId="{9DDCD573-E90E-4F73-9776-8B3A728E917C}" type="presParOf" srcId="{8F2C46EB-B645-4025-BF2E-25A1FD90B6B8}" destId="{5F668FA1-E38A-4CB5-B788-722F7CC7F540}" srcOrd="1" destOrd="0" presId="urn:microsoft.com/office/officeart/2005/8/layout/orgChart1"/>
    <dgm:cxn modelId="{829A292D-229F-4667-8ECE-86B4BBD9A101}" type="presParOf" srcId="{8F2C46EB-B645-4025-BF2E-25A1FD90B6B8}" destId="{F61F2C86-7F75-46AC-AC66-E629C11A84F7}" srcOrd="2" destOrd="0" presId="urn:microsoft.com/office/officeart/2005/8/layout/orgChart1"/>
    <dgm:cxn modelId="{8D3C844E-3920-4448-94FC-FB3AB34F808B}" type="presParOf" srcId="{809F2083-3681-4B1D-BF64-AB3192F84F5B}" destId="{706B60AD-F7A2-47E2-8A45-60E598BC2578}" srcOrd="2" destOrd="0" presId="urn:microsoft.com/office/officeart/2005/8/layout/orgChart1"/>
    <dgm:cxn modelId="{0DAFF49B-B4C2-4DC3-96B0-735BDCE5067A}" type="presParOf" srcId="{809F2083-3681-4B1D-BF64-AB3192F84F5B}" destId="{A8626465-0CAB-4997-B622-2C5AE32ECB81}" srcOrd="3" destOrd="0" presId="urn:microsoft.com/office/officeart/2005/8/layout/orgChart1"/>
    <dgm:cxn modelId="{59140599-52B9-4A69-AB26-8A6F26DA0249}" type="presParOf" srcId="{A8626465-0CAB-4997-B622-2C5AE32ECB81}" destId="{8CFA3012-0456-4D80-B3C9-C8CA55538EEE}" srcOrd="0" destOrd="0" presId="urn:microsoft.com/office/officeart/2005/8/layout/orgChart1"/>
    <dgm:cxn modelId="{ECE45BA4-45C5-4893-AB59-226E2D5BB1BF}" type="presParOf" srcId="{8CFA3012-0456-4D80-B3C9-C8CA55538EEE}" destId="{C8C2D1F1-2C9E-4FCD-838D-96901B0D1A90}" srcOrd="0" destOrd="0" presId="urn:microsoft.com/office/officeart/2005/8/layout/orgChart1"/>
    <dgm:cxn modelId="{AD1AA84B-723F-494E-B499-371ABA5FD49B}" type="presParOf" srcId="{8CFA3012-0456-4D80-B3C9-C8CA55538EEE}" destId="{B211BC26-7A79-4138-A764-F23349D4EB85}" srcOrd="1" destOrd="0" presId="urn:microsoft.com/office/officeart/2005/8/layout/orgChart1"/>
    <dgm:cxn modelId="{9AF3DC7E-B4ED-495A-9471-6988964C18FB}" type="presParOf" srcId="{A8626465-0CAB-4997-B622-2C5AE32ECB81}" destId="{6E535BFB-CAEE-4FD7-9277-C90FC22EDF94}" srcOrd="1" destOrd="0" presId="urn:microsoft.com/office/officeart/2005/8/layout/orgChart1"/>
    <dgm:cxn modelId="{00BB39D5-C597-40EE-BD22-B3B3D5CF3EE9}" type="presParOf" srcId="{A8626465-0CAB-4997-B622-2C5AE32ECB81}" destId="{0219EA46-DA5D-4EC9-8FB9-B8A2B01A6C90}" srcOrd="2" destOrd="0" presId="urn:microsoft.com/office/officeart/2005/8/layout/orgChart1"/>
    <dgm:cxn modelId="{4614B02F-187A-4618-8536-0BF702688577}" type="presParOf" srcId="{7075C91A-E23E-4B2F-9B33-07133CA4F398}" destId="{F7B5976E-A56E-40B6-BEFF-3E22A9BD962C}" srcOrd="2" destOrd="0" presId="urn:microsoft.com/office/officeart/2005/8/layout/orgChart1"/>
    <dgm:cxn modelId="{44E33B9A-C7CF-4CE1-82E7-9D07B1B36C94}" type="presParOf" srcId="{C79FECDC-3E34-460E-AE11-68C4E12569A1}" destId="{5B619159-A5B8-4FAA-9165-B5974A25DACA}" srcOrd="6" destOrd="0" presId="urn:microsoft.com/office/officeart/2005/8/layout/orgChart1"/>
    <dgm:cxn modelId="{23ECBEA0-5F9A-4FF7-8BD9-855D0FF42653}" type="presParOf" srcId="{C79FECDC-3E34-460E-AE11-68C4E12569A1}" destId="{5E53A45C-DC73-4444-86B7-F20AB1D1F358}" srcOrd="7" destOrd="0" presId="urn:microsoft.com/office/officeart/2005/8/layout/orgChart1"/>
    <dgm:cxn modelId="{B28F1F05-F26C-4EF7-A20F-F42CD8B30FC2}" type="presParOf" srcId="{5E53A45C-DC73-4444-86B7-F20AB1D1F358}" destId="{59D94E28-063B-4DD9-A7FE-4AB3B166FA23}" srcOrd="0" destOrd="0" presId="urn:microsoft.com/office/officeart/2005/8/layout/orgChart1"/>
    <dgm:cxn modelId="{9F9A8A67-158F-4178-BA0D-550A9A5412CF}" type="presParOf" srcId="{59D94E28-063B-4DD9-A7FE-4AB3B166FA23}" destId="{67FD8E3A-99F9-4720-9A5B-862128E4745F}" srcOrd="0" destOrd="0" presId="urn:microsoft.com/office/officeart/2005/8/layout/orgChart1"/>
    <dgm:cxn modelId="{8716AAF6-0CF0-4EA9-AE7E-A94550BDF729}" type="presParOf" srcId="{59D94E28-063B-4DD9-A7FE-4AB3B166FA23}" destId="{15E798BA-CD9A-48D2-8663-2FA693D2870F}" srcOrd="1" destOrd="0" presId="urn:microsoft.com/office/officeart/2005/8/layout/orgChart1"/>
    <dgm:cxn modelId="{53328C51-5FD3-4D21-A5BE-C7E260D33452}" type="presParOf" srcId="{5E53A45C-DC73-4444-86B7-F20AB1D1F358}" destId="{014E4665-C0D5-42DB-A4F2-64A84AC87A2C}" srcOrd="1" destOrd="0" presId="urn:microsoft.com/office/officeart/2005/8/layout/orgChart1"/>
    <dgm:cxn modelId="{04EF4B3E-ACA1-4A02-A666-4611EC99BAA8}" type="presParOf" srcId="{5E53A45C-DC73-4444-86B7-F20AB1D1F358}" destId="{78A5EEB9-F538-4B0D-BEFC-786EB4593BDE}" srcOrd="2" destOrd="0" presId="urn:microsoft.com/office/officeart/2005/8/layout/orgChart1"/>
    <dgm:cxn modelId="{49FC925C-2DC8-4AB1-BA34-7DEEE344505D}" type="presParOf" srcId="{4FA28072-790C-4435-8EF9-4DDDC6004484}" destId="{DA3A5FDC-27B9-4E91-B3F2-7F7DB1436FD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619159-A5B8-4FAA-9165-B5974A25DACA}">
      <dsp:nvSpPr>
        <dsp:cNvPr id="0" name=""/>
        <dsp:cNvSpPr/>
      </dsp:nvSpPr>
      <dsp:spPr>
        <a:xfrm>
          <a:off x="2714625" y="426218"/>
          <a:ext cx="1539701" cy="1781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073"/>
              </a:lnTo>
              <a:lnTo>
                <a:pt x="1539701" y="89073"/>
              </a:lnTo>
              <a:lnTo>
                <a:pt x="1539701" y="1781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D80ACB-CACA-48A9-8053-AEFDAA7034B1}">
      <dsp:nvSpPr>
        <dsp:cNvPr id="0" name=""/>
        <dsp:cNvSpPr/>
      </dsp:nvSpPr>
      <dsp:spPr>
        <a:xfrm>
          <a:off x="2714625" y="426218"/>
          <a:ext cx="513233" cy="1781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073"/>
              </a:lnTo>
              <a:lnTo>
                <a:pt x="513233" y="89073"/>
              </a:lnTo>
              <a:lnTo>
                <a:pt x="513233" y="1781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2AA9A4-4B6B-44EA-80A3-A3631F9DA1FB}">
      <dsp:nvSpPr>
        <dsp:cNvPr id="0" name=""/>
        <dsp:cNvSpPr/>
      </dsp:nvSpPr>
      <dsp:spPr>
        <a:xfrm>
          <a:off x="1862063" y="1028526"/>
          <a:ext cx="127248" cy="992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2534"/>
              </a:lnTo>
              <a:lnTo>
                <a:pt x="127248" y="9925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DE9B7B-1A12-419C-8277-FF3899B4CCFD}">
      <dsp:nvSpPr>
        <dsp:cNvPr id="0" name=""/>
        <dsp:cNvSpPr/>
      </dsp:nvSpPr>
      <dsp:spPr>
        <a:xfrm>
          <a:off x="1862063" y="1028526"/>
          <a:ext cx="127248" cy="3902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27"/>
              </a:lnTo>
              <a:lnTo>
                <a:pt x="127248" y="39022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C27821-A49F-45B5-B585-2044C5B157A0}">
      <dsp:nvSpPr>
        <dsp:cNvPr id="0" name=""/>
        <dsp:cNvSpPr/>
      </dsp:nvSpPr>
      <dsp:spPr>
        <a:xfrm>
          <a:off x="2201391" y="426218"/>
          <a:ext cx="513233" cy="178147"/>
        </a:xfrm>
        <a:custGeom>
          <a:avLst/>
          <a:gdLst/>
          <a:ahLst/>
          <a:cxnLst/>
          <a:rect l="0" t="0" r="0" b="0"/>
          <a:pathLst>
            <a:path>
              <a:moveTo>
                <a:pt x="513233" y="0"/>
              </a:moveTo>
              <a:lnTo>
                <a:pt x="513233" y="89073"/>
              </a:lnTo>
              <a:lnTo>
                <a:pt x="0" y="89073"/>
              </a:lnTo>
              <a:lnTo>
                <a:pt x="0" y="1781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C80D2D-3A87-4BAF-91A0-5842EAE78271}">
      <dsp:nvSpPr>
        <dsp:cNvPr id="0" name=""/>
        <dsp:cNvSpPr/>
      </dsp:nvSpPr>
      <dsp:spPr>
        <a:xfrm>
          <a:off x="835595" y="1028526"/>
          <a:ext cx="127248" cy="992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2534"/>
              </a:lnTo>
              <a:lnTo>
                <a:pt x="127248" y="9925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124DD6-2397-47CA-949D-EDE3F4E16DC4}">
      <dsp:nvSpPr>
        <dsp:cNvPr id="0" name=""/>
        <dsp:cNvSpPr/>
      </dsp:nvSpPr>
      <dsp:spPr>
        <a:xfrm>
          <a:off x="835595" y="1028526"/>
          <a:ext cx="127248" cy="3902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27"/>
              </a:lnTo>
              <a:lnTo>
                <a:pt x="127248" y="39022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A880F3-711A-4AC1-A098-A84560092635}">
      <dsp:nvSpPr>
        <dsp:cNvPr id="0" name=""/>
        <dsp:cNvSpPr/>
      </dsp:nvSpPr>
      <dsp:spPr>
        <a:xfrm>
          <a:off x="1174923" y="426218"/>
          <a:ext cx="1539701" cy="178147"/>
        </a:xfrm>
        <a:custGeom>
          <a:avLst/>
          <a:gdLst/>
          <a:ahLst/>
          <a:cxnLst/>
          <a:rect l="0" t="0" r="0" b="0"/>
          <a:pathLst>
            <a:path>
              <a:moveTo>
                <a:pt x="1539701" y="0"/>
              </a:moveTo>
              <a:lnTo>
                <a:pt x="1539701" y="89073"/>
              </a:lnTo>
              <a:lnTo>
                <a:pt x="0" y="89073"/>
              </a:lnTo>
              <a:lnTo>
                <a:pt x="0" y="1781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65ACE0-B720-4C1E-B7A9-06E2DE1E73DC}">
      <dsp:nvSpPr>
        <dsp:cNvPr id="0" name=""/>
        <dsp:cNvSpPr/>
      </dsp:nvSpPr>
      <dsp:spPr>
        <a:xfrm>
          <a:off x="2290464" y="2058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/>
            <a:t>Hangman</a:t>
          </a:r>
        </a:p>
      </dsp:txBody>
      <dsp:txXfrm>
        <a:off x="2290464" y="2058"/>
        <a:ext cx="848320" cy="424160"/>
      </dsp:txXfrm>
    </dsp:sp>
    <dsp:sp modelId="{B4EAFFF7-88C3-449E-9DE1-9ED18371E76B}">
      <dsp:nvSpPr>
        <dsp:cNvPr id="0" name=""/>
        <dsp:cNvSpPr/>
      </dsp:nvSpPr>
      <dsp:spPr>
        <a:xfrm>
          <a:off x="750763" y="604366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/>
            <a:t>get</a:t>
          </a:r>
          <a:endParaRPr lang="ko-KR" altLang="en-US" sz="1000" kern="1200"/>
        </a:p>
      </dsp:txBody>
      <dsp:txXfrm>
        <a:off x="750763" y="604366"/>
        <a:ext cx="848320" cy="424160"/>
      </dsp:txXfrm>
    </dsp:sp>
    <dsp:sp modelId="{501390E5-6691-42A2-8191-51EEC27D648B}">
      <dsp:nvSpPr>
        <dsp:cNvPr id="0" name=""/>
        <dsp:cNvSpPr/>
      </dsp:nvSpPr>
      <dsp:spPr>
        <a:xfrm>
          <a:off x="962843" y="1206673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/>
            <a:t>get rand_word</a:t>
          </a:r>
          <a:endParaRPr lang="ko-KR" altLang="en-US" sz="1000" kern="1200"/>
        </a:p>
      </dsp:txBody>
      <dsp:txXfrm>
        <a:off x="962843" y="1206673"/>
        <a:ext cx="848320" cy="424160"/>
      </dsp:txXfrm>
    </dsp:sp>
    <dsp:sp modelId="{C56E5D62-DCFF-43A2-BA9E-EB6DC745BB8F}">
      <dsp:nvSpPr>
        <dsp:cNvPr id="0" name=""/>
        <dsp:cNvSpPr/>
      </dsp:nvSpPr>
      <dsp:spPr>
        <a:xfrm>
          <a:off x="962843" y="1808981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/>
            <a:t>get ans</a:t>
          </a:r>
          <a:endParaRPr lang="ko-KR" altLang="en-US" sz="1000" kern="1200"/>
        </a:p>
      </dsp:txBody>
      <dsp:txXfrm>
        <a:off x="962843" y="1808981"/>
        <a:ext cx="848320" cy="424160"/>
      </dsp:txXfrm>
    </dsp:sp>
    <dsp:sp modelId="{463282A4-D3E4-4E8F-A5F4-579BFC343E0E}">
      <dsp:nvSpPr>
        <dsp:cNvPr id="0" name=""/>
        <dsp:cNvSpPr/>
      </dsp:nvSpPr>
      <dsp:spPr>
        <a:xfrm>
          <a:off x="1777231" y="604366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/>
            <a:t>compare</a:t>
          </a:r>
          <a:endParaRPr lang="ko-KR" altLang="en-US" sz="1000" kern="1200"/>
        </a:p>
      </dsp:txBody>
      <dsp:txXfrm>
        <a:off x="1777231" y="604366"/>
        <a:ext cx="848320" cy="424160"/>
      </dsp:txXfrm>
    </dsp:sp>
    <dsp:sp modelId="{CF25C4EE-CF05-41D2-B9A0-EDB1EC2C5877}">
      <dsp:nvSpPr>
        <dsp:cNvPr id="0" name=""/>
        <dsp:cNvSpPr/>
      </dsp:nvSpPr>
      <dsp:spPr>
        <a:xfrm>
          <a:off x="1989311" y="1206673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/>
            <a:t>word[i]==ans</a:t>
          </a:r>
          <a:endParaRPr lang="ko-KR" altLang="en-US" sz="1000" kern="1200"/>
        </a:p>
      </dsp:txBody>
      <dsp:txXfrm>
        <a:off x="1989311" y="1206673"/>
        <a:ext cx="848320" cy="424160"/>
      </dsp:txXfrm>
    </dsp:sp>
    <dsp:sp modelId="{E6666EC2-5CA6-4639-A9ED-FE10D8BE57D3}">
      <dsp:nvSpPr>
        <dsp:cNvPr id="0" name=""/>
        <dsp:cNvSpPr/>
      </dsp:nvSpPr>
      <dsp:spPr>
        <a:xfrm>
          <a:off x="1989311" y="1808981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/>
            <a:t>count++</a:t>
          </a:r>
          <a:endParaRPr lang="ko-KR" altLang="en-US" sz="1000" kern="1200"/>
        </a:p>
      </dsp:txBody>
      <dsp:txXfrm>
        <a:off x="1989311" y="1808981"/>
        <a:ext cx="848320" cy="424160"/>
      </dsp:txXfrm>
    </dsp:sp>
    <dsp:sp modelId="{2E9D4E2D-0305-46F7-8A4D-368C59111EE8}">
      <dsp:nvSpPr>
        <dsp:cNvPr id="0" name=""/>
        <dsp:cNvSpPr/>
      </dsp:nvSpPr>
      <dsp:spPr>
        <a:xfrm>
          <a:off x="2803698" y="604366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/>
            <a:t>print string</a:t>
          </a:r>
          <a:endParaRPr lang="ko-KR" altLang="en-US" sz="1000" kern="1200"/>
        </a:p>
      </dsp:txBody>
      <dsp:txXfrm>
        <a:off x="2803698" y="604366"/>
        <a:ext cx="848320" cy="424160"/>
      </dsp:txXfrm>
    </dsp:sp>
    <dsp:sp modelId="{67FD8E3A-99F9-4720-9A5B-862128E4745F}">
      <dsp:nvSpPr>
        <dsp:cNvPr id="0" name=""/>
        <dsp:cNvSpPr/>
      </dsp:nvSpPr>
      <dsp:spPr>
        <a:xfrm>
          <a:off x="3830166" y="604366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000" kern="1200"/>
            <a:t>print message</a:t>
          </a:r>
          <a:endParaRPr lang="ko-KR" altLang="en-US" sz="1000" kern="1200"/>
        </a:p>
      </dsp:txBody>
      <dsp:txXfrm>
        <a:off x="3830166" y="604366"/>
        <a:ext cx="848320" cy="42416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619159-A5B8-4FAA-9165-B5974A25DACA}">
      <dsp:nvSpPr>
        <dsp:cNvPr id="0" name=""/>
        <dsp:cNvSpPr/>
      </dsp:nvSpPr>
      <dsp:spPr>
        <a:xfrm>
          <a:off x="2714625" y="426218"/>
          <a:ext cx="1539701" cy="1781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073"/>
              </a:lnTo>
              <a:lnTo>
                <a:pt x="1539701" y="89073"/>
              </a:lnTo>
              <a:lnTo>
                <a:pt x="1539701" y="1781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6B60AD-F7A2-47E2-8A45-60E598BC2578}">
      <dsp:nvSpPr>
        <dsp:cNvPr id="0" name=""/>
        <dsp:cNvSpPr/>
      </dsp:nvSpPr>
      <dsp:spPr>
        <a:xfrm>
          <a:off x="2888530" y="1028526"/>
          <a:ext cx="127248" cy="992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2534"/>
              </a:lnTo>
              <a:lnTo>
                <a:pt x="127248" y="9925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DE9B7B-1A12-419C-8277-FF3899B4CCFD}">
      <dsp:nvSpPr>
        <dsp:cNvPr id="0" name=""/>
        <dsp:cNvSpPr/>
      </dsp:nvSpPr>
      <dsp:spPr>
        <a:xfrm>
          <a:off x="2888530" y="1028526"/>
          <a:ext cx="127248" cy="3902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27"/>
              </a:lnTo>
              <a:lnTo>
                <a:pt x="127248" y="39022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C27821-A49F-45B5-B585-2044C5B157A0}">
      <dsp:nvSpPr>
        <dsp:cNvPr id="0" name=""/>
        <dsp:cNvSpPr/>
      </dsp:nvSpPr>
      <dsp:spPr>
        <a:xfrm>
          <a:off x="2714625" y="426218"/>
          <a:ext cx="513233" cy="1781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073"/>
              </a:lnTo>
              <a:lnTo>
                <a:pt x="513233" y="89073"/>
              </a:lnTo>
              <a:lnTo>
                <a:pt x="513233" y="1781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C80D2D-3A87-4BAF-91A0-5842EAE78271}">
      <dsp:nvSpPr>
        <dsp:cNvPr id="0" name=""/>
        <dsp:cNvSpPr/>
      </dsp:nvSpPr>
      <dsp:spPr>
        <a:xfrm>
          <a:off x="1862063" y="1028526"/>
          <a:ext cx="127248" cy="992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2534"/>
              </a:lnTo>
              <a:lnTo>
                <a:pt x="127248" y="9925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124DD6-2397-47CA-949D-EDE3F4E16DC4}">
      <dsp:nvSpPr>
        <dsp:cNvPr id="0" name=""/>
        <dsp:cNvSpPr/>
      </dsp:nvSpPr>
      <dsp:spPr>
        <a:xfrm>
          <a:off x="1862063" y="1028526"/>
          <a:ext cx="127248" cy="3902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27"/>
              </a:lnTo>
              <a:lnTo>
                <a:pt x="127248" y="39022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76D9AF-E4D6-4FC9-BC26-BD40D32F8704}">
      <dsp:nvSpPr>
        <dsp:cNvPr id="0" name=""/>
        <dsp:cNvSpPr/>
      </dsp:nvSpPr>
      <dsp:spPr>
        <a:xfrm>
          <a:off x="2201391" y="426218"/>
          <a:ext cx="513233" cy="178147"/>
        </a:xfrm>
        <a:custGeom>
          <a:avLst/>
          <a:gdLst/>
          <a:ahLst/>
          <a:cxnLst/>
          <a:rect l="0" t="0" r="0" b="0"/>
          <a:pathLst>
            <a:path>
              <a:moveTo>
                <a:pt x="513233" y="0"/>
              </a:moveTo>
              <a:lnTo>
                <a:pt x="513233" y="89073"/>
              </a:lnTo>
              <a:lnTo>
                <a:pt x="0" y="89073"/>
              </a:lnTo>
              <a:lnTo>
                <a:pt x="0" y="1781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573D65-5342-4678-8F28-3C7ABD43CD42}">
      <dsp:nvSpPr>
        <dsp:cNvPr id="0" name=""/>
        <dsp:cNvSpPr/>
      </dsp:nvSpPr>
      <dsp:spPr>
        <a:xfrm>
          <a:off x="1174923" y="426218"/>
          <a:ext cx="1539701" cy="178147"/>
        </a:xfrm>
        <a:custGeom>
          <a:avLst/>
          <a:gdLst/>
          <a:ahLst/>
          <a:cxnLst/>
          <a:rect l="0" t="0" r="0" b="0"/>
          <a:pathLst>
            <a:path>
              <a:moveTo>
                <a:pt x="1539701" y="0"/>
              </a:moveTo>
              <a:lnTo>
                <a:pt x="1539701" y="89073"/>
              </a:lnTo>
              <a:lnTo>
                <a:pt x="0" y="89073"/>
              </a:lnTo>
              <a:lnTo>
                <a:pt x="0" y="1781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65ACE0-B720-4C1E-B7A9-06E2DE1E73DC}">
      <dsp:nvSpPr>
        <dsp:cNvPr id="0" name=""/>
        <dsp:cNvSpPr/>
      </dsp:nvSpPr>
      <dsp:spPr>
        <a:xfrm>
          <a:off x="2290464" y="2058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TIC-TAC-TOE</a:t>
          </a:r>
        </a:p>
      </dsp:txBody>
      <dsp:txXfrm>
        <a:off x="2290464" y="2058"/>
        <a:ext cx="848320" cy="424160"/>
      </dsp:txXfrm>
    </dsp:sp>
    <dsp:sp modelId="{24325488-F7A0-4779-AA3C-373B817C0BAF}">
      <dsp:nvSpPr>
        <dsp:cNvPr id="0" name=""/>
        <dsp:cNvSpPr/>
      </dsp:nvSpPr>
      <dsp:spPr>
        <a:xfrm>
          <a:off x="750763" y="604366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print board</a:t>
          </a:r>
        </a:p>
      </dsp:txBody>
      <dsp:txXfrm>
        <a:off x="750763" y="604366"/>
        <a:ext cx="848320" cy="424160"/>
      </dsp:txXfrm>
    </dsp:sp>
    <dsp:sp modelId="{FB8EFDD0-9182-462A-BB45-D7AA17F8C4A3}">
      <dsp:nvSpPr>
        <dsp:cNvPr id="0" name=""/>
        <dsp:cNvSpPr/>
      </dsp:nvSpPr>
      <dsp:spPr>
        <a:xfrm>
          <a:off x="1777231" y="604366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get</a:t>
          </a:r>
        </a:p>
      </dsp:txBody>
      <dsp:txXfrm>
        <a:off x="1777231" y="604366"/>
        <a:ext cx="848320" cy="424160"/>
      </dsp:txXfrm>
    </dsp:sp>
    <dsp:sp modelId="{501390E5-6691-42A2-8191-51EEC27D648B}">
      <dsp:nvSpPr>
        <dsp:cNvPr id="0" name=""/>
        <dsp:cNvSpPr/>
      </dsp:nvSpPr>
      <dsp:spPr>
        <a:xfrm>
          <a:off x="1989311" y="1206673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get com_location</a:t>
          </a:r>
          <a:endParaRPr lang="ko-KR" altLang="en-US" sz="800" kern="1200"/>
        </a:p>
      </dsp:txBody>
      <dsp:txXfrm>
        <a:off x="1989311" y="1206673"/>
        <a:ext cx="848320" cy="424160"/>
      </dsp:txXfrm>
    </dsp:sp>
    <dsp:sp modelId="{C56E5D62-DCFF-43A2-BA9E-EB6DC745BB8F}">
      <dsp:nvSpPr>
        <dsp:cNvPr id="0" name=""/>
        <dsp:cNvSpPr/>
      </dsp:nvSpPr>
      <dsp:spPr>
        <a:xfrm>
          <a:off x="1989311" y="1808981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get user_location</a:t>
          </a:r>
          <a:endParaRPr lang="ko-KR" altLang="en-US" sz="800" kern="1200"/>
        </a:p>
      </dsp:txBody>
      <dsp:txXfrm>
        <a:off x="1989311" y="1808981"/>
        <a:ext cx="848320" cy="424160"/>
      </dsp:txXfrm>
    </dsp:sp>
    <dsp:sp modelId="{463282A4-D3E4-4E8F-A5F4-579BFC343E0E}">
      <dsp:nvSpPr>
        <dsp:cNvPr id="0" name=""/>
        <dsp:cNvSpPr/>
      </dsp:nvSpPr>
      <dsp:spPr>
        <a:xfrm>
          <a:off x="2803698" y="604366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check</a:t>
          </a:r>
          <a:endParaRPr lang="ko-KR" altLang="en-US" sz="800" kern="1200"/>
        </a:p>
      </dsp:txBody>
      <dsp:txXfrm>
        <a:off x="2803698" y="604366"/>
        <a:ext cx="848320" cy="424160"/>
      </dsp:txXfrm>
    </dsp:sp>
    <dsp:sp modelId="{CF25C4EE-CF05-41D2-B9A0-EDB1EC2C5877}">
      <dsp:nvSpPr>
        <dsp:cNvPr id="0" name=""/>
        <dsp:cNvSpPr/>
      </dsp:nvSpPr>
      <dsp:spPr>
        <a:xfrm>
          <a:off x="3015778" y="1206673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draw</a:t>
          </a:r>
        </a:p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(count==9)</a:t>
          </a:r>
          <a:endParaRPr lang="ko-KR" altLang="en-US" sz="800" kern="1200"/>
        </a:p>
      </dsp:txBody>
      <dsp:txXfrm>
        <a:off x="3015778" y="1206673"/>
        <a:ext cx="848320" cy="424160"/>
      </dsp:txXfrm>
    </dsp:sp>
    <dsp:sp modelId="{C8C2D1F1-2C9E-4FCD-838D-96901B0D1A90}">
      <dsp:nvSpPr>
        <dsp:cNvPr id="0" name=""/>
        <dsp:cNvSpPr/>
      </dsp:nvSpPr>
      <dsp:spPr>
        <a:xfrm>
          <a:off x="3015778" y="1808981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win/lose</a:t>
          </a:r>
          <a:endParaRPr lang="ko-KR" altLang="en-US" sz="800" kern="1200"/>
        </a:p>
      </dsp:txBody>
      <dsp:txXfrm>
        <a:off x="3015778" y="1808981"/>
        <a:ext cx="848320" cy="424160"/>
      </dsp:txXfrm>
    </dsp:sp>
    <dsp:sp modelId="{67FD8E3A-99F9-4720-9A5B-862128E4745F}">
      <dsp:nvSpPr>
        <dsp:cNvPr id="0" name=""/>
        <dsp:cNvSpPr/>
      </dsp:nvSpPr>
      <dsp:spPr>
        <a:xfrm>
          <a:off x="3830166" y="604366"/>
          <a:ext cx="848320" cy="4241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print message</a:t>
          </a:r>
          <a:endParaRPr lang="ko-KR" altLang="en-US" sz="800" kern="1200"/>
        </a:p>
      </dsp:txBody>
      <dsp:txXfrm>
        <a:off x="3830166" y="604366"/>
        <a:ext cx="848320" cy="4241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12</Pages>
  <Words>855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 찬기</dc:creator>
  <cp:keywords/>
  <dc:description/>
  <cp:lastModifiedBy>황 찬기</cp:lastModifiedBy>
  <cp:revision>160</cp:revision>
  <dcterms:created xsi:type="dcterms:W3CDTF">2020-10-31T17:21:00Z</dcterms:created>
  <dcterms:modified xsi:type="dcterms:W3CDTF">2020-11-18T11:14:00Z</dcterms:modified>
</cp:coreProperties>
</file>