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9A6" w:rsidRPr="00570659" w:rsidRDefault="00587B1B" w:rsidP="00587B1B">
      <w:pPr>
        <w:spacing w:after="0" w:line="240" w:lineRule="auto"/>
        <w:rPr>
          <w:lang w:val="pt-PT"/>
        </w:rPr>
      </w:pPr>
      <w:r w:rsidRPr="00570659">
        <w:rPr>
          <w:sz w:val="20"/>
          <w:szCs w:val="20"/>
          <w:lang w:val="pt-PT" w:eastAsia="pt-PT"/>
        </w:rPr>
        <w:drawing>
          <wp:anchor distT="0" distB="0" distL="114300" distR="114300" simplePos="0" relativeHeight="251659264" behindDoc="0" locked="0" layoutInCell="1" allowOverlap="1" wp14:anchorId="5C89248C" wp14:editId="144C0327">
            <wp:simplePos x="0" y="0"/>
            <wp:positionH relativeFrom="margin">
              <wp:posOffset>5662295</wp:posOffset>
            </wp:positionH>
            <wp:positionV relativeFrom="paragraph">
              <wp:posOffset>175260</wp:posOffset>
            </wp:positionV>
            <wp:extent cx="1005840" cy="741680"/>
            <wp:effectExtent l="0" t="0" r="3810" b="1270"/>
            <wp:wrapSquare wrapText="bothSides"/>
            <wp:docPr id="2" name="Imagem 2" descr="Descrição: C:\Users\HP\Desktop\Novo Logotipo UP-Map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scrição: C:\Users\HP\Desktop\Novo Logotipo UP-Mapu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E62" w:rsidRPr="00570659" w:rsidRDefault="00206E62" w:rsidP="00587B1B">
      <w:pPr>
        <w:spacing w:after="0" w:line="240" w:lineRule="auto"/>
        <w:contextualSpacing/>
        <w:rPr>
          <w:rFonts w:ascii="Times New Roman" w:hAnsi="Times New Roman"/>
          <w:b/>
          <w:lang w:val="pt-PT"/>
        </w:rPr>
      </w:pPr>
    </w:p>
    <w:p w:rsidR="00206E62" w:rsidRPr="00570659" w:rsidRDefault="00206E62" w:rsidP="00587B1B">
      <w:pPr>
        <w:spacing w:after="0" w:line="240" w:lineRule="auto"/>
        <w:contextualSpacing/>
        <w:jc w:val="center"/>
        <w:rPr>
          <w:rFonts w:ascii="Times New Roman" w:hAnsi="Times New Roman"/>
          <w:b/>
          <w:lang w:val="pt-PT"/>
        </w:rPr>
      </w:pPr>
    </w:p>
    <w:p w:rsidR="00206E62" w:rsidRPr="00570659" w:rsidRDefault="00206E62" w:rsidP="00587B1B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="Times New Roman" w:hAnsi="Times New Roman"/>
          <w:b/>
          <w:lang w:val="pt-PT"/>
        </w:rPr>
      </w:pPr>
      <w:r w:rsidRPr="00570659">
        <w:rPr>
          <w:rFonts w:ascii="Times New Roman" w:hAnsi="Times New Roman"/>
          <w:b/>
          <w:lang w:val="pt-PT"/>
        </w:rPr>
        <w:t xml:space="preserve">FACULDADE DE </w:t>
      </w:r>
      <w:r w:rsidR="003550DF" w:rsidRPr="00570659">
        <w:rPr>
          <w:rFonts w:ascii="Times New Roman" w:hAnsi="Times New Roman"/>
          <w:b/>
          <w:lang w:val="pt-PT"/>
        </w:rPr>
        <w:t>ENGENHARIA E TECNOLOGIA</w:t>
      </w:r>
    </w:p>
    <w:p w:rsidR="00587B1B" w:rsidRPr="00570659" w:rsidRDefault="00206E62" w:rsidP="00587B1B">
      <w:pPr>
        <w:spacing w:after="0" w:line="240" w:lineRule="auto"/>
        <w:contextualSpacing/>
        <w:jc w:val="center"/>
        <w:rPr>
          <w:rFonts w:ascii="Times New Roman" w:hAnsi="Times New Roman"/>
          <w:b/>
          <w:lang w:val="pt-PT"/>
        </w:rPr>
      </w:pPr>
      <w:r w:rsidRPr="00570659">
        <w:rPr>
          <w:rFonts w:ascii="Times New Roman" w:hAnsi="Times New Roman"/>
          <w:b/>
          <w:lang w:val="pt-PT"/>
        </w:rPr>
        <w:t>Departamento Pedagógico</w:t>
      </w:r>
    </w:p>
    <w:p w:rsidR="00206E62" w:rsidRPr="00570659" w:rsidRDefault="00206E62" w:rsidP="00587B1B">
      <w:pPr>
        <w:spacing w:after="0" w:line="240" w:lineRule="auto"/>
        <w:contextualSpacing/>
        <w:jc w:val="center"/>
        <w:rPr>
          <w:rFonts w:ascii="Times New Roman" w:hAnsi="Times New Roman"/>
          <w:b/>
          <w:lang w:val="pt-PT"/>
        </w:rPr>
      </w:pPr>
      <w:r w:rsidRPr="00570659">
        <w:rPr>
          <w:rFonts w:ascii="Times New Roman" w:hAnsi="Times New Roman"/>
          <w:b/>
          <w:lang w:val="pt-PT"/>
        </w:rPr>
        <w:t xml:space="preserve"> </w:t>
      </w:r>
    </w:p>
    <w:p w:rsidR="00206E62" w:rsidRPr="00570659" w:rsidRDefault="00206E62" w:rsidP="00206E62">
      <w:pPr>
        <w:spacing w:line="480" w:lineRule="auto"/>
        <w:contextualSpacing/>
        <w:jc w:val="center"/>
        <w:rPr>
          <w:rFonts w:ascii="Times New Roman" w:hAnsi="Times New Roman"/>
          <w:b/>
          <w:lang w:val="pt-PT"/>
        </w:rPr>
      </w:pPr>
      <w:r w:rsidRPr="00570659">
        <w:rPr>
          <w:rFonts w:ascii="Times New Roman" w:hAnsi="Times New Roman"/>
          <w:b/>
          <w:lang w:val="pt-PT"/>
        </w:rPr>
        <w:t xml:space="preserve">Licenciatura em </w:t>
      </w:r>
      <w:r w:rsidR="00087EE9" w:rsidRPr="00570659">
        <w:rPr>
          <w:rFonts w:ascii="Times New Roman" w:hAnsi="Times New Roman"/>
          <w:b/>
          <w:lang w:val="pt-PT"/>
        </w:rPr>
        <w:t>Informática Aplicada</w:t>
      </w:r>
    </w:p>
    <w:p w:rsidR="00206E62" w:rsidRPr="00570659" w:rsidRDefault="00206E62" w:rsidP="00206E62">
      <w:pPr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Nome do Estudante:</w:t>
      </w:r>
      <w:r w:rsidR="00A43FD0" w:rsidRPr="00570659">
        <w:rPr>
          <w:rFonts w:ascii="Times New Roman" w:hAnsi="Times New Roman" w:cs="Times New Roman"/>
          <w:b/>
          <w:sz w:val="24"/>
          <w:szCs w:val="24"/>
          <w:lang w:val="pt-PT"/>
        </w:rPr>
        <w:t xml:space="preserve"> João de Deus Chichava Júnior</w:t>
      </w:r>
      <w:r w:rsidR="00570659" w:rsidRPr="00570659">
        <w:rPr>
          <w:rFonts w:ascii="Times New Roman" w:hAnsi="Times New Roman" w:cs="Times New Roman"/>
          <w:b/>
          <w:sz w:val="24"/>
          <w:szCs w:val="24"/>
          <w:lang w:val="pt-PT"/>
        </w:rPr>
        <w:t xml:space="preserve"> e Elcidio Joaquim João</w:t>
      </w:r>
    </w:p>
    <w:p w:rsidR="00206E62" w:rsidRDefault="00206E62" w:rsidP="00206E62">
      <w:pPr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Disciplina:</w:t>
      </w:r>
      <w:r w:rsidR="00A43FD0" w:rsidRPr="00570659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r w:rsidR="00570659" w:rsidRPr="00570659">
        <w:rPr>
          <w:rFonts w:ascii="Times New Roman" w:hAnsi="Times New Roman" w:cs="Times New Roman"/>
          <w:b/>
          <w:sz w:val="24"/>
          <w:szCs w:val="24"/>
          <w:lang w:val="pt-PT"/>
        </w:rPr>
        <w:t>Inteligência</w:t>
      </w:r>
      <w:r w:rsidR="00A43FD0" w:rsidRPr="00570659">
        <w:rPr>
          <w:rFonts w:ascii="Times New Roman" w:hAnsi="Times New Roman" w:cs="Times New Roman"/>
          <w:b/>
          <w:sz w:val="24"/>
          <w:szCs w:val="24"/>
          <w:lang w:val="pt-PT"/>
        </w:rPr>
        <w:t xml:space="preserve"> Artificial</w:t>
      </w:r>
    </w:p>
    <w:p w:rsidR="00246D49" w:rsidRPr="00246D49" w:rsidRDefault="00246D49" w:rsidP="00246D49">
      <w:pPr>
        <w:rPr>
          <w:rFonts w:ascii="Times New Roman" w:hAnsi="Times New Roman" w:cs="Times New Roman"/>
          <w:sz w:val="24"/>
          <w:szCs w:val="24"/>
        </w:rPr>
      </w:pPr>
      <w:r w:rsidRPr="00246D49">
        <w:rPr>
          <w:rFonts w:ascii="Times New Roman" w:hAnsi="Times New Roman" w:cs="Times New Roman"/>
          <w:b/>
          <w:sz w:val="24"/>
          <w:szCs w:val="24"/>
        </w:rPr>
        <w:t>Tema:</w:t>
      </w:r>
      <w:r w:rsidRPr="00246D49">
        <w:rPr>
          <w:rFonts w:ascii="Times New Roman" w:hAnsi="Times New Roman" w:cs="Times New Roman"/>
          <w:sz w:val="24"/>
          <w:szCs w:val="24"/>
        </w:rPr>
        <w:t xml:space="preserve"> Estratégias de Busca em Resolução de Problemas em Inteligência Artificial</w:t>
      </w:r>
    </w:p>
    <w:p w:rsidR="00570659" w:rsidRDefault="00206E62" w:rsidP="00570659">
      <w:pPr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Bibliografia:</w:t>
      </w:r>
      <w:r w:rsidR="00570659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</w:p>
    <w:p w:rsidR="00570659" w:rsidRPr="00246D49" w:rsidRDefault="0057065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246D49">
        <w:rPr>
          <w:rFonts w:ascii="Times New Roman" w:hAnsi="Times New Roman" w:cs="Times New Roman"/>
          <w:sz w:val="24"/>
          <w:szCs w:val="24"/>
          <w:lang w:val="pt-PT"/>
        </w:rPr>
        <w:t>Silva, A. C. (2014). Algoritmos e Estruturas de Dados: Busca em Largura (BFS). Disponível em: https://www.inf.ufsc.br/~alexandre.goncalves.silva/courses/14s2/ine5408-1/BFS.pdf</w:t>
      </w:r>
    </w:p>
    <w:p w:rsidR="00570659" w:rsidRPr="00246D49" w:rsidRDefault="0057065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246D49">
        <w:rPr>
          <w:rFonts w:ascii="Times New Roman" w:hAnsi="Times New Roman" w:cs="Times New Roman"/>
          <w:sz w:val="24"/>
          <w:szCs w:val="24"/>
          <w:lang w:val="en-GB"/>
        </w:rPr>
        <w:t xml:space="preserve">GeeksforGeeks. Breadth First Search or BFS for a Graph. </w:t>
      </w:r>
      <w:r w:rsidRPr="00246D49">
        <w:rPr>
          <w:rFonts w:ascii="Times New Roman" w:hAnsi="Times New Roman" w:cs="Times New Roman"/>
          <w:sz w:val="24"/>
          <w:szCs w:val="24"/>
          <w:lang w:val="pt-PT"/>
        </w:rPr>
        <w:t>Disponível em:</w:t>
      </w:r>
      <w:r w:rsidRPr="00246D49">
        <w:rPr>
          <w:rFonts w:ascii="Times New Roman" w:hAnsi="Times New Roman" w:cs="Times New Roman"/>
          <w:sz w:val="24"/>
          <w:szCs w:val="24"/>
          <w:lang w:val="pt-PT"/>
        </w:rPr>
        <w:t xml:space="preserve"> https://www.geeksforgeeks.org/breadth-first-search-or-bfs-for-a-graph/</w:t>
      </w:r>
    </w:p>
    <w:p w:rsidR="00570659" w:rsidRPr="00570659" w:rsidRDefault="00570659" w:rsidP="0057065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70659">
        <w:rPr>
          <w:rFonts w:ascii="Times New Roman" w:hAnsi="Times New Roman" w:cs="Times New Roman"/>
          <w:sz w:val="24"/>
          <w:szCs w:val="24"/>
          <w:lang w:val="en-GB"/>
        </w:rPr>
        <w:t xml:space="preserve">Cormen, T. H., Leiserson, C. E., Rivest, R. L., &amp; Stein, C. (2009). 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Algoritmos: Teoria e Prática. </w:t>
      </w:r>
      <w:r w:rsidRPr="00570659">
        <w:rPr>
          <w:rFonts w:ascii="Times New Roman" w:hAnsi="Times New Roman" w:cs="Times New Roman"/>
          <w:sz w:val="24"/>
          <w:szCs w:val="24"/>
          <w:lang w:val="en-GB"/>
        </w:rPr>
        <w:t>Editora Campus.</w:t>
      </w:r>
    </w:p>
    <w:p w:rsidR="00570659" w:rsidRPr="00570659" w:rsidRDefault="00570659" w:rsidP="00570659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70659">
        <w:rPr>
          <w:rFonts w:ascii="Times New Roman" w:hAnsi="Times New Roman" w:cs="Times New Roman"/>
          <w:sz w:val="24"/>
          <w:szCs w:val="24"/>
          <w:lang w:val="en-GB"/>
        </w:rPr>
        <w:t>Sedgewick, R., &amp; Wayne, K. (2011). Algorithms. Addison-Wesley Professional.</w:t>
      </w:r>
    </w:p>
    <w:p w:rsidR="00FE7D42" w:rsidRDefault="0057065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en-GB"/>
        </w:rPr>
        <w:t xml:space="preserve">Skiena, S. S. (2008). The Algorithm Design Manual. 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>Springer Science &amp; Business Media.</w:t>
      </w:r>
    </w:p>
    <w:p w:rsidR="00246D49" w:rsidRDefault="00246D4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246D49" w:rsidRDefault="00246D4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246D49" w:rsidRDefault="00246D4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246D49" w:rsidRPr="00570659" w:rsidRDefault="00246D49" w:rsidP="00570659">
      <w:pPr>
        <w:rPr>
          <w:rFonts w:ascii="Times New Roman" w:hAnsi="Times New Roman" w:cs="Times New Roman"/>
          <w:sz w:val="24"/>
          <w:szCs w:val="24"/>
          <w:lang w:val="pt-PT"/>
        </w:rPr>
      </w:pPr>
    </w:p>
    <w:p w:rsidR="00A75A14" w:rsidRPr="00246D49" w:rsidRDefault="00FE7D42" w:rsidP="00246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PT"/>
        </w:rPr>
      </w:pPr>
      <w:r w:rsidRPr="00246D49">
        <w:rPr>
          <w:rFonts w:ascii="Times New Roman" w:hAnsi="Times New Roman" w:cs="Times New Roman"/>
          <w:b/>
          <w:sz w:val="28"/>
          <w:szCs w:val="28"/>
          <w:lang w:val="pt-PT"/>
        </w:rPr>
        <w:lastRenderedPageBreak/>
        <w:t>Título:</w:t>
      </w:r>
      <w:r w:rsidRPr="00246D49">
        <w:rPr>
          <w:rFonts w:ascii="Times New Roman" w:hAnsi="Times New Roman" w:cs="Times New Roman"/>
          <w:sz w:val="28"/>
          <w:szCs w:val="28"/>
          <w:lang w:val="pt-PT"/>
        </w:rPr>
        <w:t xml:space="preserve"> Busca em Largura (Breadth-First S</w:t>
      </w:r>
      <w:r w:rsidR="00246D49" w:rsidRPr="00246D49">
        <w:rPr>
          <w:rFonts w:ascii="Times New Roman" w:hAnsi="Times New Roman" w:cs="Times New Roman"/>
          <w:sz w:val="28"/>
          <w:szCs w:val="28"/>
          <w:lang w:val="pt-PT"/>
        </w:rPr>
        <w:t>earch - BFS).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Introdução: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>A busca em largura (Breadth-First Search - BFS) é um algoritmo de busca utilizado para explorar ou percorrer grafos. Essa estratégia de busca começa pelo vértice inicial e explora todos os seus vizinhos antes de avançar para os vértices adjacentes. A BFS é amplamente utilizada em problemas que envolvem a exploração de grafos, como encontrar o caminho mais curto entre dois vértices, determinar a conectividade de um grafo e realizar a ordenação topológica.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Descrição da Estratégia: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>A busca em largura é implementada utilizando uma estrutura de dados chamada fila. O algoritmo começa inserindo o vértice inicial na fila e marca-o como visitado. Em seguida, repetidamente, até que a fila esteja vazia, o algorit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>mo realiza as seguintes etapas:</w:t>
      </w:r>
    </w:p>
    <w:p w:rsidR="00FE7D42" w:rsidRPr="00570659" w:rsidRDefault="00FE7D42" w:rsidP="00FE7D4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659">
        <w:rPr>
          <w:rFonts w:ascii="Times New Roman" w:hAnsi="Times New Roman" w:cs="Times New Roman"/>
          <w:sz w:val="24"/>
          <w:szCs w:val="24"/>
        </w:rPr>
        <w:t>Retira o primeiro vértice da fila.</w:t>
      </w:r>
    </w:p>
    <w:p w:rsidR="00FE7D42" w:rsidRPr="00570659" w:rsidRDefault="00FE7D42" w:rsidP="00FE7D4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659">
        <w:rPr>
          <w:rFonts w:ascii="Times New Roman" w:hAnsi="Times New Roman" w:cs="Times New Roman"/>
          <w:sz w:val="24"/>
          <w:szCs w:val="24"/>
        </w:rPr>
        <w:t>Verifica todos os vértices adjacentes não visitados e os insere na fila.</w:t>
      </w:r>
    </w:p>
    <w:p w:rsidR="00FE7D42" w:rsidRPr="00570659" w:rsidRDefault="00FE7D42" w:rsidP="00FE7D4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0659">
        <w:rPr>
          <w:rFonts w:ascii="Times New Roman" w:hAnsi="Times New Roman" w:cs="Times New Roman"/>
          <w:sz w:val="24"/>
          <w:szCs w:val="24"/>
        </w:rPr>
        <w:t>Marca os vértices adjacentes como visitados.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Essa estratégia garante que todos os vértices sejam visitados em níveis, ou seja, primeiro os vizinhos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directos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do vértice inicial, depois os vizinhos dos vizinhos e assim por diante. Isso resulta em uma exploração em largura do grafo, onde o algoritmo visita todos os vértices que estão à mesma distância do vértice inicial antes de prosseguir para os vértices mais distantes.</w:t>
      </w:r>
    </w:p>
    <w:p w:rsidR="00FE7D42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A75A14" w:rsidRDefault="00A75A14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A75A14" w:rsidRPr="00570659" w:rsidRDefault="00A75A14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t>Exemplo Concreto de Aplicação: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Um exemplo prático de aplicação do algoritmo BFS é a busca pelo caminho mais curto entre dois pontos em um mapa. Suponha que temos um mapa de uma cidade com ruas e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. Podemos representar esse mapa como um grafo, onde 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são os vértice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>s e as ruas são as arestas.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Para encontrar o caminho mais curto entre duas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, podemos utilizar a busca em largura. Começamos pela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intersecção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inicial e exploramos todas 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vizinhas antes de avançar para 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mais distantes. Ao encontrar a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intersecção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de destino, paramos a busca e temos o caminho mais curto.</w:t>
      </w: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A BFS garante que se existir um caminho entre as duas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, ele será encontrado e será o caminho mais curto possível. Além disso, a BFS também pode ser utilizada para determinar se duas </w:t>
      </w:r>
      <w:r w:rsidR="00570659" w:rsidRPr="00570659">
        <w:rPr>
          <w:rFonts w:ascii="Times New Roman" w:hAnsi="Times New Roman" w:cs="Times New Roman"/>
          <w:sz w:val="24"/>
          <w:szCs w:val="24"/>
          <w:lang w:val="pt-PT"/>
        </w:rPr>
        <w:t>intersecções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são alcançáveis uma a partir da outra.</w:t>
      </w:r>
    </w:p>
    <w:p w:rsidR="00FE7D42" w:rsidRDefault="00A75A14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>
        <w:rPr>
          <w:rFonts w:ascii="Times New Roman" w:hAnsi="Times New Roman" w:cs="Times New Roman"/>
          <w:b/>
          <w:sz w:val="24"/>
          <w:szCs w:val="24"/>
          <w:lang w:val="pt-PT"/>
        </w:rPr>
        <w:t>Projecto de busca por Filmes</w:t>
      </w:r>
    </w:p>
    <w:p w:rsidR="00A75A14" w:rsidRDefault="00A75A14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É um sistema de busca por filmes que consiste em o usuário introduzir um nome e clicar no botão pesquisar que sistema faz uma busca de todos filmes de forma ampla relacionados com o que o usuário digitou.</w:t>
      </w:r>
      <w:r w:rsidR="00423548">
        <w:rPr>
          <w:rFonts w:ascii="Times New Roman" w:hAnsi="Times New Roman" w:cs="Times New Roman"/>
          <w:sz w:val="24"/>
          <w:szCs w:val="24"/>
          <w:lang w:val="pt-PT"/>
        </w:rPr>
        <w:t xml:space="preserve"> Este sistema mostra os </w:t>
      </w:r>
      <w:r w:rsidR="008A514F">
        <w:rPr>
          <w:rFonts w:ascii="Times New Roman" w:hAnsi="Times New Roman" w:cs="Times New Roman"/>
          <w:sz w:val="24"/>
          <w:szCs w:val="24"/>
          <w:lang w:val="pt-PT"/>
        </w:rPr>
        <w:t>filmes</w:t>
      </w:r>
      <w:r w:rsidR="00423548">
        <w:rPr>
          <w:rFonts w:ascii="Times New Roman" w:hAnsi="Times New Roman" w:cs="Times New Roman"/>
          <w:sz w:val="24"/>
          <w:szCs w:val="24"/>
          <w:lang w:val="pt-PT"/>
        </w:rPr>
        <w:t xml:space="preserve"> buscados com as opções de ver os detalhes do filme e ser </w:t>
      </w:r>
      <w:r w:rsidR="008A514F">
        <w:rPr>
          <w:rFonts w:ascii="Times New Roman" w:hAnsi="Times New Roman" w:cs="Times New Roman"/>
          <w:sz w:val="24"/>
          <w:szCs w:val="24"/>
          <w:lang w:val="pt-PT"/>
        </w:rPr>
        <w:t>redireccionado</w:t>
      </w:r>
      <w:r w:rsidR="00423548">
        <w:rPr>
          <w:rFonts w:ascii="Times New Roman" w:hAnsi="Times New Roman" w:cs="Times New Roman"/>
          <w:sz w:val="24"/>
          <w:szCs w:val="24"/>
          <w:lang w:val="pt-PT"/>
        </w:rPr>
        <w:t xml:space="preserve"> a um site em que pode ver o trailer.</w:t>
      </w:r>
      <w:r w:rsidR="00AB128F">
        <w:rPr>
          <w:rFonts w:ascii="Times New Roman" w:hAnsi="Times New Roman" w:cs="Times New Roman"/>
          <w:sz w:val="24"/>
          <w:szCs w:val="24"/>
          <w:lang w:val="pt-PT"/>
        </w:rPr>
        <w:t xml:space="preserve"> Neste projecto foram usados os princípios da</w:t>
      </w:r>
      <w:r w:rsidR="00AB128F"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 busca em largura (Breadth-First Search - BFS)</w:t>
      </w:r>
      <w:r w:rsidR="000A5A71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:rsidR="008A514F" w:rsidRDefault="008A514F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:rsidR="00A75A14" w:rsidRDefault="00A75A14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63D4C6C3" wp14:editId="6ADA1335">
            <wp:extent cx="3190875" cy="179400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446" cy="1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5D" w:rsidRDefault="001F1F5D" w:rsidP="001F1F5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70826337" wp14:editId="14897E59">
            <wp:extent cx="3248025" cy="1826141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0642" cy="18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5D" w:rsidRDefault="001F1F5D" w:rsidP="001F1F5D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739A05F" wp14:editId="3E35EA6F">
            <wp:extent cx="3438525" cy="19332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295" cy="19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17" w:rsidRDefault="00906D17" w:rsidP="00906D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216EF2A5" wp14:editId="0341F263">
            <wp:extent cx="5534024" cy="2371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540" cy="23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17" w:rsidRDefault="00906D17" w:rsidP="00906D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1AB7BD14" wp14:editId="3ABE3CB2">
            <wp:extent cx="5607613" cy="2562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5D" w:rsidRDefault="001F1F5D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No exemplo acima fez uma busca pelo nome hotel e forneceu todos os filmes com a palavra hotel. E vai reduzindo o campo da busca a medida que a especificação do texto e colocada.</w:t>
      </w:r>
    </w:p>
    <w:p w:rsidR="008A514F" w:rsidRDefault="001F1F5D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lastRenderedPageBreak/>
        <w:t xml:space="preserve">Este sistema foi desenvolvido usando HTML, CSS (BOOTSTRAP-como framework) e JAVASCRIPT. </w:t>
      </w:r>
      <w:r>
        <w:rPr>
          <w:rFonts w:ascii="Times New Roman" w:hAnsi="Times New Roman" w:cs="Times New Roman"/>
          <w:sz w:val="24"/>
          <w:szCs w:val="24"/>
          <w:lang w:val="pt-PT"/>
        </w:rPr>
        <w:t>O Javascript é consumida uma API</w:t>
      </w:r>
      <w:r w:rsidR="008A514F">
        <w:rPr>
          <w:rFonts w:ascii="Times New Roman" w:hAnsi="Times New Roman" w:cs="Times New Roman"/>
          <w:sz w:val="24"/>
          <w:szCs w:val="24"/>
          <w:lang w:val="pt-PT"/>
        </w:rPr>
        <w:t xml:space="preserve"> através do função axio.get(URL),</w:t>
      </w:r>
      <w:r w:rsidR="00423548">
        <w:rPr>
          <w:rFonts w:ascii="Times New Roman" w:hAnsi="Times New Roman" w:cs="Times New Roman"/>
          <w:sz w:val="24"/>
          <w:szCs w:val="24"/>
          <w:lang w:val="pt-PT"/>
        </w:rPr>
        <w:t xml:space="preserve"> que</w:t>
      </w:r>
      <w:r w:rsidR="008A514F">
        <w:rPr>
          <w:rFonts w:ascii="Times New Roman" w:hAnsi="Times New Roman" w:cs="Times New Roman"/>
          <w:sz w:val="24"/>
          <w:szCs w:val="24"/>
          <w:lang w:val="pt-PT"/>
        </w:rPr>
        <w:t xml:space="preserve"> faz</w:t>
      </w:r>
      <w:r w:rsidR="00423548">
        <w:rPr>
          <w:rFonts w:ascii="Times New Roman" w:hAnsi="Times New Roman" w:cs="Times New Roman"/>
          <w:sz w:val="24"/>
          <w:szCs w:val="24"/>
          <w:lang w:val="pt-PT"/>
        </w:rPr>
        <w:t xml:space="preserve"> uma requisição </w:t>
      </w:r>
      <w:r w:rsidR="008A514F">
        <w:rPr>
          <w:rFonts w:ascii="Times New Roman" w:hAnsi="Times New Roman" w:cs="Times New Roman"/>
          <w:sz w:val="24"/>
          <w:szCs w:val="24"/>
          <w:lang w:val="pt-PT"/>
        </w:rPr>
        <w:t>a API e retorna um array de filmes e sua descrição.</w:t>
      </w:r>
    </w:p>
    <w:p w:rsidR="00B82247" w:rsidRDefault="008A514F" w:rsidP="00B822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5B8031BF" wp14:editId="60015E0D">
            <wp:extent cx="5612130" cy="3155315"/>
            <wp:effectExtent l="0" t="0" r="762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B0" w:rsidRPr="00A75A14" w:rsidRDefault="00A93FB0" w:rsidP="00B822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>A busca em largura (Breadth-First Search - BFS)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, foi aplicada os seus princípios básicos no momento em que o usuário faz a busca e o sistema navega pela API e compila em largura todos os resultados possíveis através </w:t>
      </w:r>
      <w:r w:rsidR="00B82247">
        <w:rPr>
          <w:rFonts w:ascii="Times New Roman" w:hAnsi="Times New Roman" w:cs="Times New Roman"/>
          <w:sz w:val="24"/>
          <w:szCs w:val="24"/>
          <w:lang w:val="pt-PT"/>
        </w:rPr>
        <w:t xml:space="preserve">do texto e coloca </w:t>
      </w:r>
      <w:r>
        <w:rPr>
          <w:rFonts w:ascii="Times New Roman" w:hAnsi="Times New Roman" w:cs="Times New Roman"/>
          <w:sz w:val="24"/>
          <w:szCs w:val="24"/>
          <w:lang w:val="pt-PT"/>
        </w:rPr>
        <w:t>a disposição do usuário. O que podemos verificar a partir da linha 14 do arquivo main.js.</w:t>
      </w:r>
    </w:p>
    <w:p w:rsidR="00B82247" w:rsidRDefault="00B82247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82247" w:rsidRDefault="00B82247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B82247" w:rsidRDefault="00B82247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</w:p>
    <w:p w:rsidR="00FE7D42" w:rsidRPr="00570659" w:rsidRDefault="00FE7D42" w:rsidP="00FE7D4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Conclusão:</w:t>
      </w:r>
    </w:p>
    <w:p w:rsidR="00206E62" w:rsidRDefault="00FE7D42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570659">
        <w:rPr>
          <w:rFonts w:ascii="Times New Roman" w:hAnsi="Times New Roman" w:cs="Times New Roman"/>
          <w:sz w:val="24"/>
          <w:szCs w:val="24"/>
          <w:lang w:val="pt-PT"/>
        </w:rPr>
        <w:t>A busca em largura (Breadth-First Search - BFS) é uma estratégia eficiente para explorar grafos. Sua natureza em largura garante que todos os vértices sejam visitados em níveis, o que pode ser útil em várias aplicações, como encontrar o caminho mais curto entre dois pontos em um mapa ou determinar a conectividade de um grafo. A BFS é amplamente utilizada na área de ciência da computação e é uma ferramenta essencial no arsenal de algoritmos de busca e exploração de grafos</w:t>
      </w:r>
      <w:r w:rsidRPr="00570659">
        <w:rPr>
          <w:rFonts w:ascii="Times New Roman" w:hAnsi="Times New Roman" w:cs="Times New Roman"/>
          <w:sz w:val="24"/>
          <w:szCs w:val="24"/>
          <w:lang w:val="pt-PT"/>
        </w:rPr>
        <w:t xml:space="preserve">. </w:t>
      </w:r>
    </w:p>
    <w:p w:rsidR="00CE1181" w:rsidRPr="00570659" w:rsidRDefault="00CE1181" w:rsidP="00FE7D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CE1181">
        <w:rPr>
          <w:rFonts w:ascii="Times New Roman" w:hAnsi="Times New Roman" w:cs="Times New Roman"/>
          <w:sz w:val="24"/>
          <w:szCs w:val="24"/>
          <w:lang w:val="pt-PT"/>
        </w:rPr>
        <w:t>As estratégias de busca são fundamentais para a resolução de problemas em Inteligência Artificial. Elas permitem que o agente inteligente encontre soluções para problemas complexos, através da expl</w:t>
      </w:r>
      <w:r>
        <w:rPr>
          <w:rFonts w:ascii="Times New Roman" w:hAnsi="Times New Roman" w:cs="Times New Roman"/>
          <w:sz w:val="24"/>
          <w:szCs w:val="24"/>
          <w:lang w:val="pt-PT"/>
        </w:rPr>
        <w:t>oração de um espaço de estados.</w:t>
      </w:r>
      <w:bookmarkStart w:id="0" w:name="_GoBack"/>
      <w:bookmarkEnd w:id="0"/>
    </w:p>
    <w:p w:rsidR="00206E62" w:rsidRPr="00570659" w:rsidRDefault="00206E62">
      <w:pPr>
        <w:rPr>
          <w:lang w:val="pt-PT"/>
        </w:rPr>
      </w:pPr>
    </w:p>
    <w:sectPr w:rsidR="00206E62" w:rsidRPr="00570659" w:rsidSect="00206E62">
      <w:pgSz w:w="15840" w:h="12240" w:orient="landscape"/>
      <w:pgMar w:top="1080" w:right="1440" w:bottom="1440" w:left="311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E032D"/>
    <w:multiLevelType w:val="hybridMultilevel"/>
    <w:tmpl w:val="E68E70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5B1030"/>
    <w:multiLevelType w:val="hybridMultilevel"/>
    <w:tmpl w:val="9E0CB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E62"/>
    <w:rsid w:val="00031492"/>
    <w:rsid w:val="00087EE9"/>
    <w:rsid w:val="000911D2"/>
    <w:rsid w:val="00094361"/>
    <w:rsid w:val="000A5A71"/>
    <w:rsid w:val="000B5548"/>
    <w:rsid w:val="000D3717"/>
    <w:rsid w:val="001A2F15"/>
    <w:rsid w:val="001B76AF"/>
    <w:rsid w:val="001C3247"/>
    <w:rsid w:val="001E06B0"/>
    <w:rsid w:val="001F1F5D"/>
    <w:rsid w:val="00206E62"/>
    <w:rsid w:val="00246D49"/>
    <w:rsid w:val="0025088A"/>
    <w:rsid w:val="00285AAA"/>
    <w:rsid w:val="002B7D70"/>
    <w:rsid w:val="003169A5"/>
    <w:rsid w:val="003550DF"/>
    <w:rsid w:val="00385327"/>
    <w:rsid w:val="003D1CBE"/>
    <w:rsid w:val="00417A2A"/>
    <w:rsid w:val="00423548"/>
    <w:rsid w:val="00427CE2"/>
    <w:rsid w:val="0044064C"/>
    <w:rsid w:val="00457E66"/>
    <w:rsid w:val="004939A6"/>
    <w:rsid w:val="004A7AC3"/>
    <w:rsid w:val="004B3D4C"/>
    <w:rsid w:val="00570659"/>
    <w:rsid w:val="00587B1B"/>
    <w:rsid w:val="005A1B2D"/>
    <w:rsid w:val="006238D1"/>
    <w:rsid w:val="0064375C"/>
    <w:rsid w:val="00646585"/>
    <w:rsid w:val="006A313A"/>
    <w:rsid w:val="0079237D"/>
    <w:rsid w:val="00830E36"/>
    <w:rsid w:val="00847DAF"/>
    <w:rsid w:val="008A514F"/>
    <w:rsid w:val="00904E61"/>
    <w:rsid w:val="00906D17"/>
    <w:rsid w:val="009141F7"/>
    <w:rsid w:val="009445B6"/>
    <w:rsid w:val="0097618B"/>
    <w:rsid w:val="00A3009A"/>
    <w:rsid w:val="00A43FD0"/>
    <w:rsid w:val="00A75A14"/>
    <w:rsid w:val="00A93B7C"/>
    <w:rsid w:val="00A93FB0"/>
    <w:rsid w:val="00AB128F"/>
    <w:rsid w:val="00AB70FF"/>
    <w:rsid w:val="00AD1C84"/>
    <w:rsid w:val="00AE7CE4"/>
    <w:rsid w:val="00B2051D"/>
    <w:rsid w:val="00B82247"/>
    <w:rsid w:val="00BD4563"/>
    <w:rsid w:val="00BF7DE0"/>
    <w:rsid w:val="00C452DF"/>
    <w:rsid w:val="00C73F84"/>
    <w:rsid w:val="00CC3198"/>
    <w:rsid w:val="00CC7BB0"/>
    <w:rsid w:val="00CE1181"/>
    <w:rsid w:val="00D61041"/>
    <w:rsid w:val="00D731A1"/>
    <w:rsid w:val="00DC40D3"/>
    <w:rsid w:val="00DC77CD"/>
    <w:rsid w:val="00E266AB"/>
    <w:rsid w:val="00E41B2E"/>
    <w:rsid w:val="00E82A40"/>
    <w:rsid w:val="00EB4FFB"/>
    <w:rsid w:val="00F61E2C"/>
    <w:rsid w:val="00F92D13"/>
    <w:rsid w:val="00F94463"/>
    <w:rsid w:val="00FE27F2"/>
    <w:rsid w:val="00FE5B2B"/>
    <w:rsid w:val="00FE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206E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06E62"/>
    <w:pPr>
      <w:spacing w:after="160" w:line="259" w:lineRule="auto"/>
      <w:ind w:left="720"/>
      <w:contextualSpacing/>
    </w:pPr>
    <w:rPr>
      <w:lang w:val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06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06E62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Tipodeletrapredefinidodopargrafo"/>
    <w:uiPriority w:val="22"/>
    <w:qFormat/>
    <w:rsid w:val="00246D4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206E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06E62"/>
    <w:pPr>
      <w:spacing w:after="160" w:line="259" w:lineRule="auto"/>
      <w:ind w:left="720"/>
      <w:contextualSpacing/>
    </w:pPr>
    <w:rPr>
      <w:lang w:val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206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06E62"/>
    <w:rPr>
      <w:rFonts w:ascii="Tahoma" w:hAnsi="Tahoma" w:cs="Tahoma"/>
      <w:sz w:val="16"/>
      <w:szCs w:val="16"/>
      <w:lang w:val="pt-BR"/>
    </w:rPr>
  </w:style>
  <w:style w:type="character" w:styleId="Forte">
    <w:name w:val="Strong"/>
    <w:basedOn w:val="Tipodeletrapredefinidodopargrafo"/>
    <w:uiPriority w:val="22"/>
    <w:qFormat/>
    <w:rsid w:val="00246D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790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 Deus</cp:lastModifiedBy>
  <cp:revision>15</cp:revision>
  <dcterms:created xsi:type="dcterms:W3CDTF">2023-10-20T00:28:00Z</dcterms:created>
  <dcterms:modified xsi:type="dcterms:W3CDTF">2023-10-20T02:06:00Z</dcterms:modified>
</cp:coreProperties>
</file>