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10D5" w14:textId="77777777" w:rsidR="00717447" w:rsidRPr="00717447" w:rsidRDefault="00717447" w:rsidP="00717447">
      <w:pPr>
        <w:rPr>
          <w:b/>
          <w:bCs/>
        </w:rPr>
      </w:pPr>
      <w:r w:rsidRPr="00717447">
        <w:rPr>
          <w:b/>
          <w:bCs/>
        </w:rPr>
        <w:t>Resumo Explicativo: Boas Práticas de Mercado no Desenvolvimento de Software</w:t>
      </w:r>
    </w:p>
    <w:p w14:paraId="58488FF9" w14:textId="77777777" w:rsidR="00717447" w:rsidRPr="00717447" w:rsidRDefault="00717447" w:rsidP="00717447">
      <w:r w:rsidRPr="00717447">
        <w:rPr>
          <w:b/>
          <w:bCs/>
        </w:rPr>
        <w:t>1. Importância do Versionamento de Código</w:t>
      </w:r>
      <w:r w:rsidRPr="00717447">
        <w:br/>
        <w:t>O versionamento de código é essencial para controlar as alterações feitas no código ao longo do tempo. Ele permite que a equipe rastreie modificações, colabore de forma eficiente e mantenha a integridade do código, facilitando o trabalho em grupo e evitando conflitos no desenvolvimento.</w:t>
      </w:r>
    </w:p>
    <w:p w14:paraId="72C82011" w14:textId="77777777" w:rsidR="00717447" w:rsidRPr="00717447" w:rsidRDefault="00717447" w:rsidP="00717447">
      <w:r w:rsidRPr="00717447">
        <w:rPr>
          <w:b/>
          <w:bCs/>
        </w:rPr>
        <w:t>2. Boas Práticas no Desenvolvimento Java</w:t>
      </w:r>
      <w:r w:rsidRPr="00717447">
        <w:br/>
        <w:t>Para garantir a qualidade e a manutenibilidade do código em Java, é importante seguir algumas práticas:</w:t>
      </w:r>
    </w:p>
    <w:p w14:paraId="02831980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 xml:space="preserve">Convenções de </w:t>
      </w:r>
      <w:proofErr w:type="gramStart"/>
      <w:r w:rsidRPr="00717447">
        <w:rPr>
          <w:b/>
          <w:bCs/>
        </w:rPr>
        <w:t>nomenclatura</w:t>
      </w:r>
      <w:r w:rsidRPr="00717447">
        <w:t xml:space="preserve"> :</w:t>
      </w:r>
      <w:proofErr w:type="gramEnd"/>
      <w:r w:rsidRPr="00717447">
        <w:t xml:space="preserve"> Melhora a legibilidade e facilita a manutenção do código.</w:t>
      </w:r>
    </w:p>
    <w:p w14:paraId="7A75F792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Documentação</w:t>
      </w:r>
      <w:r w:rsidRPr="00717447">
        <w:t>: Facilita a compreensão do código por outros desenvolvedores.</w:t>
      </w:r>
    </w:p>
    <w:p w14:paraId="1AA7A576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Código limpo e legível</w:t>
      </w:r>
      <w:r w:rsidRPr="00717447">
        <w:t>: A clareza no código reduz a chance de erros e facilita revisões.</w:t>
      </w:r>
    </w:p>
    <w:p w14:paraId="2C836F5E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Orientação a objetos</w:t>
      </w:r>
      <w:r w:rsidRPr="00717447">
        <w:t>: Promove um design modular e reutilizável.</w:t>
      </w:r>
    </w:p>
    <w:p w14:paraId="49543846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Gerenciamento de recursos</w:t>
      </w:r>
      <w:r w:rsidRPr="00717447">
        <w:t>: Evita desperdícios e melhora o desempenho.</w:t>
      </w:r>
    </w:p>
    <w:p w14:paraId="3EFFA813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 xml:space="preserve">Tratamento de </w:t>
      </w:r>
      <w:proofErr w:type="gramStart"/>
      <w:r w:rsidRPr="00717447">
        <w:rPr>
          <w:b/>
          <w:bCs/>
        </w:rPr>
        <w:t>exceções</w:t>
      </w:r>
      <w:r w:rsidRPr="00717447">
        <w:t xml:space="preserve"> :</w:t>
      </w:r>
      <w:proofErr w:type="gramEnd"/>
      <w:r w:rsidRPr="00717447">
        <w:t xml:space="preserve"> Melhora a robustez do sistema ao lidar com falhas de maneira adequada.</w:t>
      </w:r>
    </w:p>
    <w:p w14:paraId="70DFC827" w14:textId="77777777" w:rsidR="00717447" w:rsidRPr="00717447" w:rsidRDefault="00717447" w:rsidP="00717447">
      <w:pPr>
        <w:numPr>
          <w:ilvl w:val="0"/>
          <w:numId w:val="1"/>
        </w:numPr>
      </w:pPr>
      <w:proofErr w:type="gramStart"/>
      <w:r w:rsidRPr="00717447">
        <w:rPr>
          <w:b/>
          <w:bCs/>
        </w:rPr>
        <w:t>Testes</w:t>
      </w:r>
      <w:r w:rsidRPr="00717447">
        <w:t xml:space="preserve"> :</w:t>
      </w:r>
      <w:proofErr w:type="gramEnd"/>
      <w:r w:rsidRPr="00717447">
        <w:t xml:space="preserve"> Garantem que o código funcione corretamente e ajudam na detecção precoce de problemas.</w:t>
      </w:r>
    </w:p>
    <w:p w14:paraId="540E658C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Segurança</w:t>
      </w:r>
      <w:r w:rsidRPr="00717447">
        <w:t>: Práticas para proteger o sistema de vulnerabilidades.</w:t>
      </w:r>
    </w:p>
    <w:p w14:paraId="475A7C8F" w14:textId="77777777" w:rsidR="00717447" w:rsidRPr="00717447" w:rsidRDefault="00717447" w:rsidP="00717447">
      <w:pPr>
        <w:numPr>
          <w:ilvl w:val="0"/>
          <w:numId w:val="1"/>
        </w:numPr>
      </w:pPr>
      <w:r w:rsidRPr="00717447">
        <w:rPr>
          <w:b/>
          <w:bCs/>
        </w:rPr>
        <w:t>Versionamento</w:t>
      </w:r>
      <w:r w:rsidRPr="00717447">
        <w:t xml:space="preserve">: Manter o código </w:t>
      </w:r>
      <w:proofErr w:type="spellStart"/>
      <w:r w:rsidRPr="00717447">
        <w:t>versionado</w:t>
      </w:r>
      <w:proofErr w:type="spellEnd"/>
      <w:r w:rsidRPr="00717447">
        <w:t xml:space="preserve"> facilita a colaboração e o gerenciamento de alterações.</w:t>
      </w:r>
    </w:p>
    <w:p w14:paraId="75694579" w14:textId="77777777" w:rsidR="00717447" w:rsidRPr="00717447" w:rsidRDefault="00717447" w:rsidP="00717447">
      <w:r w:rsidRPr="00717447">
        <w:rPr>
          <w:b/>
          <w:bCs/>
        </w:rPr>
        <w:t>3. Conceitos de Entrega e Melhoria Contínua</w:t>
      </w:r>
      <w:r w:rsidRPr="00717447">
        <w:br/>
        <w:t>Esses conceitos são essenciais para otimizar o ciclo de desenvolvimento de software:</w:t>
      </w:r>
    </w:p>
    <w:p w14:paraId="629B36C1" w14:textId="77777777" w:rsidR="00717447" w:rsidRPr="00717447" w:rsidRDefault="00717447" w:rsidP="00717447">
      <w:pPr>
        <w:numPr>
          <w:ilvl w:val="0"/>
          <w:numId w:val="2"/>
        </w:numPr>
      </w:pPr>
      <w:r w:rsidRPr="00717447">
        <w:rPr>
          <w:b/>
          <w:bCs/>
        </w:rPr>
        <w:t>Entrega contínua</w:t>
      </w:r>
      <w:r w:rsidRPr="00717447">
        <w:t>: Automatiza o processo de integração e entrega de software. Práticas como integração contínua (CI), automação de builds e testes, e implantação automatizada são fundamentais.</w:t>
      </w:r>
    </w:p>
    <w:p w14:paraId="7790776E" w14:textId="77777777" w:rsidR="00717447" w:rsidRPr="00717447" w:rsidRDefault="00717447" w:rsidP="00717447">
      <w:pPr>
        <w:numPr>
          <w:ilvl w:val="1"/>
          <w:numId w:val="2"/>
        </w:numPr>
      </w:pPr>
      <w:r w:rsidRPr="00717447">
        <w:rPr>
          <w:b/>
          <w:bCs/>
        </w:rPr>
        <w:t>Benefícios</w:t>
      </w:r>
      <w:r w:rsidRPr="00717447">
        <w:t>: Redução do tempo de entrega, melhoria da qualidade e maior flexibilidade.</w:t>
      </w:r>
    </w:p>
    <w:p w14:paraId="7C42B7AF" w14:textId="77777777" w:rsidR="00717447" w:rsidRPr="00717447" w:rsidRDefault="00717447" w:rsidP="00717447">
      <w:pPr>
        <w:numPr>
          <w:ilvl w:val="0"/>
          <w:numId w:val="2"/>
        </w:numPr>
      </w:pPr>
      <w:r w:rsidRPr="00717447">
        <w:rPr>
          <w:b/>
          <w:bCs/>
        </w:rPr>
        <w:lastRenderedPageBreak/>
        <w:t>Melhoria contínua</w:t>
      </w:r>
      <w:r w:rsidRPr="00717447">
        <w:t>: Busca otimizar constantemente os processos e práticas, utilizando feedback e análise de métricas. Isso pode ser feito por meio do ciclo PDCA (Planejar-Fazer-Verificar-Agir) e análise de dados.</w:t>
      </w:r>
    </w:p>
    <w:p w14:paraId="268DB72D" w14:textId="77777777" w:rsidR="00717447" w:rsidRPr="00717447" w:rsidRDefault="00717447" w:rsidP="00717447">
      <w:pPr>
        <w:numPr>
          <w:ilvl w:val="1"/>
          <w:numId w:val="2"/>
        </w:numPr>
      </w:pPr>
      <w:r w:rsidRPr="00717447">
        <w:rPr>
          <w:b/>
          <w:bCs/>
        </w:rPr>
        <w:t>Benefícios</w:t>
      </w:r>
      <w:r w:rsidRPr="00717447">
        <w:t>: Aumento da eficiência, maior qualidade e incentivo à inovação.</w:t>
      </w:r>
    </w:p>
    <w:p w14:paraId="25B903E7" w14:textId="77777777" w:rsidR="00717447" w:rsidRPr="00717447" w:rsidRDefault="00717447" w:rsidP="00717447">
      <w:r w:rsidRPr="00717447">
        <w:rPr>
          <w:b/>
          <w:bCs/>
        </w:rPr>
        <w:t>4. Tendências na Criação de Aplicações</w:t>
      </w:r>
      <w:r w:rsidRPr="00717447">
        <w:br/>
        <w:t>Algumas tendências atuais no desenvolvimento de software incluem:</w:t>
      </w:r>
    </w:p>
    <w:p w14:paraId="45D7847E" w14:textId="77777777" w:rsidR="00717447" w:rsidRPr="00717447" w:rsidRDefault="00717447" w:rsidP="00717447">
      <w:pPr>
        <w:numPr>
          <w:ilvl w:val="0"/>
          <w:numId w:val="3"/>
        </w:numPr>
      </w:pPr>
      <w:r w:rsidRPr="00717447">
        <w:rPr>
          <w:b/>
          <w:bCs/>
        </w:rPr>
        <w:t>Desenvolvimento Multiplataforma e Mobile</w:t>
      </w:r>
      <w:r w:rsidRPr="00717447">
        <w:t xml:space="preserve">: Frameworks como </w:t>
      </w:r>
      <w:proofErr w:type="spellStart"/>
      <w:r w:rsidRPr="00717447">
        <w:t>Flutter</w:t>
      </w:r>
      <w:proofErr w:type="spellEnd"/>
      <w:r w:rsidRPr="00717447">
        <w:t xml:space="preserve">, </w:t>
      </w:r>
      <w:proofErr w:type="spellStart"/>
      <w:r w:rsidRPr="00717447">
        <w:t>React</w:t>
      </w:r>
      <w:proofErr w:type="spellEnd"/>
      <w:r w:rsidRPr="00717447">
        <w:t xml:space="preserve"> </w:t>
      </w:r>
      <w:proofErr w:type="spellStart"/>
      <w:r w:rsidRPr="00717447">
        <w:t>Native</w:t>
      </w:r>
      <w:proofErr w:type="spellEnd"/>
      <w:r w:rsidRPr="00717447">
        <w:t xml:space="preserve"> e </w:t>
      </w:r>
      <w:proofErr w:type="spellStart"/>
      <w:r w:rsidRPr="00717447">
        <w:t>Xamarin</w:t>
      </w:r>
      <w:proofErr w:type="spellEnd"/>
      <w:r w:rsidRPr="00717447">
        <w:t xml:space="preserve"> permitem criar aplicativos para várias plataformas com um único código-fonte.</w:t>
      </w:r>
    </w:p>
    <w:p w14:paraId="7802ABDD" w14:textId="77777777" w:rsidR="00717447" w:rsidRPr="00717447" w:rsidRDefault="00717447" w:rsidP="00717447">
      <w:pPr>
        <w:numPr>
          <w:ilvl w:val="0"/>
          <w:numId w:val="3"/>
        </w:numPr>
      </w:pPr>
      <w:proofErr w:type="spellStart"/>
      <w:r w:rsidRPr="00717447">
        <w:rPr>
          <w:b/>
          <w:bCs/>
        </w:rPr>
        <w:t>Progressive</w:t>
      </w:r>
      <w:proofErr w:type="spellEnd"/>
      <w:r w:rsidRPr="00717447">
        <w:rPr>
          <w:b/>
          <w:bCs/>
        </w:rPr>
        <w:t xml:space="preserve"> Web Apps (</w:t>
      </w:r>
      <w:proofErr w:type="spellStart"/>
      <w:r w:rsidRPr="00717447">
        <w:rPr>
          <w:b/>
          <w:bCs/>
        </w:rPr>
        <w:t>PWAs</w:t>
      </w:r>
      <w:proofErr w:type="spellEnd"/>
      <w:r w:rsidRPr="00717447">
        <w:rPr>
          <w:b/>
          <w:bCs/>
        </w:rPr>
        <w:t>)</w:t>
      </w:r>
      <w:r w:rsidRPr="00717447">
        <w:t>: Aplicativos web que oferecem uma experiência similar a aplicativos nativos.</w:t>
      </w:r>
    </w:p>
    <w:p w14:paraId="1988322D" w14:textId="77777777" w:rsidR="00717447" w:rsidRPr="00717447" w:rsidRDefault="00717447" w:rsidP="00717447">
      <w:pPr>
        <w:numPr>
          <w:ilvl w:val="0"/>
          <w:numId w:val="3"/>
        </w:numPr>
      </w:pPr>
      <w:r w:rsidRPr="00717447">
        <w:rPr>
          <w:b/>
          <w:bCs/>
        </w:rPr>
        <w:t>Design Responsivo e Intuitivo</w:t>
      </w:r>
      <w:r w:rsidRPr="00717447">
        <w:t>: Garantir uma boa experiência em diferentes dispositivos com interfaces simples e centradas no usuário.</w:t>
      </w:r>
    </w:p>
    <w:p w14:paraId="18F9A99D" w14:textId="77777777" w:rsidR="00717447" w:rsidRPr="00717447" w:rsidRDefault="00717447" w:rsidP="00717447">
      <w:pPr>
        <w:numPr>
          <w:ilvl w:val="0"/>
          <w:numId w:val="3"/>
        </w:numPr>
      </w:pPr>
      <w:r w:rsidRPr="00717447">
        <w:rPr>
          <w:b/>
          <w:bCs/>
        </w:rPr>
        <w:t>Segurança e Privacidade</w:t>
      </w:r>
      <w:r w:rsidRPr="00717447">
        <w:t>: A autenticação multifator (MFA) e a conformidade com regulamentações de proteção de dados são essenciais.</w:t>
      </w:r>
    </w:p>
    <w:p w14:paraId="3CECA787" w14:textId="77777777" w:rsidR="00717447" w:rsidRPr="00717447" w:rsidRDefault="00717447" w:rsidP="00717447">
      <w:r w:rsidRPr="00717447">
        <w:rPr>
          <w:b/>
          <w:bCs/>
        </w:rPr>
        <w:t>5. Criação de Portfólio</w:t>
      </w:r>
      <w:r w:rsidRPr="00717447">
        <w:br/>
        <w:t>Um portfólio bem estruturado deve demonstrar as habilidades técnicas do desenvolvedor, incluindo exemplos de projetos e as melhores práticas adotadas. Uma maneira prática de criar um portfólio é usar o GitHub para armazenar e compartilhar os projetos.</w:t>
      </w:r>
    </w:p>
    <w:p w14:paraId="5DE3C86C" w14:textId="77777777" w:rsidR="00717447" w:rsidRPr="00717447" w:rsidRDefault="00717447" w:rsidP="00717447">
      <w:r w:rsidRPr="00717447">
        <w:rPr>
          <w:b/>
          <w:bCs/>
        </w:rPr>
        <w:t>6. Próximos Passos no Desenvolvimento de Aplicações Java</w:t>
      </w:r>
      <w:r w:rsidRPr="00717447">
        <w:br/>
        <w:t>Os passos essenciais no desenvolvimento de uma aplicação Java incluem:</w:t>
      </w:r>
    </w:p>
    <w:p w14:paraId="068CC409" w14:textId="77777777" w:rsidR="00717447" w:rsidRPr="00717447" w:rsidRDefault="00717447" w:rsidP="00717447">
      <w:pPr>
        <w:numPr>
          <w:ilvl w:val="0"/>
          <w:numId w:val="4"/>
        </w:numPr>
      </w:pPr>
      <w:r w:rsidRPr="00717447">
        <w:rPr>
          <w:b/>
          <w:bCs/>
        </w:rPr>
        <w:t>Planejamento e Design</w:t>
      </w:r>
      <w:r w:rsidRPr="00717447">
        <w:t>: Definir requisitos, arquitetura e modelagem.</w:t>
      </w:r>
    </w:p>
    <w:p w14:paraId="614936DA" w14:textId="77777777" w:rsidR="00717447" w:rsidRPr="00717447" w:rsidRDefault="00717447" w:rsidP="00717447">
      <w:pPr>
        <w:numPr>
          <w:ilvl w:val="0"/>
          <w:numId w:val="4"/>
        </w:numPr>
      </w:pPr>
      <w:r w:rsidRPr="00717447">
        <w:rPr>
          <w:b/>
          <w:bCs/>
        </w:rPr>
        <w:t>Configuração do Ambiente</w:t>
      </w:r>
      <w:r w:rsidRPr="00717447">
        <w:t>: Preparar o ambiente de desenvolvimento e gerenciar dependências.</w:t>
      </w:r>
    </w:p>
    <w:p w14:paraId="50CA4221" w14:textId="77777777" w:rsidR="00717447" w:rsidRPr="00717447" w:rsidRDefault="00717447" w:rsidP="00717447">
      <w:pPr>
        <w:numPr>
          <w:ilvl w:val="0"/>
          <w:numId w:val="4"/>
        </w:numPr>
      </w:pPr>
      <w:r w:rsidRPr="00717447">
        <w:rPr>
          <w:b/>
          <w:bCs/>
        </w:rPr>
        <w:t>Desenvolvimento</w:t>
      </w:r>
      <w:r w:rsidRPr="00717447">
        <w:t>: Implementar o código, aplicar boas práticas e versionamento.</w:t>
      </w:r>
    </w:p>
    <w:p w14:paraId="7A57CC45" w14:textId="77777777" w:rsidR="00717447" w:rsidRPr="00717447" w:rsidRDefault="00717447" w:rsidP="00717447">
      <w:pPr>
        <w:numPr>
          <w:ilvl w:val="0"/>
          <w:numId w:val="4"/>
        </w:numPr>
      </w:pPr>
      <w:proofErr w:type="gramStart"/>
      <w:r w:rsidRPr="00717447">
        <w:rPr>
          <w:b/>
          <w:bCs/>
        </w:rPr>
        <w:t>Testes</w:t>
      </w:r>
      <w:r w:rsidRPr="00717447">
        <w:t xml:space="preserve"> :</w:t>
      </w:r>
      <w:proofErr w:type="gramEnd"/>
      <w:r w:rsidRPr="00717447">
        <w:t xml:space="preserve"> Garantir a qualidade com testes unitários e de integração.</w:t>
      </w:r>
    </w:p>
    <w:p w14:paraId="15445C92" w14:textId="77777777" w:rsidR="00717447" w:rsidRPr="00717447" w:rsidRDefault="00717447" w:rsidP="00717447">
      <w:pPr>
        <w:numPr>
          <w:ilvl w:val="0"/>
          <w:numId w:val="4"/>
        </w:numPr>
      </w:pPr>
      <w:r w:rsidRPr="00717447">
        <w:rPr>
          <w:b/>
          <w:bCs/>
        </w:rPr>
        <w:t>Documentação</w:t>
      </w:r>
      <w:r w:rsidRPr="00717447">
        <w:t>: Criar documentação para o código e para os usuários.</w:t>
      </w:r>
    </w:p>
    <w:p w14:paraId="7A9FF6EC" w14:textId="77777777" w:rsidR="00717447" w:rsidRPr="00717447" w:rsidRDefault="00717447" w:rsidP="00717447">
      <w:pPr>
        <w:numPr>
          <w:ilvl w:val="0"/>
          <w:numId w:val="4"/>
        </w:numPr>
      </w:pPr>
      <w:r w:rsidRPr="00717447">
        <w:rPr>
          <w:b/>
          <w:bCs/>
        </w:rPr>
        <w:t>Monitoramento e Manutenção</w:t>
      </w:r>
      <w:r w:rsidRPr="00717447">
        <w:t>: Acompanhar o desempenho do software e realizar ajustes conforme necessário.</w:t>
      </w:r>
    </w:p>
    <w:p w14:paraId="65D0AA2D" w14:textId="77777777" w:rsidR="00717447" w:rsidRPr="00717447" w:rsidRDefault="00717447" w:rsidP="00717447">
      <w:r w:rsidRPr="00717447">
        <w:pict w14:anchorId="25E49B7F">
          <v:rect id="_x0000_i1031" style="width:0;height:1.5pt" o:hralign="center" o:hrstd="t" o:hr="t" fillcolor="#a0a0a0" stroked="f"/>
        </w:pict>
      </w:r>
    </w:p>
    <w:p w14:paraId="111D76AA" w14:textId="77777777" w:rsidR="00717447" w:rsidRPr="00717447" w:rsidRDefault="00717447" w:rsidP="00717447">
      <w:r w:rsidRPr="00717447">
        <w:lastRenderedPageBreak/>
        <w:t>Este resumo aborda as melhores práticas no desenvolvimento de software, destacando o versionamento de código, boas práticas em Java, entrega e melhoria contínua, além de tendências e a criação de um portfólio profissional para desenvolvedores.</w:t>
      </w:r>
    </w:p>
    <w:p w14:paraId="362F7A43" w14:textId="77777777" w:rsidR="006D2FD2" w:rsidRDefault="006D2FD2"/>
    <w:sectPr w:rsidR="006D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2184"/>
    <w:multiLevelType w:val="multilevel"/>
    <w:tmpl w:val="171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07FA"/>
    <w:multiLevelType w:val="multilevel"/>
    <w:tmpl w:val="6FB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2D32"/>
    <w:multiLevelType w:val="multilevel"/>
    <w:tmpl w:val="306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E39B9"/>
    <w:multiLevelType w:val="multilevel"/>
    <w:tmpl w:val="73B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70336">
    <w:abstractNumId w:val="1"/>
  </w:num>
  <w:num w:numId="2" w16cid:durableId="1205945092">
    <w:abstractNumId w:val="3"/>
  </w:num>
  <w:num w:numId="3" w16cid:durableId="1555854657">
    <w:abstractNumId w:val="2"/>
  </w:num>
  <w:num w:numId="4" w16cid:durableId="214265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D2"/>
    <w:rsid w:val="006D2FD2"/>
    <w:rsid w:val="00717447"/>
    <w:rsid w:val="0092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8FCF6-80A9-4700-A099-0AE83C7C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2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2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2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2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2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2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2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2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2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2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2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2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2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2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2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2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2025-04-22T01:43:00Z</dcterms:created>
  <dcterms:modified xsi:type="dcterms:W3CDTF">2025-04-22T01:43:00Z</dcterms:modified>
</cp:coreProperties>
</file>