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02ED9" w14:textId="6FD84B4B" w:rsidR="00550841" w:rsidRDefault="00715914">
      <w:r>
        <w:t>Estrutura de repetição, também chamados de “laços”</w:t>
      </w:r>
      <w:r>
        <w:br/>
      </w:r>
      <w:r>
        <w:br/>
        <w:t xml:space="preserve">Um algoritmo </w:t>
      </w:r>
      <w:proofErr w:type="spellStart"/>
      <w:r>
        <w:t>pode</w:t>
      </w:r>
      <w:proofErr w:type="spellEnd"/>
      <w:r>
        <w:t xml:space="preserve"> necessitar repetir partes dos códigos.</w:t>
      </w:r>
      <w:r>
        <w:br/>
      </w:r>
      <w:r>
        <w:br/>
        <w:t>Sintaxe (Estrutura dos comandos)</w:t>
      </w:r>
      <w:r>
        <w:br/>
      </w:r>
      <w:r>
        <w:br/>
        <w:t>Estrutura PARA consiste em empregar uma variável, geralmente um contador, para controlar as repetições a serem executados.</w:t>
      </w:r>
      <w:r>
        <w:br/>
      </w:r>
      <w:r>
        <w:br/>
        <w:t>Forma geral:</w:t>
      </w:r>
      <w:r>
        <w:br/>
        <w:t xml:space="preserve">para &lt;variável&gt; de &lt;valor-inicial&gt; </w:t>
      </w:r>
      <w:proofErr w:type="spellStart"/>
      <w:r>
        <w:t>ate</w:t>
      </w:r>
      <w:proofErr w:type="spellEnd"/>
      <w:r>
        <w:t xml:space="preserve"> &lt;valor-limite&gt; </w:t>
      </w:r>
      <w:commentRangeStart w:id="0"/>
      <w:r>
        <w:t xml:space="preserve">[passo &lt;incremento&gt;] </w:t>
      </w:r>
      <w:commentRangeEnd w:id="0"/>
      <w:r>
        <w:rPr>
          <w:rStyle w:val="Refdecomentrio"/>
        </w:rPr>
        <w:commentReference w:id="0"/>
      </w:r>
      <w:r>
        <w:t>faça.</w:t>
      </w:r>
      <w:r>
        <w:br/>
      </w:r>
      <w:proofErr w:type="spellStart"/>
      <w:r>
        <w:t>fimpara</w:t>
      </w:r>
      <w:proofErr w:type="spellEnd"/>
      <w:r>
        <w:br/>
      </w:r>
      <w:r>
        <w:br/>
      </w:r>
      <w:r w:rsidRPr="00715914">
        <w:rPr>
          <w:noProof/>
        </w:rPr>
        <w:drawing>
          <wp:inline distT="0" distB="0" distL="0" distR="0" wp14:anchorId="4312FDFF" wp14:editId="57CA61BF">
            <wp:extent cx="3048000" cy="21204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2265" cy="21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Exemplo: Apenas da estrutura.</w:t>
      </w:r>
      <w:r>
        <w:br/>
      </w:r>
      <w:r>
        <w:br/>
      </w:r>
      <w:r w:rsidRPr="00715914">
        <w:rPr>
          <w:noProof/>
        </w:rPr>
        <w:drawing>
          <wp:inline distT="0" distB="0" distL="0" distR="0" wp14:anchorId="4B281945" wp14:editId="2290E039">
            <wp:extent cx="2719449" cy="2053565"/>
            <wp:effectExtent l="0" t="0" r="508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793" cy="20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EXEMPLO 2: PARA ANINHADO (um PARA dentro de outro PARA)</w:t>
      </w:r>
      <w:r>
        <w:br/>
      </w:r>
      <w:r>
        <w:br/>
      </w:r>
      <w:r w:rsidRPr="00715914">
        <w:rPr>
          <w:noProof/>
        </w:rPr>
        <w:drawing>
          <wp:inline distT="0" distB="0" distL="0" distR="0" wp14:anchorId="43F274E0" wp14:editId="0367982A">
            <wp:extent cx="4857007" cy="2697512"/>
            <wp:effectExtent l="0" t="0" r="127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847" cy="27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50841">
        <w:t>Para cada 1 que ele vai repetir do PARA maior ele vai fazer 3 do PARA menor, até completar 10 PARA maior.</w:t>
      </w:r>
      <w:r w:rsidR="00550841">
        <w:br/>
      </w:r>
      <w:r w:rsidR="00550841">
        <w:br/>
      </w:r>
      <w:r w:rsidR="00550841">
        <w:br/>
        <w:t>ESTRUTURA DE REPETIÇÃO – ENQUANTO</w:t>
      </w:r>
      <w:r w:rsidR="00550841">
        <w:br/>
      </w:r>
      <w:r w:rsidR="00550841">
        <w:br/>
        <w:t>A estrutura de repetição ENQUANTO permite repetir um trecho do código enquanto uma determinada condição for verdadeira.</w:t>
      </w:r>
      <w:r w:rsidR="00550841">
        <w:br/>
      </w:r>
      <w:r w:rsidR="00550841">
        <w:br/>
        <w:t>Em geral, uma estrutura ENQUANTO fornece um código mais simples e fácil de ser entendido do que a estrutura PARA</w:t>
      </w:r>
      <w:r w:rsidR="00550841">
        <w:br/>
      </w:r>
      <w:r w:rsidR="00550841">
        <w:br/>
        <w:t xml:space="preserve">O comando enquanto vai repetir o código até *enquanto* acontecer </w:t>
      </w:r>
      <w:proofErr w:type="spellStart"/>
      <w:r w:rsidR="00550841">
        <w:t>oque</w:t>
      </w:r>
      <w:proofErr w:type="spellEnd"/>
      <w:r w:rsidR="00550841">
        <w:t xml:space="preserve"> eu programei para que acontecesse para que ele parasse, ou seja: Quando acontecer um evento lógico (verdadeiro).</w:t>
      </w:r>
      <w:r w:rsidR="00550841">
        <w:br/>
      </w:r>
      <w:r w:rsidR="00550841">
        <w:br/>
        <w:t>Comando Enquanto</w:t>
      </w:r>
      <w:r w:rsidR="00550841">
        <w:br/>
        <w:t>ENQUANTO &lt;expressão booleana&gt; FAÇA &lt;sequência-de-comandos&gt;</w:t>
      </w:r>
      <w:r w:rsidR="00550841">
        <w:br/>
        <w:t>FIMENQUANTO</w:t>
      </w:r>
      <w:r w:rsidR="00550841">
        <w:br/>
      </w:r>
      <w:r w:rsidR="00550841">
        <w:br/>
      </w:r>
      <w:r w:rsidR="00550841" w:rsidRPr="00550841">
        <w:rPr>
          <w:noProof/>
        </w:rPr>
        <w:drawing>
          <wp:inline distT="0" distB="0" distL="0" distR="0" wp14:anchorId="17838ECC" wp14:editId="6E8A1B41">
            <wp:extent cx="3455719" cy="170185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1352" cy="17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841">
        <w:br/>
      </w:r>
      <w:r w:rsidR="00550841">
        <w:br/>
      </w:r>
      <w:r w:rsidR="00550841">
        <w:lastRenderedPageBreak/>
        <w:t>EXEMPLO: Nesse exemplo o valor de i foi representado como 1 e a ordem do enquanto foi: Escrever “valor de i: i+1” até o valor de i ser maior que 10.</w:t>
      </w:r>
      <w:r w:rsidR="00550841">
        <w:br/>
      </w:r>
      <w:r w:rsidR="00550841" w:rsidRPr="00550841">
        <w:rPr>
          <w:noProof/>
        </w:rPr>
        <w:drawing>
          <wp:inline distT="0" distB="0" distL="0" distR="0" wp14:anchorId="6731F39C" wp14:editId="6F979973">
            <wp:extent cx="4429496" cy="3195029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558" cy="322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841">
        <w:br/>
      </w:r>
      <w:r w:rsidR="00550841">
        <w:br/>
        <w:t>Então ficar</w:t>
      </w:r>
      <w:r w:rsidR="00B910C8">
        <w:t>á:</w:t>
      </w:r>
      <w:r w:rsidR="00B910C8">
        <w:br/>
      </w:r>
      <w:r w:rsidR="00B910C8">
        <w:br/>
      </w:r>
      <w:r w:rsidR="00B910C8" w:rsidRPr="00B910C8">
        <w:rPr>
          <w:noProof/>
        </w:rPr>
        <w:drawing>
          <wp:inline distT="0" distB="0" distL="0" distR="0" wp14:anchorId="5123284F" wp14:editId="4CCE34A4">
            <wp:extent cx="3191320" cy="1914792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0C8">
        <w:br/>
      </w:r>
      <w:r w:rsidR="00B910C8">
        <w:br/>
        <w:t xml:space="preserve">Note que ele terminou a execução assim que o </w:t>
      </w:r>
      <w:r w:rsidR="00D64FB4">
        <w:t>número</w:t>
      </w:r>
      <w:r w:rsidR="00B910C8">
        <w:t xml:space="preserve"> chegou a 10. </w:t>
      </w:r>
      <w:r w:rsidR="00B910C8">
        <w:br/>
      </w:r>
      <w:r w:rsidR="00B910C8">
        <w:br/>
        <w:t>ESTRUTURA DE REPETIÇÃO – REPITA... ATÉ</w:t>
      </w:r>
      <w:r w:rsidR="00B910C8">
        <w:br/>
        <w:t xml:space="preserve"> Parecido com a estrutura do ENQUANTO</w:t>
      </w:r>
      <w:r w:rsidR="00B910C8">
        <w:br/>
        <w:t xml:space="preserve"> Permite repetir um trecho de código enquanto uma determinada condição for verdadeira;</w:t>
      </w:r>
      <w:r w:rsidR="00B910C8">
        <w:br/>
        <w:t xml:space="preserve"> Diferença dele para o ENQUANTO:</w:t>
      </w:r>
      <w:r w:rsidR="00B910C8">
        <w:br/>
        <w:t xml:space="preserve"> </w:t>
      </w:r>
      <w:r w:rsidR="00B910C8" w:rsidRPr="00B910C8">
        <w:rPr>
          <w:noProof/>
        </w:rPr>
        <w:drawing>
          <wp:inline distT="0" distB="0" distL="0" distR="0" wp14:anchorId="4C67CDC8" wp14:editId="2BFDB7E8">
            <wp:extent cx="4251366" cy="658402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852" cy="6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0C8">
        <w:br/>
      </w:r>
      <w:r w:rsidR="00B910C8">
        <w:br/>
      </w:r>
      <w:r w:rsidR="00B910C8">
        <w:br/>
      </w:r>
      <w:r w:rsidR="00B910C8">
        <w:br/>
      </w:r>
      <w:r w:rsidR="00B910C8">
        <w:br/>
      </w:r>
      <w:r w:rsidR="00B910C8">
        <w:lastRenderedPageBreak/>
        <w:t>Sintaxe da Estrutura de repetição – REPITA... ATÉ</w:t>
      </w:r>
      <w:r w:rsidR="00B910C8">
        <w:br/>
      </w:r>
      <w:r w:rsidR="00B910C8">
        <w:br/>
        <w:t>REPITA</w:t>
      </w:r>
      <w:r w:rsidR="00B910C8">
        <w:br/>
        <w:t xml:space="preserve"> &lt;sequência-de-comandos&gt;</w:t>
      </w:r>
      <w:r w:rsidR="00B910C8">
        <w:br/>
      </w:r>
      <w:proofErr w:type="gramStart"/>
      <w:r w:rsidR="00B910C8">
        <w:t>ATE</w:t>
      </w:r>
      <w:proofErr w:type="gramEnd"/>
      <w:r w:rsidR="00B910C8">
        <w:t xml:space="preserve"> &lt;expressão-lógica&gt;</w:t>
      </w:r>
      <w:r w:rsidR="00B910C8">
        <w:br/>
      </w:r>
      <w:r w:rsidR="00B910C8">
        <w:br/>
      </w:r>
      <w:r w:rsidR="00B910C8" w:rsidRPr="00B910C8">
        <w:rPr>
          <w:noProof/>
        </w:rPr>
        <w:drawing>
          <wp:inline distT="0" distB="0" distL="0" distR="0" wp14:anchorId="28ED41E4" wp14:editId="5A709EBF">
            <wp:extent cx="2280062" cy="1769449"/>
            <wp:effectExtent l="0" t="0" r="635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593" cy="17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0C8">
        <w:br/>
      </w:r>
      <w:r w:rsidR="00B910C8">
        <w:br/>
        <w:t>Exemplo em forma de algoritmo</w:t>
      </w:r>
      <w:r w:rsidR="00B910C8">
        <w:br/>
      </w:r>
      <w:r w:rsidR="00B910C8">
        <w:br/>
      </w:r>
      <w:r w:rsidR="00B910C8" w:rsidRPr="00B910C8">
        <w:rPr>
          <w:noProof/>
        </w:rPr>
        <w:drawing>
          <wp:inline distT="0" distB="0" distL="0" distR="0" wp14:anchorId="1C14B521" wp14:editId="6567A33E">
            <wp:extent cx="4077329" cy="245819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522" cy="24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8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ucas silva" w:date="2025-04-10T11:21:00Z" w:initials="ls">
    <w:p w14:paraId="572EE118" w14:textId="77777777" w:rsidR="00715914" w:rsidRDefault="00715914">
      <w:pPr>
        <w:pStyle w:val="Textodecomentrio"/>
      </w:pPr>
      <w:r>
        <w:rPr>
          <w:rStyle w:val="Refdecomentrio"/>
        </w:rPr>
        <w:annotationRef/>
      </w:r>
      <w:r>
        <w:t>Criar etapas</w:t>
      </w:r>
    </w:p>
    <w:p w14:paraId="43DD5786" w14:textId="3CCB1D46" w:rsidR="00715914" w:rsidRDefault="00715914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3DD57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BA2283A" w16cex:dateUtc="2025-04-10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3DD5786" w16cid:durableId="2BA2283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ucas silva">
    <w15:presenceInfo w15:providerId="Windows Live" w15:userId="1a74beec12b7b9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746"/>
    <w:rsid w:val="001A2117"/>
    <w:rsid w:val="00340746"/>
    <w:rsid w:val="00550841"/>
    <w:rsid w:val="00715914"/>
    <w:rsid w:val="00B910C8"/>
    <w:rsid w:val="00C03A71"/>
    <w:rsid w:val="00C66749"/>
    <w:rsid w:val="00D6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D2948"/>
  <w15:chartTrackingRefBased/>
  <w15:docId w15:val="{74DF1B04-E5C6-428A-BBD4-58F86B118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7159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159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1591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159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1591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59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59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4</Pages>
  <Words>267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silva</dc:creator>
  <cp:keywords/>
  <dc:description/>
  <cp:lastModifiedBy>Lucas Santos</cp:lastModifiedBy>
  <cp:revision>3</cp:revision>
  <dcterms:created xsi:type="dcterms:W3CDTF">2025-04-10T14:17:00Z</dcterms:created>
  <dcterms:modified xsi:type="dcterms:W3CDTF">2025-04-13T22:37:00Z</dcterms:modified>
</cp:coreProperties>
</file>