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44F7D" w14:textId="6AF134EE" w:rsidR="003A5CC5" w:rsidRDefault="003A5CC5">
      <w:r>
        <w:t>Desenvolver Raciocínio Lógico.</w:t>
      </w:r>
      <w:r>
        <w:br/>
      </w:r>
      <w:r>
        <w:br/>
        <w:t>Como estudar algoritmos</w:t>
      </w:r>
      <w:r>
        <w:br/>
        <w:t xml:space="preserve"> 1. Conhecer as regras</w:t>
      </w:r>
      <w:r>
        <w:br/>
        <w:t>2. Entender o problema proposto</w:t>
      </w:r>
      <w:r>
        <w:br/>
        <w:t>3. Indicar o que deve ser feito e em que ordem</w:t>
      </w:r>
      <w:r>
        <w:br/>
        <w:t>4. Executar a sequência de passos e verificar se esses passos resolvem o problema proposto.</w:t>
      </w:r>
      <w:r>
        <w:br/>
      </w:r>
      <w:r>
        <w:br/>
        <w:t xml:space="preserve">- Regras pode ser também </w:t>
      </w:r>
      <w:r w:rsidRPr="003A5CC5">
        <w:rPr>
          <w:b/>
          <w:bCs/>
        </w:rPr>
        <w:t>o objetivo</w:t>
      </w:r>
      <w:r>
        <w:t xml:space="preserve"> </w:t>
      </w:r>
      <w:r>
        <w:br/>
        <w:t>- Para saber se a solução proposta esta correta é executar a sequência de passos indicados e verificar se o problema foi resolvido.</w:t>
      </w:r>
      <w:r>
        <w:br/>
        <w:t>- Raramente um problema terá uma única solução correta (O correto será identificar a que será mais fácil de ser executada e ao mesmo tempo que resolverá 100% o problema).</w:t>
      </w:r>
      <w:r>
        <w:br/>
      </w:r>
      <w:r>
        <w:br/>
      </w:r>
      <w:r>
        <w:br/>
        <w:t xml:space="preserve">OQUE É ALGORITMO? Uma sequência de passos para resolver um problema </w:t>
      </w:r>
      <w:r>
        <w:br/>
      </w:r>
      <w:r>
        <w:br/>
        <w:t xml:space="preserve">-Lógica de programação -&gt; Conjuntos de raciocino utilizados para criar um algoritmo </w:t>
      </w:r>
      <w:r>
        <w:br/>
      </w:r>
      <w:r>
        <w:br/>
      </w:r>
      <w:r w:rsidR="0052615F">
        <w:t xml:space="preserve">FLUXOGRAMA </w:t>
      </w:r>
      <w:r w:rsidR="0052615F">
        <w:br/>
        <w:t>OBJETIVO: Facilitar o entendimento de uma ideia.</w:t>
      </w:r>
      <w:r w:rsidR="0052615F">
        <w:br/>
        <w:t xml:space="preserve">OQUE É: Formação geométricas diferentes mostram ações distintas </w:t>
      </w:r>
      <w:r w:rsidR="0052615F">
        <w:br/>
      </w:r>
      <w:r w:rsidR="0052615F">
        <w:br/>
      </w:r>
      <w:r w:rsidR="0052615F">
        <w:rPr>
          <w:noProof/>
        </w:rPr>
        <w:drawing>
          <wp:inline distT="0" distB="0" distL="0" distR="0" wp14:anchorId="0F91DC5F" wp14:editId="31D2F494">
            <wp:extent cx="3924300" cy="3181350"/>
            <wp:effectExtent l="0" t="0" r="0" b="0"/>
            <wp:docPr id="1780250963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0963" name="Imagem 1" descr="Uma imagem contendo Tabel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5F">
        <w:br/>
      </w:r>
      <w:r w:rsidR="0052615F">
        <w:lastRenderedPageBreak/>
        <w:br/>
      </w:r>
      <w:r w:rsidR="0052615F" w:rsidRPr="0052615F">
        <w:rPr>
          <w:b/>
          <w:bCs/>
        </w:rPr>
        <w:t>Pseudocódigo</w:t>
      </w:r>
      <w:r w:rsidR="0052615F">
        <w:t xml:space="preserve"> também é chamado de português estruturado ou PORTUGOL.</w:t>
      </w:r>
      <w:r w:rsidR="0052615F">
        <w:br/>
      </w:r>
      <w:r w:rsidR="0052615F">
        <w:br/>
        <w:t xml:space="preserve"> Ponto intermediário entre o entendimento humano e de outra linguagem de programação.</w:t>
      </w:r>
      <w:r w:rsidR="0052615F">
        <w:br/>
        <w:t xml:space="preserve"> Pode ser facilmente traduzido.</w:t>
      </w:r>
      <w:r w:rsidR="0052615F">
        <w:br/>
      </w:r>
      <w:r w:rsidR="0052615F">
        <w:br/>
        <w:t xml:space="preserve">PORTUGOL </w:t>
      </w:r>
      <w:r w:rsidR="0052615F">
        <w:br/>
      </w:r>
      <w:r w:rsidR="0052615F">
        <w:br/>
        <w:t>ALGORITMO -&gt; Inicio do algoritmo (nome)</w:t>
      </w:r>
      <w:r w:rsidR="0052615F">
        <w:br/>
      </w:r>
      <w:r w:rsidR="0052615F">
        <w:br/>
        <w:t xml:space="preserve">VAR -&gt; </w:t>
      </w:r>
      <w:proofErr w:type="spellStart"/>
      <w:r w:rsidR="0052615F">
        <w:t>Variaveis</w:t>
      </w:r>
      <w:proofErr w:type="spellEnd"/>
      <w:r w:rsidR="0052615F">
        <w:t xml:space="preserve"> (Real, inteiro...</w:t>
      </w:r>
      <w:proofErr w:type="spellStart"/>
      <w:r w:rsidR="0052615F">
        <w:t>etc</w:t>
      </w:r>
      <w:proofErr w:type="spellEnd"/>
      <w:r w:rsidR="0052615F">
        <w:t>)</w:t>
      </w:r>
      <w:r w:rsidR="0052615F">
        <w:br/>
      </w:r>
      <w:r w:rsidR="0052615F">
        <w:br/>
        <w:t>INICIO -&gt; Representa o início do processamento (Cód. Ou Alg.)</w:t>
      </w:r>
      <w:r w:rsidR="0052615F" w:rsidRPr="0052615F">
        <w:rPr>
          <w:i/>
          <w:iCs/>
        </w:rPr>
        <w:br/>
      </w:r>
      <w:r w:rsidR="0052615F" w:rsidRPr="0052615F">
        <w:br/>
      </w:r>
      <w:r w:rsidR="0052615F" w:rsidRPr="0052615F">
        <w:br/>
      </w:r>
      <w:r w:rsidR="0052615F">
        <w:t>FIM – Representa o fim do processamento (código ou algoritmo).</w:t>
      </w:r>
      <w:r w:rsidR="00E13673">
        <w:br/>
      </w:r>
      <w:r w:rsidR="00E13673">
        <w:br/>
      </w:r>
      <w:r w:rsidR="00E13673">
        <w:br/>
        <w:t>TIPOS DE DADOS</w:t>
      </w:r>
      <w:r w:rsidR="00E13673">
        <w:br/>
      </w:r>
      <w:r w:rsidR="00E13673">
        <w:br/>
      </w:r>
      <w:r w:rsidR="00E13673">
        <w:rPr>
          <w:noProof/>
        </w:rPr>
        <w:drawing>
          <wp:inline distT="0" distB="0" distL="0" distR="0" wp14:anchorId="428887EB" wp14:editId="5CCFAE7C">
            <wp:extent cx="5400040" cy="2411730"/>
            <wp:effectExtent l="0" t="0" r="0" b="7620"/>
            <wp:docPr id="14930434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345" name="Imagem 2" descr="Diagram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6"/>
    <w:rsid w:val="000B3E46"/>
    <w:rsid w:val="003A5CC5"/>
    <w:rsid w:val="0052615F"/>
    <w:rsid w:val="00BB5D9D"/>
    <w:rsid w:val="00C21D9C"/>
    <w:rsid w:val="00E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5ED6"/>
  <w15:chartTrackingRefBased/>
  <w15:docId w15:val="{1CDF280D-2074-4BFC-9756-84F218C6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E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E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E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E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E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E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2025-04-06T21:26:00Z</dcterms:created>
  <dcterms:modified xsi:type="dcterms:W3CDTF">2025-04-06T22:56:00Z</dcterms:modified>
</cp:coreProperties>
</file>