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7</w:t>
      </w:r>
    </w:p>
    <w:p>
      <w:pPr>
        <w:pStyle w:val="Heading2"/>
        <w:rPr>
          <w:lang w:val="en-US"/>
        </w:rPr>
      </w:pPr>
      <w:r>
        <w:rPr>
          <w:lang w:val="en-US"/>
        </w:rPr>
        <w:t>Assignment 1: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Download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a command window and run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1A1A1A"/>
          <w:sz w:val="20"/>
          <w:szCs w:val="20"/>
          <w:lang w:val="en-US"/>
        </w:rPr>
        <w:t>mongoimport --db scratch --collection zips --file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Sanders-MacBook-Pro-3:MongoDB sandervanlaar$ mongoimport --db scratch --collection zips --file zips.json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connected to: 127.0.0.1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2015-01-26T15:17:53.925+0100 check 9 29353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2015-01-26T15:17:54.005+0100 imported 29353 objects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Inspect the data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database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collection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Indexes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(without index):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 index):</w:t>
      </w:r>
    </w:p>
    <w:p>
      <w:pPr>
        <w:pStyle w:val="Normal"/>
        <w:widowControl w:val="false"/>
        <w:ind w:left="720" w:firstLine="72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db.zips.createIndex({"city" : 1})</w:t>
      </w:r>
    </w:p>
    <w:p>
      <w:pPr>
        <w:pStyle w:val="Normal"/>
        <w:widowControl w:val="false"/>
        <w:ind w:left="72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/>
      </w:pPr>
      <w:r>
        <w:rPr>
          <w:sz w:val="20"/>
          <w:szCs w:val="20"/>
          <w:lang w:val="en-US"/>
        </w:rPr>
        <w:t>Explain the difference.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The query planner only examined two keys and two documents instead of the whole database.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Queries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How many records does the zips collection consist of?</w:t>
      </w:r>
      <w:r>
        <w:rPr>
          <w:sz w:val="20"/>
          <w:szCs w:val="20"/>
          <w:lang w:val="en-US"/>
        </w:rPr>
        <w:t>\</w:t>
      </w:r>
    </w:p>
    <w:p>
      <w:pPr>
        <w:pStyle w:val="Normal"/>
        <w:widowControl w:val="false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db.zips.find().count()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The collection exists of 29353 documents.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How many zipcodes are there in the state of Massachusetts?</w:t>
      </w:r>
    </w:p>
    <w:p>
      <w:pPr>
        <w:pStyle w:val="Normal"/>
        <w:widowControl w:val="false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db.zips.find({state: "MA"}).count()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474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Give all state names from the zips collection.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db.zips.distinct("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state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")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"MA"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"RI",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"NH",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"ME",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"VT",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"CT",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"NY",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"NJ",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"DE",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"DC",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"MD",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"WV",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"NC",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"SC",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"FL",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"TN",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"MS",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"KY",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"OH",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"IN",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"WI",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"MN",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"SD",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"ND",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"MT",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"IL",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"KS",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"NE",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"AR",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"OK",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"TX",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"WY",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"ID",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"UT",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"AZ",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"NM",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"NV",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"HI",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"OR",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"WA",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"AK"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Sort the state names alphabetically.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distinct(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"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state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"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).sort()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"AK",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"AL",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"AR",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"AZ",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"CA",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"CO",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"CT",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"DC",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"DE",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"FL",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"GA",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"HI",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"IA",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"ID",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"IL",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"IN",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"KS",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"KY",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"LA",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"MD",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"ME",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"MI",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"MN",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"MO",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"MS",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"MT",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"NC",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"ND",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"NE",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"NH",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"NJ",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"NM",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"NV",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"NY",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"OH",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"OK",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"OR",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"PA",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"RI",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"SC",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"SD",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"TN",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"TX",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"UT",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"VA",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"VT",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"WA",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"WI",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"WV",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"WY"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 xml:space="preserve">How many states are there in the zips collection? </w:t>
        <w:br/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db.zips.distinct("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state</w:t>
      </w: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").count()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  <w:sz w:val="20"/>
          <w:szCs w:val="20"/>
          <w:lang w:val="en-US"/>
        </w:rPr>
        <w:tab/>
        <w:tab/>
        <w:t>52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How many cities have population of less than 50?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db.zips.find({pop: {$lt: 50}}).count()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  <w:sz w:val="20"/>
          <w:szCs w:val="20"/>
          <w:lang w:val="en-US"/>
        </w:rPr>
        <w:tab/>
        <w:tab/>
        <w:t>356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Which cities have population of less than 50?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Consolas" w:ascii="Consolas" w:hAnsi="Consolas"/>
          <w:b/>
          <w:bCs/>
          <w:color w:val="262626"/>
          <w:sz w:val="20"/>
          <w:szCs w:val="20"/>
          <w:lang w:val="en-US"/>
        </w:rPr>
        <w:t>db.zips.find({pop: {$lt: 50}}).count()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"BUCKLAND"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"CAMBRIDGE"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"CLAYVILLE"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"EAST HEBRON"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"WEST NOTTINGHAM"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"BUSTINS ISLAND"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"CUSHING ISLAND"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"FRYE"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"RUMFORD POINT"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"SQUIRREL ISLAND"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"CUSHING"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"ISLE AU HAUT"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"SARGENTVILLE"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"TAFTSVILLE"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"UNIV OF VERMONT"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"AVERILL"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"EAST KILLINGLY"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"TETERBORO"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"LEESBURG"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"IMLAYSTOWN"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"ROSEMONT"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"BEAR MOUNTAIN"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"SOUTHFIELDS"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"NEW HYDE PARK"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"BROOKLYN NAVY YA"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"FLUSHING"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"ASHLAND"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"GRAND GORGE"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"PILOT KNOB"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"PARADOX"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"SEVERANCE"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"SILVER BAY"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"CHILDWOLD"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"LAWRENCEVILLE"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"BROOKFIELD"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"EAST SPRINGFIELD"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"NEW LISBON"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"RAQUETTE LAKE"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"ROSEBOOM"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"VAN HORNESVILLE"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"WEST BURLINGTON"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"FORT DRUM"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"GILBERTSVILLE"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"MASONVILLE"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"MERIDALE"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"JAVA VILLAGE"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"CERES"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"KILL BUCK"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"HAMILTON"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"COOLSPRING"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"OLIVEBURG"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"NORTHPOINT"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"VALIER"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"SEANOR"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"COOKSBURG"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"LICKINGVILLE"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"MARBLE"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"KOSSUTH"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"OLANTA"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"POTTERSDALE"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"GENESEE"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"WESTPORT"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"LAWTON"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"PHILADELPHIA"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"WASHINGTON"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"PENTAGON"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"ANNAPOLIS JUNCTI"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"BALTIMORE"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"CHANCE"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"LORETTO"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"MITCHELLS"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"BASYE"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"COBHAM"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"KEENE"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"MILES"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"WARNER"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"WALLOPS ISLAND"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"RIPPLEMEAD"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"DAVENPORT"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"HOWARDSVILLE"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"KIEFFER"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"BURNWELL"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"MOUNT CARBON"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"STICKNEY"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"ROBSON"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"VAN"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"LEVELS"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"LAWTON"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"WINDING GULF"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"BROHARD"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"HELVETIA"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"SELBYVILLE"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"BLANDVILLE"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"BLACKSVILLE"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"FALLS MILL"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"RIO"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"LAHMANSVILLE"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"FISHER"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"MILAM"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"GLOUCESTER"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"ROARING GAP"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"QUINBY"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"ATLANTA"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"ATLANTA"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"FORT STEWART"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"CECIL FIELD NAS"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"LAKE BUENA VISTA"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"KENNEDY SPACE CE"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"MIAMI"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"ALLEN"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"CA</w:t>
      </w:r>
      <w:r>
        <w:rPr>
          <w:b/>
          <w:bCs/>
        </w:rPr>
        <w:t>R</w:t>
      </w:r>
      <w:r>
        <w:rPr>
          <w:b/>
          <w:bCs/>
        </w:rPr>
        <w:t>LTON"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"MORVIN"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"MEMPHIS"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"ALLRED"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"JACKSON"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"BUCKNER"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"SAINT CATHARINE"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"SAINT FRANCIS"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"CUSTER"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"MC DANIELS"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"LAMERO"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"WOODBINE"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"BIG LAUREL"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"DAYHOIT"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"DIZNEY"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"TUTOR KEY"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"LAMBRIC"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"GILLMORE"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"ZACHARIAH"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"SPEIGHT"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"ENDICOTT"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"BROWDER"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"SLOANS VALLEY"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"TATEVILLE"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"ISLE SAINT GEORG"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"ANN ARBOR"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"RIDGEWAY"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"LELAND"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"COOKS"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"SIOUX CITY"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"CONROY"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"SOUTH AMANA"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"DOUDS"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"STAR PRAIRIE"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"NEOPIT"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"CLAM LAKE"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 POINTE"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"MINNEAPOLIS"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"JOHNSON"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"OAK ISLAND"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"HOLABIRD"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"KEYAPAHA"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"MAHTO"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"SHADEHILL"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"MARCUS"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"PROVO"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"REDOWL"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"SMITHWICK"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"ZEONA"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"TROTTERS"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"LUTHER"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"MOSBY"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"HOMESTEAD"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"RAYMOND"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"ANGELA"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"POWDERVILLE"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"WILLARD"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"EAST GLACIER PAR"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"LEDGER"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"CHICAGO"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"CHICAGO"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"CHICAGO"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"ROCKFORD"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"ANCONA"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"BRIDGETON"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"KANSAS CITY"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"KANSAS CITY"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"BENDAVIS"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"KANSAS CITY"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"KANSAS CITY"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"ARNOLD"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"GALATIA"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"NEW ALMELO"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"PENOKEE"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"LAKESIDE"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"LAFITTE"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"VARNADO"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"FORDOCHE"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"LOTTIE"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"TORBERT"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"SUMMERFIELD"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"SPENCER"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"ARKANSAS CITY"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"ETHEL"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"FRENCHMANS BAYOU"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"DRIVER"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"TOMATO"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"WISEMAN"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"OSCAR"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"SOUTHARD"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"KNOWLES"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"ROSSTON"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"ART"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"BEND"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"FORT MC KAVETT"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"TELEGRAPH"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"SILVER"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"HOUSTON"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"PASADENA"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"PORT O CONNOR"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"MEYERSVILLE"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"MC COY"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"ECLETO"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"GUERRA"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"FULTON"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"CORPUS CHRISTI"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"BLUFFTON"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"WRIGHTSBORO"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"TARPLEY"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"MULDOON"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"LIPSCOMB"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"FLOMOT"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"FIELDTON"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"TOKIO"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"GOLDSBORO"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"AURORA"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"CHEYENNE MTN AFB"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"ARLINGTON"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"TRINCHERA"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"POWDERHORN"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"TWIN LAKES"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"ELK SPRINGS"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"LARAMIE"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"MERIDEN"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"TIE SIDING"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"LOST SPRINGS"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"ARMINTO"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"ALCOVA"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"FOUR CORNERS"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"RANCHESTER"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"LONETREE"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"CLAYTON"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"CONDA"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"DARLINGTON"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"ISLAND PARK"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"FELT"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"KEUTERVILLE"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"LETHA"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"MEDIMONT"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"ALTONAH"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"DUCHESNE"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"BERYL"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"MOUNT CARMEL"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"MODENA"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"PINE VALLEY"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"SEVIER"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"BLUE"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"PAULDEN"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"HUALAPAI"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"NAVAJO"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"ALGODONES"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"JARALES"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"JEMEZ SPRINGS"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 JARA"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"REGINA"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"KIRTLAND A F B 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"NAVAJO DAM"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"RUTHERON"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"MILLS"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"SAPELLO"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"BINGHAM"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"CROSSROADS"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"MILNESAND"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"ROGERS"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"CAPROCK"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"MONUMENT"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"OIL CENTER"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"PICACHO"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"BUEYEROS"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"MOUNT DORA"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"GLADSTONE"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"QUAY"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"NEWKIRK"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"NORTH LAS VEGAS"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"RUBY VALLEY"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"TUSCARORA"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"LOS ANGELES"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"TORRANCE"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"CHULA VISTA"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"CHULA VISTA"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"VIDAL"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"AMBOY"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"KELSO"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"TECOPA"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"IRVINE"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 NEALS"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"CHUALAR"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"BIRDS LANDING"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"DAVENPORT"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"MOUNT HAMILTON"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"SAN JOSE"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"WILSEYVILLE"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"CHINESE CAMP"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"HORNITOS"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"PINECREST"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"ANNAPOLIS"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"DOS RIOS"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"MAD RIVER"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"ECHO LAKE"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"EMIGRANT GAP"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"TWIN BRIDGES"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"SACRAMENTO"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"ALLEGHANY"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"BELDEN"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"CANYONDAM"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"DOWNIEVILLE"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"OREGON HOUSE"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"SCOTT BAR"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"LITCHFIELD"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"VINTON"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"NINOLE"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"BRIDAL VEIL"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"KENT"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"ODELL"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"LYONS"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"GARDINER"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"DAIRY"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"SUMMER LAKE"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"BROTHERS"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"FORT ROCK"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"FOX"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"WESTFALL"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"APPLETON"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"KLICKITAT"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"PALISADES"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"BENGE"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"DANVILLE"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"LINCOLN"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"CHEVAK"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"CROOKED CREEK"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"GRAYLING"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"EMMONAK"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"NAKNEK"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"NIKOLSKI"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"PLATINUM"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"PORT ALSWORTH"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"RUSSIAN MISSION"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"SLEETMUTE"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"TRAPPER CREEK"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"DUTCH HARBOR"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"DENALI NATIONAL"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"LAKE MINCHUMINA"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"SELAWIK"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"SHUNGNAK"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"AMBLER"</w:t>
      </w:r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Tip: use </w:t>
      </w:r>
      <w:hyperlink r:id="rId2">
        <w:r>
          <w:rPr>
            <w:rStyle w:val="InternetLink"/>
            <w:sz w:val="20"/>
            <w:szCs w:val="20"/>
            <w:lang w:val="en-US"/>
          </w:rPr>
          <w:t>http://docs.mongodb.org/manual/core/read-operations-introduction/</w:t>
        </w:r>
      </w:hyperlink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And </w:t>
      </w:r>
      <w:hyperlink r:id="rId3">
        <w:r>
          <w:rPr>
            <w:rStyle w:val="InternetLink"/>
            <w:sz w:val="20"/>
            <w:szCs w:val="20"/>
            <w:lang w:val="en-US"/>
          </w:rPr>
          <w:t>http://docs.mongodb.org/manual/tutorial/query-documents/</w:t>
        </w:r>
      </w:hyperlink>
      <w:r>
        <w:rPr>
          <w:sz w:val="20"/>
          <w:szCs w:val="20"/>
          <w:lang w:val="en-US"/>
        </w:rPr>
        <w:t xml:space="preserve">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GeoNear index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2d index on location: </w:t>
      </w:r>
    </w:p>
    <w:p>
      <w:pPr>
        <w:pStyle w:val="Normal"/>
        <w:ind w:left="720" w:firstLine="720"/>
        <w:rPr>
          <w:b/>
          <w:b/>
          <w:bCs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db.zips.createIndex({"loc": "2dsphere"})</w:t>
      </w:r>
    </w:p>
    <w:p>
      <w:pPr>
        <w:pStyle w:val="Normal"/>
        <w:ind w:left="720" w:firstLine="720"/>
        <w:rPr>
          <w:rFonts w:ascii="Consolas" w:hAnsi="Consolas"/>
          <w:sz w:val="20"/>
          <w:szCs w:val="20"/>
          <w:lang w:val="en-US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bookmarkStart w:id="0" w:name="_GoBack"/>
      <w:bookmarkEnd w:id="0"/>
      <w:r>
        <w:rPr>
          <w:sz w:val="20"/>
          <w:szCs w:val="20"/>
          <w:lang w:val="en-US"/>
        </w:rPr>
        <w:t>Find locations within 50 000 meters (50km) from Flagstaff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 xml:space="preserve">Tip: </w:t>
      </w:r>
      <w:hyperlink r:id="rId4">
        <w:r>
          <w:rPr>
            <w:rStyle w:val="InternetLink"/>
            <w:sz w:val="20"/>
            <w:szCs w:val="20"/>
            <w:lang w:val="en-US"/>
          </w:rPr>
          <w:t>http://docs.mongodb.org/manual/reference/operator/query/near/</w:t>
        </w:r>
      </w:hyperlink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db.zips.find(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</w:t>
      </w:r>
      <w:r>
        <w:rPr>
          <w:rFonts w:ascii="Consolas" w:hAnsi="Consolas"/>
          <w:b/>
          <w:bCs/>
          <w:sz w:val="20"/>
          <w:szCs w:val="20"/>
          <w:lang w:val="en-US"/>
        </w:rPr>
        <w:t>{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</w:t>
      </w:r>
      <w:r>
        <w:rPr>
          <w:rFonts w:ascii="Consolas" w:hAnsi="Consolas"/>
          <w:b/>
          <w:bCs/>
          <w:sz w:val="20"/>
          <w:szCs w:val="20"/>
          <w:lang w:val="en-US"/>
        </w:rPr>
        <w:t>loc: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sz w:val="20"/>
          <w:szCs w:val="20"/>
          <w:lang w:val="en-US"/>
        </w:rPr>
        <w:t>{ $near :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     </w:t>
      </w:r>
      <w:r>
        <w:rPr>
          <w:rFonts w:ascii="Consolas" w:hAnsi="Consolas"/>
          <w:b/>
          <w:bCs/>
          <w:sz w:val="20"/>
          <w:szCs w:val="20"/>
          <w:lang w:val="en-US"/>
        </w:rPr>
        <w:t>{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b/>
          <w:bCs/>
          <w:sz w:val="20"/>
          <w:szCs w:val="20"/>
          <w:lang w:val="en-US"/>
        </w:rPr>
        <w:t>$geometry: { type: "Point",  coordinates: [ -111.574109, 35.225736 ] },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b/>
          <w:bCs/>
          <w:sz w:val="20"/>
          <w:szCs w:val="20"/>
          <w:lang w:val="en-US"/>
        </w:rPr>
        <w:t>$maxDistance: 50000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     </w:t>
      </w:r>
      <w:r>
        <w:rPr>
          <w:rFonts w:ascii="Consolas" w:hAnsi="Consolas"/>
          <w:b/>
          <w:bCs/>
          <w:sz w:val="20"/>
          <w:szCs w:val="20"/>
          <w:lang w:val="en-US"/>
        </w:rPr>
        <w:t>}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sz w:val="20"/>
          <w:szCs w:val="20"/>
          <w:lang w:val="en-US"/>
        </w:rPr>
        <w:t>}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   </w:t>
      </w:r>
      <w:r>
        <w:rPr>
          <w:rFonts w:ascii="Consolas" w:hAnsi="Consolas"/>
          <w:b/>
          <w:bCs/>
          <w:sz w:val="20"/>
          <w:szCs w:val="20"/>
          <w:lang w:val="en-US"/>
        </w:rPr>
        <w:t>}</w:t>
      </w:r>
    </w:p>
    <w:p>
      <w:pPr>
        <w:pStyle w:val="ListParagraph"/>
        <w:ind w:left="1440" w:hanging="0"/>
        <w:rPr>
          <w:rFonts w:ascii="Consolas" w:hAnsi="Consolas"/>
          <w:b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)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>“</w:t>
      </w:r>
      <w:r>
        <w:rPr>
          <w:sz w:val="20"/>
          <w:szCs w:val="20"/>
          <w:lang w:val="en-US"/>
        </w:rPr>
        <w:t>Mormon Lake”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>“</w:t>
      </w:r>
      <w:r>
        <w:rPr>
          <w:sz w:val="20"/>
          <w:szCs w:val="20"/>
          <w:lang w:val="en-US"/>
        </w:rPr>
        <w:t>Sedona”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and (parts of) the output in your portfolio.</w:t>
      </w:r>
      <w:r>
        <w:br w:type="page"/>
      </w:r>
    </w:p>
    <w:p>
      <w:pPr>
        <w:pStyle w:val="Heading2"/>
        <w:rPr>
          <w:lang w:val="en-US"/>
        </w:rPr>
      </w:pPr>
      <w:r>
        <w:rPr>
          <w:lang w:val="en-US"/>
        </w:rPr>
        <w:t>Assigment 2: Mini Project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 a MongoDB schema, choose one of the cases below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 and create the database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at least 2 sample documents and subdocuments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an overview of the data (tip: use the .pretty( ) method)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 query and the result of that query on the sample data (see MongoDB documentations on arrays)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Tip: to implement 1:N relations, use arrays, see documentation.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to create the database and the queries in your portfolio.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Cases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1: [Customer orders]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Customer --- 1:N --- Order --- 1:N --- Product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Customer (custnr, name), Order (date), Product (nr, name, quantity)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Case 2: [Enrollment]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Student --- N:1 --- Class --- N:N --- Course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Student (nr, name), Class (code, semester), Course (name, credits)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3: [Blog site]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Post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Post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4: [Facebook]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Status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Status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5: [TV series]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TVseries --- 1:N --- Season --- 1:N --- Episode --- 1:N --- Review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TVseries (title), Season (seasonNr), Episode (episodeNr, title), Review (date, text, nrOfStars)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use blog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db.blog.insert({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name: "MonkeyTail",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text: "Hello from the otter side",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posts: [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date: new Date(),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text: "Hello world",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comments: [{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date: new Date(),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text: "Foo",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commenter: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>name: "Bar"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}]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]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db.blog.insert({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name: "The Fooz",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text: "Are otters dangerous",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posts: [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date: new Date(),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text: "No",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comments: [{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date: new Date(),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text: "They are...",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commenter: {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>name: "OtterLover9102"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}]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>]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})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db.blog.find().pretty()</w:t>
      </w:r>
    </w:p>
    <w:p>
      <w:pPr>
        <w:pStyle w:val="Normal"/>
        <w:rPr>
          <w:rFonts w:ascii="Consolas" w:hAnsi="Consolas"/>
        </w:rPr>
      </w:pPr>
      <w:bookmarkStart w:id="1" w:name="__DdeLink__730_692064523"/>
      <w:bookmarkEnd w:id="1"/>
      <w:r>
        <w:rPr>
          <w:rFonts w:ascii="Consolas" w:hAnsi="Consolas"/>
        </w:rPr>
        <w:t>db.blog.find({text: /side/}).pretty()</w:t>
      </w:r>
    </w:p>
    <w:sectPr>
      <w:footerReference w:type="default" r:id="rId5"/>
      <w:type w:val="nextPage"/>
      <w:pgSz w:w="11906" w:h="16838"/>
      <w:pgMar w:left="1134" w:right="985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685" cy="3549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160" cy="35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77.8pt;margin-top:0.05pt;width:11.45pt;height:27.8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7b8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b8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8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InternetLink">
    <w:name w:val="Internet Link"/>
    <w:basedOn w:val="DefaultParagraphFont"/>
    <w:uiPriority w:val="99"/>
    <w:unhideWhenUsed/>
    <w:rsid w:val="00c87b8f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7b8f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c87b8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597b"/>
    <w:rPr>
      <w:color w:val="800080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87b8f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87b8f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mongodb.org/manual/core/read-operations-introduction/" TargetMode="External"/><Relationship Id="rId3" Type="http://schemas.openxmlformats.org/officeDocument/2006/relationships/hyperlink" Target="http://docs.mongodb.org/manual/tutorial/query-documents/" TargetMode="External"/><Relationship Id="rId4" Type="http://schemas.openxmlformats.org/officeDocument/2006/relationships/hyperlink" Target="http://docs.mongodb.org/manual/reference/operator/query/near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LibreOffice/5.4.2.2.0$Linux_X86_64 LibreOffice_project/40m0$Build-2</Application>
  <Pages>13</Pages>
  <Words>1130</Words>
  <Characters>7660</Characters>
  <CharactersWithSpaces>8339</CharactersWithSpaces>
  <Paragraphs>584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2015-09-04T11:41:00Z</dcterms:created>
  <dc:creator>Sander Laar</dc:creator>
  <dc:description/>
  <dc:language>en-US</dc:language>
  <cp:lastModifiedBy/>
  <dcterms:modified xsi:type="dcterms:W3CDTF">2017-10-31T13:09:02Z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