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3C29E" w14:textId="77777777" w:rsidR="00CA5E94" w:rsidRDefault="00000000">
      <w:pPr>
        <w:jc w:val="center"/>
        <w:rPr>
          <w:rFonts w:cs="Times New Roman"/>
        </w:rPr>
      </w:pPr>
      <w:r>
        <w:rPr>
          <w:rFonts w:cs="Times New Roman"/>
        </w:rPr>
        <w:t>Министерство науки и высшего образования Российской Федерации</w:t>
      </w:r>
    </w:p>
    <w:p w14:paraId="27BE05CF" w14:textId="77777777" w:rsidR="00CA5E94" w:rsidRDefault="00000000">
      <w:pPr>
        <w:jc w:val="center"/>
        <w:rPr>
          <w:rFonts w:cs="Times New Roman"/>
        </w:rPr>
      </w:pPr>
      <w:r>
        <w:rPr>
          <w:rFonts w:cs="Times New Roman"/>
        </w:rPr>
        <w:t>Федеральное государственное бюджетное образовательное учреждение</w:t>
      </w:r>
    </w:p>
    <w:p w14:paraId="3FF1AAF2" w14:textId="77777777" w:rsidR="00CA5E94" w:rsidRDefault="00000000">
      <w:pPr>
        <w:jc w:val="center"/>
        <w:rPr>
          <w:rFonts w:cs="Times New Roman"/>
        </w:rPr>
      </w:pPr>
      <w:r>
        <w:rPr>
          <w:rFonts w:cs="Times New Roman"/>
        </w:rPr>
        <w:t>высшего образования</w:t>
      </w:r>
    </w:p>
    <w:p w14:paraId="3537CA1A" w14:textId="77777777" w:rsidR="00CA5E94" w:rsidRDefault="00000000">
      <w:pPr>
        <w:jc w:val="center"/>
        <w:rPr>
          <w:rFonts w:cs="Times New Roman"/>
        </w:rPr>
      </w:pPr>
      <w:r>
        <w:rPr>
          <w:rFonts w:cs="Times New Roman"/>
        </w:rPr>
        <w:t>«Ульяновский государственный технический университет»</w:t>
      </w:r>
    </w:p>
    <w:p w14:paraId="38510629" w14:textId="77777777" w:rsidR="00CA5E94" w:rsidRDefault="00000000">
      <w:pPr>
        <w:jc w:val="center"/>
        <w:rPr>
          <w:rFonts w:cs="Times New Roman"/>
        </w:rPr>
      </w:pPr>
      <w:r>
        <w:rPr>
          <w:rFonts w:cs="Times New Roman"/>
        </w:rPr>
        <w:t>Кафедра «Вычислительная техника»</w:t>
      </w:r>
    </w:p>
    <w:p w14:paraId="17662E03" w14:textId="77777777" w:rsidR="00CA5E94" w:rsidRDefault="00000000">
      <w:pPr>
        <w:jc w:val="center"/>
        <w:rPr>
          <w:rFonts w:cs="Times New Roman"/>
        </w:rPr>
      </w:pPr>
      <w:r>
        <w:rPr>
          <w:rFonts w:cs="Times New Roman"/>
        </w:rPr>
        <w:t>Дисциплина «Системы искусственного интеллекта»</w:t>
      </w:r>
    </w:p>
    <w:p w14:paraId="45FFD7C5" w14:textId="77777777" w:rsidR="00CA5E94" w:rsidRDefault="00CA5E94">
      <w:pPr>
        <w:jc w:val="center"/>
        <w:rPr>
          <w:rFonts w:cs="Times New Roman"/>
        </w:rPr>
      </w:pPr>
    </w:p>
    <w:p w14:paraId="030580A1" w14:textId="77777777" w:rsidR="00CA5E94" w:rsidRDefault="00CA5E94">
      <w:pPr>
        <w:jc w:val="center"/>
        <w:rPr>
          <w:rFonts w:cs="Times New Roman"/>
        </w:rPr>
      </w:pPr>
    </w:p>
    <w:p w14:paraId="05244EB9" w14:textId="77777777" w:rsidR="00CA5E94" w:rsidRDefault="00CA5E94">
      <w:pPr>
        <w:jc w:val="center"/>
        <w:rPr>
          <w:rFonts w:cs="Times New Roman"/>
        </w:rPr>
      </w:pPr>
    </w:p>
    <w:p w14:paraId="5CECC575" w14:textId="77777777" w:rsidR="00CA5E94" w:rsidRDefault="00CA5E94">
      <w:pPr>
        <w:jc w:val="center"/>
        <w:rPr>
          <w:rFonts w:cs="Times New Roman"/>
          <w:szCs w:val="28"/>
        </w:rPr>
      </w:pPr>
    </w:p>
    <w:p w14:paraId="025FF775" w14:textId="77777777" w:rsidR="00CA5E94" w:rsidRDefault="00000000">
      <w:pPr>
        <w:pStyle w:val="aff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Лабораторная работа </w:t>
      </w:r>
      <w:r w:rsidRPr="001D0D5C">
        <w:rPr>
          <w:b/>
          <w:bCs/>
          <w:color w:val="000000"/>
          <w:sz w:val="28"/>
          <w:szCs w:val="28"/>
        </w:rPr>
        <w:t>2</w:t>
      </w:r>
    </w:p>
    <w:p w14:paraId="36A50584" w14:textId="77777777" w:rsidR="00CA5E94" w:rsidRDefault="00000000">
      <w:pPr>
        <w:jc w:val="center"/>
        <w:rPr>
          <w:rFonts w:eastAsia="Times New Roman" w:cs="Times New Roman"/>
          <w:b/>
          <w:bCs/>
        </w:rPr>
      </w:pPr>
      <w:r>
        <w:rPr>
          <w:rFonts w:cs="Times New Roman"/>
          <w:b/>
          <w:bCs/>
        </w:rPr>
        <w:t>Нечеткая логика</w:t>
      </w:r>
    </w:p>
    <w:p w14:paraId="73D173C4" w14:textId="46FD8417" w:rsidR="00CA5E94" w:rsidRDefault="00000000">
      <w:pPr>
        <w:jc w:val="center"/>
        <w:rPr>
          <w:rFonts w:cs="Times New Roman"/>
        </w:rPr>
      </w:pPr>
      <w:r>
        <w:rPr>
          <w:rFonts w:eastAsia="Times New Roman" w:cs="Times New Roman"/>
          <w:b/>
          <w:bCs/>
          <w:szCs w:val="28"/>
        </w:rPr>
        <w:t>Вариант №1</w:t>
      </w:r>
    </w:p>
    <w:p w14:paraId="45531CBD" w14:textId="77777777" w:rsidR="00CA5E94" w:rsidRDefault="00CA5E94">
      <w:pPr>
        <w:rPr>
          <w:rFonts w:cs="Times New Roman"/>
          <w:b/>
        </w:rPr>
      </w:pPr>
    </w:p>
    <w:p w14:paraId="2082664A" w14:textId="77777777" w:rsidR="00CA5E94" w:rsidRDefault="00CA5E94">
      <w:pPr>
        <w:rPr>
          <w:rFonts w:cs="Times New Roman"/>
        </w:rPr>
      </w:pPr>
    </w:p>
    <w:p w14:paraId="459AE060" w14:textId="77777777" w:rsidR="00CA5E94" w:rsidRDefault="00CA5E94">
      <w:pPr>
        <w:rPr>
          <w:rFonts w:cs="Times New Roman"/>
        </w:rPr>
      </w:pPr>
    </w:p>
    <w:p w14:paraId="619EA541" w14:textId="77777777" w:rsidR="00CA5E94" w:rsidRDefault="00CA5E94">
      <w:pPr>
        <w:jc w:val="center"/>
        <w:rPr>
          <w:rFonts w:cs="Times New Roman"/>
        </w:rPr>
      </w:pPr>
    </w:p>
    <w:p w14:paraId="1E369B69" w14:textId="77777777" w:rsidR="00CA5E94" w:rsidRDefault="00000000">
      <w:pPr>
        <w:jc w:val="right"/>
        <w:rPr>
          <w:rFonts w:cs="Times New Roman"/>
        </w:rPr>
      </w:pPr>
      <w:r>
        <w:rPr>
          <w:rFonts w:cs="Times New Roman"/>
        </w:rPr>
        <w:t>Выполнил</w:t>
      </w:r>
    </w:p>
    <w:p w14:paraId="2FF4DB18" w14:textId="77777777" w:rsidR="00CA5E94" w:rsidRDefault="00000000">
      <w:pPr>
        <w:jc w:val="right"/>
        <w:rPr>
          <w:rFonts w:cs="Times New Roman"/>
        </w:rPr>
      </w:pPr>
      <w:r>
        <w:rPr>
          <w:rFonts w:cs="Times New Roman"/>
        </w:rPr>
        <w:t xml:space="preserve">Студент группы ИВТАСбд-41 </w:t>
      </w:r>
    </w:p>
    <w:p w14:paraId="5F85FA4A" w14:textId="1B762605" w:rsidR="00CA5E94" w:rsidRDefault="00DE4748">
      <w:pPr>
        <w:jc w:val="right"/>
        <w:rPr>
          <w:rFonts w:cs="Times New Roman"/>
        </w:rPr>
      </w:pPr>
      <w:proofErr w:type="spellStart"/>
      <w:r>
        <w:rPr>
          <w:rFonts w:cs="Times New Roman"/>
        </w:rPr>
        <w:t>Панчин</w:t>
      </w:r>
      <w:proofErr w:type="spellEnd"/>
      <w:r w:rsidR="00000000">
        <w:rPr>
          <w:rFonts w:cs="Times New Roman"/>
        </w:rPr>
        <w:t xml:space="preserve"> </w:t>
      </w:r>
      <w:r>
        <w:rPr>
          <w:rFonts w:cs="Times New Roman"/>
        </w:rPr>
        <w:t>Н</w:t>
      </w:r>
      <w:r w:rsidR="00000000">
        <w:rPr>
          <w:rFonts w:cs="Times New Roman"/>
        </w:rPr>
        <w:t>.</w:t>
      </w:r>
      <w:r>
        <w:rPr>
          <w:rFonts w:cs="Times New Roman"/>
        </w:rPr>
        <w:t>С</w:t>
      </w:r>
      <w:r w:rsidR="00000000">
        <w:rPr>
          <w:rFonts w:cs="Times New Roman"/>
        </w:rPr>
        <w:t>.</w:t>
      </w:r>
    </w:p>
    <w:p w14:paraId="31DFC92B" w14:textId="77777777" w:rsidR="00CA5E94" w:rsidRDefault="00CA5E94">
      <w:pPr>
        <w:jc w:val="right"/>
        <w:rPr>
          <w:rFonts w:cs="Times New Roman"/>
        </w:rPr>
      </w:pPr>
    </w:p>
    <w:p w14:paraId="713539C1" w14:textId="77777777" w:rsidR="00CA5E94" w:rsidRDefault="00000000">
      <w:pPr>
        <w:pStyle w:val="aff4"/>
        <w:jc w:val="right"/>
        <w:rPr>
          <w:sz w:val="24"/>
          <w:szCs w:val="24"/>
        </w:rPr>
      </w:pPr>
      <w:r>
        <w:t>Проверил:</w:t>
      </w:r>
    </w:p>
    <w:p w14:paraId="21F597BA" w14:textId="77777777" w:rsidR="00CA5E94" w:rsidRDefault="00000000">
      <w:pPr>
        <w:pStyle w:val="aff4"/>
        <w:jc w:val="right"/>
        <w:rPr>
          <w:sz w:val="24"/>
          <w:szCs w:val="24"/>
        </w:rPr>
      </w:pPr>
      <w:r>
        <w:t>Старший преподаватель кафедры «ВТ»</w:t>
      </w:r>
    </w:p>
    <w:p w14:paraId="65CA82B9" w14:textId="77777777" w:rsidR="00CA5E94" w:rsidRDefault="00000000">
      <w:pPr>
        <w:pStyle w:val="aff4"/>
        <w:jc w:val="right"/>
        <w:rPr>
          <w:sz w:val="24"/>
          <w:szCs w:val="24"/>
        </w:rPr>
      </w:pPr>
      <w:r>
        <w:t>Хайрулин И.Д.</w:t>
      </w:r>
    </w:p>
    <w:p w14:paraId="2505F057" w14:textId="77777777" w:rsidR="00CA5E94" w:rsidRDefault="00CA5E94">
      <w:pPr>
        <w:pStyle w:val="aff4"/>
      </w:pPr>
    </w:p>
    <w:p w14:paraId="6FE1FA1E" w14:textId="77777777" w:rsidR="00CA5E94" w:rsidRDefault="00CA5E94">
      <w:pPr>
        <w:pStyle w:val="aff4"/>
      </w:pPr>
    </w:p>
    <w:p w14:paraId="4B4539CC" w14:textId="77777777" w:rsidR="00CA5E94" w:rsidRDefault="00CA5E94">
      <w:pPr>
        <w:pStyle w:val="aff4"/>
        <w:ind w:firstLine="0"/>
      </w:pPr>
    </w:p>
    <w:p w14:paraId="39C72C57" w14:textId="77777777" w:rsidR="00CA5E94" w:rsidRDefault="00CA5E94">
      <w:pPr>
        <w:pStyle w:val="aff4"/>
      </w:pPr>
    </w:p>
    <w:p w14:paraId="28FCC84B" w14:textId="77777777" w:rsidR="00CA5E94" w:rsidRDefault="00000000">
      <w:pPr>
        <w:jc w:val="center"/>
        <w:rPr>
          <w:rFonts w:cs="Times New Roman"/>
        </w:rPr>
      </w:pPr>
      <w:r>
        <w:rPr>
          <w:rFonts w:cs="Times New Roman"/>
        </w:rPr>
        <w:t>Ульяновск</w:t>
      </w:r>
    </w:p>
    <w:p w14:paraId="049CB20D" w14:textId="77777777" w:rsidR="00CA5E94" w:rsidRDefault="00000000">
      <w:pPr>
        <w:spacing w:after="160" w:line="259" w:lineRule="auto"/>
        <w:jc w:val="center"/>
        <w:rPr>
          <w:rFonts w:cs="Times New Roman"/>
        </w:rPr>
      </w:pPr>
      <w:r>
        <w:rPr>
          <w:rFonts w:cs="Times New Roman"/>
        </w:rPr>
        <w:t xml:space="preserve">2025 </w:t>
      </w:r>
      <w:r>
        <w:br w:type="page" w:clear="all"/>
      </w:r>
    </w:p>
    <w:p w14:paraId="0A67572C" w14:textId="77777777" w:rsidR="00CA5E94" w:rsidRDefault="00000000">
      <w:pPr>
        <w:pStyle w:val="1"/>
        <w:rPr>
          <w:szCs w:val="28"/>
        </w:rPr>
      </w:pPr>
      <w:r>
        <w:rPr>
          <w:szCs w:val="28"/>
        </w:rPr>
        <w:lastRenderedPageBreak/>
        <w:t>Задание</w:t>
      </w:r>
    </w:p>
    <w:p w14:paraId="3987DA2C" w14:textId="45CA6356" w:rsidR="00CA5E94" w:rsidRDefault="00000000">
      <w:pPr>
        <w:pStyle w:val="1"/>
        <w:ind w:firstLine="708"/>
        <w:jc w:val="both"/>
        <w:rPr>
          <w:b w:val="0"/>
          <w:bCs w:val="0"/>
        </w:rPr>
      </w:pPr>
      <w:r>
        <w:rPr>
          <w:b w:val="0"/>
          <w:bCs w:val="0"/>
        </w:rPr>
        <w:t xml:space="preserve">На языке </w:t>
      </w:r>
      <w:r>
        <w:rPr>
          <w:b w:val="0"/>
          <w:bCs w:val="0"/>
          <w:lang w:val="en-US"/>
        </w:rPr>
        <w:t>Python</w:t>
      </w:r>
      <w:r w:rsidRPr="001D0D5C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разработайте скрипт, позволяющий </w:t>
      </w:r>
      <w:r w:rsidR="00C35BA6">
        <w:rPr>
          <w:b w:val="0"/>
          <w:bCs w:val="0"/>
        </w:rPr>
        <w:t>задать нечеткое множество с треугольной функцией принадлежности и отобразить его название</w:t>
      </w:r>
      <w:r w:rsidR="00C35BA6" w:rsidRPr="00C35BA6">
        <w:rPr>
          <w:b w:val="0"/>
          <w:bCs w:val="0"/>
        </w:rPr>
        <w:t xml:space="preserve">, </w:t>
      </w:r>
      <w:r w:rsidR="00C35BA6">
        <w:rPr>
          <w:b w:val="0"/>
          <w:bCs w:val="0"/>
        </w:rPr>
        <w:t>параметры</w:t>
      </w:r>
      <w:r w:rsidR="00C35BA6" w:rsidRPr="00C35BA6">
        <w:rPr>
          <w:b w:val="0"/>
          <w:bCs w:val="0"/>
        </w:rPr>
        <w:t xml:space="preserve">, </w:t>
      </w:r>
      <w:r w:rsidR="00C35BA6">
        <w:rPr>
          <w:b w:val="0"/>
          <w:bCs w:val="0"/>
        </w:rPr>
        <w:t>а также степени принадлежности вводимого пользователем объекта</w:t>
      </w:r>
      <w:r>
        <w:rPr>
          <w:b w:val="0"/>
          <w:bCs w:val="0"/>
        </w:rPr>
        <w:t>.</w:t>
      </w:r>
    </w:p>
    <w:p w14:paraId="2BC9A3C0" w14:textId="2CE49F44" w:rsidR="00CA5E94" w:rsidRDefault="00000000">
      <w:pPr>
        <w:pStyle w:val="1"/>
        <w:ind w:firstLine="708"/>
        <w:jc w:val="both"/>
        <w:rPr>
          <w:b w:val="0"/>
          <w:bCs w:val="0"/>
        </w:rPr>
      </w:pPr>
      <w:r>
        <w:rPr>
          <w:b w:val="0"/>
          <w:bCs w:val="0"/>
        </w:rPr>
        <w:t xml:space="preserve">Предметная область: </w:t>
      </w:r>
      <w:r w:rsidR="004C5845">
        <w:rPr>
          <w:b w:val="0"/>
          <w:bCs w:val="0"/>
        </w:rPr>
        <w:t>Прогнозирование п</w:t>
      </w:r>
      <w:r w:rsidR="00123505">
        <w:rPr>
          <w:b w:val="0"/>
          <w:bCs w:val="0"/>
        </w:rPr>
        <w:t>родаж</w:t>
      </w:r>
    </w:p>
    <w:p w14:paraId="719BC773" w14:textId="7F6E3023" w:rsidR="00CA5E94" w:rsidRDefault="00000000">
      <w:pPr>
        <w:pStyle w:val="1"/>
        <w:numPr>
          <w:ilvl w:val="0"/>
          <w:numId w:val="10"/>
        </w:numPr>
        <w:jc w:val="both"/>
        <w:rPr>
          <w:b w:val="0"/>
          <w:bCs w:val="0"/>
        </w:rPr>
      </w:pPr>
      <w:r>
        <w:rPr>
          <w:b w:val="0"/>
          <w:bCs w:val="0"/>
        </w:rPr>
        <w:t xml:space="preserve">Уровень </w:t>
      </w:r>
      <w:r w:rsidR="00B4727F">
        <w:rPr>
          <w:b w:val="0"/>
          <w:bCs w:val="0"/>
        </w:rPr>
        <w:t>спроса</w:t>
      </w:r>
      <w:r>
        <w:rPr>
          <w:b w:val="0"/>
          <w:bCs w:val="0"/>
        </w:rPr>
        <w:t xml:space="preserve">: </w:t>
      </w:r>
      <w:r w:rsidR="00B4727F">
        <w:rPr>
          <w:b w:val="0"/>
          <w:bCs w:val="0"/>
        </w:rPr>
        <w:t>низкий</w:t>
      </w:r>
      <w:r w:rsidR="00B4727F" w:rsidRPr="00B4727F">
        <w:rPr>
          <w:b w:val="0"/>
          <w:bCs w:val="0"/>
        </w:rPr>
        <w:t xml:space="preserve">, </w:t>
      </w:r>
      <w:r w:rsidR="00B4727F">
        <w:rPr>
          <w:b w:val="0"/>
          <w:bCs w:val="0"/>
        </w:rPr>
        <w:t>средний</w:t>
      </w:r>
      <w:r w:rsidR="00B4727F" w:rsidRPr="00B4727F">
        <w:rPr>
          <w:b w:val="0"/>
          <w:bCs w:val="0"/>
        </w:rPr>
        <w:t xml:space="preserve">, </w:t>
      </w:r>
      <w:r w:rsidR="00B4727F">
        <w:rPr>
          <w:b w:val="0"/>
          <w:bCs w:val="0"/>
        </w:rPr>
        <w:t>высокий</w:t>
      </w:r>
    </w:p>
    <w:p w14:paraId="003F8AA8" w14:textId="03EC16BB" w:rsidR="00CA5E94" w:rsidRDefault="009B51A5">
      <w:pPr>
        <w:pStyle w:val="1"/>
        <w:numPr>
          <w:ilvl w:val="0"/>
          <w:numId w:val="10"/>
        </w:numPr>
        <w:jc w:val="both"/>
        <w:rPr>
          <w:b w:val="0"/>
          <w:bCs w:val="0"/>
        </w:rPr>
      </w:pPr>
      <w:r>
        <w:rPr>
          <w:b w:val="0"/>
          <w:bCs w:val="0"/>
        </w:rPr>
        <w:t>Время доставки</w:t>
      </w:r>
      <w:r w:rsidR="00000000">
        <w:rPr>
          <w:b w:val="0"/>
          <w:bCs w:val="0"/>
        </w:rPr>
        <w:t xml:space="preserve">: </w:t>
      </w:r>
      <w:r>
        <w:rPr>
          <w:b w:val="0"/>
          <w:bCs w:val="0"/>
        </w:rPr>
        <w:t>быстро</w:t>
      </w:r>
      <w:r w:rsidRPr="009B51A5">
        <w:rPr>
          <w:b w:val="0"/>
          <w:bCs w:val="0"/>
        </w:rPr>
        <w:t xml:space="preserve">, </w:t>
      </w:r>
      <w:r>
        <w:rPr>
          <w:b w:val="0"/>
          <w:bCs w:val="0"/>
        </w:rPr>
        <w:t>умеренно</w:t>
      </w:r>
      <w:r w:rsidRPr="009B51A5">
        <w:rPr>
          <w:b w:val="0"/>
          <w:bCs w:val="0"/>
        </w:rPr>
        <w:t xml:space="preserve">, </w:t>
      </w:r>
      <w:r>
        <w:rPr>
          <w:b w:val="0"/>
          <w:bCs w:val="0"/>
        </w:rPr>
        <w:t>медленно</w:t>
      </w:r>
    </w:p>
    <w:p w14:paraId="20B6F685" w14:textId="77777777" w:rsidR="00CA5E94" w:rsidRPr="001D0D5C" w:rsidRDefault="00000000">
      <w:pPr>
        <w:spacing w:line="240" w:lineRule="auto"/>
        <w:rPr>
          <w:rFonts w:eastAsia="Times New Roman" w:cs="Times New Roman"/>
          <w:szCs w:val="48"/>
          <w:lang w:eastAsia="ru-RU"/>
        </w:rPr>
      </w:pPr>
      <w:r>
        <w:rPr>
          <w:b/>
          <w:bCs/>
        </w:rPr>
        <w:br w:type="page" w:clear="all"/>
      </w:r>
    </w:p>
    <w:p w14:paraId="261C1B98" w14:textId="77777777" w:rsidR="00CA5E94" w:rsidRDefault="00000000">
      <w:pPr>
        <w:pStyle w:val="1"/>
        <w:rPr>
          <w:szCs w:val="28"/>
        </w:rPr>
      </w:pPr>
      <w:r>
        <w:rPr>
          <w:szCs w:val="28"/>
        </w:rPr>
        <w:lastRenderedPageBreak/>
        <w:t>Ход работы</w:t>
      </w:r>
    </w:p>
    <w:p w14:paraId="1F5B5ED4" w14:textId="646D3466" w:rsidR="00CA5E94" w:rsidRDefault="00000000">
      <w:pPr>
        <w:pStyle w:val="1"/>
        <w:numPr>
          <w:ilvl w:val="0"/>
          <w:numId w:val="1"/>
        </w:numPr>
        <w:jc w:val="both"/>
        <w:rPr>
          <w:b w:val="0"/>
          <w:bCs w:val="0"/>
        </w:rPr>
      </w:pPr>
      <w:r>
        <w:rPr>
          <w:b w:val="0"/>
          <w:bCs w:val="0"/>
        </w:rPr>
        <w:t xml:space="preserve">Задание </w:t>
      </w:r>
      <w:r w:rsidR="00AD67B8">
        <w:rPr>
          <w:b w:val="0"/>
          <w:bCs w:val="0"/>
        </w:rPr>
        <w:t>треугольной функции принадлежности</w:t>
      </w:r>
    </w:p>
    <w:p w14:paraId="71F376C5" w14:textId="4DB99316" w:rsidR="005C4F70" w:rsidRPr="00E76B95" w:rsidRDefault="00382D5A" w:rsidP="00E76B95">
      <w:pPr>
        <w:pStyle w:val="aff5"/>
        <w:spacing w:line="360" w:lineRule="auto"/>
        <w:ind w:firstLine="560"/>
        <w:jc w:val="both"/>
        <w:rPr>
          <w:sz w:val="28"/>
          <w:szCs w:val="28"/>
        </w:rPr>
      </w:pPr>
      <w:r w:rsidRPr="00AD67B8">
        <w:rPr>
          <w:rStyle w:val="ac"/>
          <w:b w:val="0"/>
          <w:bCs w:val="0"/>
          <w:smallCaps w:val="0"/>
          <w:color w:val="auto"/>
          <w:spacing w:val="0"/>
          <w:sz w:val="28"/>
          <w:szCs w:val="28"/>
          <w:lang w:val="ru-RU"/>
        </w:rPr>
        <w:t>Функция</w:t>
      </w:r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 triangular</w:t>
      </w:r>
      <w:r w:rsidRPr="00AD67B8">
        <w:rPr>
          <w:rStyle w:val="ac"/>
          <w:b w:val="0"/>
          <w:bCs w:val="0"/>
          <w:smallCaps w:val="0"/>
          <w:color w:val="auto"/>
          <w:spacing w:val="0"/>
          <w:sz w:val="28"/>
          <w:szCs w:val="28"/>
          <w:lang w:val="ru-RU"/>
        </w:rPr>
        <w:t>_</w:t>
      </w:r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mf </w:t>
      </w:r>
      <w:r w:rsidRPr="00AD67B8">
        <w:rPr>
          <w:rStyle w:val="ac"/>
          <w:b w:val="0"/>
          <w:bCs w:val="0"/>
          <w:smallCaps w:val="0"/>
          <w:color w:val="auto"/>
          <w:spacing w:val="0"/>
          <w:sz w:val="28"/>
          <w:szCs w:val="28"/>
          <w:lang w:val="ru-RU"/>
        </w:rPr>
        <w:t xml:space="preserve">реализует математическую модель треугольной функции принадлежности, которая является основной для работы с нечеткими множествами.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Математически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функция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описывается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формулой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: μ(x) = </w:t>
      </w:r>
      <w:proofErr w:type="gram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max(</w:t>
      </w:r>
      <w:proofErr w:type="gram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0, min((x - a)/(b - a), (c - x)/(c - b))).</w:t>
      </w:r>
    </w:p>
    <w:p w14:paraId="242066C5" w14:textId="414A1F3C" w:rsidR="005C4F70" w:rsidRPr="00E76B95" w:rsidRDefault="00382D5A" w:rsidP="00E76B95">
      <w:pPr>
        <w:pStyle w:val="aff5"/>
        <w:spacing w:line="360" w:lineRule="auto"/>
        <w:ind w:firstLine="560"/>
        <w:jc w:val="both"/>
        <w:rPr>
          <w:sz w:val="28"/>
          <w:szCs w:val="28"/>
        </w:rPr>
      </w:pP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Логика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работы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функции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заключается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в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вычислении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двух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линейных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частей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: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возрастающей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от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a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до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b и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убывающей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от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b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до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c.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Функция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 </w:t>
      </w:r>
      <w:proofErr w:type="spellStart"/>
      <w:proofErr w:type="gram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np.minimum</w:t>
      </w:r>
      <w:proofErr w:type="spellEnd"/>
      <w:proofErr w:type="gram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 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выбирает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минимальное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значение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из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двух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частей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, а 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np.maximum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(0, ...) 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Обеспечивает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неотрицательность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результата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.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Параметр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a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представляет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левую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границу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треугольника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,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где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принадлежность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равна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0, b -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вершину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треугольника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с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принадлежностью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1, c -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правую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границу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,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где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принадлежность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снова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становится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</w:t>
      </w:r>
      <w:proofErr w:type="spellStart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>равной</w:t>
      </w:r>
      <w:proofErr w:type="spellEnd"/>
      <w:r w:rsidRPr="00E76B95">
        <w:rPr>
          <w:rStyle w:val="ac"/>
          <w:b w:val="0"/>
          <w:bCs w:val="0"/>
          <w:smallCaps w:val="0"/>
          <w:color w:val="auto"/>
          <w:spacing w:val="0"/>
          <w:sz w:val="28"/>
          <w:szCs w:val="28"/>
        </w:rPr>
        <w:t xml:space="preserve"> 0.</w:t>
      </w:r>
    </w:p>
    <w:p w14:paraId="00EF5514" w14:textId="77777777" w:rsidR="00CA5E9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8"/>
        <w:jc w:val="both"/>
      </w:pPr>
      <w:r>
        <w:t xml:space="preserve">Ниже, в листинге 1, представлен соответствующий фрагмент </w:t>
      </w:r>
    </w:p>
    <w:p w14:paraId="789F9A7B" w14:textId="408C3168" w:rsidR="00CA5E94" w:rsidRDefault="00000000">
      <w:pPr>
        <w:jc w:val="right"/>
      </w:pPr>
      <w:r>
        <w:t xml:space="preserve">Листинг 1. Задание </w:t>
      </w:r>
      <w:r w:rsidR="004D686F" w:rsidRPr="004D686F">
        <w:t>треугольной функции принадлежности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69"/>
      </w:tblGrid>
      <w:tr w:rsidR="00CA5E94" w:rsidRPr="00B57AD7" w14:paraId="08C22D00" w14:textId="77777777">
        <w:tc>
          <w:tcPr>
            <w:tcW w:w="9569" w:type="dxa"/>
          </w:tcPr>
          <w:p w14:paraId="7ACA41DB" w14:textId="77777777" w:rsidR="00B57AD7" w:rsidRPr="00B57AD7" w:rsidRDefault="00B57AD7" w:rsidP="00B57A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sz w:val="22"/>
                <w:szCs w:val="18"/>
                <w:lang w:val="en-US"/>
              </w:rPr>
            </w:pPr>
            <w:r w:rsidRPr="00B57AD7">
              <w:rPr>
                <w:sz w:val="22"/>
                <w:szCs w:val="18"/>
                <w:lang w:val="en-US"/>
              </w:rPr>
              <w:t xml:space="preserve">def </w:t>
            </w:r>
            <w:proofErr w:type="spellStart"/>
            <w:r w:rsidRPr="00B57AD7">
              <w:rPr>
                <w:sz w:val="22"/>
                <w:szCs w:val="18"/>
                <w:lang w:val="en-US"/>
              </w:rPr>
              <w:t>triangular_</w:t>
            </w:r>
            <w:proofErr w:type="gramStart"/>
            <w:r w:rsidRPr="00B57AD7">
              <w:rPr>
                <w:sz w:val="22"/>
                <w:szCs w:val="18"/>
                <w:lang w:val="en-US"/>
              </w:rPr>
              <w:t>mf</w:t>
            </w:r>
            <w:proofErr w:type="spellEnd"/>
            <w:r w:rsidRPr="00B57AD7">
              <w:rPr>
                <w:sz w:val="22"/>
                <w:szCs w:val="18"/>
                <w:lang w:val="en-US"/>
              </w:rPr>
              <w:t>(</w:t>
            </w:r>
            <w:proofErr w:type="gramEnd"/>
            <w:r w:rsidRPr="00B57AD7">
              <w:rPr>
                <w:sz w:val="22"/>
                <w:szCs w:val="18"/>
                <w:lang w:val="en-US"/>
              </w:rPr>
              <w:t>x, a, b, c):</w:t>
            </w:r>
          </w:p>
          <w:p w14:paraId="3C4D57E9" w14:textId="77777777" w:rsidR="00B57AD7" w:rsidRPr="00B57AD7" w:rsidRDefault="00B57AD7" w:rsidP="00B57A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sz w:val="22"/>
                <w:szCs w:val="18"/>
              </w:rPr>
            </w:pPr>
            <w:r w:rsidRPr="00B57AD7">
              <w:rPr>
                <w:sz w:val="22"/>
                <w:szCs w:val="18"/>
                <w:lang w:val="en-US"/>
              </w:rPr>
              <w:t xml:space="preserve">    </w:t>
            </w:r>
            <w:r w:rsidRPr="00B57AD7">
              <w:rPr>
                <w:sz w:val="22"/>
                <w:szCs w:val="18"/>
              </w:rPr>
              <w:t>"""</w:t>
            </w:r>
          </w:p>
          <w:p w14:paraId="7E32481A" w14:textId="77777777" w:rsidR="00B57AD7" w:rsidRPr="00B57AD7" w:rsidRDefault="00B57AD7" w:rsidP="00B57A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sz w:val="22"/>
                <w:szCs w:val="18"/>
              </w:rPr>
            </w:pPr>
            <w:r w:rsidRPr="00B57AD7">
              <w:rPr>
                <w:sz w:val="22"/>
                <w:szCs w:val="18"/>
              </w:rPr>
              <w:t xml:space="preserve">    Треугольная функция принадлежности.</w:t>
            </w:r>
          </w:p>
          <w:p w14:paraId="6A051211" w14:textId="77777777" w:rsidR="00B57AD7" w:rsidRPr="00B57AD7" w:rsidRDefault="00B57AD7" w:rsidP="00B57A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sz w:val="22"/>
                <w:szCs w:val="18"/>
              </w:rPr>
            </w:pPr>
            <w:r w:rsidRPr="00B57AD7">
              <w:rPr>
                <w:sz w:val="22"/>
                <w:szCs w:val="18"/>
              </w:rPr>
              <w:t xml:space="preserve">    </w:t>
            </w:r>
            <w:proofErr w:type="gramStart"/>
            <w:r w:rsidRPr="00B57AD7">
              <w:rPr>
                <w:sz w:val="22"/>
                <w:szCs w:val="18"/>
              </w:rPr>
              <w:t>:</w:t>
            </w:r>
            <w:r w:rsidRPr="00B57AD7">
              <w:rPr>
                <w:sz w:val="22"/>
                <w:szCs w:val="18"/>
                <w:lang w:val="en-US"/>
              </w:rPr>
              <w:t>param</w:t>
            </w:r>
            <w:proofErr w:type="gramEnd"/>
            <w:r w:rsidRPr="00B57AD7">
              <w:rPr>
                <w:sz w:val="22"/>
                <w:szCs w:val="18"/>
              </w:rPr>
              <w:t xml:space="preserve"> </w:t>
            </w:r>
            <w:r w:rsidRPr="00B57AD7">
              <w:rPr>
                <w:sz w:val="22"/>
                <w:szCs w:val="18"/>
                <w:lang w:val="en-US"/>
              </w:rPr>
              <w:t>x</w:t>
            </w:r>
            <w:r w:rsidRPr="00B57AD7">
              <w:rPr>
                <w:sz w:val="22"/>
                <w:szCs w:val="18"/>
              </w:rPr>
              <w:t>: Точки, для которых вычисляется функция принадлежности.</w:t>
            </w:r>
          </w:p>
          <w:p w14:paraId="5F93037F" w14:textId="77777777" w:rsidR="00B57AD7" w:rsidRPr="00B57AD7" w:rsidRDefault="00B57AD7" w:rsidP="00B57A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sz w:val="22"/>
                <w:szCs w:val="18"/>
              </w:rPr>
            </w:pPr>
            <w:r w:rsidRPr="00B57AD7">
              <w:rPr>
                <w:sz w:val="22"/>
                <w:szCs w:val="18"/>
              </w:rPr>
              <w:t xml:space="preserve">    </w:t>
            </w:r>
            <w:proofErr w:type="gramStart"/>
            <w:r w:rsidRPr="00B57AD7">
              <w:rPr>
                <w:sz w:val="22"/>
                <w:szCs w:val="18"/>
              </w:rPr>
              <w:t>:</w:t>
            </w:r>
            <w:r w:rsidRPr="00B57AD7">
              <w:rPr>
                <w:sz w:val="22"/>
                <w:szCs w:val="18"/>
                <w:lang w:val="en-US"/>
              </w:rPr>
              <w:t>param</w:t>
            </w:r>
            <w:proofErr w:type="gramEnd"/>
            <w:r w:rsidRPr="00B57AD7">
              <w:rPr>
                <w:sz w:val="22"/>
                <w:szCs w:val="18"/>
              </w:rPr>
              <w:t xml:space="preserve"> </w:t>
            </w:r>
            <w:r w:rsidRPr="00B57AD7">
              <w:rPr>
                <w:sz w:val="22"/>
                <w:szCs w:val="18"/>
                <w:lang w:val="en-US"/>
              </w:rPr>
              <w:t>a</w:t>
            </w:r>
            <w:r w:rsidRPr="00B57AD7">
              <w:rPr>
                <w:sz w:val="22"/>
                <w:szCs w:val="18"/>
              </w:rPr>
              <w:t>: Левая граница начала возрастания функции.</w:t>
            </w:r>
          </w:p>
          <w:p w14:paraId="25F9F981" w14:textId="77777777" w:rsidR="00B57AD7" w:rsidRPr="00B57AD7" w:rsidRDefault="00B57AD7" w:rsidP="00B57A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sz w:val="22"/>
                <w:szCs w:val="18"/>
              </w:rPr>
            </w:pPr>
            <w:r w:rsidRPr="00B57AD7">
              <w:rPr>
                <w:sz w:val="22"/>
                <w:szCs w:val="18"/>
              </w:rPr>
              <w:t xml:space="preserve">    </w:t>
            </w:r>
            <w:proofErr w:type="gramStart"/>
            <w:r w:rsidRPr="00B57AD7">
              <w:rPr>
                <w:sz w:val="22"/>
                <w:szCs w:val="18"/>
              </w:rPr>
              <w:t>:</w:t>
            </w:r>
            <w:r w:rsidRPr="00B57AD7">
              <w:rPr>
                <w:sz w:val="22"/>
                <w:szCs w:val="18"/>
                <w:lang w:val="en-US"/>
              </w:rPr>
              <w:t>param</w:t>
            </w:r>
            <w:proofErr w:type="gramEnd"/>
            <w:r w:rsidRPr="00B57AD7">
              <w:rPr>
                <w:sz w:val="22"/>
                <w:szCs w:val="18"/>
              </w:rPr>
              <w:t xml:space="preserve"> </w:t>
            </w:r>
            <w:r w:rsidRPr="00B57AD7">
              <w:rPr>
                <w:sz w:val="22"/>
                <w:szCs w:val="18"/>
                <w:lang w:val="en-US"/>
              </w:rPr>
              <w:t>b</w:t>
            </w:r>
            <w:r w:rsidRPr="00B57AD7">
              <w:rPr>
                <w:sz w:val="22"/>
                <w:szCs w:val="18"/>
              </w:rPr>
              <w:t>: Вершина треугольника, где принадлежность равна 1.</w:t>
            </w:r>
          </w:p>
          <w:p w14:paraId="01E57F97" w14:textId="77777777" w:rsidR="00B57AD7" w:rsidRPr="00B57AD7" w:rsidRDefault="00B57AD7" w:rsidP="00B57A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sz w:val="22"/>
                <w:szCs w:val="18"/>
              </w:rPr>
            </w:pPr>
            <w:r w:rsidRPr="00B57AD7">
              <w:rPr>
                <w:sz w:val="22"/>
                <w:szCs w:val="18"/>
              </w:rPr>
              <w:t xml:space="preserve">    </w:t>
            </w:r>
            <w:proofErr w:type="gramStart"/>
            <w:r w:rsidRPr="00B57AD7">
              <w:rPr>
                <w:sz w:val="22"/>
                <w:szCs w:val="18"/>
              </w:rPr>
              <w:t>:</w:t>
            </w:r>
            <w:r w:rsidRPr="00B57AD7">
              <w:rPr>
                <w:sz w:val="22"/>
                <w:szCs w:val="18"/>
                <w:lang w:val="en-US"/>
              </w:rPr>
              <w:t>param</w:t>
            </w:r>
            <w:proofErr w:type="gramEnd"/>
            <w:r w:rsidRPr="00B57AD7">
              <w:rPr>
                <w:sz w:val="22"/>
                <w:szCs w:val="18"/>
              </w:rPr>
              <w:t xml:space="preserve"> </w:t>
            </w:r>
            <w:r w:rsidRPr="00B57AD7">
              <w:rPr>
                <w:sz w:val="22"/>
                <w:szCs w:val="18"/>
                <w:lang w:val="en-US"/>
              </w:rPr>
              <w:t>c</w:t>
            </w:r>
            <w:r w:rsidRPr="00B57AD7">
              <w:rPr>
                <w:sz w:val="22"/>
                <w:szCs w:val="18"/>
              </w:rPr>
              <w:t>: Правая граница окончания убывания функции.</w:t>
            </w:r>
          </w:p>
          <w:p w14:paraId="5C5C8065" w14:textId="77777777" w:rsidR="00B57AD7" w:rsidRPr="00B57AD7" w:rsidRDefault="00B57AD7" w:rsidP="00B57A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sz w:val="22"/>
                <w:szCs w:val="18"/>
              </w:rPr>
            </w:pPr>
            <w:r w:rsidRPr="00B57AD7">
              <w:rPr>
                <w:sz w:val="22"/>
                <w:szCs w:val="18"/>
              </w:rPr>
              <w:t xml:space="preserve">    </w:t>
            </w:r>
            <w:proofErr w:type="gramStart"/>
            <w:r w:rsidRPr="00B57AD7">
              <w:rPr>
                <w:sz w:val="22"/>
                <w:szCs w:val="18"/>
              </w:rPr>
              <w:t>:</w:t>
            </w:r>
            <w:r w:rsidRPr="00B57AD7">
              <w:rPr>
                <w:sz w:val="22"/>
                <w:szCs w:val="18"/>
                <w:lang w:val="en-US"/>
              </w:rPr>
              <w:t>return</w:t>
            </w:r>
            <w:proofErr w:type="gramEnd"/>
            <w:r w:rsidRPr="00B57AD7">
              <w:rPr>
                <w:sz w:val="22"/>
                <w:szCs w:val="18"/>
              </w:rPr>
              <w:t xml:space="preserve">: Значение функции принадлежности в точках </w:t>
            </w:r>
            <w:r w:rsidRPr="00B57AD7">
              <w:rPr>
                <w:sz w:val="22"/>
                <w:szCs w:val="18"/>
                <w:lang w:val="en-US"/>
              </w:rPr>
              <w:t>x</w:t>
            </w:r>
            <w:r w:rsidRPr="00B57AD7">
              <w:rPr>
                <w:sz w:val="22"/>
                <w:szCs w:val="18"/>
              </w:rPr>
              <w:t>.</w:t>
            </w:r>
          </w:p>
          <w:p w14:paraId="63B699E7" w14:textId="77777777" w:rsidR="00B57AD7" w:rsidRPr="00B57AD7" w:rsidRDefault="00B57AD7" w:rsidP="00B57A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sz w:val="22"/>
                <w:szCs w:val="18"/>
                <w:lang w:val="en-US"/>
              </w:rPr>
            </w:pPr>
            <w:r w:rsidRPr="00B57AD7">
              <w:rPr>
                <w:sz w:val="22"/>
                <w:szCs w:val="18"/>
              </w:rPr>
              <w:t xml:space="preserve">    </w:t>
            </w:r>
            <w:r w:rsidRPr="00B57AD7">
              <w:rPr>
                <w:sz w:val="22"/>
                <w:szCs w:val="18"/>
                <w:lang w:val="en-US"/>
              </w:rPr>
              <w:t>"""</w:t>
            </w:r>
          </w:p>
          <w:p w14:paraId="76612B2C" w14:textId="6F3B2362" w:rsidR="00CA5E94" w:rsidRPr="00B57AD7" w:rsidRDefault="00B57AD7" w:rsidP="00B57A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sz w:val="22"/>
                <w:lang w:val="en-US"/>
              </w:rPr>
            </w:pPr>
            <w:r w:rsidRPr="00B57AD7">
              <w:rPr>
                <w:sz w:val="22"/>
                <w:szCs w:val="18"/>
                <w:lang w:val="en-US"/>
              </w:rPr>
              <w:t xml:space="preserve">    return </w:t>
            </w:r>
            <w:proofErr w:type="spellStart"/>
            <w:proofErr w:type="gramStart"/>
            <w:r w:rsidRPr="00B57AD7">
              <w:rPr>
                <w:sz w:val="22"/>
                <w:szCs w:val="18"/>
                <w:lang w:val="en-US"/>
              </w:rPr>
              <w:t>np.maximum</w:t>
            </w:r>
            <w:proofErr w:type="spellEnd"/>
            <w:proofErr w:type="gramEnd"/>
            <w:r w:rsidRPr="00B57AD7">
              <w:rPr>
                <w:sz w:val="22"/>
                <w:szCs w:val="18"/>
                <w:lang w:val="en-US"/>
              </w:rPr>
              <w:t xml:space="preserve">(0, </w:t>
            </w:r>
            <w:proofErr w:type="spellStart"/>
            <w:r w:rsidRPr="00B57AD7">
              <w:rPr>
                <w:sz w:val="22"/>
                <w:szCs w:val="18"/>
                <w:lang w:val="en-US"/>
              </w:rPr>
              <w:t>np.minimum</w:t>
            </w:r>
            <w:proofErr w:type="spellEnd"/>
            <w:r w:rsidRPr="00B57AD7">
              <w:rPr>
                <w:sz w:val="22"/>
                <w:szCs w:val="18"/>
                <w:lang w:val="en-US"/>
              </w:rPr>
              <w:t>((x - a) / (b - a), (c - x) / (c - b)))</w:t>
            </w:r>
          </w:p>
        </w:tc>
      </w:tr>
    </w:tbl>
    <w:p w14:paraId="1C450FC6" w14:textId="77777777" w:rsidR="00CA5E94" w:rsidRPr="00B57AD7" w:rsidRDefault="00CA5E94">
      <w:pPr>
        <w:pStyle w:val="1"/>
        <w:jc w:val="both"/>
        <w:rPr>
          <w:b w:val="0"/>
          <w:bCs w:val="0"/>
          <w:lang w:val="en-US"/>
        </w:rPr>
      </w:pPr>
    </w:p>
    <w:p w14:paraId="207AF04E" w14:textId="0F338B69" w:rsidR="00CA5E94" w:rsidRDefault="00CC2B8C">
      <w:pPr>
        <w:pStyle w:val="1"/>
        <w:numPr>
          <w:ilvl w:val="0"/>
          <w:numId w:val="1"/>
        </w:numPr>
        <w:jc w:val="both"/>
        <w:rPr>
          <w:b w:val="0"/>
          <w:bCs w:val="0"/>
        </w:rPr>
      </w:pPr>
      <w:r>
        <w:rPr>
          <w:b w:val="0"/>
          <w:bCs w:val="0"/>
        </w:rPr>
        <w:t>Класс нечеткого множества</w:t>
      </w:r>
    </w:p>
    <w:p w14:paraId="24F199D6" w14:textId="2031D7AA" w:rsidR="00CA5E94" w:rsidRDefault="004D6920">
      <w:pPr>
        <w:pStyle w:val="1"/>
        <w:ind w:firstLine="708"/>
        <w:jc w:val="both"/>
        <w:rPr>
          <w:b w:val="0"/>
          <w:bCs w:val="0"/>
        </w:rPr>
      </w:pPr>
      <w:r w:rsidRPr="004D6920">
        <w:rPr>
          <w:b w:val="0"/>
          <w:bCs w:val="0"/>
        </w:rPr>
        <w:t>Класс </w:t>
      </w:r>
      <w:proofErr w:type="spellStart"/>
      <w:r w:rsidRPr="004D6920">
        <w:rPr>
          <w:b w:val="0"/>
          <w:bCs w:val="0"/>
        </w:rPr>
        <w:t>FuzzySet</w:t>
      </w:r>
      <w:proofErr w:type="spellEnd"/>
      <w:r w:rsidRPr="004D6920">
        <w:rPr>
          <w:b w:val="0"/>
          <w:bCs w:val="0"/>
        </w:rPr>
        <w:t> инкапсулирует логику работы с отдельным нечетким множеством. Конструктор класса принимает название множества, три параметра треугольной функции и необязательный цвет для визуализации. Основной метод </w:t>
      </w:r>
      <w:proofErr w:type="spellStart"/>
      <w:r w:rsidRPr="004D6920">
        <w:rPr>
          <w:b w:val="0"/>
          <w:bCs w:val="0"/>
        </w:rPr>
        <w:t>get_membership</w:t>
      </w:r>
      <w:proofErr w:type="spellEnd"/>
      <w:r w:rsidRPr="004D6920">
        <w:rPr>
          <w:b w:val="0"/>
          <w:bCs w:val="0"/>
        </w:rPr>
        <w:t> вычисляет степень принадлежности значения x к нечеткому множеству путем вызова функции </w:t>
      </w:r>
      <w:proofErr w:type="spellStart"/>
      <w:r w:rsidRPr="004D6920">
        <w:rPr>
          <w:b w:val="0"/>
          <w:bCs w:val="0"/>
        </w:rPr>
        <w:t>triangular_mf</w:t>
      </w:r>
      <w:proofErr w:type="spellEnd"/>
      <w:r w:rsidRPr="004D6920">
        <w:rPr>
          <w:b w:val="0"/>
          <w:bCs w:val="0"/>
        </w:rPr>
        <w:t>. Метод __</w:t>
      </w:r>
      <w:proofErr w:type="spellStart"/>
      <w:r w:rsidRPr="004D6920">
        <w:rPr>
          <w:b w:val="0"/>
          <w:bCs w:val="0"/>
        </w:rPr>
        <w:t>str</w:t>
      </w:r>
      <w:proofErr w:type="spellEnd"/>
      <w:r w:rsidRPr="004D6920">
        <w:rPr>
          <w:b w:val="0"/>
          <w:bCs w:val="0"/>
        </w:rPr>
        <w:t xml:space="preserve">__ обеспечивает читаемое строковое представление объекта, что </w:t>
      </w:r>
      <w:r w:rsidRPr="004D6920">
        <w:rPr>
          <w:b w:val="0"/>
          <w:bCs w:val="0"/>
        </w:rPr>
        <w:lastRenderedPageBreak/>
        <w:t>удобно для отладки и вывода информации.</w:t>
      </w:r>
      <w:r w:rsidR="00D8624C">
        <w:rPr>
          <w:b w:val="0"/>
          <w:bCs w:val="0"/>
        </w:rPr>
        <w:t xml:space="preserve"> Класс</w:t>
      </w:r>
      <w:r w:rsidR="00000000">
        <w:rPr>
          <w:b w:val="0"/>
          <w:bCs w:val="0"/>
        </w:rPr>
        <w:t xml:space="preserve"> </w:t>
      </w:r>
      <w:r w:rsidR="00D8624C">
        <w:rPr>
          <w:b w:val="0"/>
          <w:bCs w:val="0"/>
        </w:rPr>
        <w:t xml:space="preserve">нечеткого множества </w:t>
      </w:r>
      <w:r w:rsidR="00000000">
        <w:rPr>
          <w:b w:val="0"/>
          <w:bCs w:val="0"/>
        </w:rPr>
        <w:t>представлен ниже в листинге 2.</w:t>
      </w:r>
    </w:p>
    <w:p w14:paraId="63A766F4" w14:textId="7E6CDA72" w:rsidR="00CA5E94" w:rsidRPr="00246494" w:rsidRDefault="00000000" w:rsidP="00263BB8">
      <w:pPr>
        <w:pStyle w:val="1"/>
        <w:ind w:left="560"/>
        <w:jc w:val="right"/>
        <w:rPr>
          <w:b w:val="0"/>
          <w:bCs w:val="0"/>
        </w:rPr>
      </w:pPr>
      <w:r w:rsidRPr="00246494">
        <w:rPr>
          <w:b w:val="0"/>
          <w:bCs w:val="0"/>
        </w:rPr>
        <w:t xml:space="preserve">Листинг </w:t>
      </w:r>
      <w:r w:rsidR="00263BB8">
        <w:rPr>
          <w:b w:val="0"/>
          <w:bCs w:val="0"/>
          <w:lang w:val="en-US"/>
        </w:rPr>
        <w:t xml:space="preserve">2. </w:t>
      </w:r>
      <w:r w:rsidR="00246494" w:rsidRPr="00246494">
        <w:rPr>
          <w:b w:val="0"/>
          <w:bCs w:val="0"/>
        </w:rPr>
        <w:t>Класс нечеткого множества</w:t>
      </w:r>
      <w:r w:rsidRPr="00246494">
        <w:rPr>
          <w:b w:val="0"/>
          <w:bCs w:val="0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69"/>
      </w:tblGrid>
      <w:tr w:rsidR="00CA5E94" w:rsidRPr="006372E7" w14:paraId="5664B69D" w14:textId="77777777">
        <w:trPr>
          <w:trHeight w:val="850"/>
        </w:trPr>
        <w:tc>
          <w:tcPr>
            <w:tcW w:w="9569" w:type="dxa"/>
          </w:tcPr>
          <w:p w14:paraId="6C1B36FB" w14:textId="77777777" w:rsidR="006372E7" w:rsidRPr="006372E7" w:rsidRDefault="006372E7" w:rsidP="0079445B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 xml:space="preserve">class </w:t>
            </w:r>
            <w:proofErr w:type="spellStart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>FuzzySet</w:t>
            </w:r>
            <w:proofErr w:type="spellEnd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>:</w:t>
            </w:r>
          </w:p>
          <w:p w14:paraId="6B1931B8" w14:textId="77777777" w:rsidR="006372E7" w:rsidRPr="006372E7" w:rsidRDefault="006372E7" w:rsidP="0079445B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 xml:space="preserve">    def __</w:t>
            </w:r>
            <w:proofErr w:type="spellStart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>init</w:t>
            </w:r>
            <w:proofErr w:type="spellEnd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>_</w:t>
            </w:r>
            <w:proofErr w:type="gramStart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>_(</w:t>
            </w:r>
            <w:proofErr w:type="gramEnd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>self, name, a, b, c, color=None):</w:t>
            </w:r>
          </w:p>
          <w:p w14:paraId="40954778" w14:textId="77777777" w:rsidR="006372E7" w:rsidRPr="006372E7" w:rsidRDefault="006372E7" w:rsidP="0079445B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 xml:space="preserve">        self.name = name</w:t>
            </w:r>
          </w:p>
          <w:p w14:paraId="39E3A887" w14:textId="77777777" w:rsidR="006372E7" w:rsidRPr="006372E7" w:rsidRDefault="006372E7" w:rsidP="0079445B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>self.a</w:t>
            </w:r>
            <w:proofErr w:type="spellEnd"/>
            <w:proofErr w:type="gramEnd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 xml:space="preserve"> = a</w:t>
            </w:r>
          </w:p>
          <w:p w14:paraId="6DC50607" w14:textId="77777777" w:rsidR="006372E7" w:rsidRPr="006372E7" w:rsidRDefault="006372E7" w:rsidP="0079445B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>self.b</w:t>
            </w:r>
            <w:proofErr w:type="spellEnd"/>
            <w:proofErr w:type="gramEnd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 xml:space="preserve"> = b</w:t>
            </w:r>
          </w:p>
          <w:p w14:paraId="3A852338" w14:textId="77777777" w:rsidR="006372E7" w:rsidRPr="006372E7" w:rsidRDefault="006372E7" w:rsidP="0079445B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 xml:space="preserve">        </w:t>
            </w:r>
            <w:proofErr w:type="spellStart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>self.c</w:t>
            </w:r>
            <w:proofErr w:type="spellEnd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 xml:space="preserve"> = c</w:t>
            </w:r>
          </w:p>
          <w:p w14:paraId="20A4EBBE" w14:textId="77777777" w:rsidR="006372E7" w:rsidRPr="006372E7" w:rsidRDefault="006372E7" w:rsidP="0079445B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>self.color</w:t>
            </w:r>
            <w:proofErr w:type="spellEnd"/>
            <w:proofErr w:type="gramEnd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 xml:space="preserve"> = color</w:t>
            </w:r>
          </w:p>
          <w:p w14:paraId="71F4AE0A" w14:textId="77777777" w:rsidR="006372E7" w:rsidRPr="006372E7" w:rsidRDefault="006372E7" w:rsidP="0079445B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</w:p>
          <w:p w14:paraId="52C5A38D" w14:textId="77777777" w:rsidR="006372E7" w:rsidRPr="006372E7" w:rsidRDefault="006372E7" w:rsidP="0079445B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 xml:space="preserve">    def </w:t>
            </w:r>
            <w:proofErr w:type="spellStart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>get_</w:t>
            </w:r>
            <w:proofErr w:type="gramStart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>membership</w:t>
            </w:r>
            <w:proofErr w:type="spellEnd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>(</w:t>
            </w:r>
            <w:proofErr w:type="gramEnd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>self, x):</w:t>
            </w:r>
          </w:p>
          <w:p w14:paraId="0320440C" w14:textId="77777777" w:rsidR="006372E7" w:rsidRPr="006372E7" w:rsidRDefault="006372E7" w:rsidP="0079445B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 xml:space="preserve">        return </w:t>
            </w:r>
            <w:proofErr w:type="spellStart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>triangular_</w:t>
            </w:r>
            <w:proofErr w:type="gramStart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>mf</w:t>
            </w:r>
            <w:proofErr w:type="spellEnd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>(</w:t>
            </w:r>
            <w:proofErr w:type="gramEnd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 xml:space="preserve">x, </w:t>
            </w:r>
            <w:proofErr w:type="spellStart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>self.a</w:t>
            </w:r>
            <w:proofErr w:type="spellEnd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 xml:space="preserve">, </w:t>
            </w:r>
            <w:proofErr w:type="spellStart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>self.b</w:t>
            </w:r>
            <w:proofErr w:type="spellEnd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 xml:space="preserve">, </w:t>
            </w:r>
            <w:proofErr w:type="spellStart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>self.c</w:t>
            </w:r>
            <w:proofErr w:type="spellEnd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>)</w:t>
            </w:r>
          </w:p>
          <w:p w14:paraId="07DF4273" w14:textId="77777777" w:rsidR="006372E7" w:rsidRPr="006372E7" w:rsidRDefault="006372E7" w:rsidP="0079445B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</w:p>
          <w:p w14:paraId="1B04F133" w14:textId="77777777" w:rsidR="006372E7" w:rsidRPr="006372E7" w:rsidRDefault="006372E7" w:rsidP="0079445B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 xml:space="preserve">    def __str__(self):</w:t>
            </w:r>
          </w:p>
          <w:p w14:paraId="447EFAB4" w14:textId="27A5FD92" w:rsidR="00CA5E94" w:rsidRPr="006372E7" w:rsidRDefault="006372E7" w:rsidP="0079445B">
            <w:pPr>
              <w:pStyle w:val="1"/>
              <w:spacing w:line="240" w:lineRule="auto"/>
              <w:jc w:val="left"/>
              <w:rPr>
                <w:b w:val="0"/>
                <w:bCs w:val="0"/>
                <w:lang w:val="en-US"/>
              </w:rPr>
            </w:pPr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 xml:space="preserve">        return f"{self.name}: a={</w:t>
            </w:r>
            <w:proofErr w:type="spellStart"/>
            <w:proofErr w:type="gramStart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>self.a</w:t>
            </w:r>
            <w:proofErr w:type="spellEnd"/>
            <w:proofErr w:type="gramEnd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>}, b={</w:t>
            </w:r>
            <w:proofErr w:type="spellStart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>self.b</w:t>
            </w:r>
            <w:proofErr w:type="spellEnd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>}, c={</w:t>
            </w:r>
            <w:proofErr w:type="spellStart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>self.c</w:t>
            </w:r>
            <w:proofErr w:type="spellEnd"/>
            <w:r w:rsidRPr="006372E7">
              <w:rPr>
                <w:b w:val="0"/>
                <w:bCs w:val="0"/>
                <w:sz w:val="22"/>
                <w:szCs w:val="40"/>
                <w:lang w:val="en-US"/>
              </w:rPr>
              <w:t>}"</w:t>
            </w:r>
          </w:p>
        </w:tc>
      </w:tr>
    </w:tbl>
    <w:p w14:paraId="70BE7C19" w14:textId="7085525D" w:rsidR="00CA5E94" w:rsidRDefault="00164461">
      <w:pPr>
        <w:pStyle w:val="1"/>
        <w:numPr>
          <w:ilvl w:val="0"/>
          <w:numId w:val="1"/>
        </w:numPr>
        <w:jc w:val="both"/>
        <w:rPr>
          <w:b w:val="0"/>
          <w:bCs w:val="0"/>
        </w:rPr>
      </w:pPr>
      <w:r>
        <w:rPr>
          <w:b w:val="0"/>
          <w:bCs w:val="0"/>
        </w:rPr>
        <w:t>Система прогнозирования продаж</w:t>
      </w:r>
    </w:p>
    <w:p w14:paraId="759FFE57" w14:textId="6C29DAA9" w:rsidR="00CA5E94" w:rsidRDefault="00301752" w:rsidP="00342DA4">
      <w:pPr>
        <w:pStyle w:val="1"/>
        <w:ind w:firstLine="560"/>
        <w:jc w:val="both"/>
        <w:rPr>
          <w:b w:val="0"/>
          <w:bCs w:val="0"/>
        </w:rPr>
      </w:pPr>
      <w:r w:rsidRPr="00301752">
        <w:rPr>
          <w:b w:val="0"/>
          <w:bCs w:val="0"/>
        </w:rPr>
        <w:t>Класс </w:t>
      </w:r>
      <w:proofErr w:type="spellStart"/>
      <w:r w:rsidRPr="00301752">
        <w:rPr>
          <w:b w:val="0"/>
          <w:bCs w:val="0"/>
        </w:rPr>
        <w:t>SalesForecastingSystem</w:t>
      </w:r>
      <w:proofErr w:type="spellEnd"/>
      <w:r w:rsidRPr="00301752">
        <w:rPr>
          <w:b w:val="0"/>
          <w:bCs w:val="0"/>
        </w:rPr>
        <w:t> является центральным компонентом системы, объединяющим все функции. В конструкторе инициализируются два набора нечетких множеств: для уровня спроса и для времени доставки. Множества уровня спроса охватывают диапазон 0-100 единиц и включают низкий, средний и высокий спрос с соответствующими параметрами треугольных функций. Множества времени доставки работают в диапазоне 0-10 дней и включают быструю, умеренную и медленную доставку. Класс также содержит атрибуты для хранения последних введенных значений и результатов расчетов.</w:t>
      </w:r>
      <w:r w:rsidR="00000000">
        <w:rPr>
          <w:b w:val="0"/>
          <w:bCs w:val="0"/>
        </w:rPr>
        <w:tab/>
        <w:t>Код упомянутой функции представлен в листинге 3.</w:t>
      </w:r>
    </w:p>
    <w:p w14:paraId="15ED4CD0" w14:textId="54576049" w:rsidR="00CA5E94" w:rsidRDefault="00000000">
      <w:pPr>
        <w:pStyle w:val="1"/>
        <w:jc w:val="right"/>
        <w:rPr>
          <w:b w:val="0"/>
          <w:bCs w:val="0"/>
        </w:rPr>
      </w:pPr>
      <w:r>
        <w:rPr>
          <w:b w:val="0"/>
          <w:bCs w:val="0"/>
        </w:rPr>
        <w:t xml:space="preserve">Листинг 3. </w:t>
      </w:r>
      <w:r w:rsidR="00222162">
        <w:rPr>
          <w:b w:val="0"/>
          <w:bCs w:val="0"/>
        </w:rPr>
        <w:t>Инициализация</w:t>
      </w:r>
      <w:r>
        <w:rPr>
          <w:b w:val="0"/>
          <w:bCs w:val="0"/>
        </w:rPr>
        <w:t xml:space="preserve"> </w:t>
      </w:r>
      <w:r w:rsidR="00222162">
        <w:rPr>
          <w:b w:val="0"/>
          <w:bCs w:val="0"/>
        </w:rPr>
        <w:t>системы прогнозирования продаж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69"/>
      </w:tblGrid>
      <w:tr w:rsidR="00CA5E94" w:rsidRPr="001D0D5C" w14:paraId="4029225C" w14:textId="77777777">
        <w:tc>
          <w:tcPr>
            <w:tcW w:w="9569" w:type="dxa"/>
          </w:tcPr>
          <w:p w14:paraId="32965CB7" w14:textId="77777777" w:rsidR="00360646" w:rsidRPr="00360646" w:rsidRDefault="00360646" w:rsidP="00360646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 xml:space="preserve">class </w:t>
            </w:r>
            <w:proofErr w:type="spellStart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SalesForecastingSystem</w:t>
            </w:r>
            <w:proofErr w:type="spellEnd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:</w:t>
            </w:r>
          </w:p>
          <w:p w14:paraId="4D6FB58A" w14:textId="77777777" w:rsidR="00360646" w:rsidRPr="00360646" w:rsidRDefault="00360646" w:rsidP="00360646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 xml:space="preserve">    def __</w:t>
            </w:r>
            <w:proofErr w:type="spellStart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init</w:t>
            </w:r>
            <w:proofErr w:type="spellEnd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__(self):</w:t>
            </w:r>
          </w:p>
          <w:p w14:paraId="51945FE6" w14:textId="77777777" w:rsidR="00360646" w:rsidRPr="00360646" w:rsidRDefault="00360646" w:rsidP="00360646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self.demand</w:t>
            </w:r>
            <w:proofErr w:type="gramEnd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_sets</w:t>
            </w:r>
            <w:proofErr w:type="spellEnd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 xml:space="preserve"> = {</w:t>
            </w:r>
          </w:p>
          <w:p w14:paraId="442FE28E" w14:textId="77777777" w:rsidR="00360646" w:rsidRPr="00360646" w:rsidRDefault="00360646" w:rsidP="00360646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 xml:space="preserve">            '</w:t>
            </w:r>
            <w:proofErr w:type="spellStart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низкий</w:t>
            </w:r>
            <w:proofErr w:type="spellEnd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 xml:space="preserve">': </w:t>
            </w:r>
            <w:proofErr w:type="spellStart"/>
            <w:proofErr w:type="gramStart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FuzzySet</w:t>
            </w:r>
            <w:proofErr w:type="spellEnd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(</w:t>
            </w:r>
            <w:proofErr w:type="gramEnd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'</w:t>
            </w:r>
            <w:proofErr w:type="spellStart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Низкий</w:t>
            </w:r>
            <w:proofErr w:type="spellEnd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 xml:space="preserve"> </w:t>
            </w:r>
            <w:proofErr w:type="spellStart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спрос</w:t>
            </w:r>
            <w:proofErr w:type="spellEnd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', 0, 25, 50, 'blue'),</w:t>
            </w:r>
          </w:p>
          <w:p w14:paraId="7C133FEB" w14:textId="77777777" w:rsidR="00360646" w:rsidRPr="00360646" w:rsidRDefault="00360646" w:rsidP="00360646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</w:rPr>
            </w:pPr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 xml:space="preserve">            </w:t>
            </w:r>
            <w:r w:rsidRPr="00360646">
              <w:rPr>
                <w:b w:val="0"/>
                <w:bCs w:val="0"/>
                <w:sz w:val="22"/>
                <w:szCs w:val="40"/>
              </w:rPr>
              <w:t xml:space="preserve">'средний': </w:t>
            </w:r>
            <w:proofErr w:type="spellStart"/>
            <w:proofErr w:type="gramStart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FuzzySet</w:t>
            </w:r>
            <w:proofErr w:type="spellEnd"/>
            <w:r w:rsidRPr="00360646">
              <w:rPr>
                <w:b w:val="0"/>
                <w:bCs w:val="0"/>
                <w:sz w:val="22"/>
                <w:szCs w:val="40"/>
              </w:rPr>
              <w:t>(</w:t>
            </w:r>
            <w:proofErr w:type="gramEnd"/>
            <w:r w:rsidRPr="00360646">
              <w:rPr>
                <w:b w:val="0"/>
                <w:bCs w:val="0"/>
                <w:sz w:val="22"/>
                <w:szCs w:val="40"/>
              </w:rPr>
              <w:t>'Средний спрос', 25, 50, 75, '</w:t>
            </w:r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green</w:t>
            </w:r>
            <w:r w:rsidRPr="00360646">
              <w:rPr>
                <w:b w:val="0"/>
                <w:bCs w:val="0"/>
                <w:sz w:val="22"/>
                <w:szCs w:val="40"/>
              </w:rPr>
              <w:t>'),</w:t>
            </w:r>
          </w:p>
          <w:p w14:paraId="09880E83" w14:textId="77777777" w:rsidR="00360646" w:rsidRPr="00360646" w:rsidRDefault="00360646" w:rsidP="00360646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</w:rPr>
            </w:pPr>
            <w:r w:rsidRPr="00360646">
              <w:rPr>
                <w:b w:val="0"/>
                <w:bCs w:val="0"/>
                <w:sz w:val="22"/>
                <w:szCs w:val="40"/>
              </w:rPr>
              <w:t xml:space="preserve">            'высокий': </w:t>
            </w:r>
            <w:proofErr w:type="spellStart"/>
            <w:proofErr w:type="gramStart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FuzzySet</w:t>
            </w:r>
            <w:proofErr w:type="spellEnd"/>
            <w:r w:rsidRPr="00360646">
              <w:rPr>
                <w:b w:val="0"/>
                <w:bCs w:val="0"/>
                <w:sz w:val="22"/>
                <w:szCs w:val="40"/>
              </w:rPr>
              <w:t>(</w:t>
            </w:r>
            <w:proofErr w:type="gramEnd"/>
            <w:r w:rsidRPr="00360646">
              <w:rPr>
                <w:b w:val="0"/>
                <w:bCs w:val="0"/>
                <w:sz w:val="22"/>
                <w:szCs w:val="40"/>
              </w:rPr>
              <w:t>'Высокий спрос', 50, 75, 100, '</w:t>
            </w:r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red</w:t>
            </w:r>
            <w:r w:rsidRPr="00360646">
              <w:rPr>
                <w:b w:val="0"/>
                <w:bCs w:val="0"/>
                <w:sz w:val="22"/>
                <w:szCs w:val="40"/>
              </w:rPr>
              <w:t>')</w:t>
            </w:r>
          </w:p>
          <w:p w14:paraId="43A1800C" w14:textId="77777777" w:rsidR="00360646" w:rsidRPr="00360646" w:rsidRDefault="00360646" w:rsidP="00360646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</w:rPr>
            </w:pPr>
            <w:r w:rsidRPr="00360646">
              <w:rPr>
                <w:b w:val="0"/>
                <w:bCs w:val="0"/>
                <w:sz w:val="22"/>
                <w:szCs w:val="40"/>
              </w:rPr>
              <w:t xml:space="preserve">        }</w:t>
            </w:r>
          </w:p>
          <w:p w14:paraId="25BA18A3" w14:textId="77777777" w:rsidR="00360646" w:rsidRPr="00360646" w:rsidRDefault="00360646" w:rsidP="00360646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</w:rPr>
            </w:pPr>
            <w:r w:rsidRPr="00360646">
              <w:rPr>
                <w:b w:val="0"/>
                <w:bCs w:val="0"/>
                <w:sz w:val="22"/>
                <w:szCs w:val="40"/>
              </w:rPr>
              <w:t xml:space="preserve">        </w:t>
            </w:r>
            <w:proofErr w:type="gramStart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self</w:t>
            </w:r>
            <w:r w:rsidRPr="00360646">
              <w:rPr>
                <w:b w:val="0"/>
                <w:bCs w:val="0"/>
                <w:sz w:val="22"/>
                <w:szCs w:val="40"/>
              </w:rPr>
              <w:t>.</w:t>
            </w:r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delivery</w:t>
            </w:r>
            <w:proofErr w:type="gramEnd"/>
            <w:r w:rsidRPr="00360646">
              <w:rPr>
                <w:b w:val="0"/>
                <w:bCs w:val="0"/>
                <w:sz w:val="22"/>
                <w:szCs w:val="40"/>
              </w:rPr>
              <w:t>_</w:t>
            </w:r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sets</w:t>
            </w:r>
            <w:r w:rsidRPr="00360646">
              <w:rPr>
                <w:b w:val="0"/>
                <w:bCs w:val="0"/>
                <w:sz w:val="22"/>
                <w:szCs w:val="40"/>
              </w:rPr>
              <w:t xml:space="preserve"> = {</w:t>
            </w:r>
          </w:p>
          <w:p w14:paraId="6F4FFB9B" w14:textId="77777777" w:rsidR="00360646" w:rsidRPr="00360646" w:rsidRDefault="00360646" w:rsidP="00360646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</w:rPr>
            </w:pPr>
            <w:r w:rsidRPr="00360646">
              <w:rPr>
                <w:b w:val="0"/>
                <w:bCs w:val="0"/>
                <w:sz w:val="22"/>
                <w:szCs w:val="40"/>
              </w:rPr>
              <w:t xml:space="preserve">            'быстро': </w:t>
            </w:r>
            <w:proofErr w:type="spellStart"/>
            <w:proofErr w:type="gramStart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FuzzySet</w:t>
            </w:r>
            <w:proofErr w:type="spellEnd"/>
            <w:r w:rsidRPr="00360646">
              <w:rPr>
                <w:b w:val="0"/>
                <w:bCs w:val="0"/>
                <w:sz w:val="22"/>
                <w:szCs w:val="40"/>
              </w:rPr>
              <w:t>(</w:t>
            </w:r>
            <w:proofErr w:type="gramEnd"/>
            <w:r w:rsidRPr="00360646">
              <w:rPr>
                <w:b w:val="0"/>
                <w:bCs w:val="0"/>
                <w:sz w:val="22"/>
                <w:szCs w:val="40"/>
              </w:rPr>
              <w:t>'Быстрая доставка', 0, 3, 6, '</w:t>
            </w:r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blue</w:t>
            </w:r>
            <w:r w:rsidRPr="00360646">
              <w:rPr>
                <w:b w:val="0"/>
                <w:bCs w:val="0"/>
                <w:sz w:val="22"/>
                <w:szCs w:val="40"/>
              </w:rPr>
              <w:t>'),</w:t>
            </w:r>
          </w:p>
          <w:p w14:paraId="6A7453B4" w14:textId="77777777" w:rsidR="00360646" w:rsidRPr="00360646" w:rsidRDefault="00360646" w:rsidP="00360646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</w:rPr>
            </w:pPr>
            <w:r w:rsidRPr="00360646">
              <w:rPr>
                <w:b w:val="0"/>
                <w:bCs w:val="0"/>
                <w:sz w:val="22"/>
                <w:szCs w:val="40"/>
              </w:rPr>
              <w:t xml:space="preserve">            'умеренно': </w:t>
            </w:r>
            <w:proofErr w:type="spellStart"/>
            <w:proofErr w:type="gramStart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FuzzySet</w:t>
            </w:r>
            <w:proofErr w:type="spellEnd"/>
            <w:r w:rsidRPr="00360646">
              <w:rPr>
                <w:b w:val="0"/>
                <w:bCs w:val="0"/>
                <w:sz w:val="22"/>
                <w:szCs w:val="40"/>
              </w:rPr>
              <w:t>(</w:t>
            </w:r>
            <w:proofErr w:type="gramEnd"/>
            <w:r w:rsidRPr="00360646">
              <w:rPr>
                <w:b w:val="0"/>
                <w:bCs w:val="0"/>
                <w:sz w:val="22"/>
                <w:szCs w:val="40"/>
              </w:rPr>
              <w:t>'Умеренная доставка', 2, 5, 8, '</w:t>
            </w:r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green</w:t>
            </w:r>
            <w:r w:rsidRPr="00360646">
              <w:rPr>
                <w:b w:val="0"/>
                <w:bCs w:val="0"/>
                <w:sz w:val="22"/>
                <w:szCs w:val="40"/>
              </w:rPr>
              <w:t>'),</w:t>
            </w:r>
          </w:p>
          <w:p w14:paraId="0BBC1DE6" w14:textId="77777777" w:rsidR="00360646" w:rsidRPr="00360646" w:rsidRDefault="00360646" w:rsidP="00360646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</w:rPr>
            </w:pPr>
            <w:r w:rsidRPr="00360646">
              <w:rPr>
                <w:b w:val="0"/>
                <w:bCs w:val="0"/>
                <w:sz w:val="22"/>
                <w:szCs w:val="40"/>
              </w:rPr>
              <w:t xml:space="preserve">            'медленно': </w:t>
            </w:r>
            <w:proofErr w:type="spellStart"/>
            <w:proofErr w:type="gramStart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FuzzySet</w:t>
            </w:r>
            <w:proofErr w:type="spellEnd"/>
            <w:r w:rsidRPr="00360646">
              <w:rPr>
                <w:b w:val="0"/>
                <w:bCs w:val="0"/>
                <w:sz w:val="22"/>
                <w:szCs w:val="40"/>
              </w:rPr>
              <w:t>(</w:t>
            </w:r>
            <w:proofErr w:type="gramEnd"/>
            <w:r w:rsidRPr="00360646">
              <w:rPr>
                <w:b w:val="0"/>
                <w:bCs w:val="0"/>
                <w:sz w:val="22"/>
                <w:szCs w:val="40"/>
              </w:rPr>
              <w:t>'Медленная доставка', 4, 7, 10, '</w:t>
            </w:r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red</w:t>
            </w:r>
            <w:r w:rsidRPr="00360646">
              <w:rPr>
                <w:b w:val="0"/>
                <w:bCs w:val="0"/>
                <w:sz w:val="22"/>
                <w:szCs w:val="40"/>
              </w:rPr>
              <w:t>')</w:t>
            </w:r>
          </w:p>
          <w:p w14:paraId="4AD3BD8C" w14:textId="77777777" w:rsidR="00360646" w:rsidRPr="00360646" w:rsidRDefault="00360646" w:rsidP="00360646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360646">
              <w:rPr>
                <w:b w:val="0"/>
                <w:bCs w:val="0"/>
                <w:sz w:val="22"/>
                <w:szCs w:val="40"/>
              </w:rPr>
              <w:t xml:space="preserve">        </w:t>
            </w:r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}</w:t>
            </w:r>
          </w:p>
          <w:p w14:paraId="381B7828" w14:textId="77777777" w:rsidR="00360646" w:rsidRPr="00360646" w:rsidRDefault="00360646" w:rsidP="00360646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self.last</w:t>
            </w:r>
            <w:proofErr w:type="gramEnd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_demand_value</w:t>
            </w:r>
            <w:proofErr w:type="spellEnd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 xml:space="preserve"> = None</w:t>
            </w:r>
          </w:p>
          <w:p w14:paraId="10DD5746" w14:textId="77777777" w:rsidR="00360646" w:rsidRPr="00360646" w:rsidRDefault="00360646" w:rsidP="00360646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self.last</w:t>
            </w:r>
            <w:proofErr w:type="gramEnd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_delivery_value</w:t>
            </w:r>
            <w:proofErr w:type="spellEnd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 xml:space="preserve"> = None</w:t>
            </w:r>
          </w:p>
          <w:p w14:paraId="312A55C5" w14:textId="1669C983" w:rsidR="00CA5E94" w:rsidRPr="001D0D5C" w:rsidRDefault="00360646" w:rsidP="00360646">
            <w:pPr>
              <w:pStyle w:val="1"/>
              <w:spacing w:line="240" w:lineRule="auto"/>
              <w:jc w:val="left"/>
              <w:rPr>
                <w:sz w:val="22"/>
                <w:szCs w:val="40"/>
                <w:lang w:val="en-US"/>
              </w:rPr>
            </w:pPr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self.last</w:t>
            </w:r>
            <w:proofErr w:type="gramEnd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>_memberships</w:t>
            </w:r>
            <w:proofErr w:type="spellEnd"/>
            <w:r w:rsidRPr="00360646">
              <w:rPr>
                <w:b w:val="0"/>
                <w:bCs w:val="0"/>
                <w:sz w:val="22"/>
                <w:szCs w:val="40"/>
                <w:lang w:val="en-US"/>
              </w:rPr>
              <w:t xml:space="preserve"> = {}</w:t>
            </w:r>
          </w:p>
        </w:tc>
      </w:tr>
    </w:tbl>
    <w:p w14:paraId="4CF67FA5" w14:textId="77777777" w:rsidR="0067437F" w:rsidRDefault="0067437F" w:rsidP="0067437F">
      <w:pPr>
        <w:pStyle w:val="1"/>
        <w:jc w:val="both"/>
        <w:rPr>
          <w:b w:val="0"/>
          <w:bCs w:val="0"/>
        </w:rPr>
      </w:pPr>
    </w:p>
    <w:p w14:paraId="0517FB51" w14:textId="47CCA285" w:rsidR="00CA5E94" w:rsidRDefault="003B5FF3">
      <w:pPr>
        <w:pStyle w:val="1"/>
        <w:numPr>
          <w:ilvl w:val="0"/>
          <w:numId w:val="1"/>
        </w:numPr>
        <w:jc w:val="both"/>
        <w:rPr>
          <w:b w:val="0"/>
          <w:bCs w:val="0"/>
        </w:rPr>
      </w:pPr>
      <w:r>
        <w:rPr>
          <w:b w:val="0"/>
          <w:bCs w:val="0"/>
        </w:rPr>
        <w:lastRenderedPageBreak/>
        <w:t>Расчёт степеней принадлежностей</w:t>
      </w:r>
    </w:p>
    <w:p w14:paraId="7EB5D476" w14:textId="18281DD8" w:rsidR="00CA5E94" w:rsidRDefault="004B6775" w:rsidP="004B6775">
      <w:pPr>
        <w:pStyle w:val="1"/>
        <w:ind w:firstLine="560"/>
        <w:jc w:val="both"/>
        <w:rPr>
          <w:b w:val="0"/>
          <w:bCs w:val="0"/>
        </w:rPr>
      </w:pPr>
      <w:r w:rsidRPr="004B6775">
        <w:rPr>
          <w:b w:val="0"/>
          <w:bCs w:val="0"/>
        </w:rPr>
        <w:t>Метод </w:t>
      </w:r>
      <w:proofErr w:type="spellStart"/>
      <w:r w:rsidRPr="004B6775">
        <w:rPr>
          <w:b w:val="0"/>
          <w:bCs w:val="0"/>
        </w:rPr>
        <w:t>calculate_membership</w:t>
      </w:r>
      <w:proofErr w:type="spellEnd"/>
      <w:r w:rsidRPr="004B6775">
        <w:rPr>
          <w:b w:val="0"/>
          <w:bCs w:val="0"/>
        </w:rPr>
        <w:t> выполняет основные вычисления системы. Он начинается с сохранения входных значений для последующего использования в визуализации. Затем метод последовательно вычисляет степени принадлежности для всех нечетких множеств уровня спроса, выводя результаты в табличном формате. Аналогичные расчеты выполняются для множеств времени доставки. Все результаты сохраняются в атрибуте </w:t>
      </w:r>
      <w:proofErr w:type="spellStart"/>
      <w:r w:rsidRPr="004B6775">
        <w:rPr>
          <w:b w:val="0"/>
          <w:bCs w:val="0"/>
        </w:rPr>
        <w:t>last_memberships</w:t>
      </w:r>
      <w:proofErr w:type="spellEnd"/>
      <w:r w:rsidRPr="004B6775">
        <w:rPr>
          <w:b w:val="0"/>
          <w:bCs w:val="0"/>
        </w:rPr>
        <w:t> для дальнейшего использования и возвращаются из функции. Процесс сопровождается подробным выводом, позволяющим пользователю видеть степень соответствия введенных значений каждому из нечетких множеств.</w:t>
      </w:r>
      <w:r w:rsidR="00000000">
        <w:rPr>
          <w:b w:val="0"/>
          <w:bCs w:val="0"/>
        </w:rPr>
        <w:tab/>
        <w:t xml:space="preserve">Функция, упомянутая выше, представлена в листинге </w:t>
      </w:r>
    </w:p>
    <w:p w14:paraId="20A4AFC6" w14:textId="449BC007" w:rsidR="00CA5E94" w:rsidRDefault="00000000">
      <w:pPr>
        <w:pStyle w:val="1"/>
        <w:jc w:val="right"/>
        <w:rPr>
          <w:b w:val="0"/>
          <w:bCs w:val="0"/>
        </w:rPr>
      </w:pPr>
      <w:r>
        <w:rPr>
          <w:b w:val="0"/>
          <w:bCs w:val="0"/>
        </w:rPr>
        <w:t xml:space="preserve">Листинг 4. </w:t>
      </w:r>
      <w:r w:rsidR="00921DEA">
        <w:rPr>
          <w:b w:val="0"/>
          <w:bCs w:val="0"/>
        </w:rPr>
        <w:t>Расчёт степеней принадлежностей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69"/>
      </w:tblGrid>
      <w:tr w:rsidR="00CA5E94" w:rsidRPr="007865D7" w14:paraId="5425B7F3" w14:textId="77777777">
        <w:tc>
          <w:tcPr>
            <w:tcW w:w="9569" w:type="dxa"/>
          </w:tcPr>
          <w:p w14:paraId="529DF999" w14:textId="77777777" w:rsidR="007865D7" w:rsidRPr="007865D7" w:rsidRDefault="007865D7" w:rsidP="007865D7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def 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calculate_</w:t>
            </w:r>
            <w:proofErr w:type="gram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membership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(</w:t>
            </w:r>
            <w:proofErr w:type="gram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self, 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demand_value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, 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delivery_value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):</w:t>
            </w:r>
          </w:p>
          <w:p w14:paraId="117D47D0" w14:textId="77777777" w:rsidR="007865D7" w:rsidRPr="007865D7" w:rsidRDefault="007865D7" w:rsidP="007865D7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self.last</w:t>
            </w:r>
            <w:proofErr w:type="gram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_demand_value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= 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demand_value</w:t>
            </w:r>
            <w:proofErr w:type="spellEnd"/>
          </w:p>
          <w:p w14:paraId="0E38B941" w14:textId="77777777" w:rsidR="007865D7" w:rsidRPr="007865D7" w:rsidRDefault="007865D7" w:rsidP="007865D7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self.last</w:t>
            </w:r>
            <w:proofErr w:type="gram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_delivery_value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= 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delivery_value</w:t>
            </w:r>
            <w:proofErr w:type="spellEnd"/>
          </w:p>
          <w:p w14:paraId="3127990D" w14:textId="77777777" w:rsidR="007865D7" w:rsidRPr="007865D7" w:rsidRDefault="007865D7" w:rsidP="007865D7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self.last</w:t>
            </w:r>
            <w:proofErr w:type="gram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_memberships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= {}</w:t>
            </w:r>
          </w:p>
          <w:p w14:paraId="57276887" w14:textId="77777777" w:rsidR="007865D7" w:rsidRPr="007865D7" w:rsidRDefault="007865D7" w:rsidP="007865D7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</w:p>
          <w:p w14:paraId="1DE1F6F6" w14:textId="77777777" w:rsidR="007865D7" w:rsidRPr="007865D7" w:rsidRDefault="007865D7" w:rsidP="007865D7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gram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print(</w:t>
            </w:r>
            <w:proofErr w:type="gram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"РЕЗУЛЬТАТЫ РАСЧЕТА:")</w:t>
            </w:r>
          </w:p>
          <w:p w14:paraId="00CBEEC6" w14:textId="77777777" w:rsidR="007865D7" w:rsidRPr="007865D7" w:rsidRDefault="007865D7" w:rsidP="007865D7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gram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print(</w:t>
            </w:r>
            <w:proofErr w:type="gram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"-" * 30)</w:t>
            </w:r>
          </w:p>
          <w:p w14:paraId="2A93C646" w14:textId="77777777" w:rsidR="007865D7" w:rsidRPr="007865D7" w:rsidRDefault="007865D7" w:rsidP="007865D7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</w:p>
          <w:p w14:paraId="022A2295" w14:textId="77777777" w:rsidR="007865D7" w:rsidRPr="007865D7" w:rsidRDefault="007865D7" w:rsidP="007865D7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gram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print(</w:t>
            </w:r>
            <w:proofErr w:type="spellStart"/>
            <w:proofErr w:type="gram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f"Для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уровня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спроса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{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demand_value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}:")</w:t>
            </w:r>
          </w:p>
          <w:p w14:paraId="257D611F" w14:textId="77777777" w:rsidR="007865D7" w:rsidRPr="007865D7" w:rsidRDefault="007865D7" w:rsidP="007865D7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demand_memberships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= {}</w:t>
            </w:r>
          </w:p>
          <w:p w14:paraId="560399D3" w14:textId="77777777" w:rsidR="007865D7" w:rsidRPr="007865D7" w:rsidRDefault="007865D7" w:rsidP="007865D7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   for 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set_name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, 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fuzzy_set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in </w:t>
            </w:r>
            <w:proofErr w:type="spellStart"/>
            <w:proofErr w:type="gram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self.demand</w:t>
            </w:r>
            <w:proofErr w:type="gram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_sets.items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():</w:t>
            </w:r>
          </w:p>
          <w:p w14:paraId="63310549" w14:textId="77777777" w:rsidR="007865D7" w:rsidRPr="007865D7" w:rsidRDefault="007865D7" w:rsidP="007865D7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       membership = 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fuzzy_set.get_membership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(</w:t>
            </w:r>
            <w:proofErr w:type="spellStart"/>
            <w:proofErr w:type="gram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np.array</w:t>
            </w:r>
            <w:proofErr w:type="spellEnd"/>
            <w:proofErr w:type="gram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([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demand_value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]))[0]</w:t>
            </w:r>
          </w:p>
          <w:p w14:paraId="6AA4AA91" w14:textId="77777777" w:rsidR="007865D7" w:rsidRPr="007865D7" w:rsidRDefault="007865D7" w:rsidP="007865D7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       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demand_memberships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[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set_name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] = membership</w:t>
            </w:r>
          </w:p>
          <w:p w14:paraId="4A306FD7" w14:textId="77777777" w:rsidR="007865D7" w:rsidRPr="007865D7" w:rsidRDefault="007865D7" w:rsidP="007865D7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       </w:t>
            </w:r>
            <w:proofErr w:type="gram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print(</w:t>
            </w:r>
            <w:proofErr w:type="gram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f"  {fuzzy_set.name}: {membership:.3f}")</w:t>
            </w:r>
          </w:p>
          <w:p w14:paraId="3F3F6BEA" w14:textId="77777777" w:rsidR="007865D7" w:rsidRPr="007865D7" w:rsidRDefault="007865D7" w:rsidP="007865D7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</w:p>
          <w:p w14:paraId="7F1BBD8E" w14:textId="77777777" w:rsidR="007865D7" w:rsidRPr="007865D7" w:rsidRDefault="007865D7" w:rsidP="007865D7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gram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print(</w:t>
            </w:r>
            <w:proofErr w:type="gram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f"\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nДля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времени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доставки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{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delivery_value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}:")</w:t>
            </w:r>
          </w:p>
          <w:p w14:paraId="6643F0B6" w14:textId="77777777" w:rsidR="007865D7" w:rsidRPr="007865D7" w:rsidRDefault="007865D7" w:rsidP="007865D7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delivery_memberships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= {}</w:t>
            </w:r>
          </w:p>
          <w:p w14:paraId="57766755" w14:textId="77777777" w:rsidR="007865D7" w:rsidRPr="007865D7" w:rsidRDefault="007865D7" w:rsidP="007865D7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   for 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set_name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, 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fuzzy_set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in </w:t>
            </w:r>
            <w:proofErr w:type="spellStart"/>
            <w:proofErr w:type="gram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self.delivery</w:t>
            </w:r>
            <w:proofErr w:type="gram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_sets.items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():</w:t>
            </w:r>
          </w:p>
          <w:p w14:paraId="74671353" w14:textId="77777777" w:rsidR="007865D7" w:rsidRPr="007865D7" w:rsidRDefault="007865D7" w:rsidP="007865D7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       membership = 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fuzzy_set.get_membership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(</w:t>
            </w:r>
            <w:proofErr w:type="spellStart"/>
            <w:proofErr w:type="gram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np.array</w:t>
            </w:r>
            <w:proofErr w:type="spellEnd"/>
            <w:proofErr w:type="gram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([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delivery_value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]))[0]</w:t>
            </w:r>
          </w:p>
          <w:p w14:paraId="315D4320" w14:textId="77777777" w:rsidR="007865D7" w:rsidRPr="007865D7" w:rsidRDefault="007865D7" w:rsidP="007865D7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       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delivery_memberships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[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set_name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] = membership</w:t>
            </w:r>
          </w:p>
          <w:p w14:paraId="61E4F2B9" w14:textId="77777777" w:rsidR="007865D7" w:rsidRPr="007865D7" w:rsidRDefault="007865D7" w:rsidP="007865D7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       </w:t>
            </w:r>
            <w:proofErr w:type="gram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print(</w:t>
            </w:r>
            <w:proofErr w:type="gram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f"  {fuzzy_set.name}: {membership:.3f}")</w:t>
            </w:r>
          </w:p>
          <w:p w14:paraId="274083B7" w14:textId="77777777" w:rsidR="007865D7" w:rsidRPr="007865D7" w:rsidRDefault="007865D7" w:rsidP="007865D7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</w:p>
          <w:p w14:paraId="7109DB85" w14:textId="77777777" w:rsidR="007865D7" w:rsidRPr="007865D7" w:rsidRDefault="007865D7" w:rsidP="007865D7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self.last</w:t>
            </w:r>
            <w:proofErr w:type="gram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_memberships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= {</w:t>
            </w:r>
          </w:p>
          <w:p w14:paraId="22376791" w14:textId="77777777" w:rsidR="007865D7" w:rsidRPr="007865D7" w:rsidRDefault="007865D7" w:rsidP="007865D7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       'demand': 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demand_memberships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,</w:t>
            </w:r>
          </w:p>
          <w:p w14:paraId="428CEF08" w14:textId="77777777" w:rsidR="007865D7" w:rsidRPr="007865D7" w:rsidRDefault="007865D7" w:rsidP="007865D7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       'delivery': 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delivery_memberships</w:t>
            </w:r>
            <w:proofErr w:type="spellEnd"/>
          </w:p>
          <w:p w14:paraId="33BAD914" w14:textId="77777777" w:rsidR="007865D7" w:rsidRPr="007865D7" w:rsidRDefault="007865D7" w:rsidP="007865D7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   }</w:t>
            </w:r>
          </w:p>
          <w:p w14:paraId="58DDE84D" w14:textId="22269F92" w:rsidR="00CA5E94" w:rsidRPr="007865D7" w:rsidRDefault="007865D7" w:rsidP="007865D7">
            <w:pPr>
              <w:pStyle w:val="1"/>
              <w:spacing w:line="240" w:lineRule="auto"/>
              <w:jc w:val="left"/>
              <w:rPr>
                <w:lang w:val="en-US"/>
              </w:rPr>
            </w:pPr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    return 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demand_memberships</w:t>
            </w:r>
            <w:proofErr w:type="spellEnd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 xml:space="preserve">, </w:t>
            </w:r>
            <w:proofErr w:type="spellStart"/>
            <w:r w:rsidRPr="007865D7">
              <w:rPr>
                <w:b w:val="0"/>
                <w:bCs w:val="0"/>
                <w:sz w:val="22"/>
                <w:szCs w:val="40"/>
                <w:lang w:val="en-US"/>
              </w:rPr>
              <w:t>delivery_memberships</w:t>
            </w:r>
            <w:proofErr w:type="spellEnd"/>
          </w:p>
        </w:tc>
      </w:tr>
    </w:tbl>
    <w:p w14:paraId="460EC749" w14:textId="2A13EBD8" w:rsidR="00CA5E94" w:rsidRDefault="00CA5E94"/>
    <w:p w14:paraId="308249F4" w14:textId="77777777" w:rsidR="005374B4" w:rsidRDefault="005374B4">
      <w:pPr>
        <w:spacing w:line="240" w:lineRule="auto"/>
      </w:pPr>
      <w:r>
        <w:br w:type="page"/>
      </w:r>
    </w:p>
    <w:p w14:paraId="51781918" w14:textId="1C638216" w:rsidR="005374B4" w:rsidRDefault="003A2E3A" w:rsidP="0075473F">
      <w:pPr>
        <w:pStyle w:val="a8"/>
        <w:numPr>
          <w:ilvl w:val="0"/>
          <w:numId w:val="1"/>
        </w:numPr>
      </w:pPr>
      <w:r>
        <w:lastRenderedPageBreak/>
        <w:t>Визуализация нечётких множеств</w:t>
      </w:r>
    </w:p>
    <w:p w14:paraId="320A49E4" w14:textId="77777777" w:rsidR="000E1541" w:rsidRDefault="000E1541" w:rsidP="000E1541">
      <w:pPr>
        <w:pStyle w:val="1"/>
        <w:ind w:firstLine="560"/>
        <w:jc w:val="both"/>
        <w:rPr>
          <w:b w:val="0"/>
          <w:bCs w:val="0"/>
        </w:rPr>
      </w:pPr>
      <w:r w:rsidRPr="000E1541">
        <w:rPr>
          <w:b w:val="0"/>
          <w:bCs w:val="0"/>
        </w:rPr>
        <w:t>Методы </w:t>
      </w:r>
      <w:proofErr w:type="spellStart"/>
      <w:r w:rsidRPr="000E1541">
        <w:rPr>
          <w:b w:val="0"/>
          <w:bCs w:val="0"/>
        </w:rPr>
        <w:t>plot_demand_sets</w:t>
      </w:r>
      <w:proofErr w:type="spellEnd"/>
      <w:r w:rsidRPr="000E1541">
        <w:rPr>
          <w:b w:val="0"/>
          <w:bCs w:val="0"/>
        </w:rPr>
        <w:t> и </w:t>
      </w:r>
      <w:proofErr w:type="spellStart"/>
      <w:r w:rsidRPr="000E1541">
        <w:rPr>
          <w:b w:val="0"/>
          <w:bCs w:val="0"/>
        </w:rPr>
        <w:t>plot_delivery_sets</w:t>
      </w:r>
      <w:proofErr w:type="spellEnd"/>
      <w:r w:rsidRPr="000E1541">
        <w:rPr>
          <w:b w:val="0"/>
          <w:bCs w:val="0"/>
        </w:rPr>
        <w:t xml:space="preserve"> обеспечивают графическое представление результатов. Процесс визуализации начинается с создания сетки значений по оси X, охватывающей весь диапазон соответствующей переменной. Для каждого нечеткого множества строится график треугольной функции принадлежности с использованием заданного цвета и подписи. Если требуется отобразить пользовательское значение, добавляется вертикальная линия в соответствующей позиции с текстовой меткой. Для каждого множества, где вычисленная принадлежность больше нуля, на графике размещается маркер с числовым значением принадлежности. Аннотации </w:t>
      </w:r>
      <w:proofErr w:type="spellStart"/>
      <w:r w:rsidRPr="000E1541">
        <w:rPr>
          <w:b w:val="0"/>
          <w:bCs w:val="0"/>
        </w:rPr>
        <w:t>strategically</w:t>
      </w:r>
      <w:proofErr w:type="spellEnd"/>
      <w:r w:rsidRPr="000E1541">
        <w:rPr>
          <w:b w:val="0"/>
          <w:bCs w:val="0"/>
        </w:rPr>
        <w:t xml:space="preserve"> размещаются с смещениями, чтобы избежать наложения для различных множеств. Завершается процесс оформлением графика: установкой заголовков, меток осей, легенды, сетки и ограничений области отображения.</w:t>
      </w:r>
    </w:p>
    <w:p w14:paraId="2453E175" w14:textId="0E56153B" w:rsidR="005374B4" w:rsidRDefault="005374B4" w:rsidP="005374B4">
      <w:pPr>
        <w:pStyle w:val="1"/>
        <w:jc w:val="right"/>
        <w:rPr>
          <w:b w:val="0"/>
          <w:bCs w:val="0"/>
        </w:rPr>
      </w:pPr>
      <w:r>
        <w:rPr>
          <w:b w:val="0"/>
          <w:bCs w:val="0"/>
        </w:rPr>
        <w:t xml:space="preserve">Листинг </w:t>
      </w:r>
      <w:r w:rsidR="00AF7F9C">
        <w:rPr>
          <w:b w:val="0"/>
          <w:bCs w:val="0"/>
        </w:rPr>
        <w:t>5</w:t>
      </w:r>
      <w:r>
        <w:rPr>
          <w:b w:val="0"/>
          <w:bCs w:val="0"/>
        </w:rPr>
        <w:t xml:space="preserve">. </w:t>
      </w:r>
      <w:r w:rsidR="00AF7F9C">
        <w:rPr>
          <w:b w:val="0"/>
          <w:bCs w:val="0"/>
        </w:rPr>
        <w:t>Визуализация нечётких множеств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69"/>
      </w:tblGrid>
      <w:tr w:rsidR="005374B4" w:rsidRPr="007865D7" w14:paraId="7A3D4A97" w14:textId="77777777" w:rsidTr="00E773C8">
        <w:tc>
          <w:tcPr>
            <w:tcW w:w="9569" w:type="dxa"/>
          </w:tcPr>
          <w:p w14:paraId="5045C147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def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plot_demand_</w:t>
            </w:r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sets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</w:t>
            </w:r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self,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show_user_value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=False):</w:t>
            </w:r>
          </w:p>
          <w:p w14:paraId="1F1491CB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x =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np.linspace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(0, 100, 500)</w:t>
            </w:r>
          </w:p>
          <w:p w14:paraId="7329D9C8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plt.figure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figsize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=(12, 6))</w:t>
            </w:r>
          </w:p>
          <w:p w14:paraId="2794C0F9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</w:p>
          <w:p w14:paraId="10BBD8EA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for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set_name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fuzzy_set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in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self.demand</w:t>
            </w:r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_sets.items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():</w:t>
            </w:r>
          </w:p>
          <w:p w14:paraId="117D554A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    y =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fuzzy_set.get_membership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(x)</w:t>
            </w:r>
          </w:p>
          <w:p w14:paraId="103DA7EA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plt.plot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(x, y, label=fuzzy_set.name, color=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fuzzy_set.color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, linewidth=2)</w:t>
            </w:r>
          </w:p>
          <w:p w14:paraId="285F800B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</w:p>
          <w:p w14:paraId="72BFFD23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if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show_user_value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and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self.last</w:t>
            </w:r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_demand_value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is not None:</w:t>
            </w:r>
          </w:p>
          <w:p w14:paraId="4A5F0B12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   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user_x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=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self.last</w:t>
            </w:r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_demand_value</w:t>
            </w:r>
            <w:proofErr w:type="spellEnd"/>
          </w:p>
          <w:p w14:paraId="3B3885FC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plt.axvline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(x=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user_x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, color='black',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linestyle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='--', alpha=0.7, linewidth=1)</w:t>
            </w:r>
          </w:p>
          <w:p w14:paraId="0278E33A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   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</w:t>
            </w:r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text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</w:t>
            </w:r>
            <w:proofErr w:type="spellStart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user_x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, 1.05,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f'Спрос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: {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user_x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}', ha='center',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va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='bottom',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fontsize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=10,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bbox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dict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boxstyle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="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round,pad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=0.3",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facecolor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="white", alpha=0.8))</w:t>
            </w:r>
          </w:p>
          <w:p w14:paraId="72B1D0E7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</w:p>
          <w:p w14:paraId="2AA82DE6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    for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set_name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fuzzy_set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in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self.demand</w:t>
            </w:r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_sets.items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():</w:t>
            </w:r>
          </w:p>
          <w:p w14:paraId="10F5A467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        membership =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self.last</w:t>
            </w:r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_memberships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['demand'][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set_name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]</w:t>
            </w:r>
          </w:p>
          <w:p w14:paraId="3AB0C0B6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        if membership &gt; 0:</w:t>
            </w:r>
          </w:p>
          <w:p w14:paraId="29DDCFEC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        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plt.plot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user_x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, membership, 'o', color=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fuzzy_set.color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markersize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=8,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markeredgecolor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='black',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zorder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=5)</w:t>
            </w:r>
          </w:p>
          <w:p w14:paraId="3D7E675A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           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offset_x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= 3 if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fuzzy_</w:t>
            </w:r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set.color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== 'blue' else -3 if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fuzzy_set.color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== 'red' else 0</w:t>
            </w:r>
          </w:p>
          <w:p w14:paraId="354FC0A3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           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offset_y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= 0.03 if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fuzzy_</w:t>
            </w:r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set.color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== 'blue' else -0.03 if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fuzzy_set.color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== 'red' else 0</w:t>
            </w:r>
          </w:p>
          <w:p w14:paraId="4F9DF7FE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        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plt.annotate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(f'{membership:.3f}', (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user_x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, membership),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textcoords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="offset points",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xytext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=(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offset_x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, 10 +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offset_y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* 100), ha='center' if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offset_x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== 0 else 'left' if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offset_x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&gt; 0 else 'right',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va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='bottom',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fontsize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=9,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fontweight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='bold',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bbox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dict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boxstyle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="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round,pad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=0.2",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facecolor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fuzzy_set.color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, alpha=0.3))</w:t>
            </w:r>
          </w:p>
          <w:p w14:paraId="7A3FAFC0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</w:p>
          <w:p w14:paraId="784648D7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plt.title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('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Нечеткие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множества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: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Уровень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спроса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',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fontsize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=14,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fontweight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='bold', pad=20)</w:t>
            </w:r>
          </w:p>
          <w:p w14:paraId="3B65561E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plt.xlabel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('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Уровень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спроса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(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единиц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)',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fontsize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=12,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labelpad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=10)</w:t>
            </w:r>
          </w:p>
          <w:p w14:paraId="39A59A09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plt.ylabel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('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Принадлежность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',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fontsize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=12,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labelpad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=10)</w:t>
            </w:r>
          </w:p>
          <w:p w14:paraId="21131CA5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plt.legend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(loc='upper right',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frameon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=True,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fancybox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=True, shadow=True)</w:t>
            </w:r>
          </w:p>
          <w:p w14:paraId="753EA374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plt.grid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(True, alpha=0.3,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linestyle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='-', linewidth=0.5)</w:t>
            </w:r>
          </w:p>
          <w:p w14:paraId="7F119E36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plt.ylim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(0, 1.15)</w:t>
            </w:r>
          </w:p>
          <w:p w14:paraId="61EF6E3C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plt.xlim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(0, 100)</w:t>
            </w:r>
          </w:p>
          <w:p w14:paraId="3964CDF0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plt.yticks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([0.0, 0.2, 0.4, 0.6, 0.8, 1.0])</w:t>
            </w:r>
          </w:p>
          <w:p w14:paraId="6B3D375E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plt.xticks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np.arange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(0, 101, 10))</w:t>
            </w:r>
          </w:p>
          <w:p w14:paraId="2682006B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plt.gca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</w:t>
            </w:r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).spines</w:t>
            </w:r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['top'].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set_visible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(False)</w:t>
            </w:r>
          </w:p>
          <w:p w14:paraId="6456D8AB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plt.gca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</w:t>
            </w:r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).spines</w:t>
            </w:r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['right'].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set_visible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(False)</w:t>
            </w:r>
          </w:p>
          <w:p w14:paraId="72C3031E" w14:textId="77777777" w:rsidR="007D671E" w:rsidRPr="007D671E" w:rsidRDefault="007D671E" w:rsidP="007D671E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plt.tight</w:t>
            </w:r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_layout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()</w:t>
            </w:r>
          </w:p>
          <w:p w14:paraId="470DDF53" w14:textId="3E5B7E6D" w:rsidR="005374B4" w:rsidRPr="007865D7" w:rsidRDefault="007D671E" w:rsidP="007D671E">
            <w:pPr>
              <w:pStyle w:val="1"/>
              <w:spacing w:line="240" w:lineRule="auto"/>
              <w:jc w:val="left"/>
              <w:rPr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plt.show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()</w:t>
            </w:r>
          </w:p>
        </w:tc>
      </w:tr>
    </w:tbl>
    <w:p w14:paraId="31F5DF34" w14:textId="77777777" w:rsidR="005374B4" w:rsidRDefault="005374B4" w:rsidP="005374B4">
      <w:pPr>
        <w:ind w:left="560"/>
      </w:pPr>
    </w:p>
    <w:p w14:paraId="6655D205" w14:textId="77777777" w:rsidR="00554506" w:rsidRDefault="00554506" w:rsidP="0090487C">
      <w:pPr>
        <w:pStyle w:val="a8"/>
        <w:numPr>
          <w:ilvl w:val="0"/>
          <w:numId w:val="1"/>
        </w:numPr>
      </w:pPr>
      <w:r>
        <w:t>Визуализация нечётких множеств</w:t>
      </w:r>
    </w:p>
    <w:p w14:paraId="0566F904" w14:textId="77777777" w:rsidR="00554506" w:rsidRDefault="00554506" w:rsidP="00554506">
      <w:pPr>
        <w:pStyle w:val="1"/>
        <w:ind w:firstLine="560"/>
        <w:jc w:val="both"/>
        <w:rPr>
          <w:b w:val="0"/>
          <w:bCs w:val="0"/>
        </w:rPr>
      </w:pPr>
      <w:r w:rsidRPr="000E1541">
        <w:rPr>
          <w:b w:val="0"/>
          <w:bCs w:val="0"/>
        </w:rPr>
        <w:t>Методы </w:t>
      </w:r>
      <w:proofErr w:type="spellStart"/>
      <w:r w:rsidRPr="000E1541">
        <w:rPr>
          <w:b w:val="0"/>
          <w:bCs w:val="0"/>
        </w:rPr>
        <w:t>plot_demand_sets</w:t>
      </w:r>
      <w:proofErr w:type="spellEnd"/>
      <w:r w:rsidRPr="000E1541">
        <w:rPr>
          <w:b w:val="0"/>
          <w:bCs w:val="0"/>
        </w:rPr>
        <w:t> и </w:t>
      </w:r>
      <w:proofErr w:type="spellStart"/>
      <w:r w:rsidRPr="000E1541">
        <w:rPr>
          <w:b w:val="0"/>
          <w:bCs w:val="0"/>
        </w:rPr>
        <w:t>plot_delivery_sets</w:t>
      </w:r>
      <w:proofErr w:type="spellEnd"/>
      <w:r w:rsidRPr="000E1541">
        <w:rPr>
          <w:b w:val="0"/>
          <w:bCs w:val="0"/>
        </w:rPr>
        <w:t xml:space="preserve"> обеспечивают графическое представление результатов. Процесс визуализации начинается с создания сетки значений по оси X, охватывающей весь диапазон соответствующей переменной. Для каждого нечеткого множества строится график треугольной функции принадлежности с использованием заданного цвета и подписи. Если требуется отобразить пользовательское значение, добавляется вертикальная линия в соответствующей позиции с текстовой меткой. Для каждого множества, где вычисленная принадлежность больше нуля, на графике размещается маркер с числовым значением принадлежности. Аннотации </w:t>
      </w:r>
      <w:proofErr w:type="spellStart"/>
      <w:r w:rsidRPr="000E1541">
        <w:rPr>
          <w:b w:val="0"/>
          <w:bCs w:val="0"/>
        </w:rPr>
        <w:t>strategically</w:t>
      </w:r>
      <w:proofErr w:type="spellEnd"/>
      <w:r w:rsidRPr="000E1541">
        <w:rPr>
          <w:b w:val="0"/>
          <w:bCs w:val="0"/>
        </w:rPr>
        <w:t xml:space="preserve"> размещаются с смещениями, чтобы избежать наложения для различных множеств. Завершается процесс оформлением графика: установкой заголовков, меток осей, легенды, сетки и ограничений области отображения.</w:t>
      </w:r>
    </w:p>
    <w:p w14:paraId="5A6BB0D8" w14:textId="7026D50C" w:rsidR="00554506" w:rsidRDefault="00554506" w:rsidP="00554506">
      <w:pPr>
        <w:pStyle w:val="1"/>
        <w:jc w:val="right"/>
        <w:rPr>
          <w:b w:val="0"/>
          <w:bCs w:val="0"/>
        </w:rPr>
      </w:pPr>
      <w:r>
        <w:rPr>
          <w:b w:val="0"/>
          <w:bCs w:val="0"/>
        </w:rPr>
        <w:t xml:space="preserve">Листинг </w:t>
      </w:r>
      <w:r w:rsidR="00FE5BCC">
        <w:rPr>
          <w:b w:val="0"/>
          <w:bCs w:val="0"/>
        </w:rPr>
        <w:t>6</w:t>
      </w:r>
      <w:r>
        <w:rPr>
          <w:b w:val="0"/>
          <w:bCs w:val="0"/>
        </w:rPr>
        <w:t>. Визуализация нечётких множеств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69"/>
      </w:tblGrid>
      <w:tr w:rsidR="00554506" w:rsidRPr="007865D7" w14:paraId="3C4CA3FE" w14:textId="77777777" w:rsidTr="00E773C8">
        <w:tc>
          <w:tcPr>
            <w:tcW w:w="9569" w:type="dxa"/>
          </w:tcPr>
          <w:p w14:paraId="706C369E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def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plot_demand_</w:t>
            </w:r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sets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</w:t>
            </w:r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self,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show_user_value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=False):</w:t>
            </w:r>
          </w:p>
          <w:p w14:paraId="027837AD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x =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np.linspace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(0, 100, 500)</w:t>
            </w:r>
          </w:p>
          <w:p w14:paraId="58FC8717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plt.figure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figsize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=(12, 6))</w:t>
            </w:r>
          </w:p>
          <w:p w14:paraId="6AD773BE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</w:p>
          <w:p w14:paraId="66803090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for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set_name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fuzzy_set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in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self.demand</w:t>
            </w:r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_sets.items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():</w:t>
            </w:r>
          </w:p>
          <w:p w14:paraId="5ED3FDEB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    y =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fuzzy_set.get_membership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(x)</w:t>
            </w:r>
          </w:p>
          <w:p w14:paraId="05C11902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plt.plot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(x, y, label=fuzzy_set.name, color=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fuzzy_set.color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, linewidth=2)</w:t>
            </w:r>
          </w:p>
          <w:p w14:paraId="5BE92622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</w:p>
          <w:p w14:paraId="1A68E056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if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show_user_value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and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self.last</w:t>
            </w:r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_demand_value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is not None:</w:t>
            </w:r>
          </w:p>
          <w:p w14:paraId="447311FE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   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user_x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=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self.last</w:t>
            </w:r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_demand_value</w:t>
            </w:r>
            <w:proofErr w:type="spellEnd"/>
          </w:p>
          <w:p w14:paraId="0D861372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plt.axvline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(x=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user_x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, color='black',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linestyle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='--', alpha=0.7, linewidth=1)</w:t>
            </w:r>
          </w:p>
          <w:p w14:paraId="6BA4AB8B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   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</w:t>
            </w:r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text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</w:t>
            </w:r>
            <w:proofErr w:type="spellStart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user_x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, 1.05,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f'Спрос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: {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user_x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}', ha='center',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va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='bottom',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fontsize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=10,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bbox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dict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boxstyle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="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round,pad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=0.3",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facecolor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="white", alpha=0.8))</w:t>
            </w:r>
          </w:p>
          <w:p w14:paraId="2755D701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</w:p>
          <w:p w14:paraId="2325FD3C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    for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set_name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fuzzy_set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in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self.demand</w:t>
            </w:r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_sets.items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():</w:t>
            </w:r>
          </w:p>
          <w:p w14:paraId="03709F4C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lastRenderedPageBreak/>
              <w:t xml:space="preserve">            membership =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self.last</w:t>
            </w:r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_memberships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['demand'][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set_name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]</w:t>
            </w:r>
          </w:p>
          <w:p w14:paraId="129BD871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        if membership &gt; 0:</w:t>
            </w:r>
          </w:p>
          <w:p w14:paraId="7FCB1281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        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plt.plot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user_x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, membership, 'o', color=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fuzzy_set.color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markersize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=8,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markeredgecolor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='black',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zorder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=5)</w:t>
            </w:r>
          </w:p>
          <w:p w14:paraId="2C91EC8E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           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offset_x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= 3 if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fuzzy_</w:t>
            </w:r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set.color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== 'blue' else -3 if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fuzzy_set.color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== 'red' else 0</w:t>
            </w:r>
          </w:p>
          <w:p w14:paraId="752CC9A4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           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offset_y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= 0.03 if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fuzzy_</w:t>
            </w:r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set.color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== 'blue' else -0.03 if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fuzzy_set.color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== 'red' else 0</w:t>
            </w:r>
          </w:p>
          <w:p w14:paraId="52409269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        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plt.annotate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(f'{membership:.3f}', (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user_x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, membership),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textcoords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="offset points",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xytext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=(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offset_x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, 10 +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offset_y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* 100), ha='center' if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offset_x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== 0 else 'left' if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offset_x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&gt; 0 else 'right',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va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='bottom',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fontsize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=9,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fontweight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='bold',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bbox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dict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boxstyle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="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round,pad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=0.2",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facecolor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fuzzy_set.color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, alpha=0.3))</w:t>
            </w:r>
          </w:p>
          <w:p w14:paraId="123DAD79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</w:p>
          <w:p w14:paraId="6334C0F0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plt.title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('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Нечеткие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множества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: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Уровень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спроса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',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fontsize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=14,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fontweight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='bold', pad=20)</w:t>
            </w:r>
          </w:p>
          <w:p w14:paraId="79DAAA0D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plt.xlabel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('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Уровень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спроса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(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единиц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)',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fontsize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=12,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labelpad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=10)</w:t>
            </w:r>
          </w:p>
          <w:p w14:paraId="54BAA005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plt.ylabel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('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Принадлежность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',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fontsize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=12,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labelpad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=10)</w:t>
            </w:r>
          </w:p>
          <w:p w14:paraId="1699BDDB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plt.legend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(loc='upper right',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frameon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=True,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fancybox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=True, shadow=True)</w:t>
            </w:r>
          </w:p>
          <w:p w14:paraId="23152C77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plt.grid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(True, alpha=0.3,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linestyle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='-', linewidth=0.5)</w:t>
            </w:r>
          </w:p>
          <w:p w14:paraId="7E5783A7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plt.ylim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(0, 1.15)</w:t>
            </w:r>
          </w:p>
          <w:p w14:paraId="7E62A73C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plt.xlim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(0, 100)</w:t>
            </w:r>
          </w:p>
          <w:p w14:paraId="29B69585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plt.yticks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([0.0, 0.2, 0.4, 0.6, 0.8, 1.0])</w:t>
            </w:r>
          </w:p>
          <w:p w14:paraId="5C92D85F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plt.xticks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np.arange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(0, 101, 10))</w:t>
            </w:r>
          </w:p>
          <w:p w14:paraId="0883922D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plt.gca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</w:t>
            </w:r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).spines</w:t>
            </w:r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['top'].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set_visible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(False)</w:t>
            </w:r>
          </w:p>
          <w:p w14:paraId="3A8B7DC6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plt.gca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</w:t>
            </w:r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).spines</w:t>
            </w:r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['right'].</w:t>
            </w:r>
            <w:proofErr w:type="spell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set_visible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(False)</w:t>
            </w:r>
          </w:p>
          <w:p w14:paraId="1464DBF7" w14:textId="77777777" w:rsidR="00554506" w:rsidRPr="007D671E" w:rsidRDefault="00554506" w:rsidP="00E773C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plt.tight</w:t>
            </w:r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_layout</w:t>
            </w:r>
            <w:proofErr w:type="spell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()</w:t>
            </w:r>
          </w:p>
          <w:p w14:paraId="7C574DB2" w14:textId="77777777" w:rsidR="00554506" w:rsidRPr="007865D7" w:rsidRDefault="00554506" w:rsidP="00E773C8">
            <w:pPr>
              <w:pStyle w:val="1"/>
              <w:spacing w:line="240" w:lineRule="auto"/>
              <w:jc w:val="left"/>
              <w:rPr>
                <w:lang w:val="en-US"/>
              </w:rPr>
            </w:pPr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plt.show</w:t>
            </w:r>
            <w:proofErr w:type="spellEnd"/>
            <w:proofErr w:type="gramEnd"/>
            <w:r w:rsidRPr="007D671E">
              <w:rPr>
                <w:b w:val="0"/>
                <w:bCs w:val="0"/>
                <w:sz w:val="22"/>
                <w:szCs w:val="40"/>
                <w:lang w:val="en-US"/>
              </w:rPr>
              <w:t>()</w:t>
            </w:r>
          </w:p>
        </w:tc>
      </w:tr>
    </w:tbl>
    <w:p w14:paraId="7C43F5E2" w14:textId="77777777" w:rsidR="00160724" w:rsidRDefault="00160724" w:rsidP="00160724">
      <w:pPr>
        <w:pStyle w:val="a8"/>
        <w:ind w:left="560"/>
      </w:pPr>
    </w:p>
    <w:p w14:paraId="1F0E6C66" w14:textId="78F2235F" w:rsidR="005076C7" w:rsidRDefault="005076C7" w:rsidP="00FA2B24">
      <w:pPr>
        <w:pStyle w:val="a8"/>
        <w:numPr>
          <w:ilvl w:val="0"/>
          <w:numId w:val="1"/>
        </w:numPr>
      </w:pPr>
      <w:r>
        <w:t>Визуализация нечётких множеств</w:t>
      </w:r>
    </w:p>
    <w:p w14:paraId="21F469D4" w14:textId="77777777" w:rsidR="00897378" w:rsidRDefault="00537F1C" w:rsidP="00782F92">
      <w:pPr>
        <w:pStyle w:val="1"/>
        <w:ind w:firstLine="560"/>
        <w:jc w:val="both"/>
        <w:rPr>
          <w:b w:val="0"/>
          <w:bCs w:val="0"/>
        </w:rPr>
      </w:pPr>
      <w:r w:rsidRPr="00537F1C">
        <w:rPr>
          <w:b w:val="0"/>
          <w:bCs w:val="0"/>
        </w:rPr>
        <w:t>Функция </w:t>
      </w:r>
      <w:proofErr w:type="spellStart"/>
      <w:proofErr w:type="gramStart"/>
      <w:r w:rsidRPr="00537F1C">
        <w:rPr>
          <w:b w:val="0"/>
          <w:bCs w:val="0"/>
        </w:rPr>
        <w:t>main</w:t>
      </w:r>
      <w:proofErr w:type="spellEnd"/>
      <w:r w:rsidRPr="00537F1C">
        <w:rPr>
          <w:b w:val="0"/>
          <w:bCs w:val="0"/>
        </w:rPr>
        <w:t>(</w:t>
      </w:r>
      <w:proofErr w:type="gramEnd"/>
      <w:r w:rsidRPr="00537F1C">
        <w:rPr>
          <w:b w:val="0"/>
          <w:bCs w:val="0"/>
        </w:rPr>
        <w:t xml:space="preserve">) управляет всем </w:t>
      </w:r>
      <w:proofErr w:type="spellStart"/>
      <w:r w:rsidRPr="00537F1C">
        <w:rPr>
          <w:b w:val="0"/>
          <w:bCs w:val="0"/>
        </w:rPr>
        <w:t>workflow</w:t>
      </w:r>
      <w:proofErr w:type="spellEnd"/>
      <w:r w:rsidRPr="00537F1C">
        <w:rPr>
          <w:b w:val="0"/>
          <w:bCs w:val="0"/>
        </w:rPr>
        <w:t xml:space="preserve"> приложения. Она начинается с создания экземпляра системы прогнозирования продаж. Затем программа запрашивает у пользователя значения уровня спроса и времени доставки, преобразуя введенные строки в числа с плавающей точкой. Выполняется проверка корректности введенных данных: уровень спроса должен находиться в диапазоне 0-100, а время доставки - в диапазоне 0-10 дней. При успешной </w:t>
      </w:r>
      <w:proofErr w:type="spellStart"/>
      <w:r w:rsidRPr="00537F1C">
        <w:rPr>
          <w:b w:val="0"/>
          <w:bCs w:val="0"/>
        </w:rPr>
        <w:t>вадидации</w:t>
      </w:r>
      <w:proofErr w:type="spellEnd"/>
      <w:r w:rsidRPr="00537F1C">
        <w:rPr>
          <w:b w:val="0"/>
          <w:bCs w:val="0"/>
        </w:rPr>
        <w:t xml:space="preserve"> вызывается метод </w:t>
      </w:r>
      <w:proofErr w:type="spellStart"/>
      <w:r w:rsidRPr="00537F1C">
        <w:rPr>
          <w:b w:val="0"/>
          <w:bCs w:val="0"/>
        </w:rPr>
        <w:t>calculate_membership</w:t>
      </w:r>
      <w:proofErr w:type="spellEnd"/>
      <w:r w:rsidRPr="00537F1C">
        <w:rPr>
          <w:b w:val="0"/>
          <w:bCs w:val="0"/>
        </w:rPr>
        <w:t> для выполнения расчетов, после чего автоматически отображаются графики с результатами.</w:t>
      </w:r>
    </w:p>
    <w:p w14:paraId="7680CECC" w14:textId="04ED62D0" w:rsidR="00CE0E55" w:rsidRDefault="00537F1C" w:rsidP="00782F92">
      <w:pPr>
        <w:pStyle w:val="1"/>
        <w:ind w:firstLine="560"/>
        <w:jc w:val="both"/>
        <w:rPr>
          <w:b w:val="0"/>
          <w:bCs w:val="0"/>
        </w:rPr>
      </w:pPr>
      <w:r w:rsidRPr="00537F1C">
        <w:rPr>
          <w:b w:val="0"/>
          <w:bCs w:val="0"/>
        </w:rPr>
        <w:t>Обработка исключений обеспечивает корректную реакцию на ошибки ввода, такие как ввод нечисловых значений или значений вне допустимых диапазонов.</w:t>
      </w:r>
    </w:p>
    <w:p w14:paraId="3974978D" w14:textId="09DCCBBD" w:rsidR="005076C7" w:rsidRDefault="005076C7" w:rsidP="005076C7">
      <w:pPr>
        <w:pStyle w:val="1"/>
        <w:jc w:val="right"/>
        <w:rPr>
          <w:b w:val="0"/>
          <w:bCs w:val="0"/>
        </w:rPr>
      </w:pPr>
      <w:r>
        <w:rPr>
          <w:b w:val="0"/>
          <w:bCs w:val="0"/>
        </w:rPr>
        <w:t xml:space="preserve">Листинг </w:t>
      </w:r>
      <w:r w:rsidR="00FA2B24">
        <w:rPr>
          <w:b w:val="0"/>
          <w:bCs w:val="0"/>
        </w:rPr>
        <w:t>7</w:t>
      </w:r>
      <w:r>
        <w:rPr>
          <w:b w:val="0"/>
          <w:bCs w:val="0"/>
        </w:rPr>
        <w:t>. Визуализация нечётких множеств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69"/>
      </w:tblGrid>
      <w:tr w:rsidR="005076C7" w:rsidRPr="007865D7" w14:paraId="71E69F4E" w14:textId="77777777" w:rsidTr="00E773C8">
        <w:tc>
          <w:tcPr>
            <w:tcW w:w="9569" w:type="dxa"/>
          </w:tcPr>
          <w:p w14:paraId="4337A6AE" w14:textId="77777777" w:rsidR="001B1B7A" w:rsidRPr="001B1B7A" w:rsidRDefault="001B1B7A" w:rsidP="005A0CE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 xml:space="preserve">def </w:t>
            </w:r>
            <w:proofErr w:type="gramStart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main(</w:t>
            </w:r>
            <w:proofErr w:type="gramEnd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):</w:t>
            </w:r>
          </w:p>
          <w:p w14:paraId="49024C0F" w14:textId="77777777" w:rsidR="001B1B7A" w:rsidRPr="001B1B7A" w:rsidRDefault="001B1B7A" w:rsidP="005A0CE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 xml:space="preserve">    system = </w:t>
            </w:r>
            <w:proofErr w:type="spellStart"/>
            <w:proofErr w:type="gramStart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SalesForecastingSystem</w:t>
            </w:r>
            <w:proofErr w:type="spellEnd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(</w:t>
            </w:r>
            <w:proofErr w:type="gramEnd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)</w:t>
            </w:r>
          </w:p>
          <w:p w14:paraId="782CB609" w14:textId="77777777" w:rsidR="001B1B7A" w:rsidRPr="001B1B7A" w:rsidRDefault="001B1B7A" w:rsidP="005A0CE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</w:p>
          <w:p w14:paraId="66506842" w14:textId="77777777" w:rsidR="001B1B7A" w:rsidRPr="001B1B7A" w:rsidRDefault="001B1B7A" w:rsidP="005A0CE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 xml:space="preserve">    try:</w:t>
            </w:r>
          </w:p>
          <w:p w14:paraId="35BCA8E2" w14:textId="77777777" w:rsidR="001B1B7A" w:rsidRPr="001B1B7A" w:rsidRDefault="001B1B7A" w:rsidP="005A0CE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</w:rPr>
            </w:pPr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 xml:space="preserve">        demand</w:t>
            </w:r>
            <w:r w:rsidRPr="001B1B7A">
              <w:rPr>
                <w:b w:val="0"/>
                <w:bCs w:val="0"/>
                <w:sz w:val="22"/>
                <w:szCs w:val="40"/>
              </w:rPr>
              <w:t>_</w:t>
            </w:r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value</w:t>
            </w:r>
            <w:r w:rsidRPr="001B1B7A">
              <w:rPr>
                <w:b w:val="0"/>
                <w:bCs w:val="0"/>
                <w:sz w:val="22"/>
                <w:szCs w:val="40"/>
              </w:rPr>
              <w:t xml:space="preserve"> = </w:t>
            </w:r>
            <w:proofErr w:type="gramStart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float</w:t>
            </w:r>
            <w:r w:rsidRPr="001B1B7A">
              <w:rPr>
                <w:b w:val="0"/>
                <w:bCs w:val="0"/>
                <w:sz w:val="22"/>
                <w:szCs w:val="40"/>
              </w:rPr>
              <w:t>(</w:t>
            </w:r>
            <w:proofErr w:type="gramEnd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input</w:t>
            </w:r>
            <w:r w:rsidRPr="001B1B7A">
              <w:rPr>
                <w:b w:val="0"/>
                <w:bCs w:val="0"/>
                <w:sz w:val="22"/>
                <w:szCs w:val="40"/>
              </w:rPr>
              <w:t>("Введите уровень спроса (0-100 единиц): "))</w:t>
            </w:r>
          </w:p>
          <w:p w14:paraId="21A7B813" w14:textId="77777777" w:rsidR="001B1B7A" w:rsidRPr="001B1B7A" w:rsidRDefault="001B1B7A" w:rsidP="005A0CE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</w:rPr>
            </w:pPr>
            <w:r w:rsidRPr="001B1B7A">
              <w:rPr>
                <w:b w:val="0"/>
                <w:bCs w:val="0"/>
                <w:sz w:val="22"/>
                <w:szCs w:val="40"/>
              </w:rPr>
              <w:lastRenderedPageBreak/>
              <w:t xml:space="preserve">        </w:t>
            </w:r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delivery</w:t>
            </w:r>
            <w:r w:rsidRPr="001B1B7A">
              <w:rPr>
                <w:b w:val="0"/>
                <w:bCs w:val="0"/>
                <w:sz w:val="22"/>
                <w:szCs w:val="40"/>
              </w:rPr>
              <w:t>_</w:t>
            </w:r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value</w:t>
            </w:r>
            <w:r w:rsidRPr="001B1B7A">
              <w:rPr>
                <w:b w:val="0"/>
                <w:bCs w:val="0"/>
                <w:sz w:val="22"/>
                <w:szCs w:val="40"/>
              </w:rPr>
              <w:t xml:space="preserve"> = </w:t>
            </w:r>
            <w:proofErr w:type="gramStart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float</w:t>
            </w:r>
            <w:r w:rsidRPr="001B1B7A">
              <w:rPr>
                <w:b w:val="0"/>
                <w:bCs w:val="0"/>
                <w:sz w:val="22"/>
                <w:szCs w:val="40"/>
              </w:rPr>
              <w:t>(</w:t>
            </w:r>
            <w:proofErr w:type="gramEnd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input</w:t>
            </w:r>
            <w:r w:rsidRPr="001B1B7A">
              <w:rPr>
                <w:b w:val="0"/>
                <w:bCs w:val="0"/>
                <w:sz w:val="22"/>
                <w:szCs w:val="40"/>
              </w:rPr>
              <w:t>("Введите время доставки (0-10 дней): "))</w:t>
            </w:r>
          </w:p>
          <w:p w14:paraId="3A4D7FCD" w14:textId="77777777" w:rsidR="001B1B7A" w:rsidRPr="001B1B7A" w:rsidRDefault="001B1B7A" w:rsidP="005A0CE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</w:rPr>
            </w:pPr>
          </w:p>
          <w:p w14:paraId="4A2CBF94" w14:textId="77777777" w:rsidR="001B1B7A" w:rsidRPr="001B1B7A" w:rsidRDefault="001B1B7A" w:rsidP="005A0CE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1B1B7A">
              <w:rPr>
                <w:b w:val="0"/>
                <w:bCs w:val="0"/>
                <w:sz w:val="22"/>
                <w:szCs w:val="40"/>
              </w:rPr>
              <w:t xml:space="preserve">        </w:t>
            </w:r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 xml:space="preserve">if 0 &lt;= </w:t>
            </w:r>
            <w:proofErr w:type="spellStart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demand_value</w:t>
            </w:r>
            <w:proofErr w:type="spellEnd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 xml:space="preserve"> &lt;= 100 and 0 &lt;= </w:t>
            </w:r>
            <w:proofErr w:type="spellStart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delivery_value</w:t>
            </w:r>
            <w:proofErr w:type="spellEnd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 xml:space="preserve"> &lt;= 10:</w:t>
            </w:r>
          </w:p>
          <w:p w14:paraId="31BE5E05" w14:textId="77777777" w:rsidR="001B1B7A" w:rsidRPr="001B1B7A" w:rsidRDefault="001B1B7A" w:rsidP="005A0CE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system.calculate</w:t>
            </w:r>
            <w:proofErr w:type="gramEnd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_membership</w:t>
            </w:r>
            <w:proofErr w:type="spellEnd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(</w:t>
            </w:r>
            <w:proofErr w:type="spellStart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demand_value</w:t>
            </w:r>
            <w:proofErr w:type="spellEnd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 xml:space="preserve">, </w:t>
            </w:r>
            <w:proofErr w:type="spellStart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delivery_value</w:t>
            </w:r>
            <w:proofErr w:type="spellEnd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)</w:t>
            </w:r>
          </w:p>
          <w:p w14:paraId="6F29A3B4" w14:textId="77777777" w:rsidR="001B1B7A" w:rsidRPr="001B1B7A" w:rsidRDefault="001B1B7A" w:rsidP="005A0CE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</w:rPr>
            </w:pPr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 xml:space="preserve">            </w:t>
            </w:r>
            <w:proofErr w:type="gramStart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print</w:t>
            </w:r>
            <w:r w:rsidRPr="001B1B7A">
              <w:rPr>
                <w:b w:val="0"/>
                <w:bCs w:val="0"/>
                <w:sz w:val="22"/>
                <w:szCs w:val="40"/>
              </w:rPr>
              <w:t>(</w:t>
            </w:r>
            <w:proofErr w:type="gramEnd"/>
            <w:r w:rsidRPr="001B1B7A">
              <w:rPr>
                <w:b w:val="0"/>
                <w:bCs w:val="0"/>
                <w:sz w:val="22"/>
                <w:szCs w:val="40"/>
              </w:rPr>
              <w:t>"\</w:t>
            </w:r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n</w:t>
            </w:r>
            <w:r w:rsidRPr="001B1B7A">
              <w:rPr>
                <w:b w:val="0"/>
                <w:bCs w:val="0"/>
                <w:sz w:val="22"/>
                <w:szCs w:val="40"/>
              </w:rPr>
              <w:t>Строим графики с результатами расчетов...")</w:t>
            </w:r>
          </w:p>
          <w:p w14:paraId="2B7A31F1" w14:textId="77777777" w:rsidR="001B1B7A" w:rsidRPr="001B1B7A" w:rsidRDefault="001B1B7A" w:rsidP="005A0CE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1B1B7A">
              <w:rPr>
                <w:b w:val="0"/>
                <w:bCs w:val="0"/>
                <w:sz w:val="22"/>
                <w:szCs w:val="40"/>
              </w:rPr>
              <w:t xml:space="preserve">            </w:t>
            </w:r>
            <w:proofErr w:type="spellStart"/>
            <w:proofErr w:type="gramStart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system.plot</w:t>
            </w:r>
            <w:proofErr w:type="gramEnd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_demand_sets</w:t>
            </w:r>
            <w:proofErr w:type="spellEnd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(</w:t>
            </w:r>
            <w:proofErr w:type="spellStart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show_user_value</w:t>
            </w:r>
            <w:proofErr w:type="spellEnd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=True)</w:t>
            </w:r>
          </w:p>
          <w:p w14:paraId="09DAC6A4" w14:textId="77777777" w:rsidR="001B1B7A" w:rsidRPr="001B1B7A" w:rsidRDefault="001B1B7A" w:rsidP="005A0CE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system.plot</w:t>
            </w:r>
            <w:proofErr w:type="gramEnd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_delivery_sets</w:t>
            </w:r>
            <w:proofErr w:type="spellEnd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(</w:t>
            </w:r>
            <w:proofErr w:type="spellStart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show_user_value</w:t>
            </w:r>
            <w:proofErr w:type="spellEnd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=True)</w:t>
            </w:r>
          </w:p>
          <w:p w14:paraId="29033E1F" w14:textId="77777777" w:rsidR="001B1B7A" w:rsidRPr="001B1B7A" w:rsidRDefault="001B1B7A" w:rsidP="005A0CE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</w:rPr>
            </w:pPr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 xml:space="preserve">        else</w:t>
            </w:r>
            <w:r w:rsidRPr="001B1B7A">
              <w:rPr>
                <w:b w:val="0"/>
                <w:bCs w:val="0"/>
                <w:sz w:val="22"/>
                <w:szCs w:val="40"/>
              </w:rPr>
              <w:t>:</w:t>
            </w:r>
          </w:p>
          <w:p w14:paraId="7C72FC1B" w14:textId="77777777" w:rsidR="001B1B7A" w:rsidRPr="001B1B7A" w:rsidRDefault="001B1B7A" w:rsidP="005A0CE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</w:rPr>
            </w:pPr>
            <w:r w:rsidRPr="001B1B7A">
              <w:rPr>
                <w:b w:val="0"/>
                <w:bCs w:val="0"/>
                <w:sz w:val="22"/>
                <w:szCs w:val="40"/>
              </w:rPr>
              <w:t xml:space="preserve">            </w:t>
            </w:r>
            <w:proofErr w:type="gramStart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print</w:t>
            </w:r>
            <w:r w:rsidRPr="001B1B7A">
              <w:rPr>
                <w:b w:val="0"/>
                <w:bCs w:val="0"/>
                <w:sz w:val="22"/>
                <w:szCs w:val="40"/>
              </w:rPr>
              <w:t>(</w:t>
            </w:r>
            <w:proofErr w:type="gramEnd"/>
            <w:r w:rsidRPr="001B1B7A">
              <w:rPr>
                <w:b w:val="0"/>
                <w:bCs w:val="0"/>
                <w:sz w:val="22"/>
                <w:szCs w:val="40"/>
              </w:rPr>
              <w:t>"Ошибка: значения должны быть в диапазонах 0-100 для спроса и 0-10 для доставки!")</w:t>
            </w:r>
          </w:p>
          <w:p w14:paraId="623E97A2" w14:textId="77777777" w:rsidR="001B1B7A" w:rsidRPr="001B1B7A" w:rsidRDefault="001B1B7A" w:rsidP="005A0CE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</w:rPr>
            </w:pPr>
          </w:p>
          <w:p w14:paraId="164C1D90" w14:textId="77777777" w:rsidR="001B1B7A" w:rsidRPr="001B1B7A" w:rsidRDefault="001B1B7A" w:rsidP="005A0CE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</w:rPr>
            </w:pPr>
            <w:r w:rsidRPr="001B1B7A">
              <w:rPr>
                <w:b w:val="0"/>
                <w:bCs w:val="0"/>
                <w:sz w:val="22"/>
                <w:szCs w:val="40"/>
              </w:rPr>
              <w:t xml:space="preserve">    </w:t>
            </w:r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except</w:t>
            </w:r>
            <w:r w:rsidRPr="001B1B7A">
              <w:rPr>
                <w:b w:val="0"/>
                <w:bCs w:val="0"/>
                <w:sz w:val="22"/>
                <w:szCs w:val="40"/>
              </w:rPr>
              <w:t xml:space="preserve"> </w:t>
            </w:r>
            <w:proofErr w:type="spellStart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ValueError</w:t>
            </w:r>
            <w:proofErr w:type="spellEnd"/>
            <w:r w:rsidRPr="001B1B7A">
              <w:rPr>
                <w:b w:val="0"/>
                <w:bCs w:val="0"/>
                <w:sz w:val="22"/>
                <w:szCs w:val="40"/>
              </w:rPr>
              <w:t>:</w:t>
            </w:r>
          </w:p>
          <w:p w14:paraId="0116CC86" w14:textId="77777777" w:rsidR="001B1B7A" w:rsidRPr="001B1B7A" w:rsidRDefault="001B1B7A" w:rsidP="005A0CE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</w:rPr>
            </w:pPr>
            <w:r w:rsidRPr="001B1B7A">
              <w:rPr>
                <w:b w:val="0"/>
                <w:bCs w:val="0"/>
                <w:sz w:val="22"/>
                <w:szCs w:val="40"/>
              </w:rPr>
              <w:t xml:space="preserve">        </w:t>
            </w:r>
            <w:proofErr w:type="gramStart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print</w:t>
            </w:r>
            <w:r w:rsidRPr="001B1B7A">
              <w:rPr>
                <w:b w:val="0"/>
                <w:bCs w:val="0"/>
                <w:sz w:val="22"/>
                <w:szCs w:val="40"/>
              </w:rPr>
              <w:t>(</w:t>
            </w:r>
            <w:proofErr w:type="gramEnd"/>
            <w:r w:rsidRPr="001B1B7A">
              <w:rPr>
                <w:b w:val="0"/>
                <w:bCs w:val="0"/>
                <w:sz w:val="22"/>
                <w:szCs w:val="40"/>
              </w:rPr>
              <w:t>"Ошибка: введите числовые значения!")</w:t>
            </w:r>
          </w:p>
          <w:p w14:paraId="62B0CE6D" w14:textId="77777777" w:rsidR="001B1B7A" w:rsidRPr="001B1B7A" w:rsidRDefault="001B1B7A" w:rsidP="005A0CE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</w:rPr>
            </w:pPr>
          </w:p>
          <w:p w14:paraId="33EC09B6" w14:textId="77777777" w:rsidR="001B1B7A" w:rsidRPr="001B1B7A" w:rsidRDefault="001B1B7A" w:rsidP="005A0CE8">
            <w:pPr>
              <w:pStyle w:val="1"/>
              <w:spacing w:line="240" w:lineRule="auto"/>
              <w:jc w:val="left"/>
              <w:rPr>
                <w:b w:val="0"/>
                <w:bCs w:val="0"/>
                <w:sz w:val="22"/>
                <w:szCs w:val="40"/>
                <w:lang w:val="en-US"/>
              </w:rPr>
            </w:pPr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if __name__ == "__main__":</w:t>
            </w:r>
          </w:p>
          <w:p w14:paraId="5EEE2AA3" w14:textId="013D4F75" w:rsidR="005076C7" w:rsidRPr="007865D7" w:rsidRDefault="001B1B7A" w:rsidP="005A0CE8">
            <w:pPr>
              <w:pStyle w:val="1"/>
              <w:spacing w:line="240" w:lineRule="auto"/>
              <w:jc w:val="left"/>
              <w:rPr>
                <w:lang w:val="en-US"/>
              </w:rPr>
            </w:pPr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 xml:space="preserve">    </w:t>
            </w:r>
            <w:proofErr w:type="gramStart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main(</w:t>
            </w:r>
            <w:proofErr w:type="gramEnd"/>
            <w:r w:rsidRPr="001B1B7A">
              <w:rPr>
                <w:b w:val="0"/>
                <w:bCs w:val="0"/>
                <w:sz w:val="22"/>
                <w:szCs w:val="40"/>
                <w:lang w:val="en-US"/>
              </w:rPr>
              <w:t>)</w:t>
            </w:r>
          </w:p>
        </w:tc>
      </w:tr>
    </w:tbl>
    <w:p w14:paraId="341009D4" w14:textId="77777777" w:rsidR="00554506" w:rsidRPr="0090487C" w:rsidRDefault="00554506" w:rsidP="005374B4">
      <w:pPr>
        <w:ind w:left="560"/>
        <w:rPr>
          <w:lang w:val="en-US"/>
        </w:rPr>
      </w:pPr>
    </w:p>
    <w:p w14:paraId="7F697E1C" w14:textId="77777777" w:rsidR="009E0DF3" w:rsidRDefault="009E0DF3">
      <w:pPr>
        <w:spacing w:line="240" w:lineRule="auto"/>
        <w:rPr>
          <w:rFonts w:eastAsia="Times New Roman" w:cs="Times New Roman"/>
          <w:b/>
          <w:bCs/>
          <w:szCs w:val="48"/>
          <w:lang w:eastAsia="ru-RU"/>
        </w:rPr>
      </w:pPr>
      <w:r>
        <w:br w:type="page"/>
      </w:r>
    </w:p>
    <w:p w14:paraId="40000579" w14:textId="09182C55" w:rsidR="00CA5E94" w:rsidRDefault="00000000">
      <w:pPr>
        <w:pStyle w:val="1"/>
      </w:pPr>
      <w:r>
        <w:lastRenderedPageBreak/>
        <w:t>Тестирование</w:t>
      </w:r>
    </w:p>
    <w:p w14:paraId="5BDED782" w14:textId="1921C835" w:rsidR="00CA5E94" w:rsidRDefault="004200ED">
      <w:pPr>
        <w:jc w:val="center"/>
      </w:pPr>
      <w:r w:rsidRPr="004200ED">
        <w:drawing>
          <wp:inline distT="0" distB="0" distL="0" distR="0" wp14:anchorId="400A5D37" wp14:editId="68A6D727">
            <wp:extent cx="5830114" cy="341995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8D4A" w14:textId="77777777" w:rsidR="00CA5E94" w:rsidRDefault="00000000">
      <w:pPr>
        <w:jc w:val="center"/>
      </w:pPr>
      <w:r>
        <w:t>Рис. 1. Вывод результатов</w:t>
      </w:r>
    </w:p>
    <w:p w14:paraId="567F1B69" w14:textId="43456A42" w:rsidR="00CA5E94" w:rsidRDefault="00C63616">
      <w:pPr>
        <w:jc w:val="center"/>
        <w:rPr>
          <w:lang w:val="en-US"/>
        </w:rPr>
      </w:pPr>
      <w:r w:rsidRPr="00C63616">
        <w:rPr>
          <w:lang w:val="en-US"/>
        </w:rPr>
        <w:drawing>
          <wp:inline distT="0" distB="0" distL="0" distR="0" wp14:anchorId="590A2E95" wp14:editId="7780E066">
            <wp:extent cx="5939790" cy="331724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6894" w14:textId="686E7B64" w:rsidR="00CA5E94" w:rsidRPr="002F4A0F" w:rsidRDefault="00000000">
      <w:pPr>
        <w:jc w:val="center"/>
      </w:pPr>
      <w:r>
        <w:t xml:space="preserve">Рис. 2. График, отображающий </w:t>
      </w:r>
      <w:r w:rsidR="002F4A0F">
        <w:t>нечеткие множества</w:t>
      </w:r>
      <w:r w:rsidR="002F4A0F" w:rsidRPr="002F4A0F">
        <w:t xml:space="preserve">: </w:t>
      </w:r>
      <w:r w:rsidR="002F4A0F">
        <w:t>уровень спроса</w:t>
      </w:r>
    </w:p>
    <w:p w14:paraId="6754C9C9" w14:textId="708822D0" w:rsidR="00646752" w:rsidRDefault="00646752">
      <w:pPr>
        <w:jc w:val="center"/>
      </w:pPr>
      <w:r w:rsidRPr="00646752">
        <w:lastRenderedPageBreak/>
        <w:drawing>
          <wp:inline distT="0" distB="0" distL="0" distR="0" wp14:anchorId="31AC7701" wp14:editId="7F524480">
            <wp:extent cx="5939790" cy="332041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ACDB" w14:textId="6679BDF7" w:rsidR="002F4A0F" w:rsidRPr="002F4A0F" w:rsidRDefault="002F4A0F" w:rsidP="002F4A0F">
      <w:pPr>
        <w:jc w:val="center"/>
      </w:pPr>
      <w:r>
        <w:t xml:space="preserve">Рис. </w:t>
      </w:r>
      <w:r>
        <w:t>3</w:t>
      </w:r>
      <w:r>
        <w:t>. График, отображающий нечеткие множества</w:t>
      </w:r>
      <w:r w:rsidRPr="002F4A0F">
        <w:t xml:space="preserve">: </w:t>
      </w:r>
      <w:r>
        <w:t>время доставки</w:t>
      </w:r>
    </w:p>
    <w:p w14:paraId="0F11DEF9" w14:textId="77777777" w:rsidR="002F4A0F" w:rsidRPr="00C63616" w:rsidRDefault="002F4A0F">
      <w:pPr>
        <w:jc w:val="center"/>
      </w:pPr>
    </w:p>
    <w:p w14:paraId="18F7E304" w14:textId="77777777" w:rsidR="00CA5E94" w:rsidRPr="00C63616" w:rsidRDefault="00000000">
      <w:pPr>
        <w:spacing w:after="160" w:line="259" w:lineRule="auto"/>
      </w:pPr>
      <w:r w:rsidRPr="00C63616">
        <w:br w:type="page" w:clear="all"/>
      </w:r>
    </w:p>
    <w:p w14:paraId="78CCBD7B" w14:textId="77777777" w:rsidR="00CA5E94" w:rsidRDefault="00000000">
      <w:pPr>
        <w:pStyle w:val="1"/>
        <w:rPr>
          <w:szCs w:val="28"/>
        </w:rPr>
      </w:pPr>
      <w:r>
        <w:rPr>
          <w:szCs w:val="28"/>
        </w:rPr>
        <w:lastRenderedPageBreak/>
        <w:t>Вывод</w:t>
      </w:r>
    </w:p>
    <w:p w14:paraId="618E1E41" w14:textId="4DF675D3" w:rsidR="00CA5E94" w:rsidRDefault="007D33A1" w:rsidP="006A39E3">
      <w:pPr>
        <w:ind w:firstLine="708"/>
        <w:jc w:val="both"/>
        <w:rPr>
          <w:color w:val="000000"/>
          <w:szCs w:val="28"/>
        </w:rPr>
      </w:pPr>
      <w:bookmarkStart w:id="0" w:name="_Toc152948961"/>
      <w:bookmarkStart w:id="1" w:name="_Toc153215206"/>
      <w:r w:rsidRPr="007D33A1">
        <w:t>В ходе выполнения лабораторной работы была успешно разработана и реализована система нечёткого вывода для прогнозирования продаж на основе треугольных функций принадлежности. Созданная модель позволяет анализировать взаимосвязь между уровнем спроса на товары и временем их доставки, что является важным аспектом в управлении цепочками поставок и планировании продаж.</w:t>
      </w:r>
      <w:r w:rsidR="00000000">
        <w:rPr>
          <w:color w:val="000000"/>
          <w:szCs w:val="28"/>
        </w:rPr>
        <w:br w:type="page" w:clear="all"/>
      </w:r>
    </w:p>
    <w:p w14:paraId="242B8625" w14:textId="77777777" w:rsidR="00CA5E94" w:rsidRDefault="00000000">
      <w:pPr>
        <w:pStyle w:val="1"/>
        <w:rPr>
          <w:color w:val="000000"/>
        </w:rPr>
      </w:pPr>
      <w:r>
        <w:rPr>
          <w:color w:val="000000"/>
          <w:szCs w:val="28"/>
        </w:rPr>
        <w:lastRenderedPageBreak/>
        <w:t>Приложение.</w:t>
      </w:r>
      <w:bookmarkEnd w:id="0"/>
      <w:bookmarkEnd w:id="1"/>
    </w:p>
    <w:p w14:paraId="34C60DD0" w14:textId="1809EAD3" w:rsidR="00CA5E94" w:rsidRDefault="00000000">
      <w:pPr>
        <w:pStyle w:val="1"/>
        <w:jc w:val="left"/>
        <w:rPr>
          <w:b w:val="0"/>
          <w:bCs w:val="0"/>
          <w:color w:val="000000"/>
        </w:rPr>
      </w:pPr>
      <w:r>
        <w:rPr>
          <w:b w:val="0"/>
          <w:bCs w:val="0"/>
          <w:color w:val="000000"/>
          <w:szCs w:val="28"/>
        </w:rPr>
        <w:t xml:space="preserve">Ссылка на репозиторий с кодом лабораторной работы: </w:t>
      </w:r>
      <w:hyperlink r:id="rId11" w:history="1">
        <w:r w:rsidR="004765AA" w:rsidRPr="00162CE0">
          <w:rPr>
            <w:rStyle w:val="afe"/>
            <w:b w:val="0"/>
            <w:bCs w:val="0"/>
          </w:rPr>
          <w:t>https://github.com/DevNikPanch/SII2/tree/main/lab2</w:t>
        </w:r>
      </w:hyperlink>
      <w:r w:rsidR="004765AA">
        <w:t xml:space="preserve"> </w:t>
      </w:r>
    </w:p>
    <w:sectPr w:rsidR="00CA5E94">
      <w:footerReference w:type="default" r:id="rId12"/>
      <w:pgSz w:w="11906" w:h="16838"/>
      <w:pgMar w:top="1134" w:right="851" w:bottom="1134" w:left="1701" w:header="709" w:footer="709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4FF89" w14:textId="77777777" w:rsidR="00445267" w:rsidRDefault="00445267">
      <w:pPr>
        <w:spacing w:line="240" w:lineRule="auto"/>
      </w:pPr>
      <w:r>
        <w:separator/>
      </w:r>
    </w:p>
  </w:endnote>
  <w:endnote w:type="continuationSeparator" w:id="0">
    <w:p w14:paraId="67CF10F6" w14:textId="77777777" w:rsidR="00445267" w:rsidRDefault="004452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6895948"/>
    </w:sdtPr>
    <w:sdtContent>
      <w:p w14:paraId="70FBDA45" w14:textId="77777777" w:rsidR="00CA5E94" w:rsidRDefault="00000000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8</w:t>
        </w:r>
        <w:r>
          <w:fldChar w:fldCharType="end"/>
        </w:r>
      </w:p>
    </w:sdtContent>
  </w:sdt>
  <w:p w14:paraId="08F16F6C" w14:textId="77777777" w:rsidR="00CA5E94" w:rsidRDefault="00CA5E94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2E3EB" w14:textId="77777777" w:rsidR="00445267" w:rsidRDefault="00445267">
      <w:r>
        <w:separator/>
      </w:r>
    </w:p>
  </w:footnote>
  <w:footnote w:type="continuationSeparator" w:id="0">
    <w:p w14:paraId="7AEEDC09" w14:textId="77777777" w:rsidR="00445267" w:rsidRDefault="00445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D4AE9"/>
    <w:multiLevelType w:val="multilevel"/>
    <w:tmpl w:val="FD2299D4"/>
    <w:lvl w:ilvl="0">
      <w:start w:val="1"/>
      <w:numFmt w:val="decimal"/>
      <w:suff w:val="space"/>
      <w:lvlText w:val="%1."/>
      <w:lvlJc w:val="left"/>
      <w:pPr>
        <w:ind w:left="5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0F3E01DE"/>
    <w:multiLevelType w:val="multilevel"/>
    <w:tmpl w:val="A246C2FC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F7641EA"/>
    <w:multiLevelType w:val="multilevel"/>
    <w:tmpl w:val="FD2299D4"/>
    <w:lvl w:ilvl="0">
      <w:start w:val="1"/>
      <w:numFmt w:val="decimal"/>
      <w:suff w:val="space"/>
      <w:lvlText w:val="%1."/>
      <w:lvlJc w:val="left"/>
      <w:pPr>
        <w:ind w:left="5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132D6AB1"/>
    <w:multiLevelType w:val="multilevel"/>
    <w:tmpl w:val="944CC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F32C58"/>
    <w:multiLevelType w:val="hybridMultilevel"/>
    <w:tmpl w:val="B2CA9F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36441A"/>
    <w:multiLevelType w:val="multilevel"/>
    <w:tmpl w:val="AE429B7A"/>
    <w:lvl w:ilvl="0">
      <w:start w:val="1"/>
      <w:numFmt w:val="bullet"/>
      <w:lvlText w:val="·"/>
      <w:lvlJc w:val="left"/>
      <w:pPr>
        <w:ind w:left="126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98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70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42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14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86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58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30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02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2E1E6B95"/>
    <w:multiLevelType w:val="multilevel"/>
    <w:tmpl w:val="16A65B10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58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30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028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74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46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188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90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628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3CAD00A1"/>
    <w:multiLevelType w:val="multilevel"/>
    <w:tmpl w:val="B66CDEA8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3F2C4EFE"/>
    <w:multiLevelType w:val="multilevel"/>
    <w:tmpl w:val="4C0E22B6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4A3047B2"/>
    <w:multiLevelType w:val="multilevel"/>
    <w:tmpl w:val="FD2299D4"/>
    <w:lvl w:ilvl="0">
      <w:start w:val="1"/>
      <w:numFmt w:val="decimal"/>
      <w:suff w:val="space"/>
      <w:lvlText w:val="%1."/>
      <w:lvlJc w:val="left"/>
      <w:pPr>
        <w:ind w:left="5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0" w15:restartNumberingAfterBreak="0">
    <w:nsid w:val="52B1170B"/>
    <w:multiLevelType w:val="multilevel"/>
    <w:tmpl w:val="839466D0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55E620F1"/>
    <w:multiLevelType w:val="multilevel"/>
    <w:tmpl w:val="E16EE23A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75CA1B25"/>
    <w:multiLevelType w:val="multilevel"/>
    <w:tmpl w:val="0B6EFFF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 w16cid:durableId="307251627">
    <w:abstractNumId w:val="2"/>
  </w:num>
  <w:num w:numId="2" w16cid:durableId="1132016794">
    <w:abstractNumId w:val="3"/>
  </w:num>
  <w:num w:numId="3" w16cid:durableId="21446965">
    <w:abstractNumId w:val="5"/>
  </w:num>
  <w:num w:numId="4" w16cid:durableId="748229442">
    <w:abstractNumId w:val="7"/>
  </w:num>
  <w:num w:numId="5" w16cid:durableId="719943126">
    <w:abstractNumId w:val="6"/>
  </w:num>
  <w:num w:numId="6" w16cid:durableId="350571957">
    <w:abstractNumId w:val="12"/>
  </w:num>
  <w:num w:numId="7" w16cid:durableId="1484932123">
    <w:abstractNumId w:val="8"/>
  </w:num>
  <w:num w:numId="8" w16cid:durableId="892623730">
    <w:abstractNumId w:val="1"/>
  </w:num>
  <w:num w:numId="9" w16cid:durableId="291861501">
    <w:abstractNumId w:val="11"/>
  </w:num>
  <w:num w:numId="10" w16cid:durableId="1679622220">
    <w:abstractNumId w:val="10"/>
  </w:num>
  <w:num w:numId="11" w16cid:durableId="261380685">
    <w:abstractNumId w:val="4"/>
  </w:num>
  <w:num w:numId="12" w16cid:durableId="220137448">
    <w:abstractNumId w:val="0"/>
  </w:num>
  <w:num w:numId="13" w16cid:durableId="8927401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5E94"/>
    <w:rsid w:val="000E1541"/>
    <w:rsid w:val="00123505"/>
    <w:rsid w:val="00160724"/>
    <w:rsid w:val="00162CE0"/>
    <w:rsid w:val="00164461"/>
    <w:rsid w:val="001B1B7A"/>
    <w:rsid w:val="001D0D5C"/>
    <w:rsid w:val="00222162"/>
    <w:rsid w:val="00246494"/>
    <w:rsid w:val="00263BB8"/>
    <w:rsid w:val="002F4A0F"/>
    <w:rsid w:val="00301752"/>
    <w:rsid w:val="00342DA4"/>
    <w:rsid w:val="00360646"/>
    <w:rsid w:val="00382D5A"/>
    <w:rsid w:val="003A2E3A"/>
    <w:rsid w:val="003B5FF3"/>
    <w:rsid w:val="004200ED"/>
    <w:rsid w:val="00445267"/>
    <w:rsid w:val="004765AA"/>
    <w:rsid w:val="004B6775"/>
    <w:rsid w:val="004C5845"/>
    <w:rsid w:val="004D686F"/>
    <w:rsid w:val="004D6920"/>
    <w:rsid w:val="005076C7"/>
    <w:rsid w:val="005374B4"/>
    <w:rsid w:val="00537F1C"/>
    <w:rsid w:val="00554506"/>
    <w:rsid w:val="005A0CE8"/>
    <w:rsid w:val="005C4F70"/>
    <w:rsid w:val="006372E7"/>
    <w:rsid w:val="00646752"/>
    <w:rsid w:val="0067437F"/>
    <w:rsid w:val="00676F1E"/>
    <w:rsid w:val="006A39E3"/>
    <w:rsid w:val="00782F92"/>
    <w:rsid w:val="007865D7"/>
    <w:rsid w:val="0079445B"/>
    <w:rsid w:val="007D33A1"/>
    <w:rsid w:val="007D671E"/>
    <w:rsid w:val="00897378"/>
    <w:rsid w:val="0090487C"/>
    <w:rsid w:val="00921DEA"/>
    <w:rsid w:val="009742B1"/>
    <w:rsid w:val="009B51A5"/>
    <w:rsid w:val="009E0DF3"/>
    <w:rsid w:val="00AD67B8"/>
    <w:rsid w:val="00AF7F9C"/>
    <w:rsid w:val="00B4004E"/>
    <w:rsid w:val="00B4727F"/>
    <w:rsid w:val="00B57AD7"/>
    <w:rsid w:val="00C35BA6"/>
    <w:rsid w:val="00C63616"/>
    <w:rsid w:val="00CA5E94"/>
    <w:rsid w:val="00CC2B8C"/>
    <w:rsid w:val="00CE0E55"/>
    <w:rsid w:val="00CE4111"/>
    <w:rsid w:val="00D8624C"/>
    <w:rsid w:val="00DE4748"/>
    <w:rsid w:val="00E76B95"/>
    <w:rsid w:val="00FA2B24"/>
    <w:rsid w:val="00FE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68521"/>
  <w15:docId w15:val="{4E68352B-D712-4448-B4E9-33C667F87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  <w:rPr>
      <w:rFonts w:eastAsiaTheme="minorHAnsi" w:cstheme="minorBidi"/>
      <w:sz w:val="28"/>
      <w:szCs w:val="22"/>
      <w:lang w:eastAsia="en-US"/>
    </w:rPr>
  </w:style>
  <w:style w:type="paragraph" w:styleId="1">
    <w:name w:val="heading 1"/>
    <w:basedOn w:val="a"/>
    <w:link w:val="10"/>
    <w:uiPriority w:val="9"/>
    <w:qFormat/>
    <w:pPr>
      <w:jc w:val="center"/>
      <w:outlineLvl w:val="0"/>
    </w:pPr>
    <w:rPr>
      <w:rFonts w:eastAsia="Times New Roman" w:cs="Times New Roman"/>
      <w:b/>
      <w:bCs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2E74B5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character" w:customStyle="1" w:styleId="af5">
    <w:name w:val="Нижний колонтитул Знак"/>
    <w:basedOn w:val="a0"/>
    <w:link w:val="af6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</w:style>
  <w:style w:type="paragraph" w:styleId="af6">
    <w:name w:val="footer"/>
    <w:basedOn w:val="a"/>
    <w:link w:val="af5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ff3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aff4">
    <w:name w:val="с отступом"/>
    <w:basedOn w:val="aff3"/>
    <w:qFormat/>
    <w:pPr>
      <w:spacing w:before="0" w:beforeAutospacing="0" w:after="0" w:afterAutospacing="0" w:line="360" w:lineRule="auto"/>
      <w:ind w:firstLine="709"/>
      <w:jc w:val="both"/>
    </w:pPr>
    <w:rPr>
      <w:color w:val="000000"/>
      <w:sz w:val="28"/>
      <w:szCs w:val="28"/>
    </w:rPr>
  </w:style>
  <w:style w:type="paragraph" w:customStyle="1" w:styleId="aff5">
    <w:name w:val="листинг"/>
    <w:basedOn w:val="a"/>
    <w:qFormat/>
    <w:pPr>
      <w:spacing w:line="240" w:lineRule="auto"/>
    </w:pPr>
    <w:rPr>
      <w:sz w:val="24"/>
      <w:lang w:val="en-US"/>
    </w:rPr>
  </w:style>
  <w:style w:type="paragraph" w:customStyle="1" w:styleId="ds-markdown-paragraph">
    <w:name w:val="ds-markdown-paragraph"/>
    <w:basedOn w:val="a"/>
    <w:rsid w:val="005C4F7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C4F70"/>
    <w:rPr>
      <w:rFonts w:ascii="Courier New" w:eastAsia="Times New Roman" w:hAnsi="Courier New" w:cs="Courier New"/>
      <w:sz w:val="20"/>
      <w:szCs w:val="20"/>
    </w:rPr>
  </w:style>
  <w:style w:type="character" w:styleId="aff6">
    <w:name w:val="Unresolved Mention"/>
    <w:basedOn w:val="a0"/>
    <w:uiPriority w:val="99"/>
    <w:semiHidden/>
    <w:unhideWhenUsed/>
    <w:rsid w:val="004765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evNikPanch/SII2/tree/main/lab2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2DB9E2-FA9C-4CEA-89C2-6309B94E3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13</Pages>
  <Words>2160</Words>
  <Characters>12316</Characters>
  <Application>Microsoft Office Word</Application>
  <DocSecurity>0</DocSecurity>
  <Lines>102</Lines>
  <Paragraphs>28</Paragraphs>
  <ScaleCrop>false</ScaleCrop>
  <Company/>
  <LinksUpToDate>false</LinksUpToDate>
  <CharactersWithSpaces>14448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 Ryabusha</dc:creator>
  <cp:lastModifiedBy>Neroun Panch</cp:lastModifiedBy>
  <cp:revision>64</cp:revision>
  <dcterms:created xsi:type="dcterms:W3CDTF">2024-12-19T11:24:00Z</dcterms:created>
  <dcterms:modified xsi:type="dcterms:W3CDTF">2025-11-30T15:54:00Z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C574231CC9B04848806217EEC516E1CA_11</vt:lpwstr>
  </property>
</Properties>
</file>