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07C59C9B" w:rsidR="0065060F" w:rsidRDefault="1E1E0279" w:rsidP="2D957119">
      <w:pPr>
        <w:pStyle w:val="Heading1"/>
      </w:pPr>
      <w:r w:rsidRPr="2D957119">
        <w:t xml:space="preserve">                                     Password Management</w:t>
      </w:r>
    </w:p>
    <w:p w14:paraId="18802AA8" w14:textId="7C7609FC" w:rsidR="2D957119" w:rsidRDefault="2D957119" w:rsidP="2D957119"/>
    <w:p w14:paraId="4F2AC754" w14:textId="16AA31C0" w:rsidR="2D957119" w:rsidRDefault="2D957119" w:rsidP="2D957119"/>
    <w:p w14:paraId="4582A539" w14:textId="623924ED" w:rsidR="5FFBEDBE" w:rsidRDefault="5FFBEDBE" w:rsidP="2D957119">
      <w:pPr>
        <w:spacing w:before="240" w:after="240"/>
      </w:pPr>
      <w:r w:rsidRPr="2D957119">
        <w:rPr>
          <w:rStyle w:val="Heading2Char"/>
        </w:rPr>
        <w:t>Why Strong Passwords Matter</w:t>
      </w:r>
      <w:r w:rsidRPr="2D957119">
        <w:rPr>
          <w:rFonts w:ascii="Aptos" w:eastAsia="Aptos" w:hAnsi="Aptos" w:cs="Aptos"/>
        </w:rPr>
        <w:t>:</w:t>
      </w:r>
    </w:p>
    <w:p w14:paraId="02F5FEE7" w14:textId="344DC025" w:rsidR="5FFBEDBE" w:rsidRDefault="5FFBEDBE" w:rsidP="2D957119">
      <w:pPr>
        <w:spacing w:before="240" w:after="240"/>
        <w:rPr>
          <w:rFonts w:ascii="Aptos" w:eastAsia="Aptos" w:hAnsi="Aptos" w:cs="Aptos"/>
        </w:rPr>
      </w:pPr>
      <w:r w:rsidRPr="2D957119">
        <w:rPr>
          <w:rFonts w:ascii="Aptos" w:eastAsia="Aptos" w:hAnsi="Aptos" w:cs="Aptos"/>
        </w:rPr>
        <w:t>Weak passwords are often the easiest targets for cybercriminals. When passwords are too simple (like "123456" or "password"), it’s much easier for attackers to gain unauthorized access to your accounts. To protect your personal information and sensitive data, it’s essential to create strong, unique passwords for each of your online accounts.</w:t>
      </w:r>
    </w:p>
    <w:p w14:paraId="75BBCF64" w14:textId="242F0B90" w:rsidR="076C8300" w:rsidRDefault="076C8300" w:rsidP="2D957119">
      <w:pPr>
        <w:pStyle w:val="Heading3"/>
        <w:rPr>
          <w:rFonts w:ascii="Aptos" w:eastAsia="Aptos" w:hAnsi="Aptos" w:cs="Aptos"/>
          <w:sz w:val="24"/>
          <w:szCs w:val="24"/>
        </w:rPr>
      </w:pPr>
      <w:r w:rsidRPr="2D957119">
        <w:t>Tips for Creating Strong Passwords:</w:t>
      </w:r>
    </w:p>
    <w:p w14:paraId="74F18BDC" w14:textId="546A38DE" w:rsidR="2D957119" w:rsidRDefault="2D957119" w:rsidP="2D957119"/>
    <w:p w14:paraId="008338B3" w14:textId="21711A25" w:rsidR="076C8300" w:rsidRDefault="076C8300" w:rsidP="2D957119">
      <w:pPr>
        <w:spacing w:before="240" w:after="240"/>
        <w:rPr>
          <w:rStyle w:val="Heading4Char"/>
          <w:i w:val="0"/>
          <w:iCs w:val="0"/>
        </w:rPr>
      </w:pPr>
      <w:r w:rsidRPr="2D957119">
        <w:rPr>
          <w:rFonts w:ascii="Aptos" w:eastAsia="Aptos" w:hAnsi="Aptos" w:cs="Aptos"/>
        </w:rPr>
        <w:t xml:space="preserve">1. </w:t>
      </w:r>
      <w:r w:rsidRPr="2D957119">
        <w:rPr>
          <w:rStyle w:val="Heading4Char"/>
          <w:i w:val="0"/>
          <w:iCs w:val="0"/>
        </w:rPr>
        <w:t>Creating Strong Passwords</w:t>
      </w:r>
      <w:r w:rsidR="7AC30522" w:rsidRPr="2D957119">
        <w:rPr>
          <w:rStyle w:val="Heading4Char"/>
          <w:i w:val="0"/>
          <w:iCs w:val="0"/>
        </w:rPr>
        <w:t>:</w:t>
      </w:r>
    </w:p>
    <w:p w14:paraId="6EB8F4CA" w14:textId="5EECDC00" w:rsidR="076C8300" w:rsidRDefault="076C8300" w:rsidP="2D957119">
      <w:pPr>
        <w:spacing w:before="240" w:after="240"/>
      </w:pPr>
      <w:r w:rsidRPr="2D957119">
        <w:rPr>
          <w:rFonts w:ascii="Aptos" w:eastAsia="Aptos" w:hAnsi="Aptos" w:cs="Aptos"/>
        </w:rPr>
        <w:t>A strong password is difficult for attackers to guess or crack. Here's how to create one:</w:t>
      </w:r>
    </w:p>
    <w:p w14:paraId="543B266A" w14:textId="06CD0EA1" w:rsidR="076C8300" w:rsidRDefault="076C8300" w:rsidP="2D957119">
      <w:pPr>
        <w:spacing w:before="240" w:after="240"/>
      </w:pPr>
      <w:r w:rsidRPr="2D957119">
        <w:rPr>
          <w:rStyle w:val="Heading4Char"/>
          <w:i w:val="0"/>
          <w:iCs w:val="0"/>
        </w:rPr>
        <w:t>Length matters</w:t>
      </w:r>
      <w:r w:rsidRPr="2D957119">
        <w:rPr>
          <w:rFonts w:ascii="Aptos" w:eastAsia="Aptos" w:hAnsi="Aptos" w:cs="Aptos"/>
        </w:rPr>
        <w:t>: Aim for at least 12 characters. Longer passwords are harder to break.</w:t>
      </w:r>
    </w:p>
    <w:p w14:paraId="0836B178" w14:textId="1F870FF2" w:rsidR="076C8300" w:rsidRDefault="076C8300" w:rsidP="2D957119">
      <w:pPr>
        <w:spacing w:before="240" w:after="240"/>
      </w:pPr>
      <w:r w:rsidRPr="2D957119">
        <w:rPr>
          <w:rStyle w:val="Heading4Char"/>
          <w:i w:val="0"/>
          <w:iCs w:val="0"/>
        </w:rPr>
        <w:t>Mix it up</w:t>
      </w:r>
      <w:r w:rsidRPr="2D957119">
        <w:rPr>
          <w:rFonts w:ascii="Aptos" w:eastAsia="Aptos" w:hAnsi="Aptos" w:cs="Aptos"/>
        </w:rPr>
        <w:t>: Use a combination of uppercase and lowercase letters, numbers, and special characters (e.g., !, @, #, $).</w:t>
      </w:r>
    </w:p>
    <w:p w14:paraId="7F5CBBC6" w14:textId="63C468DE" w:rsidR="076C8300" w:rsidRDefault="076C8300" w:rsidP="2D957119">
      <w:pPr>
        <w:spacing w:before="240" w:after="240"/>
      </w:pPr>
      <w:r w:rsidRPr="2D957119">
        <w:rPr>
          <w:rStyle w:val="Heading4Char"/>
          <w:i w:val="0"/>
          <w:iCs w:val="0"/>
        </w:rPr>
        <w:t>Avoid personal information</w:t>
      </w:r>
      <w:r w:rsidRPr="2D957119">
        <w:rPr>
          <w:rFonts w:ascii="Aptos" w:eastAsia="Aptos" w:hAnsi="Aptos" w:cs="Aptos"/>
        </w:rPr>
        <w:t>: Do not use easily guessable information like your name, birthdate, or common words.</w:t>
      </w:r>
    </w:p>
    <w:p w14:paraId="12F872DC" w14:textId="126D198E" w:rsidR="076C8300" w:rsidRDefault="076C8300" w:rsidP="2D957119">
      <w:pPr>
        <w:spacing w:before="240" w:after="240"/>
      </w:pPr>
      <w:r w:rsidRPr="2D957119">
        <w:rPr>
          <w:rStyle w:val="Heading4Char"/>
          <w:i w:val="0"/>
          <w:iCs w:val="0"/>
        </w:rPr>
        <w:t>Use passphrases</w:t>
      </w:r>
      <w:r w:rsidRPr="2D957119">
        <w:rPr>
          <w:rFonts w:ascii="Aptos" w:eastAsia="Aptos" w:hAnsi="Aptos" w:cs="Aptos"/>
        </w:rPr>
        <w:t>: Instead of a single word, consider using a passphrase—a random combination of words or a sentence (e.g., "BlueBirdsFlyHigh!2024").</w:t>
      </w:r>
    </w:p>
    <w:p w14:paraId="5DECCC07" w14:textId="1B61B913" w:rsidR="076C8300" w:rsidRDefault="076C8300" w:rsidP="2D957119">
      <w:pPr>
        <w:spacing w:before="240" w:after="240"/>
      </w:pPr>
      <w:r w:rsidRPr="2D957119">
        <w:rPr>
          <w:rStyle w:val="Heading4Char"/>
          <w:i w:val="0"/>
          <w:iCs w:val="0"/>
        </w:rPr>
        <w:t>Avoid dictionary words</w:t>
      </w:r>
      <w:r w:rsidRPr="2D957119">
        <w:rPr>
          <w:rFonts w:ascii="Aptos" w:eastAsia="Aptos" w:hAnsi="Aptos" w:cs="Aptos"/>
        </w:rPr>
        <w:t>: Attackers often use software that can guess passwords by trying common words from dictionaries. Instead, combine unrelated words or add symbols/numbers.</w:t>
      </w:r>
    </w:p>
    <w:p w14:paraId="32A635D7" w14:textId="6CEE5C77" w:rsidR="076C8300" w:rsidRDefault="076C8300" w:rsidP="2D957119">
      <w:pPr>
        <w:pStyle w:val="Heading3"/>
      </w:pPr>
      <w:r w:rsidRPr="2D957119">
        <w:t>2. The Risks of Reusing Passwords</w:t>
      </w:r>
    </w:p>
    <w:p w14:paraId="652643BB" w14:textId="1C2359D2" w:rsidR="076C8300" w:rsidRDefault="076C8300" w:rsidP="2D957119">
      <w:pPr>
        <w:spacing w:before="240" w:after="240"/>
      </w:pPr>
      <w:r w:rsidRPr="2D957119">
        <w:rPr>
          <w:rFonts w:ascii="Aptos" w:eastAsia="Aptos" w:hAnsi="Aptos" w:cs="Aptos"/>
        </w:rPr>
        <w:t xml:space="preserve">One of the biggest security mistakes is reusing passwords across different sites. If one site is compromised, attackers can try the same password on others, leading to a domino </w:t>
      </w:r>
      <w:r w:rsidRPr="2D957119">
        <w:rPr>
          <w:rFonts w:ascii="Aptos" w:eastAsia="Aptos" w:hAnsi="Aptos" w:cs="Aptos"/>
        </w:rPr>
        <w:lastRenderedPageBreak/>
        <w:t>effect of account takeovers. Always create unique passwords for each account to reduce this risk.</w:t>
      </w:r>
    </w:p>
    <w:p w14:paraId="007177C2" w14:textId="1E105276" w:rsidR="076C8300" w:rsidRDefault="076C8300" w:rsidP="2D957119">
      <w:pPr>
        <w:spacing w:before="240" w:after="240"/>
      </w:pPr>
      <w:r w:rsidRPr="2D957119">
        <w:rPr>
          <w:rFonts w:ascii="Aptos" w:eastAsia="Aptos" w:hAnsi="Aptos" w:cs="Aptos"/>
        </w:rPr>
        <w:t xml:space="preserve"> </w:t>
      </w:r>
    </w:p>
    <w:p w14:paraId="6C19379C" w14:textId="16FB982C" w:rsidR="076C8300" w:rsidRDefault="076C8300" w:rsidP="2D957119">
      <w:pPr>
        <w:pStyle w:val="Heading3"/>
      </w:pPr>
      <w:r w:rsidRPr="2D957119">
        <w:t>3. Using a Password Manager</w:t>
      </w:r>
    </w:p>
    <w:p w14:paraId="6A2ADC6B" w14:textId="6A718B33" w:rsidR="076C8300" w:rsidRDefault="076C8300" w:rsidP="2D957119">
      <w:pPr>
        <w:spacing w:before="240" w:after="240"/>
      </w:pPr>
      <w:r w:rsidRPr="2D957119">
        <w:rPr>
          <w:rFonts w:ascii="Aptos" w:eastAsia="Aptos" w:hAnsi="Aptos" w:cs="Aptos"/>
        </w:rPr>
        <w:t>Remembering multiple strong and unique passwords for each account can be challenging, but a password manager can help. Password managers securely store all your passwords in one place, and they can even generate strong passwords for you. Here's why you should use one:</w:t>
      </w:r>
    </w:p>
    <w:p w14:paraId="0F80DE83" w14:textId="295A5799" w:rsidR="076C8300" w:rsidRDefault="076C8300" w:rsidP="2D957119">
      <w:pPr>
        <w:spacing w:before="240" w:after="240"/>
      </w:pPr>
      <w:r w:rsidRPr="2D957119">
        <w:rPr>
          <w:rFonts w:ascii="Aptos" w:eastAsia="Aptos" w:hAnsi="Aptos" w:cs="Aptos"/>
        </w:rPr>
        <w:t xml:space="preserve"> </w:t>
      </w:r>
    </w:p>
    <w:p w14:paraId="2E6FFC7F" w14:textId="7B8A9F7D" w:rsidR="076C8300" w:rsidRDefault="076C8300" w:rsidP="2D957119">
      <w:pPr>
        <w:spacing w:before="240" w:after="240"/>
      </w:pPr>
      <w:r w:rsidRPr="2D957119">
        <w:rPr>
          <w:rStyle w:val="Heading4Char"/>
        </w:rPr>
        <w:t>Secure storage</w:t>
      </w:r>
      <w:r w:rsidRPr="2D957119">
        <w:rPr>
          <w:rFonts w:ascii="Aptos" w:eastAsia="Aptos" w:hAnsi="Aptos" w:cs="Aptos"/>
        </w:rPr>
        <w:t>: Password managers encrypt your passwords, so even if someone gains access to the manager, the data is unreadable without your master password.</w:t>
      </w:r>
    </w:p>
    <w:p w14:paraId="112F116B" w14:textId="60018F49" w:rsidR="076C8300" w:rsidRDefault="076C8300" w:rsidP="2D957119">
      <w:pPr>
        <w:spacing w:before="240" w:after="240"/>
      </w:pPr>
      <w:r w:rsidRPr="2D957119">
        <w:rPr>
          <w:rStyle w:val="Heading4Char"/>
          <w:i w:val="0"/>
          <w:iCs w:val="0"/>
        </w:rPr>
        <w:t>Automatic login</w:t>
      </w:r>
      <w:r w:rsidRPr="2D957119">
        <w:rPr>
          <w:rFonts w:ascii="Aptos" w:eastAsia="Aptos" w:hAnsi="Aptos" w:cs="Aptos"/>
        </w:rPr>
        <w:t>: Many password managers can automatically fill in your login details on websites and apps, saving you time.</w:t>
      </w:r>
    </w:p>
    <w:p w14:paraId="50FB31FF" w14:textId="089048F2" w:rsidR="076C8300" w:rsidRDefault="076C8300" w:rsidP="2D957119">
      <w:pPr>
        <w:spacing w:before="240" w:after="240"/>
      </w:pPr>
      <w:r w:rsidRPr="2D957119">
        <w:rPr>
          <w:rStyle w:val="Heading4Char"/>
          <w:i w:val="0"/>
          <w:iCs w:val="0"/>
        </w:rPr>
        <w:t>Password generation</w:t>
      </w:r>
      <w:r w:rsidRPr="2D957119">
        <w:rPr>
          <w:rFonts w:ascii="Aptos" w:eastAsia="Aptos" w:hAnsi="Aptos" w:cs="Aptos"/>
        </w:rPr>
        <w:t>: Password managers can generate random, strong passwords for each of your accounts, ensuring they are both secure and unique.</w:t>
      </w:r>
    </w:p>
    <w:p w14:paraId="01857363" w14:textId="199AF011" w:rsidR="076C8300" w:rsidRDefault="076C8300" w:rsidP="2D957119">
      <w:pPr>
        <w:spacing w:before="240" w:after="240"/>
      </w:pPr>
      <w:r w:rsidRPr="2D957119">
        <w:rPr>
          <w:rStyle w:val="Heading4Char"/>
          <w:i w:val="0"/>
          <w:iCs w:val="0"/>
        </w:rPr>
        <w:t>Multi-device support</w:t>
      </w:r>
      <w:r w:rsidRPr="2D957119">
        <w:rPr>
          <w:rFonts w:ascii="Aptos" w:eastAsia="Aptos" w:hAnsi="Aptos" w:cs="Aptos"/>
        </w:rPr>
        <w:t>: Many password managers sync across devices (smartphone, laptop, etc.), making it easy to access your credentials anywhere.</w:t>
      </w:r>
    </w:p>
    <w:p w14:paraId="29902D69" w14:textId="06BA9915" w:rsidR="2D957119" w:rsidRDefault="2D957119" w:rsidP="2D957119">
      <w:pPr>
        <w:spacing w:before="240" w:after="240"/>
        <w:rPr>
          <w:rFonts w:ascii="Aptos" w:eastAsia="Aptos" w:hAnsi="Aptos" w:cs="Aptos"/>
        </w:rPr>
      </w:pPr>
    </w:p>
    <w:p w14:paraId="08F880B6" w14:textId="09002A5C" w:rsidR="2D957119" w:rsidRDefault="2D957119" w:rsidP="2D957119">
      <w:pPr>
        <w:spacing w:before="240" w:after="240"/>
        <w:rPr>
          <w:rFonts w:ascii="Aptos" w:eastAsia="Aptos" w:hAnsi="Aptos" w:cs="Aptos"/>
        </w:rPr>
      </w:pPr>
    </w:p>
    <w:p w14:paraId="5DCF11D1" w14:textId="135BEBE7" w:rsidR="2D957119" w:rsidRDefault="2D957119" w:rsidP="2D957119">
      <w:pPr>
        <w:spacing w:before="240" w:after="240"/>
        <w:rPr>
          <w:rFonts w:ascii="Aptos" w:eastAsia="Aptos" w:hAnsi="Aptos" w:cs="Aptos"/>
        </w:rPr>
      </w:pPr>
    </w:p>
    <w:p w14:paraId="1DF588E8" w14:textId="2A55676B" w:rsidR="076C8300" w:rsidRDefault="076C8300" w:rsidP="2D957119">
      <w:pPr>
        <w:pStyle w:val="Heading3"/>
      </w:pPr>
      <w:r w:rsidRPr="2D957119">
        <w:t>4. Choosing a Password Manager</w:t>
      </w:r>
    </w:p>
    <w:p w14:paraId="5849732C" w14:textId="10D872BB" w:rsidR="076C8300" w:rsidRDefault="076C8300" w:rsidP="2D957119">
      <w:pPr>
        <w:spacing w:before="240" w:after="240"/>
      </w:pPr>
      <w:r w:rsidRPr="2D957119">
        <w:rPr>
          <w:rFonts w:ascii="Aptos" w:eastAsia="Aptos" w:hAnsi="Aptos" w:cs="Aptos"/>
        </w:rPr>
        <w:t>When selecting a password manager, consider the following:</w:t>
      </w:r>
    </w:p>
    <w:p w14:paraId="0AEDFD78" w14:textId="5FA44AB8" w:rsidR="076C8300" w:rsidRDefault="076C8300" w:rsidP="2D957119">
      <w:pPr>
        <w:spacing w:before="240" w:after="240"/>
      </w:pPr>
      <w:r w:rsidRPr="2D957119">
        <w:rPr>
          <w:rStyle w:val="Heading4Char"/>
          <w:i w:val="0"/>
          <w:iCs w:val="0"/>
        </w:rPr>
        <w:t>Security features</w:t>
      </w:r>
      <w:r w:rsidRPr="2D957119">
        <w:rPr>
          <w:rFonts w:ascii="Aptos" w:eastAsia="Aptos" w:hAnsi="Aptos" w:cs="Aptos"/>
        </w:rPr>
        <w:t>: Look for features like two-factor authentication (2FA) and end-to-end encryption.</w:t>
      </w:r>
    </w:p>
    <w:p w14:paraId="5F18C781" w14:textId="43F25336" w:rsidR="076C8300" w:rsidRDefault="076C8300" w:rsidP="2D957119">
      <w:pPr>
        <w:spacing w:before="240" w:after="240"/>
      </w:pPr>
      <w:r w:rsidRPr="2D957119">
        <w:rPr>
          <w:rStyle w:val="Heading4Char"/>
          <w:i w:val="0"/>
          <w:iCs w:val="0"/>
        </w:rPr>
        <w:t>Compatibility</w:t>
      </w:r>
      <w:r w:rsidRPr="2D957119">
        <w:rPr>
          <w:rFonts w:ascii="Aptos" w:eastAsia="Aptos" w:hAnsi="Aptos" w:cs="Aptos"/>
        </w:rPr>
        <w:t>: Ensure the password manager works on all your devices (Windows, Mac, Android, iOS).</w:t>
      </w:r>
    </w:p>
    <w:p w14:paraId="0534D8CF" w14:textId="51D0897F" w:rsidR="076C8300" w:rsidRDefault="076C8300" w:rsidP="2D957119">
      <w:pPr>
        <w:spacing w:before="240" w:after="240"/>
      </w:pPr>
      <w:r w:rsidRPr="2D957119">
        <w:rPr>
          <w:rStyle w:val="Heading4Char"/>
          <w:i w:val="0"/>
          <w:iCs w:val="0"/>
        </w:rPr>
        <w:lastRenderedPageBreak/>
        <w:t>Price</w:t>
      </w:r>
      <w:r w:rsidRPr="2D957119">
        <w:rPr>
          <w:rFonts w:ascii="Aptos" w:eastAsia="Aptos" w:hAnsi="Aptos" w:cs="Aptos"/>
        </w:rPr>
        <w:t>: Some password managers are free, while others offer premium features for a subscription.</w:t>
      </w:r>
    </w:p>
    <w:p w14:paraId="03CBC278" w14:textId="70EF7682" w:rsidR="076C8300" w:rsidRDefault="076C8300" w:rsidP="2D957119">
      <w:pPr>
        <w:pStyle w:val="Heading3"/>
      </w:pPr>
      <w:r w:rsidRPr="2D957119">
        <w:t>5. Additional Tips for Keeping Your Accounts Safe</w:t>
      </w:r>
      <w:r w:rsidR="313FE010" w:rsidRPr="2D957119">
        <w:t>:</w:t>
      </w:r>
    </w:p>
    <w:p w14:paraId="1EFBA4F6" w14:textId="426E817F" w:rsidR="076C8300" w:rsidRDefault="076C8300" w:rsidP="2D957119">
      <w:pPr>
        <w:spacing w:before="240" w:after="240"/>
      </w:pPr>
      <w:r w:rsidRPr="2D957119">
        <w:rPr>
          <w:rStyle w:val="Heading4Char"/>
          <w:i w:val="0"/>
          <w:iCs w:val="0"/>
        </w:rPr>
        <w:t>Enable Two-Factor Authentication (2FA)</w:t>
      </w:r>
      <w:r w:rsidRPr="2D957119">
        <w:rPr>
          <w:rFonts w:ascii="Aptos" w:eastAsia="Aptos" w:hAnsi="Aptos" w:cs="Aptos"/>
        </w:rPr>
        <w:t>: For added security, use 2FA wherever possible. Even if your password is compromised, a second verification step (such as a text message or authentication app) will help protect your account.</w:t>
      </w:r>
    </w:p>
    <w:p w14:paraId="0DD9581A" w14:textId="2F595862" w:rsidR="076C8300" w:rsidRDefault="076C8300" w:rsidP="2D957119">
      <w:pPr>
        <w:spacing w:before="240" w:after="240"/>
      </w:pPr>
      <w:r w:rsidRPr="2D957119">
        <w:rPr>
          <w:rStyle w:val="Heading4Char"/>
          <w:i w:val="0"/>
          <w:iCs w:val="0"/>
        </w:rPr>
        <w:t>Update passwords regularly</w:t>
      </w:r>
      <w:r w:rsidRPr="2D957119">
        <w:rPr>
          <w:rFonts w:ascii="Aptos" w:eastAsia="Aptos" w:hAnsi="Aptos" w:cs="Aptos"/>
        </w:rPr>
        <w:t>: While it’s not necessary to change your password every month, regularly updating it (especially if you suspect a breach) adds an extra layer of protection.</w:t>
      </w:r>
    </w:p>
    <w:p w14:paraId="59C993BC" w14:textId="13DCF975" w:rsidR="2D957119" w:rsidRDefault="076C8300" w:rsidP="2D957119">
      <w:pPr>
        <w:spacing w:before="240" w:after="240"/>
      </w:pPr>
      <w:r w:rsidRPr="2D957119">
        <w:rPr>
          <w:rStyle w:val="Heading4Char"/>
          <w:i w:val="0"/>
          <w:iCs w:val="0"/>
        </w:rPr>
        <w:t>Be cautious of phishing attacks</w:t>
      </w:r>
      <w:r w:rsidRPr="2D957119">
        <w:rPr>
          <w:rFonts w:ascii="Aptos" w:eastAsia="Aptos" w:hAnsi="Aptos" w:cs="Aptos"/>
        </w:rPr>
        <w:t>: Always be wary of emails, texts, or websites asking for your login information. When in doubt, go directly to the website or app and log in there.</w:t>
      </w:r>
    </w:p>
    <w:p w14:paraId="77E50097" w14:textId="77777777" w:rsidR="00470F86" w:rsidRPr="00470F86" w:rsidRDefault="00470F86" w:rsidP="2D957119">
      <w:pPr>
        <w:spacing w:before="240" w:after="240"/>
      </w:pPr>
    </w:p>
    <w:p w14:paraId="79486206" w14:textId="5255C562" w:rsidR="2F6774EB" w:rsidRDefault="2F6774EB" w:rsidP="2D957119">
      <w:pPr>
        <w:pStyle w:val="Heading3"/>
        <w:rPr>
          <w:rFonts w:ascii="Aptos" w:eastAsia="Aptos" w:hAnsi="Aptos" w:cs="Aptos"/>
          <w:sz w:val="24"/>
          <w:szCs w:val="24"/>
        </w:rPr>
      </w:pPr>
      <w:r w:rsidRPr="2D957119">
        <w:t>How a Password Manager Helps:</w:t>
      </w:r>
    </w:p>
    <w:p w14:paraId="34F08298" w14:textId="6C7B1E9B" w:rsidR="2F6774EB" w:rsidRDefault="2F6774EB" w:rsidP="2D957119">
      <w:pPr>
        <w:spacing w:before="240" w:after="240"/>
      </w:pPr>
      <w:r w:rsidRPr="2D957119">
        <w:rPr>
          <w:rStyle w:val="Heading4Char"/>
          <w:i w:val="0"/>
          <w:iCs w:val="0"/>
        </w:rPr>
        <w:t>Secure storage</w:t>
      </w:r>
      <w:r w:rsidRPr="2D957119">
        <w:rPr>
          <w:rFonts w:ascii="Aptos" w:eastAsia="Aptos" w:hAnsi="Aptos" w:cs="Aptos"/>
        </w:rPr>
        <w:t>: Keeps your passwords encrypted and safe.</w:t>
      </w:r>
    </w:p>
    <w:p w14:paraId="5F8253A3" w14:textId="66B94D2A" w:rsidR="2F6774EB" w:rsidRDefault="2F6774EB" w:rsidP="2D957119">
      <w:pPr>
        <w:spacing w:before="240" w:after="240"/>
      </w:pPr>
      <w:r w:rsidRPr="2D957119">
        <w:rPr>
          <w:rStyle w:val="Heading4Char"/>
          <w:i w:val="0"/>
          <w:iCs w:val="0"/>
        </w:rPr>
        <w:t>Automatic generation</w:t>
      </w:r>
      <w:r w:rsidRPr="2D957119">
        <w:rPr>
          <w:rFonts w:ascii="Aptos" w:eastAsia="Aptos" w:hAnsi="Aptos" w:cs="Aptos"/>
        </w:rPr>
        <w:t>: Creates strong, random passwords for you.</w:t>
      </w:r>
    </w:p>
    <w:p w14:paraId="632EF3EF" w14:textId="662C700A" w:rsidR="2F6774EB" w:rsidRDefault="2F6774EB" w:rsidP="2D957119">
      <w:pPr>
        <w:spacing w:before="240" w:after="240"/>
      </w:pPr>
      <w:r w:rsidRPr="2D957119">
        <w:rPr>
          <w:rStyle w:val="Heading4Char"/>
          <w:i w:val="0"/>
          <w:iCs w:val="0"/>
        </w:rPr>
        <w:t>Easy access</w:t>
      </w:r>
      <w:r w:rsidRPr="2D957119">
        <w:rPr>
          <w:rFonts w:ascii="Aptos" w:eastAsia="Aptos" w:hAnsi="Aptos" w:cs="Aptos"/>
        </w:rPr>
        <w:t>: Allows you to access your passwords securely across multiple devices.</w:t>
      </w:r>
    </w:p>
    <w:p w14:paraId="5FA1F800" w14:textId="6B623E09" w:rsidR="2F6774EB" w:rsidRDefault="2F6774EB" w:rsidP="2D957119">
      <w:pPr>
        <w:spacing w:before="240" w:after="240"/>
      </w:pPr>
      <w:r w:rsidRPr="2D957119">
        <w:rPr>
          <w:rStyle w:val="Heading4Char"/>
          <w:i w:val="0"/>
          <w:iCs w:val="0"/>
        </w:rPr>
        <w:t>Protection from phishing</w:t>
      </w:r>
      <w:r w:rsidRPr="2D957119">
        <w:rPr>
          <w:rFonts w:ascii="Aptos" w:eastAsia="Aptos" w:hAnsi="Aptos" w:cs="Aptos"/>
        </w:rPr>
        <w:t>: Many password managers can help you identify phishing websites and ensure you're logging into the correct sites.</w:t>
      </w:r>
    </w:p>
    <w:p w14:paraId="131D0DBB" w14:textId="75D4277A" w:rsidR="2F6774EB" w:rsidRDefault="2F6774EB" w:rsidP="2D957119">
      <w:pPr>
        <w:spacing w:before="240" w:after="240"/>
      </w:pPr>
      <w:r w:rsidRPr="2D957119">
        <w:rPr>
          <w:rFonts w:ascii="Aptos" w:eastAsia="Aptos" w:hAnsi="Aptos" w:cs="Aptos"/>
        </w:rPr>
        <w:t>By using a password manager, you reduce the risk of reusing passwords or falling victim to cyber threats like phishing.</w:t>
      </w:r>
    </w:p>
    <w:p w14:paraId="27C61D78" w14:textId="4D4FD61F" w:rsidR="076C8300" w:rsidRDefault="076C8300" w:rsidP="2D957119">
      <w:pPr>
        <w:spacing w:before="240" w:after="240"/>
        <w:rPr>
          <w:rFonts w:ascii="Aptos" w:eastAsia="Aptos" w:hAnsi="Aptos" w:cs="Aptos"/>
        </w:rPr>
      </w:pPr>
      <w:r w:rsidRPr="2D957119">
        <w:rPr>
          <w:rFonts w:ascii="Aptos" w:eastAsia="Aptos" w:hAnsi="Aptos" w:cs="Aptos"/>
        </w:rPr>
        <w:t>Stay safe online, and don’t underestimate the power of strong passwords!</w:t>
      </w:r>
    </w:p>
    <w:p w14:paraId="1C5C2BE2" w14:textId="6BDB72C2" w:rsidR="2D957119" w:rsidRDefault="2D957119" w:rsidP="2D957119"/>
    <w:p w14:paraId="6A7B84D4" w14:textId="77777777" w:rsidR="00470F86" w:rsidRDefault="00470F86" w:rsidP="00470F86">
      <w:pPr>
        <w:pStyle w:val="Heading3"/>
      </w:pPr>
      <w:r w:rsidRPr="2D957119">
        <w:t>Conclusion</w:t>
      </w:r>
    </w:p>
    <w:p w14:paraId="1FA3B387" w14:textId="77777777" w:rsidR="00470F86" w:rsidRDefault="00470F86" w:rsidP="00470F86">
      <w:pPr>
        <w:spacing w:before="240" w:after="240"/>
      </w:pPr>
      <w:r w:rsidRPr="2D957119">
        <w:rPr>
          <w:rFonts w:ascii="Aptos" w:eastAsia="Aptos" w:hAnsi="Aptos" w:cs="Aptos"/>
        </w:rPr>
        <w:t xml:space="preserve">By creating strong, unique passwords and using a password manager, you significantly reduce the risk of </w:t>
      </w:r>
      <w:proofErr w:type="spellStart"/>
      <w:r w:rsidRPr="2D957119">
        <w:rPr>
          <w:rFonts w:ascii="Aptos" w:eastAsia="Aptos" w:hAnsi="Aptos" w:cs="Aptos"/>
        </w:rPr>
        <w:t>cyber attacks</w:t>
      </w:r>
      <w:proofErr w:type="spellEnd"/>
      <w:r w:rsidRPr="2D957119">
        <w:rPr>
          <w:rFonts w:ascii="Aptos" w:eastAsia="Aptos" w:hAnsi="Aptos" w:cs="Aptos"/>
        </w:rPr>
        <w:t xml:space="preserve"> and keep your personal information secure. If you’re unsure where to start, check out this Password Manager Guide to find a solution that works for you. </w:t>
      </w:r>
    </w:p>
    <w:p w14:paraId="73D91806" w14:textId="77777777" w:rsidR="00470F86" w:rsidRDefault="00470F86" w:rsidP="2D957119"/>
    <w:sectPr w:rsidR="00470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0751E6"/>
    <w:rsid w:val="002961BE"/>
    <w:rsid w:val="003D7684"/>
    <w:rsid w:val="00470F86"/>
    <w:rsid w:val="0065060F"/>
    <w:rsid w:val="040751E6"/>
    <w:rsid w:val="076C8300"/>
    <w:rsid w:val="0796CD9F"/>
    <w:rsid w:val="07F0D099"/>
    <w:rsid w:val="0D19550B"/>
    <w:rsid w:val="0F8F3674"/>
    <w:rsid w:val="1E1E0279"/>
    <w:rsid w:val="2D957119"/>
    <w:rsid w:val="2F6774EB"/>
    <w:rsid w:val="313FE010"/>
    <w:rsid w:val="3E0C0534"/>
    <w:rsid w:val="3EDC7753"/>
    <w:rsid w:val="3FF887E3"/>
    <w:rsid w:val="498D38CC"/>
    <w:rsid w:val="4FC2F02A"/>
    <w:rsid w:val="4FEFAE4D"/>
    <w:rsid w:val="59B6E37C"/>
    <w:rsid w:val="5C155B3C"/>
    <w:rsid w:val="5FFBEDBE"/>
    <w:rsid w:val="66E6FB48"/>
    <w:rsid w:val="7AA65853"/>
    <w:rsid w:val="7AC30522"/>
    <w:rsid w:val="7C73D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51E6"/>
  <w15:chartTrackingRefBased/>
  <w15:docId w15:val="{0622AABC-0814-4975-9F9A-EC8DF712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641</Words>
  <Characters>3659</Characters>
  <Application>Microsoft Office Word</Application>
  <DocSecurity>4</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NEMTURI</dc:creator>
  <cp:keywords/>
  <dc:description/>
  <cp:lastModifiedBy>allada rohith</cp:lastModifiedBy>
  <cp:revision>2</cp:revision>
  <cp:lastPrinted>2024-12-21T08:13:00Z</cp:lastPrinted>
  <dcterms:created xsi:type="dcterms:W3CDTF">2024-12-21T08:14:00Z</dcterms:created>
  <dcterms:modified xsi:type="dcterms:W3CDTF">2024-12-21T08:14:00Z</dcterms:modified>
</cp:coreProperties>
</file>