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10" w:rsidRDefault="003E0810" w:rsidP="003E0810">
      <w:r>
        <w:t>Primavera:</w:t>
      </w:r>
    </w:p>
    <w:p w:rsidR="003E0810" w:rsidRDefault="003E0810" w:rsidP="003E0810">
      <w:r>
        <w:t>1. Gramado: Localizada na Serra Gaúcha, Gramado é um destino encantador na primavera. Com suas ruas floridas e clima agradável, a cidade oferece uma atmosfera romântica e charmosa. Além disso, o Lago Negro e o Mini Mundo são atrações imperdíveis para aproveitar a natureza e a cultura local.</w:t>
      </w:r>
    </w:p>
    <w:p w:rsidR="003E0810" w:rsidRDefault="003E0810" w:rsidP="003E0810"/>
    <w:p w:rsidR="003E0810" w:rsidRDefault="003E0810" w:rsidP="003E0810">
      <w:r>
        <w:t>2. Bonito: Também mencionado anteriormente, Bonito é um destino incrível em qualquer estação do ano, incluindo a primavera. Com suas águas cristalinas e trilhas deslumbrantes, é possível aproveitar a rica fauna e flora da região de forma única.</w:t>
      </w:r>
    </w:p>
    <w:p w:rsidR="003B1E21" w:rsidRDefault="003B1E21" w:rsidP="003E0810">
      <w:r>
        <w:t>Lugares em Bonito:</w:t>
      </w:r>
      <w:bookmarkStart w:id="0" w:name="_GoBack"/>
      <w:bookmarkEnd w:id="0"/>
    </w:p>
    <w:p w:rsidR="003E0810" w:rsidRDefault="003E0810" w:rsidP="003E0810"/>
    <w:p w:rsidR="003E0810" w:rsidRDefault="003E0810" w:rsidP="003E0810">
      <w:r>
        <w:t>3. Curitiba: A capital do Paraná é conhecida por suas áreas verdes e parques bem cuidados. Na primavera, a cidade ganha vida com a floração das suas famosas cerejeiras no Parque Tanguá e no Jardim Botânico. Além disso, o Museu Oscar Niemeyer e o Bosque do Papa são pontos turísticos imperdíveis.</w:t>
      </w:r>
    </w:p>
    <w:p w:rsidR="003E0810" w:rsidRDefault="003E0810" w:rsidP="003E0810"/>
    <w:p w:rsidR="003E0810" w:rsidRDefault="003E0810" w:rsidP="003E0810">
      <w:r>
        <w:t>4. Chapada dos Veadeiros: Localizada no estado de Goiás, a Chapada dos Veadeiros é um destino perfeito para os amantes da natureza na primavera. Com suas cachoeiras deslumbrantes e trilhas incríveis, é possível se conectar com a natureza e aproveitar a energia renovadora da estação.</w:t>
      </w:r>
    </w:p>
    <w:p w:rsidR="003E0810" w:rsidRDefault="003E0810" w:rsidP="003E0810"/>
    <w:p w:rsidR="003E0810" w:rsidRDefault="003E0810" w:rsidP="003E0810">
      <w:r>
        <w:t>5. Paraty: Esta charmosa cidade colonial no Rio de Janeiro é um destino encantador na primavera. Com suas ruas de paralelepípedos e casas coloridas, Paraty oferece um ambiente tranquilo e histórico. Além disso, é possível aproveitar as belas praias e passeios de barco pela região.</w:t>
      </w:r>
    </w:p>
    <w:p w:rsidR="003E0810" w:rsidRDefault="003E0810" w:rsidP="003E0810"/>
    <w:p w:rsidR="003E0810" w:rsidRDefault="003E0810" w:rsidP="003E0810">
      <w:r>
        <w:t>6. Pantanal: O Pantanal é um dos maiores tesouros naturais do Brasil e a primavera é uma ótima época para visitar. Com a chegada das chuvas, a região fica repleta de vida e é possível avistar uma variedade incrível de aves, mamíferos e répteis. Os passeios de barco e as trilhas são imperdíveis para explorar toda a biodiversidade do lugar.</w:t>
      </w:r>
    </w:p>
    <w:p w:rsidR="003E0810" w:rsidRDefault="003E0810" w:rsidP="003E0810"/>
    <w:p w:rsidR="003E0810" w:rsidRDefault="003E0810" w:rsidP="003E0810">
      <w:r>
        <w:t>7. Monte Verde: Localizada em Minas Gerais, Monte Verde é um destino aconchegante e romântico para aproveitar na primavera. Com suas pousadas charmosas e clima ameno, a cidade oferece uma atmosfera tranquila e bucólica. Além disso, é possível fazer trilhas e apreciar belas paisagens nas montanhas da região.</w:t>
      </w:r>
    </w:p>
    <w:p w:rsidR="003E0810" w:rsidRDefault="003E0810" w:rsidP="003E0810"/>
    <w:p w:rsidR="003E0810" w:rsidRDefault="003E0810" w:rsidP="003E0810">
      <w:r>
        <w:t>8. Pantanal: O Pantanal é um dos maiores tesouros naturais do Brasil e a primavera é uma ótima época para visitar. Com a chegada das chuvas, a região fica repleta de vida e é possível avistar uma variedade incrível de aves, mamíferos e répteis. Os passeios de barco e as trilhas são imperdíveis para explorar toda a biodiversidade do lugar.</w:t>
      </w:r>
    </w:p>
    <w:p w:rsidR="003E0810" w:rsidRDefault="003E0810" w:rsidP="003E0810"/>
    <w:p w:rsidR="003E0810" w:rsidRDefault="003E0810" w:rsidP="003E0810">
      <w:r>
        <w:t>9. Fernando de Noronha: Também mencionado anteriormente, Fernando de Noronha é um destino paradisíaco em qualquer estação do ano. Na primavera, é possível aproveitar as águas cristalinas e mergulhar em meio à rica vida marinha do arquipélago.</w:t>
      </w:r>
    </w:p>
    <w:p w:rsidR="003E0810" w:rsidRDefault="003E0810" w:rsidP="003E0810"/>
    <w:p w:rsidR="009765BF" w:rsidRDefault="003E0810" w:rsidP="003E0810">
      <w:r>
        <w:t>10. Petrópolis: Localizada no estado do Rio de Janeiro, Petrópolis é conhecida como a cidade imperial. Na primavera, é possível aproveitar o clima agradável e visitar o Museu Imperial, a Catedral de São Pedro de Alcântara e o Palácio de Cristal. Além disso, a cidade oferece belas paisagens naturais, como o Parque Nacional da Serra dos Órgãos.</w:t>
      </w:r>
    </w:p>
    <w:sectPr w:rsidR="00976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5BF"/>
    <w:rsid w:val="003B1E21"/>
    <w:rsid w:val="003E0810"/>
    <w:rsid w:val="004448F7"/>
    <w:rsid w:val="004D5D4E"/>
    <w:rsid w:val="0097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65BF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65B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471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 Gaspar</dc:creator>
  <cp:lastModifiedBy>Kleber Gaspar</cp:lastModifiedBy>
  <cp:revision>3</cp:revision>
  <dcterms:created xsi:type="dcterms:W3CDTF">2023-07-31T18:31:00Z</dcterms:created>
  <dcterms:modified xsi:type="dcterms:W3CDTF">2023-09-02T16:40:00Z</dcterms:modified>
</cp:coreProperties>
</file>