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694" w:rsidRDefault="00206694" w:rsidP="00206694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  <w:r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  <w:t>Gramado</w:t>
      </w:r>
    </w:p>
    <w:p w:rsidR="00206694" w:rsidRDefault="00206694" w:rsidP="00206694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  <w:bookmarkStart w:id="0" w:name="_GoBack"/>
      <w:bookmarkEnd w:id="0"/>
    </w:p>
    <w:p w:rsidR="00206694" w:rsidRPr="00206694" w:rsidRDefault="00206694" w:rsidP="00206694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  <w:r w:rsidRPr="00206694"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  <w:t>Gramado no Rio Grande do Sul: Um destino encantador no inverno</w:t>
      </w:r>
    </w:p>
    <w:p w:rsidR="00206694" w:rsidRPr="00206694" w:rsidRDefault="00206694" w:rsidP="00206694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</w:p>
    <w:p w:rsidR="00206694" w:rsidRPr="00206694" w:rsidRDefault="00206694" w:rsidP="00206694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  <w:r w:rsidRPr="00206694"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  <w:t>Situada no Rio Grande do Sul, a cidade de Gramado é um dos destinos turísticos mais encantadores do Brasil, especialmente durante o inverno. Com suas paisagens deslumbrantes, clima ameno e uma série de atividades e atrações, Gramado conquista o coração de turistas de todas as partes do mundo.</w:t>
      </w:r>
    </w:p>
    <w:p w:rsidR="00206694" w:rsidRPr="00206694" w:rsidRDefault="00206694" w:rsidP="00206694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</w:p>
    <w:p w:rsidR="00206694" w:rsidRPr="00206694" w:rsidRDefault="00206694" w:rsidP="00206694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  <w:r w:rsidRPr="00206694"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  <w:t>No inverno, Gramado se transforma em um verdadeiro cenário de conto de fadas. A cidade é conhecida por suas baixas temperaturas, com a possibilidade de neve, o que proporciona uma atmosfera única e encantadora. A paisagem é resplandecente, com ruas e praças decoradas, árvores cobertas de geada e um clima aconchegante que convida os visitantes a explorar cada cantinho da cidade.</w:t>
      </w:r>
    </w:p>
    <w:p w:rsidR="00206694" w:rsidRPr="00206694" w:rsidRDefault="00206694" w:rsidP="00206694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</w:p>
    <w:p w:rsidR="00206694" w:rsidRPr="00206694" w:rsidRDefault="00206694" w:rsidP="00206694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  <w:r w:rsidRPr="00206694"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  <w:t xml:space="preserve">Um dos principais pontos turísticos de Gramado no inverno é o Lago Negro. Com </w:t>
      </w:r>
      <w:proofErr w:type="gramStart"/>
      <w:r w:rsidRPr="00206694"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  <w:t>suas águas tranquilas e rodeado</w:t>
      </w:r>
      <w:proofErr w:type="gramEnd"/>
      <w:r w:rsidRPr="00206694"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  <w:t xml:space="preserve"> por árvores de pinheiro, o lago se torna ainda mais mágico durante essa estação. Os visitantes podem caminhar em suas margens ou até mesmo alugar um pedalinho para aproveitar a vista panorâmica e se envolver ainda mais com a natureza.</w:t>
      </w:r>
    </w:p>
    <w:p w:rsidR="00206694" w:rsidRPr="00206694" w:rsidRDefault="00206694" w:rsidP="00206694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</w:p>
    <w:p w:rsidR="00206694" w:rsidRPr="00206694" w:rsidRDefault="00206694" w:rsidP="00206694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  <w:r w:rsidRPr="00206694"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  <w:t>Outro lugar imperdível em Gramado no inverno é o Mini Mundo. Nesse parque temático em miniatura, os visitantes podem explorar réplicas de construções famosas ao redor do mundo, como a Torre Eiffel, o Cristo Redentor e o Coliseu. Durante o inverno, o Mini Mundo ganha um charme especial, com as construções cobertas de neve artificial, criando uma atmosfera mágica e encantadora.</w:t>
      </w:r>
    </w:p>
    <w:p w:rsidR="00206694" w:rsidRPr="00206694" w:rsidRDefault="00206694" w:rsidP="00206694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</w:p>
    <w:p w:rsidR="00206694" w:rsidRPr="00206694" w:rsidRDefault="00206694" w:rsidP="00206694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  <w:r w:rsidRPr="00206694"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  <w:t>A gastronomia também é um ponto alto em Gramado durante o inverno. A cidade é conhecida por seus cafés e restaurantes aconchegantes, que servem desde fondues e chocolates quentes até pratos típicos da culinária alemã e italiana. Os visitantes podem se deliciar com uma variedade de sabores e experiências gastronômicas únicas, aquecendo-se com pratos saborosos e bebidas quentes.</w:t>
      </w:r>
    </w:p>
    <w:p w:rsidR="00206694" w:rsidRPr="00206694" w:rsidRDefault="00206694" w:rsidP="00206694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</w:p>
    <w:p w:rsidR="00206694" w:rsidRPr="00206694" w:rsidRDefault="00206694" w:rsidP="00206694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  <w:r w:rsidRPr="00206694"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  <w:t>Além disso, Gramado também é famosa por seus festivais de inverno. Durante essa estação, a cidade recebe eventos culturais, como o Festival de Cinema de Gramado e o Natal Luz, que encantam os visitantes com espetáculos de luzes, música e teatro. Esses festivais tornam a experiência em Gramado ainda mais especial, proporcionando momentos inesquecíveis.</w:t>
      </w:r>
    </w:p>
    <w:p w:rsidR="00206694" w:rsidRPr="00206694" w:rsidRDefault="00206694" w:rsidP="00206694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</w:p>
    <w:p w:rsidR="00206694" w:rsidRPr="00206694" w:rsidRDefault="00206694" w:rsidP="00206694">
      <w:pPr>
        <w:shd w:val="clear" w:color="auto" w:fill="1B1B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</w:pPr>
      <w:r w:rsidRPr="00206694">
        <w:rPr>
          <w:rFonts w:ascii="inherit" w:eastAsia="Times New Roman" w:hAnsi="inherit" w:cs="Courier New"/>
          <w:color w:val="C9D1D9"/>
          <w:sz w:val="24"/>
          <w:szCs w:val="24"/>
          <w:lang w:eastAsia="pt-BR"/>
        </w:rPr>
        <w:t>Em resumo, Gramado no Rio Grande do Sul é um destino turístico que encanta durante o inverno. Com suas paisagens deslumbrantes, clima ameno, atividades e atrações, a cidade se transforma em um verdadeiro refúgio encantador. Seja para aproveitar a neve, explorar os pontos turísticos, desfrutar da gastronomia local ou participar dos festivais, Gramado oferece uma experiência única e memorável aos visitantes.</w:t>
      </w:r>
    </w:p>
    <w:p w:rsidR="00CE207A" w:rsidRDefault="00206694"/>
    <w:sectPr w:rsidR="00CE2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694"/>
    <w:rsid w:val="00206694"/>
    <w:rsid w:val="004448F7"/>
    <w:rsid w:val="004D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06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06694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06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0669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3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Kleber Gaspar</dc:creator>
  <cp:lastModifiedBy>Kleber Gaspar</cp:lastModifiedBy>
  <cp:revision>1</cp:revision>
  <dcterms:created xsi:type="dcterms:W3CDTF">2023-07-22T18:50:00Z</dcterms:created>
  <dcterms:modified xsi:type="dcterms:W3CDTF">2023-07-22T18:50:00Z</dcterms:modified>
</cp:coreProperties>
</file>