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8CD9" w14:textId="77777777" w:rsidR="000204ED" w:rsidRDefault="000204ED" w:rsidP="000204ED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>https://cloud.cdp.rpsconsulting.in/console/#</w:t>
        </w:r>
      </w:hyperlink>
    </w:p>
    <w:p w14:paraId="4D234A08" w14:textId="77777777" w:rsidR="000204ED" w:rsidRDefault="000204ED" w:rsidP="000204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 </w:t>
      </w:r>
    </w:p>
    <w:tbl>
      <w:tblPr>
        <w:tblW w:w="4801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1070"/>
        <w:gridCol w:w="35"/>
        <w:gridCol w:w="1446"/>
        <w:gridCol w:w="1481"/>
      </w:tblGrid>
      <w:tr w:rsidR="000204ED" w14:paraId="2CDB2A10" w14:textId="77777777" w:rsidTr="0083505F">
        <w:trPr>
          <w:trHeight w:val="315"/>
        </w:trPr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BEFA5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Roboto" w:hAnsi="Roboto" w:cs="Arial"/>
                  <w:b/>
                  <w:bCs/>
                  <w:color w:val="0078D4"/>
                </w:rPr>
                <w:t>S.NO</w:t>
              </w:r>
            </w:hyperlink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56581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proofErr w:type="gramStart"/>
            <w:r>
              <w:rPr>
                <w:rFonts w:ascii="Roboto" w:hAnsi="Roboto" w:cs="Arial"/>
                <w:b/>
                <w:bCs/>
                <w:color w:val="000000"/>
              </w:rPr>
              <w:t>User Name</w:t>
            </w:r>
            <w:proofErr w:type="gramEnd"/>
          </w:p>
        </w:tc>
        <w:tc>
          <w:tcPr>
            <w:tcW w:w="14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93FA86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FEDFC3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</w:t>
            </w:r>
          </w:p>
        </w:tc>
      </w:tr>
      <w:tr w:rsidR="000204ED" w14:paraId="0D4C4F89" w14:textId="77777777" w:rsidTr="0083505F">
        <w:trPr>
          <w:trHeight w:val="300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62B4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0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AC1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FF0000"/>
              </w:rPr>
              <w:t>DVP-Trainer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3CF39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Roboto" w:hAnsi="Roboto" w:cs="Arial"/>
                  <w:color w:val="FF0000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91B7FD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FF0000"/>
                <w:u w:val="single"/>
              </w:rPr>
            </w:pPr>
          </w:p>
        </w:tc>
      </w:tr>
      <w:tr w:rsidR="000204ED" w14:paraId="6B0197CC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0074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3922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B6A2C5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8F3C1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Miles</w:t>
            </w:r>
          </w:p>
        </w:tc>
      </w:tr>
      <w:tr w:rsidR="000204ED" w14:paraId="02B3792C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4B98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5E201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C2DC3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744CC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Skillman</w:t>
            </w:r>
          </w:p>
        </w:tc>
      </w:tr>
      <w:tr w:rsidR="000204ED" w14:paraId="7602EF50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3A8B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EAAC2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9B129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DE662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563C1"/>
                <w:u w:val="single"/>
              </w:rPr>
              <w:t>Jaonne</w:t>
            </w:r>
            <w:proofErr w:type="spellEnd"/>
          </w:p>
        </w:tc>
      </w:tr>
      <w:tr w:rsidR="000204ED" w14:paraId="40F2C489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3D2E3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E2DF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7802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1D37C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Xia</w:t>
            </w:r>
          </w:p>
        </w:tc>
      </w:tr>
      <w:tr w:rsidR="000204ED" w14:paraId="0947B367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9F6A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28663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A7EDA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01207A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Gerard</w:t>
            </w:r>
          </w:p>
        </w:tc>
      </w:tr>
      <w:tr w:rsidR="000204ED" w14:paraId="4AFFE778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358C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03C0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DD4AD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24ACA3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3308D57F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C2E8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50FB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93D6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B60C76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00086259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33FAD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EC82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28220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36D14E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514FF5C6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AEF8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5A9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DVP-U09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AACBF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B1FD52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22590B8A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959C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2BA1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2B4E6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C2CDA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585B4410" w14:textId="77777777" w:rsidTr="0083505F">
        <w:trPr>
          <w:trHeight w:val="315"/>
        </w:trPr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6E9F" w14:textId="77777777" w:rsidR="000204ED" w:rsidRDefault="000204ED" w:rsidP="0083505F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C9A29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DVP-U11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2ECEB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Roboto" w:hAnsi="Roboto" w:cs="Arial"/>
                  <w:color w:val="0078D4"/>
                </w:rPr>
                <w:t>rps@12345</w:t>
              </w:r>
            </w:hyperlink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879490" w14:textId="77777777" w:rsidR="000204ED" w:rsidRDefault="000204ED" w:rsidP="0083505F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0204ED" w14:paraId="42BF3F3F" w14:textId="77777777" w:rsidTr="0083505F"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4EEBEF" w14:textId="77777777" w:rsidR="000204ED" w:rsidRDefault="000204ED" w:rsidP="0083505F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BE0CA9" w14:textId="77777777" w:rsidR="000204ED" w:rsidRDefault="000204ED" w:rsidP="0083505F">
            <w:pPr>
              <w:rPr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F88B42" w14:textId="77777777" w:rsidR="000204ED" w:rsidRDefault="000204ED" w:rsidP="0083505F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0330FB" w14:textId="77777777" w:rsidR="000204ED" w:rsidRDefault="000204ED" w:rsidP="0083505F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AC408" w14:textId="77777777" w:rsidR="000204ED" w:rsidRDefault="000204ED" w:rsidP="0083505F">
            <w:pPr>
              <w:rPr>
                <w:sz w:val="20"/>
                <w:szCs w:val="20"/>
              </w:rPr>
            </w:pPr>
          </w:p>
        </w:tc>
      </w:tr>
    </w:tbl>
    <w:p w14:paraId="06E8822B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72"/>
    <w:rsid w:val="000204ED"/>
    <w:rsid w:val="00C748FE"/>
    <w:rsid w:val="00D65972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D73F-8D80-4E1E-855A-30905666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4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45" TargetMode="External"/><Relationship Id="rId13" Type="http://schemas.openxmlformats.org/officeDocument/2006/relationships/hyperlink" Target="mailto:rps@1234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s@12345" TargetMode="External"/><Relationship Id="rId12" Type="http://schemas.openxmlformats.org/officeDocument/2006/relationships/hyperlink" Target="mailto:rps@12345" TargetMode="External"/><Relationship Id="rId17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11" Type="http://schemas.openxmlformats.org/officeDocument/2006/relationships/hyperlink" Target="mailto:rps@12345" TargetMode="External"/><Relationship Id="rId5" Type="http://schemas.openxmlformats.org/officeDocument/2006/relationships/hyperlink" Target="http://s.no/" TargetMode="External"/><Relationship Id="rId15" Type="http://schemas.openxmlformats.org/officeDocument/2006/relationships/hyperlink" Target="mailto:rps@12345" TargetMode="External"/><Relationship Id="rId10" Type="http://schemas.openxmlformats.org/officeDocument/2006/relationships/hyperlink" Target="mailto:rps@1234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loud.cdp.rpsconsulting.in/console/" TargetMode="Externa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2022-09-12T15:06:00Z</dcterms:created>
  <dcterms:modified xsi:type="dcterms:W3CDTF">2022-09-12T15:06:00Z</dcterms:modified>
</cp:coreProperties>
</file>