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A9030" w14:textId="77777777" w:rsidR="00DA74A0" w:rsidRPr="00DA74A0" w:rsidRDefault="00DA74A0" w:rsidP="00DA74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r w:rsidRPr="00DA74A0">
        <w:rPr>
          <w:rFonts w:ascii="Courier New" w:eastAsia="Times New Roman" w:hAnsi="Courier New" w:cs="Courier New"/>
          <w:sz w:val="20"/>
          <w:szCs w:val="20"/>
          <w:lang w:eastAsia="es-UY"/>
        </w:rPr>
        <w:t>git shortlog -sn</w:t>
      </w:r>
      <w:r w:rsidRPr="00DA74A0">
        <w:rPr>
          <w:rFonts w:ascii="Times New Roman" w:eastAsia="Times New Roman" w:hAnsi="Times New Roman" w:cs="Times New Roman"/>
          <w:sz w:val="24"/>
          <w:szCs w:val="24"/>
          <w:lang w:eastAsia="es-UY"/>
        </w:rPr>
        <w:t>: muestra cuantos commit han hecho cada miembro del equipo.</w:t>
      </w:r>
    </w:p>
    <w:p w14:paraId="53FA507C" w14:textId="77777777" w:rsidR="00DA74A0" w:rsidRPr="00DA74A0" w:rsidRDefault="00DA74A0" w:rsidP="00DA74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r w:rsidRPr="00DA74A0">
        <w:rPr>
          <w:rFonts w:ascii="Courier New" w:eastAsia="Times New Roman" w:hAnsi="Courier New" w:cs="Courier New"/>
          <w:sz w:val="20"/>
          <w:szCs w:val="20"/>
          <w:lang w:eastAsia="es-UY"/>
        </w:rPr>
        <w:t>git shortlog -sn --all</w:t>
      </w:r>
      <w:r w:rsidRPr="00DA74A0">
        <w:rPr>
          <w:rFonts w:ascii="Times New Roman" w:eastAsia="Times New Roman" w:hAnsi="Times New Roman" w:cs="Times New Roman"/>
          <w:sz w:val="24"/>
          <w:szCs w:val="24"/>
          <w:lang w:eastAsia="es-UY"/>
        </w:rPr>
        <w:t>: muestra cuantos commit han hecho cada miembro del equipo, hasta los que han sido eliminados.</w:t>
      </w:r>
    </w:p>
    <w:p w14:paraId="44EE9716" w14:textId="77777777" w:rsidR="00DA74A0" w:rsidRPr="00DA74A0" w:rsidRDefault="00DA74A0" w:rsidP="00DA74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r w:rsidRPr="00DA74A0">
        <w:rPr>
          <w:rFonts w:ascii="Courier New" w:eastAsia="Times New Roman" w:hAnsi="Courier New" w:cs="Courier New"/>
          <w:sz w:val="20"/>
          <w:szCs w:val="20"/>
          <w:lang w:eastAsia="es-UY"/>
        </w:rPr>
        <w:t>git shortlog -sn --all --no-merge</w:t>
      </w:r>
      <w:r w:rsidRPr="00DA74A0">
        <w:rPr>
          <w:rFonts w:ascii="Times New Roman" w:eastAsia="Times New Roman" w:hAnsi="Times New Roman" w:cs="Times New Roman"/>
          <w:sz w:val="24"/>
          <w:szCs w:val="24"/>
          <w:lang w:eastAsia="es-UY"/>
        </w:rPr>
        <w:t>: muestra cuantos commit ha hecho cada miembro, quitando los eliminados sin los merges.</w:t>
      </w:r>
    </w:p>
    <w:p w14:paraId="1027125E" w14:textId="77777777" w:rsidR="00DA74A0" w:rsidRPr="00DA74A0" w:rsidRDefault="00DA74A0" w:rsidP="00DA74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r w:rsidRPr="00DA74A0">
        <w:rPr>
          <w:rFonts w:ascii="Courier New" w:eastAsia="Times New Roman" w:hAnsi="Courier New" w:cs="Courier New"/>
          <w:sz w:val="20"/>
          <w:szCs w:val="20"/>
          <w:lang w:eastAsia="es-UY"/>
        </w:rPr>
        <w:t>git blame ARCHIVO</w:t>
      </w:r>
      <w:r w:rsidRPr="00DA74A0">
        <w:rPr>
          <w:rFonts w:ascii="Times New Roman" w:eastAsia="Times New Roman" w:hAnsi="Times New Roman" w:cs="Times New Roman"/>
          <w:sz w:val="24"/>
          <w:szCs w:val="24"/>
          <w:lang w:eastAsia="es-UY"/>
        </w:rPr>
        <w:t>: muestra quien hizo cada cosa línea por línea.</w:t>
      </w:r>
    </w:p>
    <w:p w14:paraId="45F85ECA" w14:textId="77777777" w:rsidR="00DA74A0" w:rsidRPr="00DA74A0" w:rsidRDefault="00DA74A0" w:rsidP="00DA74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r w:rsidRPr="00DA74A0">
        <w:rPr>
          <w:rFonts w:ascii="Courier New" w:eastAsia="Times New Roman" w:hAnsi="Courier New" w:cs="Courier New"/>
          <w:sz w:val="20"/>
          <w:szCs w:val="20"/>
          <w:lang w:eastAsia="es-UY"/>
        </w:rPr>
        <w:t>git COMANDO --help</w:t>
      </w:r>
      <w:r w:rsidRPr="00DA74A0">
        <w:rPr>
          <w:rFonts w:ascii="Times New Roman" w:eastAsia="Times New Roman" w:hAnsi="Times New Roman" w:cs="Times New Roman"/>
          <w:sz w:val="24"/>
          <w:szCs w:val="24"/>
          <w:lang w:eastAsia="es-UY"/>
        </w:rPr>
        <w:t>:muestra como funciona el comando.</w:t>
      </w:r>
    </w:p>
    <w:p w14:paraId="64593F87" w14:textId="77777777" w:rsidR="00DA74A0" w:rsidRPr="00DA74A0" w:rsidRDefault="00DA74A0" w:rsidP="00DA74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r w:rsidRPr="00DA74A0">
        <w:rPr>
          <w:rFonts w:ascii="Courier New" w:eastAsia="Times New Roman" w:hAnsi="Courier New" w:cs="Courier New"/>
          <w:sz w:val="20"/>
          <w:szCs w:val="20"/>
          <w:lang w:eastAsia="es-UY"/>
        </w:rPr>
        <w:t>git blame ARCHIVO -Llinea_inicial,linea_final</w:t>
      </w:r>
      <w:r w:rsidRPr="00DA74A0">
        <w:rPr>
          <w:rFonts w:ascii="Times New Roman" w:eastAsia="Times New Roman" w:hAnsi="Times New Roman" w:cs="Times New Roman"/>
          <w:sz w:val="24"/>
          <w:szCs w:val="24"/>
          <w:lang w:eastAsia="es-UY"/>
        </w:rPr>
        <w:t>: muestra quien hizo cada cosa línea por línea, indicándole desde qué línea ver. Ejemplo -L35,50.</w:t>
      </w:r>
    </w:p>
    <w:p w14:paraId="4EE6F735" w14:textId="77777777" w:rsidR="00DA74A0" w:rsidRPr="00DA74A0" w:rsidRDefault="00DA74A0" w:rsidP="00DA74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r w:rsidRPr="00DA74A0">
        <w:rPr>
          <w:rFonts w:ascii="Courier New" w:eastAsia="Times New Roman" w:hAnsi="Courier New" w:cs="Courier New"/>
          <w:sz w:val="20"/>
          <w:szCs w:val="20"/>
          <w:lang w:eastAsia="es-UY"/>
        </w:rPr>
        <w:t>git branch -r</w:t>
      </w:r>
      <w:r w:rsidRPr="00DA74A0">
        <w:rPr>
          <w:rFonts w:ascii="Times New Roman" w:eastAsia="Times New Roman" w:hAnsi="Times New Roman" w:cs="Times New Roman"/>
          <w:sz w:val="24"/>
          <w:szCs w:val="24"/>
          <w:lang w:eastAsia="es-UY"/>
        </w:rPr>
        <w:t>: se muestran todas las ramas remotas.</w:t>
      </w:r>
    </w:p>
    <w:p w14:paraId="0DA68BF1" w14:textId="77777777" w:rsidR="00DA74A0" w:rsidRPr="00DA74A0" w:rsidRDefault="00DA74A0" w:rsidP="00DA74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r w:rsidRPr="00DA74A0">
        <w:rPr>
          <w:rFonts w:ascii="Courier New" w:eastAsia="Times New Roman" w:hAnsi="Courier New" w:cs="Courier New"/>
          <w:sz w:val="20"/>
          <w:szCs w:val="20"/>
          <w:lang w:eastAsia="es-UY"/>
        </w:rPr>
        <w:t>git branch -a</w:t>
      </w:r>
      <w:r w:rsidRPr="00DA74A0">
        <w:rPr>
          <w:rFonts w:ascii="Times New Roman" w:eastAsia="Times New Roman" w:hAnsi="Times New Roman" w:cs="Times New Roman"/>
          <w:sz w:val="24"/>
          <w:szCs w:val="24"/>
          <w:lang w:eastAsia="es-UY"/>
        </w:rPr>
        <w:t>: se muestran todas las ramas, tanto locales como remotas.</w:t>
      </w:r>
    </w:p>
    <w:p w14:paraId="2EA0DD79" w14:textId="77777777" w:rsidR="00895BE5" w:rsidRDefault="00895BE5"/>
    <w:sectPr w:rsidR="00895B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9B243C"/>
    <w:multiLevelType w:val="multilevel"/>
    <w:tmpl w:val="86D4E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C3C"/>
    <w:rsid w:val="005C4C3C"/>
    <w:rsid w:val="00895BE5"/>
    <w:rsid w:val="00DA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75CFD3-BEC8-42DD-B086-70D8E8A86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DA74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4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593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Comesaña</dc:creator>
  <cp:keywords/>
  <dc:description/>
  <cp:lastModifiedBy>Santiago Comesaña</cp:lastModifiedBy>
  <cp:revision>3</cp:revision>
  <dcterms:created xsi:type="dcterms:W3CDTF">2022-11-11T16:33:00Z</dcterms:created>
  <dcterms:modified xsi:type="dcterms:W3CDTF">2022-11-11T16:33:00Z</dcterms:modified>
</cp:coreProperties>
</file>