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F8" w:rsidRPr="00701F9F" w:rsidRDefault="00C815F8" w:rsidP="00701F9F">
      <w:pPr>
        <w:ind w:left="360"/>
        <w:rPr>
          <w:rFonts w:ascii="Cambria" w:hAnsi="Cambria"/>
          <w:b/>
          <w:sz w:val="28"/>
        </w:rPr>
      </w:pPr>
      <w:r w:rsidRPr="00701F9F">
        <w:rPr>
          <w:rFonts w:ascii="Cambria" w:hAnsi="Cambria"/>
          <w:b/>
          <w:sz w:val="28"/>
        </w:rPr>
        <w:t>Probable technical requirements</w:t>
      </w:r>
    </w:p>
    <w:p w:rsidR="00C815F8" w:rsidRPr="004A1503" w:rsidRDefault="00C815F8" w:rsidP="00C815F8">
      <w:pPr>
        <w:ind w:left="360"/>
        <w:rPr>
          <w:rFonts w:ascii="Cambria" w:hAnsi="Cambria"/>
          <w:b/>
          <w:sz w:val="28"/>
        </w:rPr>
      </w:pPr>
      <w:r w:rsidRPr="004A1503">
        <w:rPr>
          <w:rFonts w:ascii="Cambria" w:hAnsi="Cambria"/>
          <w:b/>
          <w:sz w:val="28"/>
        </w:rPr>
        <w:t>Solution:</w:t>
      </w:r>
      <w:bookmarkStart w:id="0" w:name="_GoBack"/>
      <w:bookmarkEnd w:id="0"/>
    </w:p>
    <w:p w:rsidR="00C815F8" w:rsidRPr="00814E20" w:rsidRDefault="00C815F8" w:rsidP="00C815F8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5"/>
        </w:rPr>
      </w:pPr>
      <w:r w:rsidRPr="00814E20">
        <w:rPr>
          <w:rFonts w:ascii="Cambria" w:hAnsi="Cambria"/>
          <w:b/>
          <w:sz w:val="24"/>
          <w:szCs w:val="25"/>
        </w:rPr>
        <w:t>Real time database service functionality(Online Server):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  <w:r w:rsidRPr="00814E20">
        <w:rPr>
          <w:rFonts w:ascii="Cambria" w:hAnsi="Cambria"/>
          <w:sz w:val="24"/>
          <w:szCs w:val="25"/>
        </w:rPr>
        <w:t>One of the main required service is the availability of the database with concurrent users, users can edit, write and delete their information(which includes his/her address).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</w:p>
    <w:p w:rsidR="00C815F8" w:rsidRPr="00814E20" w:rsidRDefault="00C815F8" w:rsidP="00C815F8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5"/>
        </w:rPr>
      </w:pPr>
      <w:r w:rsidRPr="00814E20">
        <w:rPr>
          <w:rFonts w:ascii="Cambria" w:hAnsi="Cambria"/>
          <w:b/>
          <w:sz w:val="24"/>
          <w:szCs w:val="25"/>
        </w:rPr>
        <w:t>Authentication:</w:t>
      </w:r>
    </w:p>
    <w:p w:rsidR="00C815F8" w:rsidRPr="00814E20" w:rsidRDefault="00C815F8" w:rsidP="00C815F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5"/>
        </w:rPr>
      </w:pPr>
      <w:r w:rsidRPr="00814E20">
        <w:rPr>
          <w:rFonts w:ascii="Cambria" w:hAnsi="Cambria"/>
          <w:sz w:val="24"/>
          <w:szCs w:val="25"/>
        </w:rPr>
        <w:t>Users will be use their debit/credit card or any third party paying application, the database which is used by the system should be secure to authenticate different levels of users.</w:t>
      </w:r>
    </w:p>
    <w:p w:rsidR="00C815F8" w:rsidRPr="00814E20" w:rsidRDefault="00C815F8" w:rsidP="00C815F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5"/>
        </w:rPr>
      </w:pPr>
      <w:r w:rsidRPr="00814E20">
        <w:rPr>
          <w:rFonts w:ascii="Cambria" w:hAnsi="Cambria"/>
          <w:sz w:val="24"/>
          <w:szCs w:val="25"/>
        </w:rPr>
        <w:t>The database which is used in the application must be strong to not be compromise any type of users info to others users especially passwords.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</w:p>
    <w:p w:rsidR="00C815F8" w:rsidRPr="00814E20" w:rsidRDefault="00C815F8" w:rsidP="00C815F8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5"/>
        </w:rPr>
      </w:pPr>
      <w:r w:rsidRPr="00814E20">
        <w:rPr>
          <w:rFonts w:ascii="Cambria" w:hAnsi="Cambria"/>
          <w:b/>
          <w:sz w:val="24"/>
          <w:szCs w:val="25"/>
        </w:rPr>
        <w:t>Payment Option: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  <w:r w:rsidRPr="00814E20">
        <w:rPr>
          <w:rFonts w:ascii="Cambria" w:hAnsi="Cambria"/>
          <w:sz w:val="24"/>
          <w:szCs w:val="25"/>
        </w:rPr>
        <w:t>Payment option should include third party payment gateway which includes easypaisa(mandatory) or other mediums(optional).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</w:p>
    <w:p w:rsidR="00C815F8" w:rsidRPr="00814E20" w:rsidRDefault="00C815F8" w:rsidP="00C815F8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5"/>
        </w:rPr>
      </w:pPr>
      <w:r w:rsidRPr="00814E20">
        <w:rPr>
          <w:rFonts w:ascii="Cambria" w:hAnsi="Cambria"/>
          <w:b/>
          <w:sz w:val="24"/>
          <w:szCs w:val="25"/>
        </w:rPr>
        <w:t>Bonus Coins functionality: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  <w:r w:rsidRPr="00814E20">
        <w:rPr>
          <w:rFonts w:ascii="Cambria" w:hAnsi="Cambria"/>
          <w:sz w:val="24"/>
          <w:szCs w:val="25"/>
        </w:rPr>
        <w:t>When the user buys anything a bonus should be included in its E-Wallet which he/she can use on the next shopping.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</w:p>
    <w:p w:rsidR="00C815F8" w:rsidRPr="00814E20" w:rsidRDefault="00C815F8" w:rsidP="00C815F8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5"/>
        </w:rPr>
      </w:pPr>
      <w:r w:rsidRPr="00814E20">
        <w:rPr>
          <w:rFonts w:ascii="Cambria" w:hAnsi="Cambria"/>
          <w:b/>
          <w:sz w:val="24"/>
          <w:szCs w:val="25"/>
        </w:rPr>
        <w:t>Add to Cart functionality: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  <w:r w:rsidRPr="00814E20">
        <w:rPr>
          <w:rFonts w:ascii="Cambria" w:hAnsi="Cambria"/>
          <w:sz w:val="24"/>
          <w:szCs w:val="25"/>
        </w:rPr>
        <w:t>User can select and drop the items easily in the cart before order process.</w:t>
      </w:r>
    </w:p>
    <w:p w:rsidR="00C815F8" w:rsidRPr="00814E20" w:rsidRDefault="00C815F8" w:rsidP="00C815F8">
      <w:pPr>
        <w:ind w:left="360"/>
        <w:rPr>
          <w:rFonts w:ascii="Cambria" w:hAnsi="Cambria"/>
          <w:sz w:val="24"/>
          <w:szCs w:val="25"/>
        </w:rPr>
      </w:pPr>
    </w:p>
    <w:p w:rsidR="00C815F8" w:rsidRPr="00814E20" w:rsidRDefault="00C815F8" w:rsidP="00C815F8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5"/>
        </w:rPr>
      </w:pPr>
      <w:r w:rsidRPr="00814E20">
        <w:rPr>
          <w:rFonts w:ascii="Cambria" w:hAnsi="Cambria"/>
          <w:b/>
          <w:sz w:val="24"/>
          <w:szCs w:val="25"/>
        </w:rPr>
        <w:t>SignIn/SignUp:</w:t>
      </w:r>
    </w:p>
    <w:p w:rsidR="00435742" w:rsidRPr="00814E20" w:rsidRDefault="00C815F8" w:rsidP="001122DE">
      <w:pPr>
        <w:ind w:left="360"/>
        <w:rPr>
          <w:rFonts w:ascii="Cambria" w:hAnsi="Cambria"/>
          <w:sz w:val="28"/>
        </w:rPr>
      </w:pPr>
      <w:r w:rsidRPr="00814E20">
        <w:rPr>
          <w:rFonts w:ascii="Cambria" w:hAnsi="Cambria"/>
          <w:sz w:val="24"/>
          <w:szCs w:val="25"/>
        </w:rPr>
        <w:t>User must be sign in and sign up his/her account which is must be saved into an online database.</w:t>
      </w:r>
    </w:p>
    <w:sectPr w:rsidR="00435742" w:rsidRPr="00814E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1F0" w:rsidRDefault="005011F0" w:rsidP="00793B9D">
      <w:pPr>
        <w:spacing w:after="0" w:line="240" w:lineRule="auto"/>
      </w:pPr>
      <w:r>
        <w:separator/>
      </w:r>
    </w:p>
  </w:endnote>
  <w:endnote w:type="continuationSeparator" w:id="0">
    <w:p w:rsidR="005011F0" w:rsidRDefault="005011F0" w:rsidP="0079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1F0" w:rsidRDefault="005011F0" w:rsidP="00793B9D">
      <w:pPr>
        <w:spacing w:after="0" w:line="240" w:lineRule="auto"/>
      </w:pPr>
      <w:r>
        <w:separator/>
      </w:r>
    </w:p>
  </w:footnote>
  <w:footnote w:type="continuationSeparator" w:id="0">
    <w:p w:rsidR="005011F0" w:rsidRDefault="005011F0" w:rsidP="0079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B9D" w:rsidRPr="00D3009C" w:rsidRDefault="00793B9D">
    <w:pPr>
      <w:pStyle w:val="Header"/>
      <w:rPr>
        <w:rFonts w:ascii="Cambria" w:hAnsi="Cambria"/>
      </w:rPr>
    </w:pPr>
    <w:r w:rsidRPr="00D3009C">
      <w:rPr>
        <w:rFonts w:ascii="Cambria" w:hAnsi="Cambria"/>
      </w:rPr>
      <w:t>Iqra University</w:t>
    </w:r>
    <w:r w:rsidRPr="00D3009C">
      <w:rPr>
        <w:rFonts w:ascii="Cambria" w:hAnsi="Cambria"/>
      </w:rPr>
      <w:tab/>
    </w:r>
    <w:r w:rsidRPr="00D3009C">
      <w:rPr>
        <w:rFonts w:ascii="Cambria" w:hAnsi="Cambria"/>
      </w:rPr>
      <w:tab/>
      <w:t>Nabeel Siddiqui 14682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3D99"/>
    <w:multiLevelType w:val="hybridMultilevel"/>
    <w:tmpl w:val="938E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D58"/>
    <w:multiLevelType w:val="hybridMultilevel"/>
    <w:tmpl w:val="7FDA6A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5D1EB8"/>
    <w:multiLevelType w:val="hybridMultilevel"/>
    <w:tmpl w:val="9E2464B4"/>
    <w:lvl w:ilvl="0" w:tplc="E724FC7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33A59"/>
    <w:multiLevelType w:val="hybridMultilevel"/>
    <w:tmpl w:val="CC9E6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83F77"/>
    <w:multiLevelType w:val="hybridMultilevel"/>
    <w:tmpl w:val="D2CA0B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B96A5A"/>
    <w:multiLevelType w:val="hybridMultilevel"/>
    <w:tmpl w:val="B2145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EA"/>
    <w:rsid w:val="000113AA"/>
    <w:rsid w:val="00014F81"/>
    <w:rsid w:val="00055F34"/>
    <w:rsid w:val="00081EB7"/>
    <w:rsid w:val="000957BA"/>
    <w:rsid w:val="001122DE"/>
    <w:rsid w:val="00120E72"/>
    <w:rsid w:val="001444FE"/>
    <w:rsid w:val="001608FE"/>
    <w:rsid w:val="00163FC6"/>
    <w:rsid w:val="00175539"/>
    <w:rsid w:val="001A3E67"/>
    <w:rsid w:val="001B22F9"/>
    <w:rsid w:val="001B6228"/>
    <w:rsid w:val="001E20F1"/>
    <w:rsid w:val="00234762"/>
    <w:rsid w:val="00236D57"/>
    <w:rsid w:val="00250EEF"/>
    <w:rsid w:val="00252ABE"/>
    <w:rsid w:val="00311632"/>
    <w:rsid w:val="00373D6D"/>
    <w:rsid w:val="00397440"/>
    <w:rsid w:val="00401B54"/>
    <w:rsid w:val="0040339D"/>
    <w:rsid w:val="00435742"/>
    <w:rsid w:val="004A1503"/>
    <w:rsid w:val="004A27CB"/>
    <w:rsid w:val="004A7026"/>
    <w:rsid w:val="004E1F7B"/>
    <w:rsid w:val="004E75C4"/>
    <w:rsid w:val="004F42AC"/>
    <w:rsid w:val="004F7A5B"/>
    <w:rsid w:val="005011F0"/>
    <w:rsid w:val="00524438"/>
    <w:rsid w:val="0057283C"/>
    <w:rsid w:val="005B0B5D"/>
    <w:rsid w:val="005B77B6"/>
    <w:rsid w:val="0060015B"/>
    <w:rsid w:val="00617D11"/>
    <w:rsid w:val="006230EA"/>
    <w:rsid w:val="00676C04"/>
    <w:rsid w:val="006A36D5"/>
    <w:rsid w:val="006B0CA8"/>
    <w:rsid w:val="006C6F14"/>
    <w:rsid w:val="006E0C4F"/>
    <w:rsid w:val="006F191E"/>
    <w:rsid w:val="00701F9F"/>
    <w:rsid w:val="00713D3F"/>
    <w:rsid w:val="007313F5"/>
    <w:rsid w:val="00793B9D"/>
    <w:rsid w:val="007A5A24"/>
    <w:rsid w:val="007E085E"/>
    <w:rsid w:val="007F0D55"/>
    <w:rsid w:val="007F2608"/>
    <w:rsid w:val="0081268D"/>
    <w:rsid w:val="00814E20"/>
    <w:rsid w:val="008562A4"/>
    <w:rsid w:val="0089674F"/>
    <w:rsid w:val="008B526A"/>
    <w:rsid w:val="008B5BD2"/>
    <w:rsid w:val="008C68C9"/>
    <w:rsid w:val="008D067B"/>
    <w:rsid w:val="008F7A41"/>
    <w:rsid w:val="00922CFB"/>
    <w:rsid w:val="00941838"/>
    <w:rsid w:val="00944727"/>
    <w:rsid w:val="00946FE3"/>
    <w:rsid w:val="009513A5"/>
    <w:rsid w:val="00964741"/>
    <w:rsid w:val="00971E6D"/>
    <w:rsid w:val="0098409A"/>
    <w:rsid w:val="009B5B2A"/>
    <w:rsid w:val="00A863D2"/>
    <w:rsid w:val="00AA26A9"/>
    <w:rsid w:val="00AB2012"/>
    <w:rsid w:val="00AD2504"/>
    <w:rsid w:val="00AE50F3"/>
    <w:rsid w:val="00AF3846"/>
    <w:rsid w:val="00AF3DEE"/>
    <w:rsid w:val="00B07718"/>
    <w:rsid w:val="00B44261"/>
    <w:rsid w:val="00B84D9E"/>
    <w:rsid w:val="00BD6885"/>
    <w:rsid w:val="00BF07D4"/>
    <w:rsid w:val="00C3229E"/>
    <w:rsid w:val="00C32E2D"/>
    <w:rsid w:val="00C4021A"/>
    <w:rsid w:val="00C62478"/>
    <w:rsid w:val="00C6527B"/>
    <w:rsid w:val="00C811D9"/>
    <w:rsid w:val="00C815F8"/>
    <w:rsid w:val="00C9285B"/>
    <w:rsid w:val="00CA3238"/>
    <w:rsid w:val="00CA4246"/>
    <w:rsid w:val="00CE504D"/>
    <w:rsid w:val="00CF0ADD"/>
    <w:rsid w:val="00D262F1"/>
    <w:rsid w:val="00D3009C"/>
    <w:rsid w:val="00D435D2"/>
    <w:rsid w:val="00D56109"/>
    <w:rsid w:val="00DE1EA0"/>
    <w:rsid w:val="00DF64F3"/>
    <w:rsid w:val="00E01FAB"/>
    <w:rsid w:val="00E17D1F"/>
    <w:rsid w:val="00E47F8C"/>
    <w:rsid w:val="00E871BB"/>
    <w:rsid w:val="00E91112"/>
    <w:rsid w:val="00E9740C"/>
    <w:rsid w:val="00EF52CD"/>
    <w:rsid w:val="00F213F7"/>
    <w:rsid w:val="00F252ED"/>
    <w:rsid w:val="00F47CDE"/>
    <w:rsid w:val="00F63437"/>
    <w:rsid w:val="00F8674D"/>
    <w:rsid w:val="00FA3405"/>
    <w:rsid w:val="00FA6F11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BCE3B-1F0D-4C38-9B97-1528B15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5F8"/>
  </w:style>
  <w:style w:type="paragraph" w:styleId="Heading2">
    <w:name w:val="heading 2"/>
    <w:basedOn w:val="Normal"/>
    <w:link w:val="Heading2Char"/>
    <w:uiPriority w:val="9"/>
    <w:qFormat/>
    <w:rsid w:val="00713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D"/>
  </w:style>
  <w:style w:type="paragraph" w:styleId="Footer">
    <w:name w:val="footer"/>
    <w:basedOn w:val="Normal"/>
    <w:link w:val="FooterChar"/>
    <w:uiPriority w:val="99"/>
    <w:unhideWhenUsed/>
    <w:rsid w:val="0079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D"/>
  </w:style>
  <w:style w:type="character" w:customStyle="1" w:styleId="Heading2Char">
    <w:name w:val="Heading 2 Char"/>
    <w:basedOn w:val="DefaultParagraphFont"/>
    <w:link w:val="Heading2"/>
    <w:uiPriority w:val="9"/>
    <w:rsid w:val="00713D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A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131</cp:revision>
  <dcterms:created xsi:type="dcterms:W3CDTF">2020-08-10T11:51:00Z</dcterms:created>
  <dcterms:modified xsi:type="dcterms:W3CDTF">2020-08-10T12:22:00Z</dcterms:modified>
</cp:coreProperties>
</file>