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kops export </w:t>
      </w:r>
      <w:proofErr w:type="spellStart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kubecfg</w:t>
      </w:r>
      <w:proofErr w:type="spellEnd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 xml:space="preserve">kops export </w:t>
      </w:r>
      <w:proofErr w:type="spellStart"/>
      <w:r w:rsidRPr="002D40F5">
        <w:rPr>
          <w:b/>
          <w:bCs/>
          <w:u w:val="single"/>
          <w:lang w:val="en-GB"/>
        </w:rPr>
        <w:t>kubecfg</w:t>
      </w:r>
      <w:proofErr w:type="spellEnd"/>
      <w:r w:rsidRPr="002D40F5">
        <w:rPr>
          <w:b/>
          <w:bCs/>
          <w:u w:val="single"/>
          <w:lang w:val="en-GB"/>
        </w:rPr>
        <w:t xml:space="preserve"> </w:t>
      </w:r>
      <w:proofErr w:type="spellStart"/>
      <w:proofErr w:type="gramStart"/>
      <w:r w:rsidRPr="002D40F5">
        <w:rPr>
          <w:b/>
          <w:bCs/>
          <w:u w:val="single"/>
          <w:lang w:val="en-GB"/>
        </w:rPr>
        <w:t>stacksimplify.</w:t>
      </w:r>
      <w:r>
        <w:rPr>
          <w:b/>
          <w:bCs/>
          <w:u w:val="single"/>
          <w:lang w:val="en-GB"/>
        </w:rPr>
        <w:t>live</w:t>
      </w:r>
      <w:proofErr w:type="spellEnd"/>
      <w:proofErr w:type="gramEnd"/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 xml:space="preserve">kubectl config use-context </w:t>
      </w:r>
      <w:proofErr w:type="spellStart"/>
      <w:proofErr w:type="gramStart"/>
      <w:r w:rsidRPr="00FB6012">
        <w:rPr>
          <w:lang w:val="en-GB"/>
        </w:rPr>
        <w:t>stacksimplify.live</w:t>
      </w:r>
      <w:proofErr w:type="spellEnd"/>
      <w:proofErr w:type="gramEnd"/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lastRenderedPageBreak/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lastRenderedPageBreak/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 xml:space="preserve">Helm </w:t>
      </w:r>
      <w:proofErr w:type="gramStart"/>
      <w:r w:rsidRPr="00DC6B86">
        <w:rPr>
          <w:rStyle w:val="truncate-with-tooltip--ellipsis--2-jex"/>
          <w:b/>
          <w:bCs/>
          <w:color w:val="FF0000"/>
        </w:rPr>
        <w:t>get</w:t>
      </w:r>
      <w:proofErr w:type="gramEnd"/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</w:t>
      </w:r>
      <w:proofErr w:type="gramStart"/>
      <w:r w:rsidRPr="00B95791">
        <w:rPr>
          <w:b/>
          <w:bCs/>
          <w:color w:val="FF0000"/>
        </w:rPr>
        <w:t>particular revision</w:t>
      </w:r>
      <w:proofErr w:type="gramEnd"/>
      <w:r w:rsidRPr="00B95791">
        <w:rPr>
          <w:b/>
          <w:bCs/>
          <w:color w:val="FF0000"/>
        </w:rPr>
        <w:t xml:space="preserve">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lastRenderedPageBreak/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Pr="00E01B69">
        <w:rPr>
          <w:rStyle w:val="truncate-with-tooltip--ellipsis--2-jex"/>
        </w:rPr>
        <w:t>a</w:t>
      </w:r>
      <w:proofErr w:type="gramEnd"/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Install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67446D6" w14:textId="7153C65E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354EBF72" w14:textId="3EA8DD4C" w:rsidR="009B19C3" w:rsidRPr="00BB3133" w:rsidRDefault="009B19C3" w:rsidP="009F149F">
      <w:pPr>
        <w:jc w:val="center"/>
        <w:rPr>
          <w:rStyle w:val="truncate-with-tooltip--ellipsis--2-jex"/>
          <w:b/>
          <w:bCs/>
          <w:color w:val="FF0000"/>
        </w:rPr>
      </w:pPr>
      <w:r w:rsidRPr="00BB3133">
        <w:rPr>
          <w:rStyle w:val="truncate-with-tooltip--ellipsis--2-jex"/>
          <w:b/>
          <w:bCs/>
          <w:color w:val="FF0000"/>
        </w:rPr>
        <w:t>Wait and Timeout</w:t>
      </w:r>
    </w:p>
    <w:p w14:paraId="29133854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When we do a helm install, the helm install command considers the installation to be successful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as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soon as the manifest is received by the kubernetes API server it does not wait for the pods to be up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and running if you want that to happen.</w:t>
      </w:r>
      <w:r>
        <w:rPr>
          <w:rStyle w:val="truncate-with-tooltip--ellipsis--2-jex"/>
        </w:rPr>
        <w:t xml:space="preserve"> </w:t>
      </w:r>
    </w:p>
    <w:p w14:paraId="6164C608" w14:textId="77777777" w:rsidR="009B19C3" w:rsidRPr="00B25C5A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 xml:space="preserve">You can use the </w:t>
      </w:r>
      <w:r w:rsidRPr="005B2CDA">
        <w:rPr>
          <w:rStyle w:val="truncate-with-tooltip--ellipsis--2-jex"/>
          <w:b/>
          <w:bCs/>
        </w:rPr>
        <w:t>--wait</w:t>
      </w:r>
      <w:r w:rsidRPr="00B25C5A">
        <w:rPr>
          <w:rStyle w:val="truncate-with-tooltip--ellipsis--2-jex"/>
        </w:rPr>
        <w:t xml:space="preserve"> option when we use </w:t>
      </w:r>
      <w:r>
        <w:rPr>
          <w:rStyle w:val="truncate-with-tooltip--ellipsis--2-jex"/>
        </w:rPr>
        <w:t>--</w:t>
      </w:r>
      <w:r w:rsidRPr="00B25C5A">
        <w:rPr>
          <w:rStyle w:val="truncate-with-tooltip--ellipsis--2-jex"/>
        </w:rPr>
        <w:t>wait.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Helm will wait for the services and deployments to be created and the pods should be up and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running only then the installation is considered successful.</w:t>
      </w:r>
    </w:p>
    <w:p w14:paraId="720E00BD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If not, the installation will be considered as a failure by default.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It will wait for five minutes</w:t>
      </w:r>
      <w:r>
        <w:rPr>
          <w:rStyle w:val="truncate-with-tooltip--ellipsis--2-jex"/>
        </w:rPr>
        <w:t xml:space="preserve"> or</w:t>
      </w:r>
      <w:r w:rsidRPr="00B25C5A">
        <w:rPr>
          <w:rStyle w:val="truncate-with-tooltip--ellipsis--2-jex"/>
        </w:rPr>
        <w:t xml:space="preserve"> 300 seconds</w:t>
      </w:r>
      <w:r>
        <w:rPr>
          <w:rStyle w:val="truncate-with-tooltip--ellipsis--2-jex"/>
        </w:rPr>
        <w:t xml:space="preserve"> a</w:t>
      </w:r>
      <w:r w:rsidRPr="00B25C5A">
        <w:rPr>
          <w:rStyle w:val="truncate-with-tooltip--ellipsis--2-jex"/>
        </w:rPr>
        <w:t xml:space="preserve">nd if the installation does not complete, if the pods are not up and running within that </w:t>
      </w:r>
      <w:r>
        <w:rPr>
          <w:rStyle w:val="truncate-with-tooltip--ellipsis--2-jex"/>
        </w:rPr>
        <w:t>5m</w:t>
      </w:r>
      <w:r w:rsidRPr="00B25C5A">
        <w:rPr>
          <w:rStyle w:val="truncate-with-tooltip--ellipsis--2-jex"/>
        </w:rPr>
        <w:t>,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the installation will be marked as a failure.</w:t>
      </w:r>
    </w:p>
    <w:p w14:paraId="1E3F38B7" w14:textId="77777777" w:rsidR="009B19C3" w:rsidRPr="00DE2179" w:rsidRDefault="009B19C3" w:rsidP="009B19C3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># Install package with wait and timeout parameter</w:t>
      </w:r>
    </w:p>
    <w:p w14:paraId="7A6F873D" w14:textId="656C5724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p w14:paraId="22FAAEAC" w14:textId="477C267F" w:rsidR="006E0D3C" w:rsidRPr="00F75DE5" w:rsidRDefault="00254DA8" w:rsidP="00F75DE5">
      <w:pPr>
        <w:jc w:val="center"/>
        <w:rPr>
          <w:rStyle w:val="truncate-with-tooltip--ellipsis--2-jex"/>
          <w:b/>
          <w:bCs/>
          <w:color w:val="FF0000"/>
        </w:rPr>
      </w:pPr>
      <w:r w:rsidRPr="00F75DE5">
        <w:rPr>
          <w:rStyle w:val="truncate-with-tooltip--ellipsis--2-jex"/>
          <w:b/>
          <w:bCs/>
          <w:color w:val="FF0000"/>
        </w:rPr>
        <w:t>Atomic install</w:t>
      </w:r>
    </w:p>
    <w:p w14:paraId="1A98E466" w14:textId="77777777" w:rsidR="006E0D3C" w:rsidRPr="00BF3CEA" w:rsidRDefault="006E0D3C" w:rsidP="006E0D3C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 xml:space="preserve"># Automatically go back to previous release if the installation is failed. </w:t>
      </w:r>
    </w:p>
    <w:p w14:paraId="767ECF54" w14:textId="36EFC2F0" w:rsidR="006E0D3C" w:rsidRDefault="006E0D3C" w:rsidP="006E0D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>
        <w:rPr>
          <w:rStyle w:val="truncate-with-tooltip--ellipsis--2-jex"/>
        </w:rPr>
        <w:t xml:space="preserve">--atomic </w:t>
      </w:r>
      <w:r w:rsidRPr="008639EB">
        <w:rPr>
          <w:rStyle w:val="truncate-with-tooltip--ellipsis--2-jex"/>
        </w:rPr>
        <w:t xml:space="preserve">--wait --timeout </w:t>
      </w:r>
      <w:r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>
        <w:rPr>
          <w:rStyle w:val="truncate-with-tooltip--ellipsis--2-jex"/>
        </w:rPr>
        <w:t>12s</w:t>
      </w:r>
    </w:p>
    <w:p w14:paraId="1634B7EE" w14:textId="79FD4FA9" w:rsidR="0033068C" w:rsidRPr="00047620" w:rsidRDefault="0033068C" w:rsidP="00047620">
      <w:pPr>
        <w:jc w:val="center"/>
        <w:rPr>
          <w:rStyle w:val="truncate-with-tooltip--ellipsis--2-jex"/>
          <w:b/>
          <w:bCs/>
          <w:color w:val="FF0000"/>
        </w:rPr>
      </w:pPr>
      <w:r w:rsidRPr="00047620">
        <w:rPr>
          <w:rStyle w:val="truncate-with-tooltip--ellipsis--2-jex"/>
          <w:b/>
          <w:bCs/>
          <w:color w:val="FF0000"/>
        </w:rPr>
        <w:t>Forcefully upgrade</w:t>
      </w:r>
    </w:p>
    <w:p w14:paraId="1E90CE79" w14:textId="586210A8" w:rsidR="0033068C" w:rsidRPr="00F45B5E" w:rsidRDefault="0033068C" w:rsidP="0033068C">
      <w:pPr>
        <w:rPr>
          <w:rStyle w:val="truncate-with-tooltip--ellipsis--2-jex"/>
          <w:b/>
          <w:bCs/>
          <w:color w:val="FF0000"/>
        </w:rPr>
      </w:pPr>
      <w:r w:rsidRPr="00F45B5E">
        <w:rPr>
          <w:rStyle w:val="truncate-with-tooltip--ellipsis--2-jex"/>
          <w:b/>
          <w:bCs/>
          <w:color w:val="FF0000"/>
        </w:rPr>
        <w:t xml:space="preserve"># Forcefully </w:t>
      </w:r>
      <w:r w:rsidR="00CE03F2">
        <w:rPr>
          <w:rStyle w:val="truncate-with-tooltip--ellipsis--2-jex"/>
          <w:b/>
          <w:bCs/>
          <w:color w:val="FF0000"/>
        </w:rPr>
        <w:t>sta</w:t>
      </w:r>
      <w:r w:rsidR="00061AC5">
        <w:rPr>
          <w:rStyle w:val="truncate-with-tooltip--ellipsis--2-jex"/>
          <w:b/>
          <w:bCs/>
          <w:color w:val="FF0000"/>
        </w:rPr>
        <w:t>rt</w:t>
      </w:r>
      <w:r w:rsidR="00CE03F2">
        <w:rPr>
          <w:rStyle w:val="truncate-with-tooltip--ellipsis--2-jex"/>
          <w:b/>
          <w:bCs/>
          <w:color w:val="FF0000"/>
        </w:rPr>
        <w:t xml:space="preserve"> the pods </w:t>
      </w:r>
      <w:r w:rsidR="009F7787">
        <w:rPr>
          <w:rStyle w:val="truncate-with-tooltip--ellipsis--2-jex"/>
          <w:b/>
          <w:bCs/>
          <w:color w:val="FF0000"/>
        </w:rPr>
        <w:t xml:space="preserve">when we </w:t>
      </w:r>
      <w:r w:rsidR="000724A9">
        <w:rPr>
          <w:rStyle w:val="truncate-with-tooltip--ellipsis--2-jex"/>
          <w:b/>
          <w:bCs/>
          <w:color w:val="FF0000"/>
        </w:rPr>
        <w:t xml:space="preserve">do </w:t>
      </w:r>
      <w:r w:rsidRPr="00F45B5E">
        <w:rPr>
          <w:rStyle w:val="truncate-with-tooltip--ellipsis--2-jex"/>
          <w:b/>
          <w:bCs/>
          <w:color w:val="FF0000"/>
        </w:rPr>
        <w:t xml:space="preserve">upgrade the pods </w:t>
      </w:r>
    </w:p>
    <w:p w14:paraId="344DC7E8" w14:textId="4509DE7D" w:rsidR="0033068C" w:rsidRDefault="0033068C" w:rsidP="0033068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 w:rsidR="00B62F1B"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--force </w:t>
      </w:r>
    </w:p>
    <w:p w14:paraId="48FBBBF6" w14:textId="27BB67FC" w:rsidR="006016BF" w:rsidRPr="00477CDD" w:rsidRDefault="006016BF" w:rsidP="006016BF">
      <w:pPr>
        <w:jc w:val="center"/>
        <w:rPr>
          <w:rStyle w:val="truncate-with-tooltip--ellipsis--2-jex"/>
          <w:b/>
          <w:bCs/>
          <w:color w:val="FF0000"/>
        </w:rPr>
      </w:pPr>
      <w:r w:rsidRPr="00477CDD">
        <w:rPr>
          <w:rStyle w:val="truncate-with-tooltip--ellipsis--2-jex"/>
          <w:b/>
          <w:bCs/>
          <w:color w:val="FF0000"/>
        </w:rPr>
        <w:t>Clean Up on failed updates</w:t>
      </w:r>
    </w:p>
    <w:p w14:paraId="6BA311CF" w14:textId="77777777" w:rsidR="006016BF" w:rsidRPr="00331978" w:rsidRDefault="006016BF" w:rsidP="006016BF">
      <w:pPr>
        <w:rPr>
          <w:rStyle w:val="truncate-with-tooltip--ellipsis--2-jex"/>
          <w:b/>
          <w:bCs/>
          <w:color w:val="FF0000"/>
        </w:rPr>
      </w:pPr>
      <w:r w:rsidRPr="00331978">
        <w:rPr>
          <w:rStyle w:val="truncate-with-tooltip--ellipsis--2-jex"/>
          <w:b/>
          <w:bCs/>
          <w:color w:val="FF0000"/>
        </w:rPr>
        <w:t># Clean-up objects, if an upgrade fails</w:t>
      </w:r>
    </w:p>
    <w:p w14:paraId="1CF08E69" w14:textId="72E1CD35" w:rsidR="00250698" w:rsidRDefault="006016BF" w:rsidP="006016B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</w:t>
      </w:r>
      <w:proofErr w:type="spellStart"/>
      <w:r w:rsidRPr="00C77911">
        <w:rPr>
          <w:rStyle w:val="truncate-with-tooltip--ellipsis--2-jex"/>
        </w:rPr>
        <w:t>cleanup</w:t>
      </w:r>
      <w:proofErr w:type="spellEnd"/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on</w:t>
      </w:r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failure</w:t>
      </w:r>
    </w:p>
    <w:p w14:paraId="31E257F3" w14:textId="5412B4EE" w:rsidR="00250698" w:rsidRPr="006A2EFD" w:rsidRDefault="00250698" w:rsidP="00742C77">
      <w:pPr>
        <w:jc w:val="center"/>
        <w:rPr>
          <w:rStyle w:val="truncate-with-tooltip--ellipsis--2-jex"/>
          <w:b/>
          <w:bCs/>
          <w:color w:val="FF0000"/>
        </w:rPr>
      </w:pPr>
      <w:r w:rsidRPr="006A2EFD">
        <w:rPr>
          <w:rStyle w:val="truncate-with-tooltip--ellipsis--2-jex"/>
          <w:b/>
          <w:bCs/>
          <w:color w:val="FF0000"/>
        </w:rPr>
        <w:t>helm package</w:t>
      </w:r>
    </w:p>
    <w:p w14:paraId="206DE961" w14:textId="77777777" w:rsidR="0068713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27008">
        <w:rPr>
          <w:rStyle w:val="truncate-with-tooltip--ellipsis--2-jex"/>
          <w:b/>
          <w:bCs/>
          <w:color w:val="FF0000"/>
        </w:rPr>
        <w:t>note</w:t>
      </w:r>
      <w:r w:rsidRPr="00427008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C00EFB">
        <w:rPr>
          <w:rStyle w:val="truncate-with-tooltip--ellipsis--2-jex"/>
        </w:rPr>
        <w:t>you will learn how to package your chart so that it can be distributed or shared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through repositories.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It can be used to install the software across environments, testing, staging production through our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CI CD pipelines as well.</w:t>
      </w:r>
    </w:p>
    <w:p w14:paraId="72CCF931" w14:textId="1EBBA9CD" w:rsidR="00250698" w:rsidRPr="0068713B" w:rsidRDefault="00250698" w:rsidP="00250698">
      <w:pPr>
        <w:rPr>
          <w:rStyle w:val="truncate-with-tooltip--ellipsis--2-jex"/>
        </w:rPr>
      </w:pPr>
      <w:r w:rsidRPr="00093FB3">
        <w:rPr>
          <w:rStyle w:val="truncate-with-tooltip--ellipsis--2-jex"/>
          <w:b/>
          <w:bCs/>
          <w:color w:val="FF0000"/>
        </w:rPr>
        <w:t># Package the chart</w:t>
      </w:r>
    </w:p>
    <w:p w14:paraId="3C80B4F4" w14:textId="77777777" w:rsidR="00250698" w:rsidRPr="00C00EF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</w:p>
    <w:p w14:paraId="30AABAB3" w14:textId="77777777" w:rsidR="00250698" w:rsidRPr="002E5DBF" w:rsidRDefault="00250698" w:rsidP="00250698">
      <w:pPr>
        <w:rPr>
          <w:rStyle w:val="truncate-with-tooltip--ellipsis--2-jex"/>
          <w:b/>
          <w:bCs/>
        </w:rPr>
      </w:pPr>
      <w:r w:rsidRPr="002E5DBF">
        <w:rPr>
          <w:rStyle w:val="truncate-with-tooltip--ellipsis--2-jex"/>
          <w:b/>
          <w:bCs/>
          <w:color w:val="FF0000"/>
        </w:rPr>
        <w:lastRenderedPageBreak/>
        <w:t xml:space="preserve"># Pull the latest dependencies and package it. </w:t>
      </w:r>
    </w:p>
    <w:p w14:paraId="20C93880" w14:textId="77777777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  <w:r>
        <w:rPr>
          <w:rStyle w:val="truncate-with-tooltip--ellipsis--2-jex"/>
        </w:rPr>
        <w:t xml:space="preserve"> -u</w:t>
      </w:r>
    </w:p>
    <w:p w14:paraId="62894750" w14:textId="682F3FC2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1399">
        <w:rPr>
          <w:rStyle w:val="truncate-with-tooltip--ellipsis--2-jex"/>
          <w:b/>
          <w:bCs/>
          <w:color w:val="FF0000"/>
        </w:rPr>
        <w:t>note</w:t>
      </w:r>
      <w:r w:rsidRPr="00BE139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6E7A08">
        <w:rPr>
          <w:rStyle w:val="truncate-with-tooltip--ellipsis--2-jex"/>
        </w:rPr>
        <w:t>If this chart depends on other charts, it will pull the latest versions of all those charts puts them</w:t>
      </w:r>
      <w:r>
        <w:rPr>
          <w:rStyle w:val="truncate-with-tooltip--ellipsis--2-jex"/>
        </w:rPr>
        <w:t xml:space="preserve"> </w:t>
      </w:r>
      <w:r w:rsidRPr="006E7A08">
        <w:rPr>
          <w:rStyle w:val="truncate-with-tooltip--ellipsis--2-jex"/>
        </w:rPr>
        <w:t>under this charts folder before the packaging is done</w:t>
      </w:r>
      <w:r w:rsidR="002331CA">
        <w:rPr>
          <w:rStyle w:val="truncate-with-tooltip--ellipsis--2-jex"/>
        </w:rPr>
        <w:t>.</w:t>
      </w:r>
    </w:p>
    <w:p w14:paraId="717DB58F" w14:textId="343060CC" w:rsidR="002331CA" w:rsidRPr="0023219C" w:rsidRDefault="002331CA" w:rsidP="0023219C">
      <w:pPr>
        <w:jc w:val="center"/>
        <w:rPr>
          <w:rStyle w:val="truncate-with-tooltip--ellipsis--2-jex"/>
          <w:b/>
          <w:bCs/>
          <w:color w:val="FF0000"/>
        </w:rPr>
      </w:pPr>
      <w:r w:rsidRPr="0023219C">
        <w:rPr>
          <w:rStyle w:val="truncate-with-tooltip--ellipsis--2-jex"/>
          <w:b/>
          <w:bCs/>
          <w:color w:val="FF0000"/>
        </w:rPr>
        <w:t>helm lint</w:t>
      </w:r>
    </w:p>
    <w:p w14:paraId="7EAB15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C030A">
        <w:rPr>
          <w:rStyle w:val="truncate-with-tooltip--ellipsis--2-jex"/>
        </w:rPr>
        <w:t>the Helm Lint Command, the Helm Lint Command will scan through</w:t>
      </w:r>
      <w:r>
        <w:rPr>
          <w:rStyle w:val="truncate-with-tooltip--ellipsis--2-jex"/>
        </w:rPr>
        <w:t xml:space="preserve"> </w:t>
      </w:r>
      <w:r w:rsidRPr="000C030A">
        <w:rPr>
          <w:rStyle w:val="truncate-with-tooltip--ellipsis--2-jex"/>
        </w:rPr>
        <w:t>all the template files and the values</w:t>
      </w:r>
      <w:r>
        <w:rPr>
          <w:rStyle w:val="truncate-with-tooltip--ellipsis--2-jex"/>
        </w:rPr>
        <w:t>.</w:t>
      </w:r>
      <w:r w:rsidRPr="000C030A">
        <w:rPr>
          <w:rStyle w:val="truncate-with-tooltip--ellipsis--2-jex"/>
        </w:rPr>
        <w:t>yaml files for our chart and it checks if there are any issues</w:t>
      </w:r>
      <w:r>
        <w:rPr>
          <w:rStyle w:val="truncate-with-tooltip--ellipsis--2-jex"/>
        </w:rPr>
        <w:t xml:space="preserve">, </w:t>
      </w:r>
      <w:r w:rsidRPr="000C030A">
        <w:rPr>
          <w:rStyle w:val="truncate-with-tooltip--ellipsis--2-jex"/>
        </w:rPr>
        <w:t xml:space="preserve">weather there </w:t>
      </w:r>
      <w:r>
        <w:rPr>
          <w:rStyle w:val="truncate-with-tooltip--ellipsis--2-jex"/>
        </w:rPr>
        <w:t>is Syntactical issues</w:t>
      </w:r>
      <w:r w:rsidRPr="000C030A">
        <w:rPr>
          <w:rStyle w:val="truncate-with-tooltip--ellipsis--2-jex"/>
        </w:rPr>
        <w:t xml:space="preserve"> are indentation issues in the yaml files to use it, </w:t>
      </w:r>
    </w:p>
    <w:p w14:paraId="04688918" w14:textId="77777777" w:rsidR="002331CA" w:rsidRPr="00CB3C6D" w:rsidRDefault="002331CA" w:rsidP="002331CA">
      <w:pPr>
        <w:rPr>
          <w:rStyle w:val="truncate-with-tooltip--ellipsis--2-jex"/>
          <w:b/>
          <w:bCs/>
          <w:color w:val="FF0000"/>
        </w:rPr>
      </w:pPr>
      <w:r w:rsidRPr="00CB3C6D">
        <w:rPr>
          <w:rStyle w:val="truncate-with-tooltip--ellipsis--2-jex"/>
          <w:b/>
          <w:bCs/>
          <w:color w:val="FF0000"/>
        </w:rPr>
        <w:t># Check for the syntax issues in our chart</w:t>
      </w:r>
    </w:p>
    <w:p w14:paraId="396010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42EBB">
        <w:rPr>
          <w:rStyle w:val="truncate-with-tooltip--ellipsis--2-jex"/>
        </w:rPr>
        <w:t>helm lint firstchart</w:t>
      </w:r>
    </w:p>
    <w:p w14:paraId="35697DDF" w14:textId="77777777" w:rsidR="002331CA" w:rsidRPr="000C030A" w:rsidRDefault="002331CA" w:rsidP="002331C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C501FF4" wp14:editId="58E6BB91">
            <wp:extent cx="5731510" cy="1040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A802" w14:textId="77777777" w:rsidR="002331CA" w:rsidRDefault="002331CA" w:rsidP="002331CA">
      <w:r>
        <w:rPr>
          <w:rStyle w:val="truncate-with-tooltip--ellipsis--2-jex"/>
        </w:rPr>
        <w:t xml:space="preserve">--- </w:t>
      </w:r>
      <w:r w:rsidRPr="00EB7F5B">
        <w:rPr>
          <w:rStyle w:val="truncate-with-tooltip--ellipsis--2-jex"/>
          <w:b/>
          <w:bCs/>
          <w:color w:val="FF0000"/>
        </w:rPr>
        <w:t>note</w:t>
      </w:r>
      <w:r w:rsidRPr="00EB7F5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it will also check for syntax in zip file as well. </w:t>
      </w:r>
    </w:p>
    <w:p w14:paraId="77ADD169" w14:textId="77777777" w:rsidR="002331CA" w:rsidRDefault="002331CA" w:rsidP="00250698"/>
    <w:p w14:paraId="70385B7A" w14:textId="77777777" w:rsidR="00250698" w:rsidRDefault="00250698" w:rsidP="006016BF"/>
    <w:p w14:paraId="26A94BCF" w14:textId="77777777" w:rsidR="006016BF" w:rsidRDefault="006016BF" w:rsidP="0033068C">
      <w:pPr>
        <w:rPr>
          <w:rStyle w:val="truncate-with-tooltip--ellipsis--2-jex"/>
        </w:rPr>
      </w:pPr>
    </w:p>
    <w:p w14:paraId="1D4D89B6" w14:textId="77777777" w:rsidR="007075B8" w:rsidRDefault="007075B8" w:rsidP="0033068C"/>
    <w:p w14:paraId="27165392" w14:textId="77777777" w:rsidR="0033068C" w:rsidRDefault="0033068C" w:rsidP="006E0D3C"/>
    <w:p w14:paraId="0D2D36B8" w14:textId="77777777" w:rsidR="006E0D3C" w:rsidRDefault="006E0D3C" w:rsidP="009B19C3"/>
    <w:p w14:paraId="35EDF3CB" w14:textId="77777777" w:rsidR="009B19C3" w:rsidRDefault="009B19C3" w:rsidP="00080126"/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47620"/>
    <w:rsid w:val="000569E3"/>
    <w:rsid w:val="00061AC5"/>
    <w:rsid w:val="000719BF"/>
    <w:rsid w:val="000724A9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3219C"/>
    <w:rsid w:val="002331CA"/>
    <w:rsid w:val="00250698"/>
    <w:rsid w:val="00254DA8"/>
    <w:rsid w:val="002C3D9A"/>
    <w:rsid w:val="002C4D4A"/>
    <w:rsid w:val="002C6C97"/>
    <w:rsid w:val="002F3839"/>
    <w:rsid w:val="0033068C"/>
    <w:rsid w:val="00342A11"/>
    <w:rsid w:val="003B1B91"/>
    <w:rsid w:val="003D7AF9"/>
    <w:rsid w:val="003E6E9E"/>
    <w:rsid w:val="0040529C"/>
    <w:rsid w:val="0043487D"/>
    <w:rsid w:val="004749F0"/>
    <w:rsid w:val="00477CDD"/>
    <w:rsid w:val="004A1964"/>
    <w:rsid w:val="00556EE6"/>
    <w:rsid w:val="00587189"/>
    <w:rsid w:val="005A5C6A"/>
    <w:rsid w:val="005B7F6B"/>
    <w:rsid w:val="005D3B1D"/>
    <w:rsid w:val="00600749"/>
    <w:rsid w:val="006016BF"/>
    <w:rsid w:val="00606C66"/>
    <w:rsid w:val="00657866"/>
    <w:rsid w:val="00682860"/>
    <w:rsid w:val="0068713B"/>
    <w:rsid w:val="00687519"/>
    <w:rsid w:val="006A2EFD"/>
    <w:rsid w:val="006D28FC"/>
    <w:rsid w:val="006E0D3C"/>
    <w:rsid w:val="006E6277"/>
    <w:rsid w:val="007075B8"/>
    <w:rsid w:val="00735A31"/>
    <w:rsid w:val="00742C77"/>
    <w:rsid w:val="00776B7F"/>
    <w:rsid w:val="007905D8"/>
    <w:rsid w:val="007A1AE9"/>
    <w:rsid w:val="007A3EBB"/>
    <w:rsid w:val="007A7EA4"/>
    <w:rsid w:val="00840943"/>
    <w:rsid w:val="00870546"/>
    <w:rsid w:val="008F1BB6"/>
    <w:rsid w:val="00946BA2"/>
    <w:rsid w:val="0098634A"/>
    <w:rsid w:val="009B19C3"/>
    <w:rsid w:val="009B6B23"/>
    <w:rsid w:val="009D1394"/>
    <w:rsid w:val="009E75B4"/>
    <w:rsid w:val="009F149F"/>
    <w:rsid w:val="009F7787"/>
    <w:rsid w:val="00A244F7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62F1B"/>
    <w:rsid w:val="00B95791"/>
    <w:rsid w:val="00BA6E4E"/>
    <w:rsid w:val="00BB3133"/>
    <w:rsid w:val="00BD0A22"/>
    <w:rsid w:val="00C4304E"/>
    <w:rsid w:val="00C91BB3"/>
    <w:rsid w:val="00C95BA5"/>
    <w:rsid w:val="00CE03F2"/>
    <w:rsid w:val="00CE46FD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EB7F5B"/>
    <w:rsid w:val="00F111F9"/>
    <w:rsid w:val="00F15E2D"/>
    <w:rsid w:val="00F17728"/>
    <w:rsid w:val="00F24E83"/>
    <w:rsid w:val="00F30CDA"/>
    <w:rsid w:val="00F30FA9"/>
    <w:rsid w:val="00F4471A"/>
    <w:rsid w:val="00F7132C"/>
    <w:rsid w:val="00F75DE5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133</cp:revision>
  <dcterms:created xsi:type="dcterms:W3CDTF">2022-09-11T18:14:00Z</dcterms:created>
  <dcterms:modified xsi:type="dcterms:W3CDTF">2022-09-14T12:05:00Z</dcterms:modified>
</cp:coreProperties>
</file>