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4CBA" w14:textId="34271544" w:rsidR="002E7174" w:rsidRPr="00ED5F6E" w:rsidRDefault="008E3FFE" w:rsidP="00ED5F6E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D5F6E">
        <w:rPr>
          <w:rStyle w:val="truncate-with-tooltip--ellipsis--2-jex"/>
          <w:b/>
          <w:bCs/>
          <w:color w:val="FF0000"/>
          <w:sz w:val="30"/>
          <w:szCs w:val="30"/>
        </w:rPr>
        <w:t>6. What is Helm</w:t>
      </w:r>
    </w:p>
    <w:p w14:paraId="5A679570" w14:textId="52DCCB51" w:rsidR="008E3FFE" w:rsidRDefault="008E3FFE">
      <w:pPr>
        <w:rPr>
          <w:rStyle w:val="truncate-with-tooltip--ellipsis--2-jex"/>
        </w:rPr>
      </w:pPr>
    </w:p>
    <w:p w14:paraId="7984CBE9" w14:textId="39640C96" w:rsidR="007243A6" w:rsidRPr="002B54B2" w:rsidRDefault="007243A6" w:rsidP="002B54B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B54B2">
        <w:rPr>
          <w:rStyle w:val="truncate-with-tooltip--ellipsis--2-jex"/>
          <w:b/>
          <w:bCs/>
          <w:color w:val="FF0000"/>
          <w:sz w:val="30"/>
          <w:szCs w:val="30"/>
        </w:rPr>
        <w:t>Package manager</w:t>
      </w:r>
    </w:p>
    <w:p w14:paraId="68148DB1" w14:textId="62217169" w:rsidR="00270A9E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if you have installed software on any</w:t>
      </w:r>
      <w:r w:rsidR="001C457E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operating system, then you already know what a packaging manager</w:t>
      </w:r>
      <w:r w:rsidR="00270A9E">
        <w:rPr>
          <w:rStyle w:val="truncate-with-tooltip--ellipsis--2-jex"/>
        </w:rPr>
        <w:t>.</w:t>
      </w:r>
    </w:p>
    <w:p w14:paraId="316C859C" w14:textId="6905785A" w:rsidR="00B10001" w:rsidRPr="00B10001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on Windows.</w:t>
      </w:r>
      <w:r w:rsidR="00762509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We have the Windows installers</w:t>
      </w:r>
      <w:r w:rsidR="00784213">
        <w:rPr>
          <w:rStyle w:val="truncate-with-tooltip--ellipsis--2-jex"/>
        </w:rPr>
        <w:t>,</w:t>
      </w:r>
      <w:r w:rsidRPr="00B10001">
        <w:rPr>
          <w:rStyle w:val="truncate-with-tooltip--ellipsis--2-jex"/>
        </w:rPr>
        <w:t xml:space="preserve"> on Linux we have apt yum and if you have worked with Nodejs applications,</w:t>
      </w:r>
      <w:r w:rsidR="006820AA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then you know, npm the node packaging manager.</w:t>
      </w:r>
    </w:p>
    <w:p w14:paraId="0AF3E4AC" w14:textId="77777777" w:rsidR="00122BC1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All these packaging managers will take the package.</w:t>
      </w:r>
      <w:r w:rsidR="00D316A3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We want to install</w:t>
      </w:r>
      <w:r w:rsidR="003E09E2">
        <w:rPr>
          <w:rStyle w:val="truncate-with-tooltip--ellipsis--2-jex"/>
        </w:rPr>
        <w:t xml:space="preserve"> or</w:t>
      </w:r>
      <w:r w:rsidRPr="00B10001">
        <w:rPr>
          <w:rStyle w:val="truncate-with-tooltip--ellipsis--2-jex"/>
        </w:rPr>
        <w:t xml:space="preserve"> the software we want to install as a parameter, and they will do the installation</w:t>
      </w:r>
      <w:r w:rsidR="005A594E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for us.</w:t>
      </w:r>
      <w:r w:rsidR="00726EF0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Not only that, they can even upgrade that software to the latest version as the versions come in.</w:t>
      </w:r>
      <w:r w:rsidR="00444CC3">
        <w:rPr>
          <w:rStyle w:val="truncate-with-tooltip--ellipsis--2-jex"/>
        </w:rPr>
        <w:t xml:space="preserve"> a</w:t>
      </w:r>
      <w:r w:rsidRPr="00B10001">
        <w:rPr>
          <w:rStyle w:val="truncate-with-tooltip--ellipsis--2-jex"/>
        </w:rPr>
        <w:t>nd if we want to uninstall that package, at some point, we can do that.</w:t>
      </w:r>
      <w:r w:rsidR="0099528F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 xml:space="preserve">Using this packaging managers </w:t>
      </w:r>
    </w:p>
    <w:p w14:paraId="7B70D643" w14:textId="64F0004B" w:rsidR="008E3FFE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Helm is one such packaging manager</w:t>
      </w:r>
      <w:r w:rsidR="00122BC1">
        <w:rPr>
          <w:rStyle w:val="truncate-with-tooltip--ellipsis--2-jex"/>
        </w:rPr>
        <w:t xml:space="preserve"> for </w:t>
      </w:r>
      <w:r w:rsidRPr="00B10001">
        <w:rPr>
          <w:rStyle w:val="truncate-with-tooltip--ellipsis--2-jex"/>
        </w:rPr>
        <w:t xml:space="preserve">the world of Kubernetes. </w:t>
      </w:r>
    </w:p>
    <w:p w14:paraId="66481F7A" w14:textId="382FC202" w:rsidR="00C269DA" w:rsidRDefault="00C269DA" w:rsidP="00C269DA"/>
    <w:p w14:paraId="1B32AAC2" w14:textId="3779D0F2" w:rsidR="00B52AC3" w:rsidRPr="00DB2A08" w:rsidRDefault="00780F06" w:rsidP="00DB2A08">
      <w:pPr>
        <w:jc w:val="center"/>
        <w:rPr>
          <w:b/>
          <w:bCs/>
          <w:color w:val="FF0000"/>
          <w:sz w:val="30"/>
          <w:szCs w:val="30"/>
        </w:rPr>
      </w:pPr>
      <w:r w:rsidRPr="00DB2A08">
        <w:rPr>
          <w:b/>
          <w:bCs/>
          <w:color w:val="FF0000"/>
          <w:sz w:val="30"/>
          <w:szCs w:val="30"/>
        </w:rPr>
        <w:t>Helm working</w:t>
      </w:r>
    </w:p>
    <w:p w14:paraId="49237C4C" w14:textId="467C3BFF" w:rsidR="00065A8B" w:rsidRDefault="00C139C1" w:rsidP="00D70175">
      <w:r>
        <w:rPr>
          <w:noProof/>
        </w:rPr>
        <w:drawing>
          <wp:inline distT="0" distB="0" distL="0" distR="0" wp14:anchorId="63F8B9A6" wp14:editId="1B0C2695">
            <wp:extent cx="573151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8A48" w14:textId="59666AFE" w:rsidR="00D70175" w:rsidRDefault="00D70175" w:rsidP="00D70175">
      <w:r>
        <w:t>Helm</w:t>
      </w:r>
      <w:r w:rsidR="003701F2">
        <w:t xml:space="preserve"> </w:t>
      </w:r>
      <w:r>
        <w:t>works with charts.</w:t>
      </w:r>
      <w:r w:rsidR="00F035B0">
        <w:t xml:space="preserve"> </w:t>
      </w:r>
      <w:r>
        <w:t>charts are like packages in the world of helm.</w:t>
      </w:r>
    </w:p>
    <w:p w14:paraId="57619F6E" w14:textId="77777777" w:rsidR="00AE036C" w:rsidRDefault="00D70175" w:rsidP="00D70175">
      <w:r>
        <w:t>These charts will have all the template files and the configuration required to create Kubernetes resources.</w:t>
      </w:r>
      <w:r w:rsidR="00496439">
        <w:t xml:space="preserve"> </w:t>
      </w:r>
      <w:r>
        <w:t>You can use a single command to pull the chart you want, for example, if you want to install Apache</w:t>
      </w:r>
      <w:r w:rsidR="007A4E72">
        <w:t xml:space="preserve"> </w:t>
      </w:r>
      <w:r>
        <w:t xml:space="preserve">onto Kubernetes cluster, here is the command </w:t>
      </w:r>
    </w:p>
    <w:p w14:paraId="68DFE61F" w14:textId="234B8266" w:rsidR="002E5FDC" w:rsidRPr="001A360B" w:rsidRDefault="002E5FDC" w:rsidP="00D70175">
      <w:pPr>
        <w:rPr>
          <w:b/>
          <w:bCs/>
          <w:color w:val="FF0000"/>
        </w:rPr>
      </w:pPr>
      <w:r w:rsidRPr="001A360B">
        <w:rPr>
          <w:b/>
          <w:bCs/>
          <w:color w:val="FF0000"/>
        </w:rPr>
        <w:t xml:space="preserve"># </w:t>
      </w:r>
      <w:r w:rsidR="00A879C1" w:rsidRPr="001A360B">
        <w:rPr>
          <w:b/>
          <w:bCs/>
          <w:color w:val="FF0000"/>
        </w:rPr>
        <w:t>Install</w:t>
      </w:r>
      <w:r w:rsidRPr="001A360B">
        <w:rPr>
          <w:b/>
          <w:bCs/>
          <w:color w:val="FF0000"/>
        </w:rPr>
        <w:t xml:space="preserve"> apache form Bitnami repo </w:t>
      </w:r>
    </w:p>
    <w:p w14:paraId="2DF85DF9" w14:textId="3A40F410" w:rsidR="00D70175" w:rsidRDefault="00AE036C" w:rsidP="00D70175">
      <w:pPr>
        <w:rPr>
          <w:b/>
          <w:bCs/>
        </w:rPr>
      </w:pPr>
      <w:r>
        <w:t xml:space="preserve">--- </w:t>
      </w:r>
      <w:r w:rsidR="00D70175" w:rsidRPr="0048402C">
        <w:rPr>
          <w:b/>
          <w:bCs/>
        </w:rPr>
        <w:t>helm install</w:t>
      </w:r>
      <w:r w:rsidR="00760818" w:rsidRPr="0048402C">
        <w:rPr>
          <w:b/>
          <w:bCs/>
        </w:rPr>
        <w:t xml:space="preserve"> apache Bitnami/apache -namespace=web</w:t>
      </w:r>
    </w:p>
    <w:p w14:paraId="30E69AFC" w14:textId="33F97612" w:rsidR="00BE6F7E" w:rsidRDefault="00BE6F7E" w:rsidP="00BE6F7E">
      <w:r>
        <w:t>Apache – name of the release</w:t>
      </w:r>
    </w:p>
    <w:p w14:paraId="04336909" w14:textId="3401F471" w:rsidR="00BE6F7E" w:rsidRPr="00BE6F7E" w:rsidRDefault="00D14436" w:rsidP="00BE6F7E">
      <w:r>
        <w:t xml:space="preserve">Bitnami/apache </w:t>
      </w:r>
      <w:r w:rsidR="00EC3108">
        <w:t>–</w:t>
      </w:r>
      <w:r>
        <w:t xml:space="preserve"> </w:t>
      </w:r>
      <w:r w:rsidR="00EC3108">
        <w:t xml:space="preserve">points to the Bitnami repository on the internet. </w:t>
      </w:r>
    </w:p>
    <w:p w14:paraId="2C39EA02" w14:textId="4B79A47C" w:rsidR="00D70175" w:rsidRPr="001A360B" w:rsidRDefault="009B0BA4" w:rsidP="00D70175">
      <w:pPr>
        <w:rPr>
          <w:b/>
          <w:bCs/>
          <w:color w:val="FF0000"/>
        </w:rPr>
      </w:pPr>
      <w:r w:rsidRPr="001A360B">
        <w:rPr>
          <w:b/>
          <w:bCs/>
          <w:color w:val="FF0000"/>
        </w:rPr>
        <w:lastRenderedPageBreak/>
        <w:t xml:space="preserve"># Upgrade </w:t>
      </w:r>
      <w:r w:rsidR="0085547C" w:rsidRPr="001A360B">
        <w:rPr>
          <w:b/>
          <w:bCs/>
          <w:color w:val="FF0000"/>
        </w:rPr>
        <w:t>apache</w:t>
      </w:r>
    </w:p>
    <w:p w14:paraId="14A81253" w14:textId="0205C032" w:rsidR="0085547C" w:rsidRDefault="009E7DC1" w:rsidP="00D70175">
      <w:r>
        <w:t xml:space="preserve">--- helm upgrade apache </w:t>
      </w:r>
      <w:r w:rsidR="00566CC0">
        <w:t>bitnam</w:t>
      </w:r>
      <w:r w:rsidR="00C24611">
        <w:t>i</w:t>
      </w:r>
      <w:r w:rsidR="00566CC0">
        <w:t>/apache</w:t>
      </w:r>
      <w:r w:rsidR="00C24611">
        <w:t xml:space="preserve"> -name</w:t>
      </w:r>
      <w:r w:rsidR="000A2DD4">
        <w:t>space=web</w:t>
      </w:r>
    </w:p>
    <w:p w14:paraId="31AB0114" w14:textId="42D40841" w:rsidR="002B52C4" w:rsidRPr="001A360B" w:rsidRDefault="002B52C4" w:rsidP="00D70175">
      <w:pPr>
        <w:rPr>
          <w:b/>
          <w:bCs/>
          <w:color w:val="FF0000"/>
        </w:rPr>
      </w:pPr>
      <w:r w:rsidRPr="001A360B">
        <w:rPr>
          <w:b/>
          <w:bCs/>
          <w:color w:val="FF0000"/>
        </w:rPr>
        <w:t xml:space="preserve"># </w:t>
      </w:r>
      <w:r w:rsidR="008553D8" w:rsidRPr="001A360B">
        <w:rPr>
          <w:b/>
          <w:bCs/>
          <w:color w:val="FF0000"/>
        </w:rPr>
        <w:t>Rollback</w:t>
      </w:r>
      <w:r w:rsidRPr="001A360B">
        <w:rPr>
          <w:b/>
          <w:bCs/>
          <w:color w:val="FF0000"/>
        </w:rPr>
        <w:t xml:space="preserve"> </w:t>
      </w:r>
      <w:r w:rsidR="00620A33" w:rsidRPr="001A360B">
        <w:rPr>
          <w:b/>
          <w:bCs/>
          <w:color w:val="FF0000"/>
        </w:rPr>
        <w:t>apache</w:t>
      </w:r>
    </w:p>
    <w:p w14:paraId="732DD34E" w14:textId="18D2448E" w:rsidR="00620A33" w:rsidRDefault="00620A33" w:rsidP="00D70175">
      <w:r>
        <w:t xml:space="preserve">--- </w:t>
      </w:r>
      <w:r w:rsidR="007B75E4">
        <w:t xml:space="preserve">helm rollback </w:t>
      </w:r>
      <w:r w:rsidR="00532FA5">
        <w:t xml:space="preserve">apapche1 </w:t>
      </w:r>
      <w:r w:rsidR="000B73BE">
        <w:t>-namespace-web</w:t>
      </w:r>
    </w:p>
    <w:p w14:paraId="559CCDA2" w14:textId="7A5D36CC" w:rsidR="000B73BE" w:rsidRPr="006F46B6" w:rsidRDefault="00C94439" w:rsidP="00D70175">
      <w:pPr>
        <w:rPr>
          <w:b/>
          <w:bCs/>
          <w:color w:val="FF0000"/>
        </w:rPr>
      </w:pPr>
      <w:r w:rsidRPr="006F46B6">
        <w:rPr>
          <w:b/>
          <w:bCs/>
          <w:color w:val="FF0000"/>
        </w:rPr>
        <w:t xml:space="preserve"># </w:t>
      </w:r>
      <w:r w:rsidR="005527C1" w:rsidRPr="006F46B6">
        <w:rPr>
          <w:b/>
          <w:bCs/>
          <w:color w:val="FF0000"/>
        </w:rPr>
        <w:t>Uninstall</w:t>
      </w:r>
      <w:r w:rsidRPr="006F46B6">
        <w:rPr>
          <w:b/>
          <w:bCs/>
          <w:color w:val="FF0000"/>
        </w:rPr>
        <w:t xml:space="preserve"> apache</w:t>
      </w:r>
    </w:p>
    <w:p w14:paraId="7DFFEE93" w14:textId="46D62F3C" w:rsidR="00C94439" w:rsidRDefault="00C94439" w:rsidP="00D70175">
      <w:r>
        <w:t xml:space="preserve">--- helm uninstall apache </w:t>
      </w:r>
    </w:p>
    <w:p w14:paraId="4CDC02D4" w14:textId="23FFD501" w:rsidR="00780F06" w:rsidRDefault="00780F06" w:rsidP="00D70175"/>
    <w:sectPr w:rsidR="0078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7511A"/>
    <w:multiLevelType w:val="hybridMultilevel"/>
    <w:tmpl w:val="30C0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8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E"/>
    <w:rsid w:val="00065A8B"/>
    <w:rsid w:val="0007772F"/>
    <w:rsid w:val="000A2DD4"/>
    <w:rsid w:val="000B73BE"/>
    <w:rsid w:val="000F44C0"/>
    <w:rsid w:val="00122BC1"/>
    <w:rsid w:val="001557F1"/>
    <w:rsid w:val="001A360B"/>
    <w:rsid w:val="001C457E"/>
    <w:rsid w:val="00270A9E"/>
    <w:rsid w:val="002B52C4"/>
    <w:rsid w:val="002B54B2"/>
    <w:rsid w:val="002E5FDC"/>
    <w:rsid w:val="002E7174"/>
    <w:rsid w:val="003701F2"/>
    <w:rsid w:val="003E09E2"/>
    <w:rsid w:val="00444CC3"/>
    <w:rsid w:val="0048402C"/>
    <w:rsid w:val="00496439"/>
    <w:rsid w:val="00532FA5"/>
    <w:rsid w:val="005527C1"/>
    <w:rsid w:val="00566CC0"/>
    <w:rsid w:val="005A594E"/>
    <w:rsid w:val="005F0C62"/>
    <w:rsid w:val="00620A33"/>
    <w:rsid w:val="006820AA"/>
    <w:rsid w:val="006F46B6"/>
    <w:rsid w:val="007170B6"/>
    <w:rsid w:val="007243A6"/>
    <w:rsid w:val="00726EF0"/>
    <w:rsid w:val="00760818"/>
    <w:rsid w:val="00762509"/>
    <w:rsid w:val="00780F06"/>
    <w:rsid w:val="00784213"/>
    <w:rsid w:val="007A4E72"/>
    <w:rsid w:val="007B75E4"/>
    <w:rsid w:val="007F1B3A"/>
    <w:rsid w:val="008553D8"/>
    <w:rsid w:val="0085547C"/>
    <w:rsid w:val="00871F62"/>
    <w:rsid w:val="008E3FFE"/>
    <w:rsid w:val="00962C58"/>
    <w:rsid w:val="00992F43"/>
    <w:rsid w:val="0099528F"/>
    <w:rsid w:val="009B0BA4"/>
    <w:rsid w:val="009E7DC1"/>
    <w:rsid w:val="00A879C1"/>
    <w:rsid w:val="00AE036C"/>
    <w:rsid w:val="00AE3107"/>
    <w:rsid w:val="00B10001"/>
    <w:rsid w:val="00B52AC3"/>
    <w:rsid w:val="00BE6F7E"/>
    <w:rsid w:val="00C139C1"/>
    <w:rsid w:val="00C24611"/>
    <w:rsid w:val="00C269DA"/>
    <w:rsid w:val="00C94439"/>
    <w:rsid w:val="00D14436"/>
    <w:rsid w:val="00D316A3"/>
    <w:rsid w:val="00D70175"/>
    <w:rsid w:val="00DB2A08"/>
    <w:rsid w:val="00E90063"/>
    <w:rsid w:val="00EC3108"/>
    <w:rsid w:val="00ED5F6E"/>
    <w:rsid w:val="00F0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F99F"/>
  <w15:chartTrackingRefBased/>
  <w15:docId w15:val="{4993E59F-572F-4363-A689-9D3E441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E3FFE"/>
  </w:style>
  <w:style w:type="paragraph" w:styleId="ListParagraph">
    <w:name w:val="List Paragraph"/>
    <w:basedOn w:val="Normal"/>
    <w:uiPriority w:val="34"/>
    <w:qFormat/>
    <w:rsid w:val="00C2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63</cp:revision>
  <dcterms:created xsi:type="dcterms:W3CDTF">2022-09-10T19:59:00Z</dcterms:created>
  <dcterms:modified xsi:type="dcterms:W3CDTF">2022-09-10T20:32:00Z</dcterms:modified>
</cp:coreProperties>
</file>