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6C22" w14:textId="423E76E3" w:rsidR="00E66129" w:rsidRPr="00FD04C1" w:rsidRDefault="00370DAE" w:rsidP="00FD04C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D04C1">
        <w:rPr>
          <w:rStyle w:val="truncate-with-tooltip--ellipsis--2-jex"/>
          <w:b/>
          <w:bCs/>
          <w:color w:val="FF0000"/>
          <w:sz w:val="30"/>
          <w:szCs w:val="30"/>
        </w:rPr>
        <w:t>21. More about release records</w:t>
      </w:r>
    </w:p>
    <w:p w14:paraId="7163C4FE" w14:textId="1B893F02" w:rsidR="00370DAE" w:rsidRDefault="00370DAE">
      <w:pPr>
        <w:rPr>
          <w:rStyle w:val="truncate-with-tooltip--ellipsis--2-jex"/>
        </w:rPr>
      </w:pPr>
    </w:p>
    <w:p w14:paraId="3980F538" w14:textId="2BF85232" w:rsidR="003C323E" w:rsidRPr="003C323E" w:rsidRDefault="00370DAE" w:rsidP="003C323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323E" w:rsidRPr="003C323E">
        <w:rPr>
          <w:rStyle w:val="truncate-with-tooltip--ellipsis--2-jex"/>
        </w:rPr>
        <w:t>I have introduced you to the concept of release records where Helm</w:t>
      </w:r>
      <w:r w:rsidR="006E7B8A">
        <w:rPr>
          <w:rStyle w:val="truncate-with-tooltip--ellipsis--2-jex"/>
        </w:rPr>
        <w:t xml:space="preserve"> </w:t>
      </w:r>
      <w:r w:rsidR="003C323E" w:rsidRPr="003C323E">
        <w:rPr>
          <w:rStyle w:val="truncate-with-tooltip--ellipsis--2-jex"/>
        </w:rPr>
        <w:t>uses the kubernetes secrets to store the release information.</w:t>
      </w:r>
      <w:r w:rsidR="003D73B8">
        <w:rPr>
          <w:rStyle w:val="truncate-with-tooltip--ellipsis--2-jex"/>
        </w:rPr>
        <w:t xml:space="preserve"> </w:t>
      </w:r>
      <w:r w:rsidR="003C323E" w:rsidRPr="003C323E">
        <w:rPr>
          <w:rStyle w:val="truncate-with-tooltip--ellipsis--2-jex"/>
        </w:rPr>
        <w:t xml:space="preserve">In this lecture, </w:t>
      </w:r>
      <w:r w:rsidR="002760F7" w:rsidRPr="003C323E">
        <w:rPr>
          <w:rStyle w:val="truncate-with-tooltip--ellipsis--2-jex"/>
        </w:rPr>
        <w:t>we will</w:t>
      </w:r>
      <w:r w:rsidR="003C323E" w:rsidRPr="003C323E">
        <w:rPr>
          <w:rStyle w:val="truncate-with-tooltip--ellipsis--2-jex"/>
        </w:rPr>
        <w:t xml:space="preserve"> dive a little deeper into that.</w:t>
      </w:r>
    </w:p>
    <w:p w14:paraId="7B42F794" w14:textId="107C0A48" w:rsidR="00370DAE" w:rsidRDefault="00B663AE" w:rsidP="003C323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323E" w:rsidRPr="003C323E">
        <w:rPr>
          <w:rStyle w:val="truncate-with-tooltip--ellipsis--2-jex"/>
        </w:rPr>
        <w:t xml:space="preserve">To do that, create </w:t>
      </w:r>
      <w:r w:rsidR="00A15768" w:rsidRPr="003C323E">
        <w:rPr>
          <w:rStyle w:val="truncate-with-tooltip--ellipsis--2-jex"/>
        </w:rPr>
        <w:t>an</w:t>
      </w:r>
      <w:r w:rsidR="003C323E" w:rsidRPr="003C323E">
        <w:rPr>
          <w:rStyle w:val="truncate-with-tooltip--ellipsis--2-jex"/>
        </w:rPr>
        <w:t xml:space="preserve"> installation or execute installation using helm install</w:t>
      </w:r>
    </w:p>
    <w:p w14:paraId="01A3372A" w14:textId="617ABA06" w:rsidR="009D5CF6" w:rsidRPr="0000198E" w:rsidRDefault="009D5CF6" w:rsidP="003C323E">
      <w:pPr>
        <w:rPr>
          <w:rStyle w:val="truncate-with-tooltip--ellipsis--2-jex"/>
          <w:b/>
          <w:bCs/>
          <w:color w:val="FF0000"/>
        </w:rPr>
      </w:pPr>
      <w:r w:rsidRPr="0000198E">
        <w:rPr>
          <w:rStyle w:val="truncate-with-tooltip--ellipsis--2-jex"/>
          <w:b/>
          <w:bCs/>
          <w:color w:val="FF0000"/>
        </w:rPr>
        <w:t># Install mysql using helm</w:t>
      </w:r>
    </w:p>
    <w:p w14:paraId="7771D104" w14:textId="6BBD0B95" w:rsidR="00820CD1" w:rsidRDefault="00820CD1" w:rsidP="00820CD1">
      <w:r>
        <w:t xml:space="preserve">--- </w:t>
      </w:r>
      <w:r w:rsidRPr="003E327E">
        <w:t>helm install mysql bitnami/mysql --values /root/mysql/values.yml</w:t>
      </w:r>
    </w:p>
    <w:p w14:paraId="4E724518" w14:textId="34F67E72" w:rsidR="0092592A" w:rsidRPr="007939DE" w:rsidRDefault="0092592A" w:rsidP="00820CD1">
      <w:pPr>
        <w:rPr>
          <w:b/>
          <w:bCs/>
          <w:color w:val="FF0000"/>
        </w:rPr>
      </w:pPr>
      <w:r w:rsidRPr="007939DE">
        <w:rPr>
          <w:b/>
          <w:bCs/>
          <w:color w:val="FF0000"/>
        </w:rPr>
        <w:t xml:space="preserve"># </w:t>
      </w:r>
      <w:r w:rsidR="006607E5" w:rsidRPr="007939DE">
        <w:rPr>
          <w:b/>
          <w:bCs/>
          <w:color w:val="FF0000"/>
        </w:rPr>
        <w:t xml:space="preserve">List the secrets </w:t>
      </w:r>
    </w:p>
    <w:p w14:paraId="174BB288" w14:textId="6873F6DB" w:rsidR="00E52EDA" w:rsidRDefault="00E52EDA" w:rsidP="00820CD1">
      <w:r>
        <w:t xml:space="preserve">--- </w:t>
      </w:r>
      <w:r w:rsidR="00C46A27">
        <w:t>kubectl get secrets</w:t>
      </w:r>
    </w:p>
    <w:p w14:paraId="43D20BDF" w14:textId="6D00D8B7" w:rsidR="00EF5829" w:rsidRDefault="00EF5829" w:rsidP="00820CD1">
      <w:r>
        <w:rPr>
          <w:noProof/>
        </w:rPr>
        <w:drawing>
          <wp:inline distT="0" distB="0" distL="0" distR="0" wp14:anchorId="3487716F" wp14:editId="26EA7481">
            <wp:extent cx="5731510" cy="982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DD4" w14:textId="083C6186" w:rsidR="00751C2F" w:rsidRDefault="00751C2F" w:rsidP="00820CD1">
      <w:r>
        <w:t xml:space="preserve">--- </w:t>
      </w:r>
      <w:r w:rsidRPr="007939DE">
        <w:rPr>
          <w:b/>
          <w:bCs/>
          <w:color w:val="FF0000"/>
        </w:rPr>
        <w:t>note</w:t>
      </w:r>
      <w:r w:rsidRPr="007939DE">
        <w:rPr>
          <w:color w:val="FF0000"/>
        </w:rPr>
        <w:t xml:space="preserve"> </w:t>
      </w:r>
      <w:r w:rsidR="00EA4918">
        <w:t>–</w:t>
      </w:r>
      <w:r>
        <w:t xml:space="preserve"> </w:t>
      </w:r>
      <w:r w:rsidR="00EA4918">
        <w:t>here you can find the secrets for mysql</w:t>
      </w:r>
      <w:r w:rsidR="00EE46F3">
        <w:t xml:space="preserve"> db but also you can see the secrets of helm as well. </w:t>
      </w:r>
    </w:p>
    <w:p w14:paraId="3C3F5684" w14:textId="247EE3C4" w:rsidR="009D5CF6" w:rsidRDefault="009F4906" w:rsidP="005041E3">
      <w:r>
        <w:t xml:space="preserve">--- </w:t>
      </w:r>
      <w:proofErr w:type="gramStart"/>
      <w:r w:rsidRPr="00C9114A">
        <w:rPr>
          <w:b/>
          <w:bCs/>
        </w:rPr>
        <w:t>sh.helm</w:t>
      </w:r>
      <w:proofErr w:type="gramEnd"/>
      <w:r w:rsidRPr="00C9114A">
        <w:rPr>
          <w:b/>
          <w:bCs/>
        </w:rPr>
        <w:t>.release.v1.mydb.v1</w:t>
      </w:r>
      <w:r w:rsidRPr="009F4906">
        <w:t xml:space="preserve"> </w:t>
      </w:r>
      <w:r>
        <w:t xml:space="preserve">- </w:t>
      </w:r>
      <w:r w:rsidR="00EF5151" w:rsidRPr="00EF5151">
        <w:t>This secret internally will have all the template information and the meta data about the installation.</w:t>
      </w:r>
      <w:r w:rsidR="005041E3">
        <w:t xml:space="preserve"> </w:t>
      </w:r>
      <w:proofErr w:type="gramStart"/>
      <w:r w:rsidR="005041E3">
        <w:t>So</w:t>
      </w:r>
      <w:proofErr w:type="gramEnd"/>
      <w:r w:rsidR="005041E3">
        <w:t xml:space="preserve"> at any point, if you want to do the same installation again on the Kubernetes cluster, this information</w:t>
      </w:r>
      <w:r w:rsidR="00F550E6">
        <w:t xml:space="preserve"> </w:t>
      </w:r>
      <w:r w:rsidR="005041E3">
        <w:t>is good enough.</w:t>
      </w:r>
      <w:r w:rsidR="00D4232F">
        <w:t xml:space="preserve"> </w:t>
      </w:r>
      <w:r w:rsidR="00D4232F" w:rsidRPr="00D4232F">
        <w:t>It has all the Kubernetes templates that are generated as a result of the helm install command.</w:t>
      </w:r>
    </w:p>
    <w:p w14:paraId="32F4AEFF" w14:textId="19FABEC7" w:rsidR="000B7667" w:rsidRDefault="000B7667" w:rsidP="005041E3">
      <w:r>
        <w:t xml:space="preserve">--- </w:t>
      </w:r>
      <w:r w:rsidRPr="00E4281A">
        <w:rPr>
          <w:b/>
          <w:bCs/>
          <w:color w:val="FF0000"/>
        </w:rPr>
        <w:t>note</w:t>
      </w:r>
      <w:r w:rsidRPr="00E4281A">
        <w:rPr>
          <w:color w:val="FF0000"/>
        </w:rPr>
        <w:t xml:space="preserve"> </w:t>
      </w:r>
      <w:r>
        <w:t xml:space="preserve">– if you do upgrade </w:t>
      </w:r>
      <w:r w:rsidR="00193086">
        <w:t xml:space="preserve">then it will create another helm secret. </w:t>
      </w:r>
    </w:p>
    <w:p w14:paraId="43758F11" w14:textId="7CC1D82B" w:rsidR="00CC0F6E" w:rsidRPr="00B307E5" w:rsidRDefault="00CC0F6E" w:rsidP="005041E3">
      <w:pPr>
        <w:rPr>
          <w:b/>
          <w:bCs/>
          <w:color w:val="FF0000"/>
        </w:rPr>
      </w:pPr>
      <w:r w:rsidRPr="00B307E5">
        <w:rPr>
          <w:b/>
          <w:bCs/>
          <w:color w:val="FF0000"/>
        </w:rPr>
        <w:t xml:space="preserve"># </w:t>
      </w:r>
      <w:r w:rsidR="00304B3A" w:rsidRPr="00B307E5">
        <w:rPr>
          <w:b/>
          <w:bCs/>
          <w:color w:val="FF0000"/>
        </w:rPr>
        <w:t>Describe</w:t>
      </w:r>
      <w:r w:rsidR="0051165A" w:rsidRPr="00B307E5">
        <w:rPr>
          <w:b/>
          <w:bCs/>
          <w:color w:val="FF0000"/>
        </w:rPr>
        <w:t xml:space="preserve"> secret. </w:t>
      </w:r>
    </w:p>
    <w:p w14:paraId="1CED1C85" w14:textId="647AF90C" w:rsidR="004C04CA" w:rsidRDefault="004C04CA" w:rsidP="005041E3">
      <w:r>
        <w:t xml:space="preserve">--- </w:t>
      </w:r>
      <w:r w:rsidRPr="004C04CA">
        <w:t xml:space="preserve">kubectl get secret </w:t>
      </w:r>
      <w:proofErr w:type="gramStart"/>
      <w:r w:rsidRPr="004C04CA">
        <w:t>sh.helm</w:t>
      </w:r>
      <w:proofErr w:type="gramEnd"/>
      <w:r w:rsidRPr="004C04CA">
        <w:t>.release.v1.mydb.v1 -o</w:t>
      </w:r>
      <w:r w:rsidR="0085328B">
        <w:t xml:space="preserve"> yaml </w:t>
      </w:r>
    </w:p>
    <w:p w14:paraId="003A642E" w14:textId="587B968A" w:rsidR="0085328B" w:rsidRDefault="0085328B" w:rsidP="005041E3">
      <w:r>
        <w:t xml:space="preserve">--- </w:t>
      </w:r>
      <w:r w:rsidRPr="00AC63F9">
        <w:rPr>
          <w:b/>
          <w:bCs/>
          <w:color w:val="FF0000"/>
        </w:rPr>
        <w:t>important</w:t>
      </w:r>
      <w:r w:rsidRPr="00AC63F9">
        <w:rPr>
          <w:color w:val="FF0000"/>
        </w:rPr>
        <w:t xml:space="preserve"> </w:t>
      </w:r>
      <w:r w:rsidR="00A3484F">
        <w:t xml:space="preserve">– when you say helm list, helm fetch. All the information is coming from this secret. </w:t>
      </w:r>
    </w:p>
    <w:p w14:paraId="184B1410" w14:textId="0D8BC04D" w:rsidR="001E6EB1" w:rsidRDefault="001E6EB1" w:rsidP="005041E3">
      <w:r>
        <w:t xml:space="preserve">--- </w:t>
      </w:r>
      <w:r w:rsidRPr="00313085">
        <w:rPr>
          <w:b/>
          <w:bCs/>
          <w:color w:val="FF0000"/>
        </w:rPr>
        <w:t>important</w:t>
      </w:r>
      <w:r w:rsidRPr="00313085">
        <w:rPr>
          <w:color w:val="FF0000"/>
        </w:rPr>
        <w:t xml:space="preserve"> </w:t>
      </w:r>
      <w:r>
        <w:t xml:space="preserve">– we can create a kubernetes cluster using </w:t>
      </w:r>
      <w:proofErr w:type="gramStart"/>
      <w:r>
        <w:t>this secrets</w:t>
      </w:r>
      <w:proofErr w:type="gramEnd"/>
      <w:r>
        <w:t>.</w:t>
      </w:r>
    </w:p>
    <w:p w14:paraId="455D0CE2" w14:textId="77777777" w:rsidR="001E6EB1" w:rsidRDefault="001E6EB1" w:rsidP="005041E3"/>
    <w:p w14:paraId="1A8C49CE" w14:textId="77777777" w:rsidR="000F50F6" w:rsidRDefault="000F50F6" w:rsidP="005041E3"/>
    <w:p w14:paraId="47D5E6B5" w14:textId="77777777" w:rsidR="00891986" w:rsidRDefault="00891986" w:rsidP="005041E3"/>
    <w:sectPr w:rsidR="0089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AE"/>
    <w:rsid w:val="0000198E"/>
    <w:rsid w:val="000B7667"/>
    <w:rsid w:val="000F50F6"/>
    <w:rsid w:val="00193086"/>
    <w:rsid w:val="001E6EB1"/>
    <w:rsid w:val="002760F7"/>
    <w:rsid w:val="00304B3A"/>
    <w:rsid w:val="00313085"/>
    <w:rsid w:val="0032516B"/>
    <w:rsid w:val="00370DAE"/>
    <w:rsid w:val="003C323E"/>
    <w:rsid w:val="003D73B8"/>
    <w:rsid w:val="004C04CA"/>
    <w:rsid w:val="005041E3"/>
    <w:rsid w:val="0051165A"/>
    <w:rsid w:val="006607E5"/>
    <w:rsid w:val="006E7B8A"/>
    <w:rsid w:val="00751C2F"/>
    <w:rsid w:val="007939DE"/>
    <w:rsid w:val="00820CD1"/>
    <w:rsid w:val="0085328B"/>
    <w:rsid w:val="00891986"/>
    <w:rsid w:val="0092592A"/>
    <w:rsid w:val="009D5CF6"/>
    <w:rsid w:val="009F4906"/>
    <w:rsid w:val="00A15768"/>
    <w:rsid w:val="00A3484F"/>
    <w:rsid w:val="00AC63F9"/>
    <w:rsid w:val="00B307E5"/>
    <w:rsid w:val="00B663AE"/>
    <w:rsid w:val="00C46A27"/>
    <w:rsid w:val="00C9114A"/>
    <w:rsid w:val="00CC0F6E"/>
    <w:rsid w:val="00D4232F"/>
    <w:rsid w:val="00E4281A"/>
    <w:rsid w:val="00E52EDA"/>
    <w:rsid w:val="00E66129"/>
    <w:rsid w:val="00EA4918"/>
    <w:rsid w:val="00EE46F3"/>
    <w:rsid w:val="00EF5151"/>
    <w:rsid w:val="00EF5829"/>
    <w:rsid w:val="00F550E6"/>
    <w:rsid w:val="00F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5EF6"/>
  <w15:chartTrackingRefBased/>
  <w15:docId w15:val="{3DB3B30C-4F3C-4184-8D2D-9C7316D5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7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43</cp:revision>
  <dcterms:created xsi:type="dcterms:W3CDTF">2022-09-12T09:14:00Z</dcterms:created>
  <dcterms:modified xsi:type="dcterms:W3CDTF">2022-09-12T10:03:00Z</dcterms:modified>
</cp:coreProperties>
</file>