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C5E8B" w14:textId="6ED5509B" w:rsidR="0024490D" w:rsidRPr="00CA6AF3" w:rsidRDefault="00FD70D3" w:rsidP="00CA6AF3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CA6AF3">
        <w:rPr>
          <w:rStyle w:val="truncate-with-tooltip--ellipsis--2-jex"/>
          <w:b/>
          <w:bCs/>
          <w:color w:val="FF0000"/>
          <w:sz w:val="30"/>
          <w:szCs w:val="30"/>
        </w:rPr>
        <w:t xml:space="preserve">25. create </w:t>
      </w:r>
      <w:r w:rsidRPr="00CA6AF3">
        <w:rPr>
          <w:rStyle w:val="truncate-with-tooltip--ellipsis--2-jex"/>
          <w:b/>
          <w:bCs/>
          <w:color w:val="FF0000"/>
          <w:sz w:val="30"/>
          <w:szCs w:val="30"/>
        </w:rPr>
        <w:t>namespace</w:t>
      </w:r>
    </w:p>
    <w:p w14:paraId="42659645" w14:textId="088244F8" w:rsidR="00FD70D3" w:rsidRDefault="00FD70D3">
      <w:pPr>
        <w:rPr>
          <w:rStyle w:val="truncate-with-tooltip--ellipsis--2-jex"/>
        </w:rPr>
      </w:pPr>
    </w:p>
    <w:p w14:paraId="089C9EE9" w14:textId="07766477" w:rsidR="00FD70D3" w:rsidRDefault="00FD70D3" w:rsidP="004F02BE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4F02BE" w:rsidRPr="003B34F6">
        <w:rPr>
          <w:rStyle w:val="truncate-with-tooltip--ellipsis--2-jex"/>
          <w:b/>
          <w:bCs/>
          <w:color w:val="FF0000"/>
        </w:rPr>
        <w:t>note</w:t>
      </w:r>
      <w:r w:rsidR="004F02BE" w:rsidRPr="003B34F6">
        <w:rPr>
          <w:rStyle w:val="truncate-with-tooltip--ellipsis--2-jex"/>
          <w:color w:val="FF0000"/>
        </w:rPr>
        <w:t xml:space="preserve"> </w:t>
      </w:r>
      <w:r w:rsidR="004F02BE">
        <w:rPr>
          <w:rStyle w:val="truncate-with-tooltip--ellipsis--2-jex"/>
        </w:rPr>
        <w:t xml:space="preserve">- </w:t>
      </w:r>
      <w:r w:rsidR="004F02BE" w:rsidRPr="004F02BE">
        <w:rPr>
          <w:rStyle w:val="truncate-with-tooltip--ellipsis--2-jex"/>
        </w:rPr>
        <w:t xml:space="preserve">To install a package within a namespace, </w:t>
      </w:r>
      <w:r w:rsidR="00B76A56">
        <w:rPr>
          <w:rStyle w:val="truncate-with-tooltip--ellipsis--2-jex"/>
        </w:rPr>
        <w:t xml:space="preserve">we </w:t>
      </w:r>
      <w:r w:rsidR="00B128CD" w:rsidRPr="004F02BE">
        <w:rPr>
          <w:rStyle w:val="truncate-with-tooltip--ellipsis--2-jex"/>
        </w:rPr>
        <w:t>must</w:t>
      </w:r>
      <w:r w:rsidR="004F02BE" w:rsidRPr="004F02BE">
        <w:rPr>
          <w:rStyle w:val="truncate-with-tooltip--ellipsis--2-jex"/>
        </w:rPr>
        <w:t xml:space="preserve"> create the namespace</w:t>
      </w:r>
      <w:r w:rsidR="00DA711A">
        <w:rPr>
          <w:rStyle w:val="truncate-with-tooltip--ellipsis--2-jex"/>
        </w:rPr>
        <w:t xml:space="preserve"> </w:t>
      </w:r>
      <w:r w:rsidR="004F02BE" w:rsidRPr="004F02BE">
        <w:rPr>
          <w:rStyle w:val="truncate-with-tooltip--ellipsis--2-jex"/>
        </w:rPr>
        <w:t>first and then use the namespace in the installation command</w:t>
      </w:r>
      <w:r w:rsidR="003C6156">
        <w:rPr>
          <w:rStyle w:val="truncate-with-tooltip--ellipsis--2-jex"/>
        </w:rPr>
        <w:t xml:space="preserve">. </w:t>
      </w:r>
    </w:p>
    <w:p w14:paraId="2C6E206E" w14:textId="66232C13" w:rsidR="00EF0CEC" w:rsidRPr="00EE54B9" w:rsidRDefault="00EF0CEC" w:rsidP="004F02BE">
      <w:pPr>
        <w:rPr>
          <w:rStyle w:val="truncate-with-tooltip--ellipsis--2-jex"/>
          <w:b/>
          <w:bCs/>
          <w:color w:val="FF0000"/>
        </w:rPr>
      </w:pPr>
      <w:r w:rsidRPr="00EE54B9">
        <w:rPr>
          <w:rStyle w:val="truncate-with-tooltip--ellipsis--2-jex"/>
          <w:b/>
          <w:bCs/>
          <w:color w:val="FF0000"/>
        </w:rPr>
        <w:t xml:space="preserve"># Create name space and </w:t>
      </w:r>
      <w:r w:rsidR="00DC5CDB" w:rsidRPr="00EE54B9">
        <w:rPr>
          <w:rStyle w:val="truncate-with-tooltip--ellipsis--2-jex"/>
          <w:b/>
          <w:bCs/>
          <w:color w:val="FF0000"/>
        </w:rPr>
        <w:t>install the package in namespace</w:t>
      </w:r>
    </w:p>
    <w:p w14:paraId="6E5ED3E7" w14:textId="2C84ED72" w:rsidR="00DC5CDB" w:rsidRDefault="00DC5CDB" w:rsidP="004F02BE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DC5CDB">
        <w:rPr>
          <w:rStyle w:val="truncate-with-tooltip--ellipsis--2-jex"/>
        </w:rPr>
        <w:t>helm install mywebserver bitnami/apache --namespace mynamespace --create-namespace</w:t>
      </w:r>
    </w:p>
    <w:p w14:paraId="02960350" w14:textId="78E3618F" w:rsidR="003B772C" w:rsidRPr="00282600" w:rsidRDefault="003B772C" w:rsidP="004F02BE">
      <w:pPr>
        <w:rPr>
          <w:rStyle w:val="truncate-with-tooltip--ellipsis--2-jex"/>
          <w:b/>
          <w:bCs/>
          <w:color w:val="FF0000"/>
        </w:rPr>
      </w:pPr>
      <w:r w:rsidRPr="00282600">
        <w:rPr>
          <w:rStyle w:val="truncate-with-tooltip--ellipsis--2-jex"/>
          <w:b/>
          <w:bCs/>
          <w:color w:val="FF0000"/>
        </w:rPr>
        <w:t xml:space="preserve"># List the packages </w:t>
      </w:r>
      <w:r w:rsidR="00F548DA" w:rsidRPr="00282600">
        <w:rPr>
          <w:rStyle w:val="truncate-with-tooltip--ellipsis--2-jex"/>
          <w:b/>
          <w:bCs/>
          <w:color w:val="FF0000"/>
        </w:rPr>
        <w:t xml:space="preserve">in namespace </w:t>
      </w:r>
    </w:p>
    <w:p w14:paraId="04832829" w14:textId="02E6A823" w:rsidR="00AD477C" w:rsidRDefault="00AD477C" w:rsidP="004F02BE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C12AE3" w:rsidRPr="00C12AE3">
        <w:rPr>
          <w:rStyle w:val="truncate-with-tooltip--ellipsis--2-jex"/>
        </w:rPr>
        <w:t>helm ls -n mynamespace</w:t>
      </w:r>
    </w:p>
    <w:p w14:paraId="017674B3" w14:textId="77777777" w:rsidR="00B666B9" w:rsidRPr="00282600" w:rsidRDefault="00B666B9" w:rsidP="00B666B9">
      <w:pPr>
        <w:rPr>
          <w:rStyle w:val="truncate-with-tooltip--ellipsis--2-jex"/>
          <w:b/>
          <w:bCs/>
          <w:color w:val="FF0000"/>
        </w:rPr>
      </w:pPr>
      <w:r w:rsidRPr="00282600">
        <w:rPr>
          <w:rStyle w:val="truncate-with-tooltip--ellipsis--2-jex"/>
          <w:b/>
          <w:bCs/>
          <w:color w:val="FF0000"/>
        </w:rPr>
        <w:t xml:space="preserve"># List the packages in namespace </w:t>
      </w:r>
    </w:p>
    <w:p w14:paraId="386798AC" w14:textId="77777777" w:rsidR="00B666B9" w:rsidRDefault="00B666B9" w:rsidP="00B666B9">
      <w:r>
        <w:rPr>
          <w:rStyle w:val="truncate-with-tooltip--ellipsis--2-jex"/>
        </w:rPr>
        <w:t xml:space="preserve">--- </w:t>
      </w:r>
      <w:r w:rsidRPr="00C12AE3">
        <w:rPr>
          <w:rStyle w:val="truncate-with-tooltip--ellipsis--2-jex"/>
        </w:rPr>
        <w:t>helm ls -n mynamespace</w:t>
      </w:r>
    </w:p>
    <w:p w14:paraId="65CCEB94" w14:textId="77777777" w:rsidR="00B666B9" w:rsidRDefault="00B666B9" w:rsidP="004F02BE"/>
    <w:sectPr w:rsidR="00B66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0D3"/>
    <w:rsid w:val="000D7B4D"/>
    <w:rsid w:val="0024490D"/>
    <w:rsid w:val="00282600"/>
    <w:rsid w:val="003B34F6"/>
    <w:rsid w:val="003B772C"/>
    <w:rsid w:val="003C6156"/>
    <w:rsid w:val="004F02BE"/>
    <w:rsid w:val="005F6699"/>
    <w:rsid w:val="00AD477C"/>
    <w:rsid w:val="00B02E32"/>
    <w:rsid w:val="00B128CD"/>
    <w:rsid w:val="00B666B9"/>
    <w:rsid w:val="00B76A56"/>
    <w:rsid w:val="00C12AE3"/>
    <w:rsid w:val="00CA6AF3"/>
    <w:rsid w:val="00DA711A"/>
    <w:rsid w:val="00DC5CDB"/>
    <w:rsid w:val="00EE54B9"/>
    <w:rsid w:val="00EF0CEC"/>
    <w:rsid w:val="00F548DA"/>
    <w:rsid w:val="00FD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AE778"/>
  <w15:chartTrackingRefBased/>
  <w15:docId w15:val="{7B32DA47-0988-4708-9342-FC65D6FD8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FD7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6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24</cp:revision>
  <dcterms:created xsi:type="dcterms:W3CDTF">2022-09-13T05:57:00Z</dcterms:created>
  <dcterms:modified xsi:type="dcterms:W3CDTF">2022-09-13T06:09:00Z</dcterms:modified>
</cp:coreProperties>
</file>