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4F08" w14:textId="606B21CB" w:rsidR="0024490D" w:rsidRPr="00CD36FA" w:rsidRDefault="000D05D0" w:rsidP="00CD36FA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D36FA">
        <w:rPr>
          <w:rStyle w:val="truncate-with-tooltip--ellipsis--2-jex"/>
          <w:b/>
          <w:bCs/>
          <w:color w:val="FF0000"/>
          <w:sz w:val="30"/>
          <w:szCs w:val="30"/>
        </w:rPr>
        <w:t>30. Forceful upgrades</w:t>
      </w:r>
    </w:p>
    <w:p w14:paraId="08FC473C" w14:textId="51457E25" w:rsidR="000D05D0" w:rsidRDefault="000D05D0">
      <w:pPr>
        <w:rPr>
          <w:rStyle w:val="truncate-with-tooltip--ellipsis--2-jex"/>
        </w:rPr>
      </w:pPr>
    </w:p>
    <w:p w14:paraId="3431B1A7" w14:textId="562CE73A" w:rsidR="009F1589" w:rsidRPr="009F1589" w:rsidRDefault="000D05D0" w:rsidP="009F158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F1589" w:rsidRPr="009F1589">
        <w:rPr>
          <w:rStyle w:val="truncate-with-tooltip--ellipsis--2-jex"/>
        </w:rPr>
        <w:t>we will learn a couple of flags that we can use with Helm Upgrade when</w:t>
      </w:r>
      <w:r w:rsidR="009F1589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we do a helm upgrade.</w:t>
      </w:r>
      <w:r w:rsidR="002A4ECC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kubernetes will receive a request to modify the existing objects.</w:t>
      </w:r>
    </w:p>
    <w:p w14:paraId="7F547BDD" w14:textId="77777777" w:rsidR="00E020E9" w:rsidRDefault="00BD5679" w:rsidP="009F158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F1589" w:rsidRPr="009F1589">
        <w:rPr>
          <w:rStyle w:val="truncate-with-tooltip--ellipsis--2-jex"/>
        </w:rPr>
        <w:t>It will restart those pods whose values have changed.</w:t>
      </w:r>
      <w:r w:rsidR="001D382C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It will not restart all the pods all the time.</w:t>
      </w:r>
      <w:r w:rsidR="005A104B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It will only restart the pods if there are any values that have changed for those pods</w:t>
      </w:r>
      <w:r w:rsidR="00E020E9">
        <w:rPr>
          <w:rStyle w:val="truncate-with-tooltip--ellipsis--2-jex"/>
        </w:rPr>
        <w:t>.</w:t>
      </w:r>
    </w:p>
    <w:p w14:paraId="25E56CFC" w14:textId="747ABFA4" w:rsidR="009F1589" w:rsidRPr="009F1589" w:rsidRDefault="00E020E9" w:rsidP="009F158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F1589" w:rsidRPr="009F1589">
        <w:rPr>
          <w:rStyle w:val="truncate-with-tooltip--ellipsis--2-jex"/>
        </w:rPr>
        <w:t xml:space="preserve">if we have a requirement where you want to forcefully start the pods, when you do </w:t>
      </w:r>
      <w:r w:rsidR="00BD014E" w:rsidRPr="009F1589">
        <w:rPr>
          <w:rStyle w:val="truncate-with-tooltip--ellipsis--2-jex"/>
        </w:rPr>
        <w:t>an</w:t>
      </w:r>
      <w:r w:rsidR="009F1589" w:rsidRPr="009F1589">
        <w:rPr>
          <w:rStyle w:val="truncate-with-tooltip--ellipsis--2-jex"/>
        </w:rPr>
        <w:t xml:space="preserve"> upgrade, you</w:t>
      </w:r>
      <w:r w:rsidR="007060EA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 xml:space="preserve">use the </w:t>
      </w:r>
      <w:r w:rsidR="0041039C">
        <w:rPr>
          <w:rStyle w:val="truncate-with-tooltip--ellipsis--2-jex"/>
        </w:rPr>
        <w:t>--</w:t>
      </w:r>
      <w:r w:rsidR="009F1589" w:rsidRPr="009F1589">
        <w:rPr>
          <w:rStyle w:val="truncate-with-tooltip--ellipsis--2-jex"/>
        </w:rPr>
        <w:t>force option internally.</w:t>
      </w:r>
      <w:r w:rsidR="008C6D1C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Helm will delete the current deployment instead of modifying the deployment, it will delete the deployment</w:t>
      </w:r>
      <w:r w:rsidR="001C40A5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and it will recreate the deployment.</w:t>
      </w:r>
    </w:p>
    <w:p w14:paraId="4A15B7FD" w14:textId="5EBAAB39" w:rsidR="009F1589" w:rsidRPr="009F1589" w:rsidRDefault="00BD60A4" w:rsidP="009F1589">
      <w:pPr>
        <w:rPr>
          <w:rStyle w:val="truncate-with-tooltip--ellipsis--2-jex"/>
        </w:rPr>
      </w:pPr>
      <w:r>
        <w:rPr>
          <w:rStyle w:val="truncate-with-tooltip--ellipsis--2-jex"/>
        </w:rPr>
        <w:t>--</w:t>
      </w:r>
      <w:r w:rsidR="00476A5D">
        <w:rPr>
          <w:rStyle w:val="truncate-with-tooltip--ellipsis--2-jex"/>
        </w:rPr>
        <w:t>-</w:t>
      </w:r>
      <w:r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As a result, Kube</w:t>
      </w:r>
      <w:r w:rsidR="00F665A5">
        <w:rPr>
          <w:rStyle w:val="truncate-with-tooltip--ellipsis--2-jex"/>
        </w:rPr>
        <w:t>ctl</w:t>
      </w:r>
      <w:r w:rsidR="009F1589" w:rsidRPr="009F1589">
        <w:rPr>
          <w:rStyle w:val="truncate-with-tooltip--ellipsis--2-jex"/>
        </w:rPr>
        <w:t xml:space="preserve"> will delete the old pods and create new ones.</w:t>
      </w:r>
      <w:r w:rsidR="00FA4514">
        <w:rPr>
          <w:rStyle w:val="truncate-with-tooltip--ellipsis--2-jex"/>
        </w:rPr>
        <w:t xml:space="preserve"> </w:t>
      </w:r>
      <w:r w:rsidR="00FA4514" w:rsidRPr="009F1589">
        <w:rPr>
          <w:rStyle w:val="truncate-with-tooltip--ellipsis--2-jex"/>
        </w:rPr>
        <w:t>So,</w:t>
      </w:r>
      <w:r w:rsidR="009F1589" w:rsidRPr="009F1589">
        <w:rPr>
          <w:rStyle w:val="truncate-with-tooltip--ellipsis--2-jex"/>
        </w:rPr>
        <w:t xml:space="preserve"> there will be some downtime when you use </w:t>
      </w:r>
      <w:r w:rsidR="00EE3681" w:rsidRPr="00CF314A">
        <w:rPr>
          <w:rStyle w:val="truncate-with-tooltip--ellipsis--2-jex"/>
          <w:b/>
          <w:bCs/>
        </w:rPr>
        <w:t>--</w:t>
      </w:r>
      <w:r w:rsidR="009F1589" w:rsidRPr="00CF314A">
        <w:rPr>
          <w:rStyle w:val="truncate-with-tooltip--ellipsis--2-jex"/>
          <w:b/>
          <w:bCs/>
        </w:rPr>
        <w:t>force</w:t>
      </w:r>
      <w:r w:rsidR="009F1589" w:rsidRPr="009F1589">
        <w:rPr>
          <w:rStyle w:val="truncate-with-tooltip--ellipsis--2-jex"/>
        </w:rPr>
        <w:t xml:space="preserve"> option.</w:t>
      </w:r>
    </w:p>
    <w:p w14:paraId="42F04F32" w14:textId="5B5385AB" w:rsidR="009F1589" w:rsidRPr="009F1589" w:rsidRDefault="00F828E5" w:rsidP="009F1589">
      <w:pPr>
        <w:rPr>
          <w:rStyle w:val="truncate-with-tooltip--ellipsis--2-jex"/>
        </w:rPr>
      </w:pPr>
      <w:r>
        <w:rPr>
          <w:rStyle w:val="truncate-with-tooltip--ellipsis--2-jex"/>
        </w:rPr>
        <w:t>--- important -</w:t>
      </w:r>
      <w:r w:rsidR="009F1589" w:rsidRPr="009F1589">
        <w:rPr>
          <w:rStyle w:val="truncate-with-tooltip--ellipsis--2-jex"/>
        </w:rPr>
        <w:t xml:space="preserve"> it is not for the CI CD pipeline.</w:t>
      </w:r>
    </w:p>
    <w:p w14:paraId="181B1199" w14:textId="77777777" w:rsidR="009F1589" w:rsidRPr="009F1589" w:rsidRDefault="009F1589" w:rsidP="009F1589">
      <w:pPr>
        <w:rPr>
          <w:rStyle w:val="truncate-with-tooltip--ellipsis--2-jex"/>
        </w:rPr>
      </w:pPr>
    </w:p>
    <w:p w14:paraId="617EEBA7" w14:textId="77777777" w:rsidR="009F1589" w:rsidRPr="009F1589" w:rsidRDefault="009F1589" w:rsidP="009F1589">
      <w:pPr>
        <w:rPr>
          <w:rStyle w:val="truncate-with-tooltip--ellipsis--2-jex"/>
        </w:rPr>
      </w:pPr>
      <w:r w:rsidRPr="009F1589">
        <w:rPr>
          <w:rStyle w:val="truncate-with-tooltip--ellipsis--2-jex"/>
        </w:rPr>
        <w:t>You don't want to use this always.</w:t>
      </w:r>
    </w:p>
    <w:p w14:paraId="5D235409" w14:textId="77777777" w:rsidR="009F1589" w:rsidRPr="009F1589" w:rsidRDefault="009F1589" w:rsidP="009F1589">
      <w:pPr>
        <w:rPr>
          <w:rStyle w:val="truncate-with-tooltip--ellipsis--2-jex"/>
        </w:rPr>
      </w:pPr>
    </w:p>
    <w:p w14:paraId="720537DE" w14:textId="2F5BCC77" w:rsidR="000D05D0" w:rsidRDefault="009F1589" w:rsidP="009F1589">
      <w:r w:rsidRPr="009F1589">
        <w:rPr>
          <w:rStyle w:val="truncate-with-tooltip--ellipsis--2-jex"/>
        </w:rPr>
        <w:t>But if you have such a requirement, you can execute this hyphen hyphen force once in a while from</w:t>
      </w:r>
    </w:p>
    <w:sectPr w:rsidR="000D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0"/>
    <w:rsid w:val="000D05D0"/>
    <w:rsid w:val="001C40A5"/>
    <w:rsid w:val="001D382C"/>
    <w:rsid w:val="00222849"/>
    <w:rsid w:val="0024490D"/>
    <w:rsid w:val="00263BFF"/>
    <w:rsid w:val="002A4ECC"/>
    <w:rsid w:val="0041039C"/>
    <w:rsid w:val="00476A5D"/>
    <w:rsid w:val="005A104B"/>
    <w:rsid w:val="007060EA"/>
    <w:rsid w:val="008C6D1C"/>
    <w:rsid w:val="009F1589"/>
    <w:rsid w:val="00BD014E"/>
    <w:rsid w:val="00BD5679"/>
    <w:rsid w:val="00BD60A4"/>
    <w:rsid w:val="00CD36FA"/>
    <w:rsid w:val="00CF314A"/>
    <w:rsid w:val="00E020E9"/>
    <w:rsid w:val="00EE3681"/>
    <w:rsid w:val="00F665A5"/>
    <w:rsid w:val="00F828E5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85C"/>
  <w15:chartTrackingRefBased/>
  <w15:docId w15:val="{5FEC22B5-891E-4A69-871D-410BAEB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D05D0"/>
  </w:style>
  <w:style w:type="paragraph" w:styleId="ListParagraph">
    <w:name w:val="List Paragraph"/>
    <w:basedOn w:val="Normal"/>
    <w:uiPriority w:val="34"/>
    <w:qFormat/>
    <w:rsid w:val="00BD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25</cp:revision>
  <dcterms:created xsi:type="dcterms:W3CDTF">2022-09-13T07:44:00Z</dcterms:created>
  <dcterms:modified xsi:type="dcterms:W3CDTF">2022-09-13T07:52:00Z</dcterms:modified>
</cp:coreProperties>
</file>