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9C772" w14:textId="0C036595" w:rsidR="0040618F" w:rsidRPr="00C6199F" w:rsidRDefault="004227E1" w:rsidP="00C6199F">
      <w:pPr>
        <w:jc w:val="center"/>
        <w:rPr>
          <w:rStyle w:val="truncate-with-tooltip--ellipsis--2-jex"/>
          <w:b/>
          <w:bCs/>
          <w:color w:val="FF0000"/>
          <w:sz w:val="30"/>
          <w:szCs w:val="30"/>
        </w:rPr>
      </w:pPr>
      <w:r w:rsidRPr="00C6199F">
        <w:rPr>
          <w:rStyle w:val="truncate-with-tooltip--ellipsis--2-jex"/>
          <w:b/>
          <w:bCs/>
          <w:color w:val="FF0000"/>
          <w:sz w:val="30"/>
          <w:szCs w:val="30"/>
        </w:rPr>
        <w:t>37. Templates in brief</w:t>
      </w:r>
    </w:p>
    <w:p w14:paraId="795CC497" w14:textId="76EECF49" w:rsidR="004227E1" w:rsidRDefault="004227E1">
      <w:pPr>
        <w:rPr>
          <w:rStyle w:val="truncate-with-tooltip--ellipsis--2-jex"/>
        </w:rPr>
      </w:pPr>
    </w:p>
    <w:p w14:paraId="6D65F69B" w14:textId="6E4887CF" w:rsidR="006C0E1F" w:rsidRPr="006C0E1F" w:rsidRDefault="004227E1" w:rsidP="006C0E1F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D4396C">
        <w:rPr>
          <w:rStyle w:val="truncate-with-tooltip--ellipsis--2-jex"/>
        </w:rPr>
        <w:t xml:space="preserve">we will </w:t>
      </w:r>
      <w:r w:rsidR="006C0E1F" w:rsidRPr="006C0E1F">
        <w:rPr>
          <w:rStyle w:val="truncate-with-tooltip--ellipsis--2-jex"/>
        </w:rPr>
        <w:t>talk about the Templates folder, which is the heart of every helm</w:t>
      </w:r>
      <w:r w:rsidR="000A566A">
        <w:rPr>
          <w:rStyle w:val="truncate-with-tooltip--ellipsis--2-jex"/>
        </w:rPr>
        <w:t xml:space="preserve"> </w:t>
      </w:r>
      <w:r w:rsidR="006C0E1F" w:rsidRPr="006C0E1F">
        <w:rPr>
          <w:rStyle w:val="truncate-with-tooltip--ellipsis--2-jex"/>
        </w:rPr>
        <w:t>chart.</w:t>
      </w:r>
      <w:r w:rsidR="00416C6A">
        <w:rPr>
          <w:rStyle w:val="truncate-with-tooltip--ellipsis--2-jex"/>
        </w:rPr>
        <w:t xml:space="preserve"> </w:t>
      </w:r>
      <w:r w:rsidR="006C0E1F" w:rsidRPr="006C0E1F">
        <w:rPr>
          <w:rStyle w:val="truncate-with-tooltip--ellipsis--2-jex"/>
        </w:rPr>
        <w:t xml:space="preserve">It has the templates of yaml files using which the Kubernetes manifest will be generated and when </w:t>
      </w:r>
      <w:r w:rsidR="00221B00" w:rsidRPr="006C0E1F">
        <w:rPr>
          <w:rStyle w:val="truncate-with-tooltip--ellipsis--2-jex"/>
        </w:rPr>
        <w:t>those</w:t>
      </w:r>
      <w:r w:rsidR="00221B00">
        <w:rPr>
          <w:rStyle w:val="truncate-with-tooltip--ellipsis--2-jex"/>
        </w:rPr>
        <w:t xml:space="preserve"> </w:t>
      </w:r>
      <w:r w:rsidR="00221B00" w:rsidRPr="006C0E1F">
        <w:rPr>
          <w:rStyle w:val="truncate-with-tooltip--ellipsis--2-jex"/>
        </w:rPr>
        <w:t>manifests</w:t>
      </w:r>
      <w:r w:rsidR="006C0E1F" w:rsidRPr="006C0E1F">
        <w:rPr>
          <w:rStyle w:val="truncate-with-tooltip--ellipsis--2-jex"/>
        </w:rPr>
        <w:t xml:space="preserve"> are sent to kubernetes.</w:t>
      </w:r>
      <w:r w:rsidR="00976BD9">
        <w:rPr>
          <w:rStyle w:val="truncate-with-tooltip--ellipsis--2-jex"/>
        </w:rPr>
        <w:t xml:space="preserve"> </w:t>
      </w:r>
      <w:r w:rsidR="006C0E1F" w:rsidRPr="006C0E1F">
        <w:rPr>
          <w:rStyle w:val="truncate-with-tooltip--ellipsis--2-jex"/>
        </w:rPr>
        <w:t xml:space="preserve">It will create all the kubernetes resources for our application </w:t>
      </w:r>
    </w:p>
    <w:p w14:paraId="455913A0" w14:textId="1E5D940E" w:rsidR="006C0E1F" w:rsidRDefault="00426714" w:rsidP="006C0E1F">
      <w:pPr>
        <w:rPr>
          <w:rStyle w:val="truncate-with-tooltip--ellipsis--2-jex"/>
        </w:rPr>
      </w:pPr>
      <w:r>
        <w:rPr>
          <w:rStyle w:val="truncate-with-tooltip--ellipsis--2-jex"/>
        </w:rPr>
        <w:t>--- tree</w:t>
      </w:r>
    </w:p>
    <w:p w14:paraId="0705A073" w14:textId="35F21F9A" w:rsidR="00426714" w:rsidRDefault="00426714" w:rsidP="006C0E1F">
      <w:pPr>
        <w:rPr>
          <w:rStyle w:val="truncate-with-tooltip--ellipsis--2-jex"/>
        </w:rPr>
      </w:pPr>
      <w:r>
        <w:rPr>
          <w:noProof/>
        </w:rPr>
        <w:drawing>
          <wp:inline distT="0" distB="0" distL="0" distR="0" wp14:anchorId="703E7E6E" wp14:editId="4F087988">
            <wp:extent cx="5731510" cy="24968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4112D" w14:textId="77777777" w:rsidR="0052163E" w:rsidRDefault="0052163E" w:rsidP="006C0E1F">
      <w:pPr>
        <w:rPr>
          <w:rStyle w:val="truncate-with-tooltip--ellipsis--2-jex"/>
        </w:rPr>
      </w:pPr>
    </w:p>
    <w:p w14:paraId="24B324CC" w14:textId="7969B6BB" w:rsidR="00686C58" w:rsidRPr="00472253" w:rsidRDefault="00686C58" w:rsidP="00472253">
      <w:pPr>
        <w:jc w:val="center"/>
        <w:rPr>
          <w:rStyle w:val="truncate-with-tooltip--ellipsis--2-jex"/>
          <w:b/>
          <w:bCs/>
          <w:sz w:val="30"/>
          <w:szCs w:val="30"/>
        </w:rPr>
      </w:pPr>
      <w:r w:rsidRPr="00472253">
        <w:rPr>
          <w:rStyle w:val="truncate-with-tooltip--ellipsis--2-jex"/>
          <w:b/>
          <w:bCs/>
          <w:color w:val="FF0000"/>
          <w:sz w:val="30"/>
          <w:szCs w:val="30"/>
        </w:rPr>
        <w:t>Deployment.yml</w:t>
      </w:r>
    </w:p>
    <w:p w14:paraId="5F1C05CA" w14:textId="77777777" w:rsidR="00686C58" w:rsidRDefault="00686C58" w:rsidP="006C0E1F">
      <w:pPr>
        <w:rPr>
          <w:rStyle w:val="truncate-with-tooltip--ellipsis--2-jex"/>
        </w:rPr>
      </w:pPr>
    </w:p>
    <w:p w14:paraId="0824865E" w14:textId="30021EF5" w:rsidR="006C0E1F" w:rsidRPr="006C0E1F" w:rsidRDefault="00B6010C" w:rsidP="006C0E1F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6C0E1F" w:rsidRPr="006C0E1F">
        <w:rPr>
          <w:rStyle w:val="truncate-with-tooltip--ellipsis--2-jex"/>
        </w:rPr>
        <w:t>Start with the deployment dot yam</w:t>
      </w:r>
      <w:r w:rsidR="00C907C3">
        <w:rPr>
          <w:rStyle w:val="truncate-with-tooltip--ellipsis--2-jex"/>
        </w:rPr>
        <w:t xml:space="preserve">l. </w:t>
      </w:r>
      <w:r w:rsidR="006C0E1F" w:rsidRPr="006C0E1F">
        <w:rPr>
          <w:rStyle w:val="truncate-with-tooltip--ellipsis--2-jex"/>
        </w:rPr>
        <w:t>All these files are responsible for generating the final manifest that will be sent to Kubernetes.</w:t>
      </w:r>
    </w:p>
    <w:p w14:paraId="0C8120E1" w14:textId="14983A46" w:rsidR="006C0E1F" w:rsidRDefault="003757F0" w:rsidP="006C0E1F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9E7158" w:rsidRPr="006C0E1F">
        <w:rPr>
          <w:rStyle w:val="truncate-with-tooltip--ellipsis--2-jex"/>
        </w:rPr>
        <w:t>So,</w:t>
      </w:r>
      <w:r w:rsidR="006C0E1F" w:rsidRPr="006C0E1F">
        <w:rPr>
          <w:rStyle w:val="truncate-with-tooltip--ellipsis--2-jex"/>
        </w:rPr>
        <w:t xml:space="preserve"> this deployment</w:t>
      </w:r>
      <w:r w:rsidR="000A0F57">
        <w:rPr>
          <w:rStyle w:val="truncate-with-tooltip--ellipsis--2-jex"/>
        </w:rPr>
        <w:t>.</w:t>
      </w:r>
      <w:r w:rsidR="006C0E1F" w:rsidRPr="006C0E1F">
        <w:rPr>
          <w:rStyle w:val="truncate-with-tooltip--ellipsis--2-jex"/>
        </w:rPr>
        <w:t>yml looks just like a deployment yaml file, which we use directly to create Kubernetes</w:t>
      </w:r>
      <w:r w:rsidR="000112F8">
        <w:rPr>
          <w:rStyle w:val="truncate-with-tooltip--ellipsis--2-jex"/>
        </w:rPr>
        <w:t xml:space="preserve"> </w:t>
      </w:r>
      <w:r w:rsidR="006C0E1F" w:rsidRPr="006C0E1F">
        <w:rPr>
          <w:rStyle w:val="truncate-with-tooltip--ellipsis--2-jex"/>
        </w:rPr>
        <w:t>deployment.</w:t>
      </w:r>
    </w:p>
    <w:p w14:paraId="4AED1627" w14:textId="20B60FAE" w:rsidR="00B513CD" w:rsidRDefault="00B513CD" w:rsidP="006C0E1F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005C82">
        <w:rPr>
          <w:rStyle w:val="truncate-with-tooltip--ellipsis--2-jex"/>
          <w:b/>
          <w:bCs/>
        </w:rPr>
        <w:t>deployment.yml</w:t>
      </w:r>
    </w:p>
    <w:p w14:paraId="5BDC68A2" w14:textId="77777777" w:rsidR="00965514" w:rsidRPr="00965514" w:rsidRDefault="00965514" w:rsidP="0096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apps/v1</w:t>
      </w:r>
    </w:p>
    <w:p w14:paraId="31A6F488" w14:textId="77777777" w:rsidR="00965514" w:rsidRPr="00965514" w:rsidRDefault="00965514" w:rsidP="0096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kind</w:t>
      </w: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Deployment</w:t>
      </w:r>
    </w:p>
    <w:p w14:paraId="6CFFCB89" w14:textId="77777777" w:rsidR="00965514" w:rsidRPr="00965514" w:rsidRDefault="00965514" w:rsidP="0096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C304793" w14:textId="77777777" w:rsidR="00965514" w:rsidRPr="00965514" w:rsidRDefault="00965514" w:rsidP="0096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65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include</w:t>
      </w:r>
      <w:proofErr w:type="gramEnd"/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proofErr w:type="spellStart"/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firstchart.fullname</w:t>
      </w:r>
      <w:proofErr w:type="spellEnd"/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.</w:t>
      </w: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53368F2B" w14:textId="77777777" w:rsidR="00965514" w:rsidRPr="00965514" w:rsidRDefault="00965514" w:rsidP="0096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65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labels</w:t>
      </w: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F1F4A5F" w14:textId="77777777" w:rsidR="00965514" w:rsidRPr="00965514" w:rsidRDefault="00965514" w:rsidP="0096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{{- </w:t>
      </w:r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include "</w:t>
      </w:r>
      <w:proofErr w:type="spellStart"/>
      <w:proofErr w:type="gramStart"/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firstchart.labels</w:t>
      </w:r>
      <w:proofErr w:type="spellEnd"/>
      <w:proofErr w:type="gramEnd"/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. | </w:t>
      </w:r>
      <w:proofErr w:type="spellStart"/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nindent</w:t>
      </w:r>
      <w:proofErr w:type="spellEnd"/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gramStart"/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</w:t>
      </w: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proofErr w:type="gramEnd"/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E7511FB" w14:textId="77777777" w:rsidR="00965514" w:rsidRPr="00965514" w:rsidRDefault="00965514" w:rsidP="0096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C3F7A37" w14:textId="77777777" w:rsidR="00965514" w:rsidRPr="00965514" w:rsidRDefault="00965514" w:rsidP="0096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{{- </w:t>
      </w:r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if </w:t>
      </w:r>
      <w:proofErr w:type="gramStart"/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not .</w:t>
      </w:r>
      <w:proofErr w:type="spellStart"/>
      <w:proofErr w:type="gramEnd"/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Values.autoscaling.enabled</w:t>
      </w:r>
      <w:proofErr w:type="spellEnd"/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7A405403" w14:textId="77777777" w:rsidR="00965514" w:rsidRPr="00965514" w:rsidRDefault="00965514" w:rsidP="0096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65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replicas</w:t>
      </w: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proofErr w:type="spellStart"/>
      <w:proofErr w:type="gramEnd"/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Values.replicaCount</w:t>
      </w:r>
      <w:proofErr w:type="spellEnd"/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10E3F499" w14:textId="77777777" w:rsidR="00965514" w:rsidRPr="00965514" w:rsidRDefault="00965514" w:rsidP="0096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{{- </w:t>
      </w:r>
      <w:proofErr w:type="gramStart"/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end</w:t>
      </w: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proofErr w:type="gramEnd"/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42B4EA7" w14:textId="77777777" w:rsidR="00965514" w:rsidRPr="00965514" w:rsidRDefault="00965514" w:rsidP="0096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65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selector</w:t>
      </w: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C751191" w14:textId="77777777" w:rsidR="00965514" w:rsidRPr="00965514" w:rsidRDefault="00965514" w:rsidP="0096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65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matchLabels</w:t>
      </w:r>
      <w:proofErr w:type="spellEnd"/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22FCAA9" w14:textId="77777777" w:rsidR="00965514" w:rsidRPr="00965514" w:rsidRDefault="00965514" w:rsidP="0096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{{- </w:t>
      </w:r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include "</w:t>
      </w:r>
      <w:proofErr w:type="spellStart"/>
      <w:proofErr w:type="gramStart"/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firstchart.selectorLabels</w:t>
      </w:r>
      <w:proofErr w:type="spellEnd"/>
      <w:proofErr w:type="gramEnd"/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. | </w:t>
      </w:r>
      <w:proofErr w:type="spellStart"/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nindent</w:t>
      </w:r>
      <w:proofErr w:type="spellEnd"/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gramStart"/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6</w:t>
      </w: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proofErr w:type="gramEnd"/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E7E66D9" w14:textId="77777777" w:rsidR="00965514" w:rsidRPr="00965514" w:rsidRDefault="00965514" w:rsidP="0096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965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23C682C" w14:textId="77777777" w:rsidR="00965514" w:rsidRPr="00965514" w:rsidRDefault="00965514" w:rsidP="0096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65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2755BEA" w14:textId="77777777" w:rsidR="00965514" w:rsidRPr="00965514" w:rsidRDefault="00965514" w:rsidP="0096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{{- </w:t>
      </w:r>
      <w:proofErr w:type="gramStart"/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with .</w:t>
      </w:r>
      <w:proofErr w:type="spellStart"/>
      <w:proofErr w:type="gramEnd"/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Values.podAnnotations</w:t>
      </w:r>
      <w:proofErr w:type="spellEnd"/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2B540A7C" w14:textId="77777777" w:rsidR="00965514" w:rsidRPr="00965514" w:rsidRDefault="00965514" w:rsidP="0096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65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annotations</w:t>
      </w: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222EECB" w14:textId="77777777" w:rsidR="00965514" w:rsidRPr="00965514" w:rsidRDefault="00965514" w:rsidP="0096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{{- </w:t>
      </w:r>
      <w:proofErr w:type="spellStart"/>
      <w:proofErr w:type="gramStart"/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toYaml</w:t>
      </w:r>
      <w:proofErr w:type="spellEnd"/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.</w:t>
      </w:r>
      <w:proofErr w:type="gramEnd"/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| </w:t>
      </w:r>
      <w:proofErr w:type="spellStart"/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nindent</w:t>
      </w:r>
      <w:proofErr w:type="spellEnd"/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gramStart"/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8</w:t>
      </w: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proofErr w:type="gramEnd"/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12FC0FB" w14:textId="77777777" w:rsidR="00965514" w:rsidRPr="00965514" w:rsidRDefault="00965514" w:rsidP="0096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{{- </w:t>
      </w:r>
      <w:proofErr w:type="gramStart"/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end</w:t>
      </w: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proofErr w:type="gramEnd"/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00B31DA" w14:textId="77777777" w:rsidR="00965514" w:rsidRPr="00965514" w:rsidRDefault="00965514" w:rsidP="0096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65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labels</w:t>
      </w: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8845BC7" w14:textId="77777777" w:rsidR="00965514" w:rsidRPr="00965514" w:rsidRDefault="00965514" w:rsidP="0096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{{- </w:t>
      </w:r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include "</w:t>
      </w:r>
      <w:proofErr w:type="spellStart"/>
      <w:proofErr w:type="gramStart"/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firstchart.selectorLabels</w:t>
      </w:r>
      <w:proofErr w:type="spellEnd"/>
      <w:proofErr w:type="gramEnd"/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. | </w:t>
      </w:r>
      <w:proofErr w:type="spellStart"/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nindent</w:t>
      </w:r>
      <w:proofErr w:type="spellEnd"/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gramStart"/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8</w:t>
      </w: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proofErr w:type="gramEnd"/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8C1A421" w14:textId="77777777" w:rsidR="00965514" w:rsidRPr="00965514" w:rsidRDefault="00965514" w:rsidP="0096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65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7C260BB" w14:textId="77777777" w:rsidR="00965514" w:rsidRPr="00965514" w:rsidRDefault="00965514" w:rsidP="0096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{{- </w:t>
      </w:r>
      <w:proofErr w:type="gramStart"/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with .</w:t>
      </w:r>
      <w:proofErr w:type="spellStart"/>
      <w:proofErr w:type="gramEnd"/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Values.imagePullSecrets</w:t>
      </w:r>
      <w:proofErr w:type="spellEnd"/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17059823" w14:textId="77777777" w:rsidR="00965514" w:rsidRPr="00965514" w:rsidRDefault="00965514" w:rsidP="0096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965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imagePullSecrets</w:t>
      </w:r>
      <w:proofErr w:type="spellEnd"/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CAA4504" w14:textId="77777777" w:rsidR="00965514" w:rsidRPr="00965514" w:rsidRDefault="00965514" w:rsidP="0096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{{- </w:t>
      </w:r>
      <w:proofErr w:type="spellStart"/>
      <w:proofErr w:type="gramStart"/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toYaml</w:t>
      </w:r>
      <w:proofErr w:type="spellEnd"/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.</w:t>
      </w:r>
      <w:proofErr w:type="gramEnd"/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| </w:t>
      </w:r>
      <w:proofErr w:type="spellStart"/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nindent</w:t>
      </w:r>
      <w:proofErr w:type="spellEnd"/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gramStart"/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8</w:t>
      </w: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proofErr w:type="gramEnd"/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B267D2D" w14:textId="77777777" w:rsidR="00965514" w:rsidRPr="00965514" w:rsidRDefault="00965514" w:rsidP="0096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{{- </w:t>
      </w:r>
      <w:proofErr w:type="gramStart"/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end</w:t>
      </w: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proofErr w:type="gramEnd"/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E9CEF34" w14:textId="77777777" w:rsidR="00965514" w:rsidRPr="00965514" w:rsidRDefault="00965514" w:rsidP="0096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965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serviceAccountName</w:t>
      </w:r>
      <w:proofErr w:type="spellEnd"/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include</w:t>
      </w:r>
      <w:proofErr w:type="gramEnd"/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proofErr w:type="spellStart"/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firstchart.serviceAccountName</w:t>
      </w:r>
      <w:proofErr w:type="spellEnd"/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.</w:t>
      </w: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75917F25" w14:textId="77777777" w:rsidR="00965514" w:rsidRPr="00965514" w:rsidRDefault="00965514" w:rsidP="0096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965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securityContext</w:t>
      </w:r>
      <w:proofErr w:type="spellEnd"/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9C7A5CD" w14:textId="77777777" w:rsidR="00965514" w:rsidRPr="00965514" w:rsidRDefault="00965514" w:rsidP="0096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{{- </w:t>
      </w:r>
      <w:proofErr w:type="spellStart"/>
      <w:proofErr w:type="gramStart"/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toYaml</w:t>
      </w:r>
      <w:proofErr w:type="spellEnd"/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.</w:t>
      </w:r>
      <w:proofErr w:type="spellStart"/>
      <w:proofErr w:type="gramEnd"/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Values.podSecurityContext</w:t>
      </w:r>
      <w:proofErr w:type="spellEnd"/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| </w:t>
      </w:r>
      <w:proofErr w:type="spellStart"/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nindent</w:t>
      </w:r>
      <w:proofErr w:type="spellEnd"/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8</w:t>
      </w: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2B3090F3" w14:textId="77777777" w:rsidR="00965514" w:rsidRPr="00965514" w:rsidRDefault="00965514" w:rsidP="0096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65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containers</w:t>
      </w: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1358E34" w14:textId="77777777" w:rsidR="00965514" w:rsidRPr="00965514" w:rsidRDefault="00965514" w:rsidP="0096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- </w:t>
      </w:r>
      <w:r w:rsidRPr="00965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proofErr w:type="spellStart"/>
      <w:proofErr w:type="gramEnd"/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Chart.Name</w:t>
      </w:r>
      <w:proofErr w:type="spellEnd"/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7E9CFEC9" w14:textId="77777777" w:rsidR="00965514" w:rsidRPr="00965514" w:rsidRDefault="00965514" w:rsidP="0096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965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securityContext</w:t>
      </w:r>
      <w:proofErr w:type="spellEnd"/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7E75111" w14:textId="77777777" w:rsidR="00965514" w:rsidRPr="00965514" w:rsidRDefault="00965514" w:rsidP="0096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{{- </w:t>
      </w:r>
      <w:proofErr w:type="spellStart"/>
      <w:proofErr w:type="gramStart"/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toYaml</w:t>
      </w:r>
      <w:proofErr w:type="spellEnd"/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.</w:t>
      </w:r>
      <w:proofErr w:type="spellStart"/>
      <w:proofErr w:type="gramEnd"/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Values.securityContext</w:t>
      </w:r>
      <w:proofErr w:type="spellEnd"/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| </w:t>
      </w:r>
      <w:proofErr w:type="spellStart"/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nindent</w:t>
      </w:r>
      <w:proofErr w:type="spellEnd"/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12</w:t>
      </w: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301DDBB5" w14:textId="77777777" w:rsidR="00965514" w:rsidRPr="00965514" w:rsidRDefault="00965514" w:rsidP="0096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65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image</w:t>
      </w: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{{ .</w:t>
      </w:r>
      <w:proofErr w:type="spellStart"/>
      <w:proofErr w:type="gramEnd"/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Values.image.repository</w:t>
      </w:r>
      <w:proofErr w:type="spellEnd"/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}}:{{ .</w:t>
      </w:r>
      <w:proofErr w:type="spellStart"/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Values.image.tag</w:t>
      </w:r>
      <w:proofErr w:type="spellEnd"/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| default .</w:t>
      </w:r>
      <w:proofErr w:type="spellStart"/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Chart.AppVersion</w:t>
      </w:r>
      <w:proofErr w:type="spellEnd"/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}}"</w:t>
      </w:r>
    </w:p>
    <w:p w14:paraId="04828321" w14:textId="77777777" w:rsidR="00965514" w:rsidRPr="00965514" w:rsidRDefault="00965514" w:rsidP="0096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965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imagePullPolicy</w:t>
      </w:r>
      <w:proofErr w:type="spellEnd"/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proofErr w:type="spellStart"/>
      <w:proofErr w:type="gramEnd"/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Values.image.pullPolicy</w:t>
      </w:r>
      <w:proofErr w:type="spellEnd"/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1DED2A55" w14:textId="77777777" w:rsidR="00965514" w:rsidRPr="00965514" w:rsidRDefault="00965514" w:rsidP="0096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65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ports</w:t>
      </w: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E7DD233" w14:textId="77777777" w:rsidR="00965514" w:rsidRPr="00965514" w:rsidRDefault="00965514" w:rsidP="0096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- </w:t>
      </w:r>
      <w:r w:rsidRPr="00965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http</w:t>
      </w:r>
    </w:p>
    <w:p w14:paraId="2BF5C7C5" w14:textId="77777777" w:rsidR="00965514" w:rsidRPr="00965514" w:rsidRDefault="00965514" w:rsidP="0096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965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containerPort</w:t>
      </w:r>
      <w:proofErr w:type="spellEnd"/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655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</w:p>
    <w:p w14:paraId="0EFD90DC" w14:textId="77777777" w:rsidR="00965514" w:rsidRPr="00965514" w:rsidRDefault="00965514" w:rsidP="0096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965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protocol</w:t>
      </w: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TCP</w:t>
      </w:r>
    </w:p>
    <w:p w14:paraId="30AAF58E" w14:textId="77777777" w:rsidR="00965514" w:rsidRPr="00965514" w:rsidRDefault="00965514" w:rsidP="0096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965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livenessProbe</w:t>
      </w:r>
      <w:proofErr w:type="spellEnd"/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99B13D1" w14:textId="77777777" w:rsidR="00965514" w:rsidRPr="00965514" w:rsidRDefault="00965514" w:rsidP="0096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965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httpGet</w:t>
      </w:r>
      <w:proofErr w:type="spellEnd"/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D53FA7D" w14:textId="77777777" w:rsidR="00965514" w:rsidRPr="00965514" w:rsidRDefault="00965514" w:rsidP="0096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965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path</w:t>
      </w: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</w:p>
    <w:p w14:paraId="59BD64C6" w14:textId="77777777" w:rsidR="00965514" w:rsidRPr="00965514" w:rsidRDefault="00965514" w:rsidP="0096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965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</w:t>
      </w: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http</w:t>
      </w:r>
    </w:p>
    <w:p w14:paraId="51CFF830" w14:textId="77777777" w:rsidR="00965514" w:rsidRPr="00965514" w:rsidRDefault="00965514" w:rsidP="0096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965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readinessProbe</w:t>
      </w:r>
      <w:proofErr w:type="spellEnd"/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27137BC" w14:textId="77777777" w:rsidR="00965514" w:rsidRPr="00965514" w:rsidRDefault="00965514" w:rsidP="0096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965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httpGet</w:t>
      </w:r>
      <w:proofErr w:type="spellEnd"/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C73E929" w14:textId="77777777" w:rsidR="00965514" w:rsidRPr="00965514" w:rsidRDefault="00965514" w:rsidP="0096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965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path</w:t>
      </w: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</w:p>
    <w:p w14:paraId="45C496C5" w14:textId="77777777" w:rsidR="00965514" w:rsidRPr="00965514" w:rsidRDefault="00965514" w:rsidP="0096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965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</w:t>
      </w: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http</w:t>
      </w:r>
    </w:p>
    <w:p w14:paraId="21D8EB58" w14:textId="77777777" w:rsidR="00965514" w:rsidRPr="00965514" w:rsidRDefault="00965514" w:rsidP="0096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65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resources</w:t>
      </w: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9C95867" w14:textId="77777777" w:rsidR="00965514" w:rsidRPr="00965514" w:rsidRDefault="00965514" w:rsidP="0096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{{- </w:t>
      </w:r>
      <w:proofErr w:type="spellStart"/>
      <w:proofErr w:type="gramStart"/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toYaml</w:t>
      </w:r>
      <w:proofErr w:type="spellEnd"/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.</w:t>
      </w:r>
      <w:proofErr w:type="spellStart"/>
      <w:proofErr w:type="gramEnd"/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Values.resources</w:t>
      </w:r>
      <w:proofErr w:type="spellEnd"/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| </w:t>
      </w:r>
      <w:proofErr w:type="spellStart"/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nindent</w:t>
      </w:r>
      <w:proofErr w:type="spellEnd"/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12</w:t>
      </w: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5C511B31" w14:textId="77777777" w:rsidR="00965514" w:rsidRPr="00965514" w:rsidRDefault="00965514" w:rsidP="0096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{{- </w:t>
      </w:r>
      <w:proofErr w:type="gramStart"/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with .</w:t>
      </w:r>
      <w:proofErr w:type="spellStart"/>
      <w:proofErr w:type="gramEnd"/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Values.nodeSelector</w:t>
      </w:r>
      <w:proofErr w:type="spellEnd"/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2E8D1459" w14:textId="77777777" w:rsidR="00965514" w:rsidRPr="00965514" w:rsidRDefault="00965514" w:rsidP="0096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965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nodeSelector</w:t>
      </w:r>
      <w:proofErr w:type="spellEnd"/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552633C" w14:textId="77777777" w:rsidR="00965514" w:rsidRPr="00965514" w:rsidRDefault="00965514" w:rsidP="0096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{{- </w:t>
      </w:r>
      <w:proofErr w:type="spellStart"/>
      <w:proofErr w:type="gramStart"/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toYaml</w:t>
      </w:r>
      <w:proofErr w:type="spellEnd"/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.</w:t>
      </w:r>
      <w:proofErr w:type="gramEnd"/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| </w:t>
      </w:r>
      <w:proofErr w:type="spellStart"/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nindent</w:t>
      </w:r>
      <w:proofErr w:type="spellEnd"/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gramStart"/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8</w:t>
      </w: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proofErr w:type="gramEnd"/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4B5EAE2" w14:textId="77777777" w:rsidR="00965514" w:rsidRPr="00965514" w:rsidRDefault="00965514" w:rsidP="0096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{{- </w:t>
      </w:r>
      <w:proofErr w:type="gramStart"/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end</w:t>
      </w: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proofErr w:type="gramEnd"/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200C423" w14:textId="77777777" w:rsidR="00965514" w:rsidRPr="00965514" w:rsidRDefault="00965514" w:rsidP="0096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{{- </w:t>
      </w:r>
      <w:proofErr w:type="gramStart"/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with .</w:t>
      </w:r>
      <w:proofErr w:type="spellStart"/>
      <w:proofErr w:type="gramEnd"/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Values.affinity</w:t>
      </w:r>
      <w:proofErr w:type="spellEnd"/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727112B5" w14:textId="77777777" w:rsidR="00965514" w:rsidRPr="00965514" w:rsidRDefault="00965514" w:rsidP="0096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65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affinity</w:t>
      </w: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6E79919" w14:textId="77777777" w:rsidR="00965514" w:rsidRPr="00965514" w:rsidRDefault="00965514" w:rsidP="0096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{{- </w:t>
      </w:r>
      <w:proofErr w:type="spellStart"/>
      <w:proofErr w:type="gramStart"/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toYaml</w:t>
      </w:r>
      <w:proofErr w:type="spellEnd"/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.</w:t>
      </w:r>
      <w:proofErr w:type="gramEnd"/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| </w:t>
      </w:r>
      <w:proofErr w:type="spellStart"/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nindent</w:t>
      </w:r>
      <w:proofErr w:type="spellEnd"/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gramStart"/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8</w:t>
      </w: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proofErr w:type="gramEnd"/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DE941DA" w14:textId="77777777" w:rsidR="00965514" w:rsidRPr="00965514" w:rsidRDefault="00965514" w:rsidP="0096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{{- </w:t>
      </w:r>
      <w:proofErr w:type="gramStart"/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end</w:t>
      </w: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proofErr w:type="gramEnd"/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8902614" w14:textId="77777777" w:rsidR="00965514" w:rsidRPr="00965514" w:rsidRDefault="00965514" w:rsidP="0096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{{- </w:t>
      </w:r>
      <w:proofErr w:type="gramStart"/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with .</w:t>
      </w:r>
      <w:proofErr w:type="spellStart"/>
      <w:proofErr w:type="gramEnd"/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Values.tolerations</w:t>
      </w:r>
      <w:proofErr w:type="spellEnd"/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7D11BDF4" w14:textId="77777777" w:rsidR="00965514" w:rsidRPr="00965514" w:rsidRDefault="00965514" w:rsidP="0096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65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tolerations</w:t>
      </w: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CB1410A" w14:textId="77777777" w:rsidR="00965514" w:rsidRPr="00965514" w:rsidRDefault="00965514" w:rsidP="0096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{{- </w:t>
      </w:r>
      <w:proofErr w:type="spellStart"/>
      <w:proofErr w:type="gramStart"/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toYaml</w:t>
      </w:r>
      <w:proofErr w:type="spellEnd"/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.</w:t>
      </w:r>
      <w:proofErr w:type="gramEnd"/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| </w:t>
      </w:r>
      <w:proofErr w:type="spellStart"/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nindent</w:t>
      </w:r>
      <w:proofErr w:type="spellEnd"/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gramStart"/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8</w:t>
      </w: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proofErr w:type="gramEnd"/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718D8CD" w14:textId="77777777" w:rsidR="00965514" w:rsidRPr="00965514" w:rsidRDefault="00965514" w:rsidP="0096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{{- </w:t>
      </w:r>
      <w:proofErr w:type="gramStart"/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end</w:t>
      </w: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proofErr w:type="gramEnd"/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F4204D7" w14:textId="77777777" w:rsidR="00965514" w:rsidRPr="00965514" w:rsidRDefault="00965514" w:rsidP="0096551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896100" w14:textId="632C27F1" w:rsidR="006C0E1F" w:rsidRPr="006C0E1F" w:rsidRDefault="00407187" w:rsidP="006C0E1F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note - </w:t>
      </w:r>
      <w:r w:rsidR="006C0E1F" w:rsidRPr="006C0E1F">
        <w:rPr>
          <w:rStyle w:val="truncate-with-tooltip--ellipsis--2-jex"/>
        </w:rPr>
        <w:t xml:space="preserve">it has placeholder </w:t>
      </w:r>
      <w:r w:rsidR="00BD6E32">
        <w:rPr>
          <w:rStyle w:val="truncate-with-tooltip--ellipsis--2-jex"/>
        </w:rPr>
        <w:t>in</w:t>
      </w:r>
      <w:r w:rsidR="006C0E1F" w:rsidRPr="006C0E1F">
        <w:rPr>
          <w:rStyle w:val="truncate-with-tooltip--ellipsis--2-jex"/>
        </w:rPr>
        <w:t xml:space="preserve"> </w:t>
      </w:r>
      <w:r w:rsidR="00E14E2A" w:rsidRPr="006C0E1F">
        <w:rPr>
          <w:rStyle w:val="truncate-with-tooltip--ellipsis--2-jex"/>
        </w:rPr>
        <w:t>this template</w:t>
      </w:r>
      <w:r w:rsidR="006C0E1F" w:rsidRPr="006C0E1F">
        <w:rPr>
          <w:rStyle w:val="truncate-with-tooltip--ellipsis--2-jex"/>
        </w:rPr>
        <w:t>.</w:t>
      </w:r>
      <w:r w:rsidR="00310EC1">
        <w:rPr>
          <w:rStyle w:val="truncate-with-tooltip--ellipsis--2-jex"/>
        </w:rPr>
        <w:t xml:space="preserve"> </w:t>
      </w:r>
      <w:r w:rsidR="006C0E1F" w:rsidRPr="006C0E1F">
        <w:rPr>
          <w:rStyle w:val="truncate-with-tooltip--ellipsis--2-jex"/>
        </w:rPr>
        <w:t>This is the Google Go templating syntax.</w:t>
      </w:r>
      <w:r w:rsidR="00111C78">
        <w:rPr>
          <w:rStyle w:val="truncate-with-tooltip--ellipsis--2-jex"/>
        </w:rPr>
        <w:t xml:space="preserve"> </w:t>
      </w:r>
      <w:r w:rsidR="006C0E1F" w:rsidRPr="006C0E1F">
        <w:rPr>
          <w:rStyle w:val="truncate-with-tooltip--ellipsis--2-jex"/>
        </w:rPr>
        <w:t>An entire section is dedicated to this where you will master</w:t>
      </w:r>
      <w:r w:rsidR="000D27D2">
        <w:rPr>
          <w:rStyle w:val="truncate-with-tooltip--ellipsis--2-jex"/>
        </w:rPr>
        <w:t xml:space="preserve"> </w:t>
      </w:r>
      <w:r w:rsidR="006C0E1F" w:rsidRPr="006C0E1F">
        <w:rPr>
          <w:rStyle w:val="truncate-with-tooltip--ellipsis--2-jex"/>
        </w:rPr>
        <w:t>This syntax, which is the next section.</w:t>
      </w:r>
      <w:r w:rsidR="0002249F">
        <w:rPr>
          <w:rStyle w:val="truncate-with-tooltip--ellipsis--2-jex"/>
        </w:rPr>
        <w:t xml:space="preserve"> </w:t>
      </w:r>
      <w:r w:rsidR="0002249F" w:rsidRPr="006C0E1F">
        <w:rPr>
          <w:rStyle w:val="truncate-with-tooltip--ellipsis--2-jex"/>
        </w:rPr>
        <w:t>So,</w:t>
      </w:r>
      <w:r w:rsidR="006C0E1F" w:rsidRPr="006C0E1F">
        <w:rPr>
          <w:rStyle w:val="truncate-with-tooltip--ellipsis--2-jex"/>
        </w:rPr>
        <w:t xml:space="preserve"> this is a brief introduction to templates.</w:t>
      </w:r>
    </w:p>
    <w:p w14:paraId="625B2FDD" w14:textId="77777777" w:rsidR="006C0E1F" w:rsidRPr="006C0E1F" w:rsidRDefault="006C0E1F" w:rsidP="006C0E1F">
      <w:pPr>
        <w:rPr>
          <w:rStyle w:val="truncate-with-tooltip--ellipsis--2-jex"/>
        </w:rPr>
      </w:pPr>
    </w:p>
    <w:p w14:paraId="6309088A" w14:textId="1EFB5282" w:rsidR="006C0E1F" w:rsidRPr="006C0E1F" w:rsidRDefault="008644FF" w:rsidP="006C0E1F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C86B9C">
        <w:rPr>
          <w:rStyle w:val="truncate-with-tooltip--ellipsis--2-jex"/>
        </w:rPr>
        <w:t xml:space="preserve">Note - </w:t>
      </w:r>
      <w:r w:rsidR="006C0E1F" w:rsidRPr="006C0E1F">
        <w:rPr>
          <w:rStyle w:val="truncate-with-tooltip--ellipsis--2-jex"/>
        </w:rPr>
        <w:t>If you want, you can delete some of these templates.</w:t>
      </w:r>
      <w:r w:rsidR="00EA2239">
        <w:rPr>
          <w:rStyle w:val="truncate-with-tooltip--ellipsis--2-jex"/>
        </w:rPr>
        <w:t xml:space="preserve"> </w:t>
      </w:r>
      <w:r w:rsidR="006C0E1F" w:rsidRPr="006C0E1F">
        <w:rPr>
          <w:rStyle w:val="truncate-with-tooltip--ellipsis--2-jex"/>
        </w:rPr>
        <w:t>These were generated when you created the chart but if you think you are</w:t>
      </w:r>
      <w:r w:rsidR="00CF5591">
        <w:rPr>
          <w:rStyle w:val="truncate-with-tooltip--ellipsis--2-jex"/>
        </w:rPr>
        <w:t xml:space="preserve"> </w:t>
      </w:r>
      <w:r w:rsidR="006C0E1F" w:rsidRPr="006C0E1F">
        <w:rPr>
          <w:rStyle w:val="truncate-with-tooltip--ellipsis--2-jex"/>
        </w:rPr>
        <w:t xml:space="preserve">project </w:t>
      </w:r>
      <w:r w:rsidR="008B00E6" w:rsidRPr="006C0E1F">
        <w:rPr>
          <w:rStyle w:val="truncate-with-tooltip--ellipsis--2-jex"/>
        </w:rPr>
        <w:t>does not</w:t>
      </w:r>
      <w:r w:rsidR="006C0E1F" w:rsidRPr="006C0E1F">
        <w:rPr>
          <w:rStyle w:val="truncate-with-tooltip--ellipsis--2-jex"/>
        </w:rPr>
        <w:t xml:space="preserve"> need a</w:t>
      </w:r>
      <w:r w:rsidR="009A06F0">
        <w:rPr>
          <w:rStyle w:val="truncate-with-tooltip--ellipsis--2-jex"/>
        </w:rPr>
        <w:t xml:space="preserve"> </w:t>
      </w:r>
      <w:r w:rsidR="006C0E1F" w:rsidRPr="006C0E1F">
        <w:rPr>
          <w:rStyle w:val="truncate-with-tooltip--ellipsis--2-jex"/>
        </w:rPr>
        <w:t xml:space="preserve">service account, you can just get rid of </w:t>
      </w:r>
      <w:r w:rsidR="00AC7CA8">
        <w:rPr>
          <w:rStyle w:val="truncate-with-tooltip--ellipsis--2-jex"/>
        </w:rPr>
        <w:t>serviceaccount.</w:t>
      </w:r>
      <w:r w:rsidR="006C0E1F" w:rsidRPr="006C0E1F">
        <w:rPr>
          <w:rStyle w:val="truncate-with-tooltip--ellipsis--2-jex"/>
        </w:rPr>
        <w:t>yml file.</w:t>
      </w:r>
    </w:p>
    <w:p w14:paraId="281FE250" w14:textId="27443B5A" w:rsidR="006C0E1F" w:rsidRPr="006C0E1F" w:rsidRDefault="00542D97" w:rsidP="006C0E1F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6C0E1F" w:rsidRPr="006C0E1F">
        <w:rPr>
          <w:rStyle w:val="truncate-with-tooltip--ellipsis--2-jex"/>
        </w:rPr>
        <w:t xml:space="preserve">If you think your project </w:t>
      </w:r>
      <w:r w:rsidR="00023584" w:rsidRPr="006C0E1F">
        <w:rPr>
          <w:rStyle w:val="truncate-with-tooltip--ellipsis--2-jex"/>
        </w:rPr>
        <w:t>does not</w:t>
      </w:r>
      <w:r w:rsidR="006C0E1F" w:rsidRPr="006C0E1F">
        <w:rPr>
          <w:rStyle w:val="truncate-with-tooltip--ellipsis--2-jex"/>
        </w:rPr>
        <w:t xml:space="preserve"> need </w:t>
      </w:r>
      <w:r w:rsidR="00DE222B" w:rsidRPr="006C0E1F">
        <w:rPr>
          <w:rStyle w:val="truncate-with-tooltip--ellipsis--2-jex"/>
        </w:rPr>
        <w:t>an</w:t>
      </w:r>
      <w:r w:rsidR="006C0E1F" w:rsidRPr="006C0E1F">
        <w:rPr>
          <w:rStyle w:val="truncate-with-tooltip--ellipsis--2-jex"/>
        </w:rPr>
        <w:t xml:space="preserve"> ingress configuration, get rid of that yml file so you</w:t>
      </w:r>
      <w:r w:rsidR="006318D2">
        <w:rPr>
          <w:rStyle w:val="truncate-with-tooltip--ellipsis--2-jex"/>
        </w:rPr>
        <w:t xml:space="preserve"> </w:t>
      </w:r>
      <w:r w:rsidR="006C0E1F" w:rsidRPr="006C0E1F">
        <w:rPr>
          <w:rStyle w:val="truncate-with-tooltip--ellipsis--2-jex"/>
        </w:rPr>
        <w:t>can freely delete, modify, add.</w:t>
      </w:r>
      <w:r w:rsidR="00E9182D">
        <w:rPr>
          <w:rStyle w:val="truncate-with-tooltip--ellipsis--2-jex"/>
        </w:rPr>
        <w:t xml:space="preserve"> </w:t>
      </w:r>
      <w:r w:rsidR="006C0E1F" w:rsidRPr="006C0E1F">
        <w:rPr>
          <w:rStyle w:val="truncate-with-tooltip--ellipsis--2-jex"/>
        </w:rPr>
        <w:t>If you need some other type of resource here, pod</w:t>
      </w:r>
      <w:r w:rsidR="00962E8C">
        <w:rPr>
          <w:rStyle w:val="truncate-with-tooltip--ellipsis--2-jex"/>
        </w:rPr>
        <w:t>.</w:t>
      </w:r>
      <w:r w:rsidR="002A33B9">
        <w:rPr>
          <w:rStyle w:val="truncate-with-tooltip--ellipsis--2-jex"/>
        </w:rPr>
        <w:t>y</w:t>
      </w:r>
      <w:r w:rsidR="006C0E1F" w:rsidRPr="006C0E1F">
        <w:rPr>
          <w:rStyle w:val="truncate-with-tooltip--ellipsis--2-jex"/>
        </w:rPr>
        <w:t>ml file, etc. you can just add it here and</w:t>
      </w:r>
      <w:r w:rsidR="00AC6064">
        <w:rPr>
          <w:rStyle w:val="truncate-with-tooltip--ellipsis--2-jex"/>
        </w:rPr>
        <w:t xml:space="preserve"> </w:t>
      </w:r>
      <w:r w:rsidR="006C0E1F" w:rsidRPr="006C0E1F">
        <w:rPr>
          <w:rStyle w:val="truncate-with-tooltip--ellipsis--2-jex"/>
        </w:rPr>
        <w:t>automatically.</w:t>
      </w:r>
      <w:r w:rsidR="008B782B">
        <w:rPr>
          <w:rStyle w:val="truncate-with-tooltip--ellipsis--2-jex"/>
        </w:rPr>
        <w:t xml:space="preserve"> </w:t>
      </w:r>
      <w:r w:rsidR="006C0E1F" w:rsidRPr="006C0E1F">
        <w:rPr>
          <w:rStyle w:val="truncate-with-tooltip--ellipsis--2-jex"/>
        </w:rPr>
        <w:t>Helm will take that template, generate a manifest and send it to kubernetes</w:t>
      </w:r>
      <w:r w:rsidR="004F29E9">
        <w:rPr>
          <w:rStyle w:val="truncate-with-tooltip--ellipsis--2-jex"/>
        </w:rPr>
        <w:t xml:space="preserve"> </w:t>
      </w:r>
      <w:r w:rsidR="006C0E1F" w:rsidRPr="006C0E1F">
        <w:rPr>
          <w:rStyle w:val="truncate-with-tooltip--ellipsis--2-jex"/>
        </w:rPr>
        <w:t>That's the beauty of Helm.</w:t>
      </w:r>
    </w:p>
    <w:p w14:paraId="6A39EDFA" w14:textId="66B1792F" w:rsidR="006C0E1F" w:rsidRPr="00F60DBD" w:rsidRDefault="00A1144D" w:rsidP="00F60DBD">
      <w:pPr>
        <w:jc w:val="center"/>
        <w:rPr>
          <w:rStyle w:val="truncate-with-tooltip--ellipsis--2-jex"/>
          <w:b/>
          <w:bCs/>
          <w:color w:val="FF0000"/>
          <w:sz w:val="30"/>
          <w:szCs w:val="30"/>
        </w:rPr>
      </w:pPr>
      <w:r w:rsidRPr="00F60DBD">
        <w:rPr>
          <w:rStyle w:val="truncate-with-tooltip--ellipsis--2-jex"/>
          <w:b/>
          <w:bCs/>
          <w:color w:val="FF0000"/>
          <w:sz w:val="30"/>
          <w:szCs w:val="30"/>
        </w:rPr>
        <w:t>hpa</w:t>
      </w:r>
      <w:r w:rsidR="002448A9" w:rsidRPr="00F60DBD">
        <w:rPr>
          <w:rStyle w:val="truncate-with-tooltip--ellipsis--2-jex"/>
          <w:b/>
          <w:bCs/>
          <w:color w:val="FF0000"/>
          <w:sz w:val="30"/>
          <w:szCs w:val="30"/>
        </w:rPr>
        <w:t>.yml</w:t>
      </w:r>
    </w:p>
    <w:p w14:paraId="1E5A4D62" w14:textId="243FDB60" w:rsidR="006C0E1F" w:rsidRPr="006C0E1F" w:rsidRDefault="002448A9" w:rsidP="006C0E1F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476FA2" w:rsidRPr="006C0E1F">
        <w:rPr>
          <w:rStyle w:val="truncate-with-tooltip--ellipsis--2-jex"/>
        </w:rPr>
        <w:t>Let us</w:t>
      </w:r>
      <w:r w:rsidR="006C0E1F" w:rsidRPr="006C0E1F">
        <w:rPr>
          <w:rStyle w:val="truncate-with-tooltip--ellipsis--2-jex"/>
        </w:rPr>
        <w:t xml:space="preserve"> </w:t>
      </w:r>
      <w:r w:rsidR="006911B3" w:rsidRPr="006C0E1F">
        <w:rPr>
          <w:rStyle w:val="truncate-with-tooltip--ellipsis--2-jex"/>
        </w:rPr>
        <w:t>look</w:t>
      </w:r>
      <w:r w:rsidR="006C0E1F" w:rsidRPr="006C0E1F">
        <w:rPr>
          <w:rStyle w:val="truncate-with-tooltip--ellipsis--2-jex"/>
        </w:rPr>
        <w:t xml:space="preserve"> at one more file hpa</w:t>
      </w:r>
      <w:r w:rsidR="00E21E52">
        <w:rPr>
          <w:rStyle w:val="truncate-with-tooltip--ellipsis--2-jex"/>
        </w:rPr>
        <w:t>.y</w:t>
      </w:r>
      <w:r w:rsidR="006C0E1F" w:rsidRPr="006C0E1F">
        <w:rPr>
          <w:rStyle w:val="truncate-with-tooltip--ellipsis--2-jex"/>
        </w:rPr>
        <w:t>ml.</w:t>
      </w:r>
      <w:r w:rsidR="00244C7A">
        <w:rPr>
          <w:rStyle w:val="truncate-with-tooltip--ellipsis--2-jex"/>
        </w:rPr>
        <w:t xml:space="preserve"> </w:t>
      </w:r>
      <w:r w:rsidR="006C0E1F" w:rsidRPr="006C0E1F">
        <w:rPr>
          <w:rStyle w:val="truncate-with-tooltip--ellipsis--2-jex"/>
        </w:rPr>
        <w:t>Again, this looks just like a file that we use to create horizontal pod auto scalar type of resource</w:t>
      </w:r>
      <w:r w:rsidR="008D384D">
        <w:rPr>
          <w:rStyle w:val="truncate-with-tooltip--ellipsis--2-jex"/>
        </w:rPr>
        <w:t xml:space="preserve"> </w:t>
      </w:r>
      <w:r w:rsidR="006C0E1F" w:rsidRPr="006C0E1F">
        <w:rPr>
          <w:rStyle w:val="truncate-with-tooltip--ellipsis--2-jex"/>
        </w:rPr>
        <w:t>on Kubernetes, but it has conditional logic.</w:t>
      </w:r>
    </w:p>
    <w:p w14:paraId="095762AD" w14:textId="36B46557" w:rsidR="006C0E1F" w:rsidRDefault="00FC4765" w:rsidP="006C0E1F">
      <w:pPr>
        <w:rPr>
          <w:rStyle w:val="truncate-with-tooltip--ellipsis--2-jex"/>
        </w:rPr>
      </w:pPr>
      <w:r>
        <w:rPr>
          <w:rStyle w:val="truncate-with-tooltip--ellipsis--2-jex"/>
        </w:rPr>
        <w:t>--- cat hpa.yml</w:t>
      </w:r>
    </w:p>
    <w:p w14:paraId="55F5BA06" w14:textId="77777777" w:rsidR="00A97E16" w:rsidRPr="00A97E16" w:rsidRDefault="00A97E16" w:rsidP="00A97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7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{{- </w:t>
      </w:r>
      <w:proofErr w:type="gramStart"/>
      <w:r w:rsidRPr="00A97E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if .</w:t>
      </w:r>
      <w:proofErr w:type="spellStart"/>
      <w:proofErr w:type="gramEnd"/>
      <w:r w:rsidRPr="00A97E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Values.autoscaling.enabled</w:t>
      </w:r>
      <w:proofErr w:type="spellEnd"/>
      <w:r w:rsidRPr="00A97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4EEE48BA" w14:textId="77777777" w:rsidR="00A97E16" w:rsidRPr="00A97E16" w:rsidRDefault="00A97E16" w:rsidP="00A97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7E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r w:rsidRPr="00A97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97E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autoscaling/v2beta1</w:t>
      </w:r>
    </w:p>
    <w:p w14:paraId="2668EB87" w14:textId="77777777" w:rsidR="00A97E16" w:rsidRPr="00A97E16" w:rsidRDefault="00A97E16" w:rsidP="00A97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7E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kind</w:t>
      </w:r>
      <w:r w:rsidRPr="00A97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A97E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HorizontalPodAutoscaler</w:t>
      </w:r>
      <w:proofErr w:type="spellEnd"/>
    </w:p>
    <w:p w14:paraId="2220595C" w14:textId="77777777" w:rsidR="00A97E16" w:rsidRPr="00A97E16" w:rsidRDefault="00A97E16" w:rsidP="00A97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7E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A97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E10E48E" w14:textId="77777777" w:rsidR="00A97E16" w:rsidRPr="00A97E16" w:rsidRDefault="00A97E16" w:rsidP="00A97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7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97E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A97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A97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r w:rsidRPr="00A97E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include</w:t>
      </w:r>
      <w:proofErr w:type="gramEnd"/>
      <w:r w:rsidRPr="00A97E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proofErr w:type="spellStart"/>
      <w:r w:rsidRPr="00A97E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firstchart.fullname</w:t>
      </w:r>
      <w:proofErr w:type="spellEnd"/>
      <w:r w:rsidRPr="00A97E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.</w:t>
      </w:r>
      <w:r w:rsidRPr="00A97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791CF605" w14:textId="77777777" w:rsidR="00A97E16" w:rsidRPr="00A97E16" w:rsidRDefault="00A97E16" w:rsidP="00A97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7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97E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labels</w:t>
      </w:r>
      <w:r w:rsidRPr="00A97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717273C" w14:textId="77777777" w:rsidR="00A97E16" w:rsidRPr="00A97E16" w:rsidRDefault="00A97E16" w:rsidP="00A97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7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{{- </w:t>
      </w:r>
      <w:r w:rsidRPr="00A97E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include "</w:t>
      </w:r>
      <w:proofErr w:type="spellStart"/>
      <w:proofErr w:type="gramStart"/>
      <w:r w:rsidRPr="00A97E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firstchart.labels</w:t>
      </w:r>
      <w:proofErr w:type="spellEnd"/>
      <w:proofErr w:type="gramEnd"/>
      <w:r w:rsidRPr="00A97E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. | </w:t>
      </w:r>
      <w:proofErr w:type="spellStart"/>
      <w:r w:rsidRPr="00A97E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nindent</w:t>
      </w:r>
      <w:proofErr w:type="spellEnd"/>
      <w:r w:rsidRPr="00A97E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gramStart"/>
      <w:r w:rsidRPr="00A97E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</w:t>
      </w:r>
      <w:r w:rsidRPr="00A97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proofErr w:type="gramEnd"/>
      <w:r w:rsidRPr="00A97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E4907BA" w14:textId="77777777" w:rsidR="00A97E16" w:rsidRPr="00A97E16" w:rsidRDefault="00A97E16" w:rsidP="00A97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7E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r w:rsidRPr="00A97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2BA7017" w14:textId="77777777" w:rsidR="00A97E16" w:rsidRPr="00A97E16" w:rsidRDefault="00A97E16" w:rsidP="00A97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7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A97E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scaleTargetRef</w:t>
      </w:r>
      <w:proofErr w:type="spellEnd"/>
      <w:r w:rsidRPr="00A97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56B1691" w14:textId="77777777" w:rsidR="00A97E16" w:rsidRPr="00A97E16" w:rsidRDefault="00A97E16" w:rsidP="00A97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7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97E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r w:rsidRPr="00A97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97E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apps/v1</w:t>
      </w:r>
    </w:p>
    <w:p w14:paraId="084DAE51" w14:textId="77777777" w:rsidR="00A97E16" w:rsidRPr="00A97E16" w:rsidRDefault="00A97E16" w:rsidP="00A97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7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97E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kind</w:t>
      </w:r>
      <w:r w:rsidRPr="00A97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97E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Deployment</w:t>
      </w:r>
    </w:p>
    <w:p w14:paraId="272513A6" w14:textId="77777777" w:rsidR="00A97E16" w:rsidRPr="00A97E16" w:rsidRDefault="00A97E16" w:rsidP="00A97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7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97E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A97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A97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r w:rsidRPr="00A97E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include</w:t>
      </w:r>
      <w:proofErr w:type="gramEnd"/>
      <w:r w:rsidRPr="00A97E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proofErr w:type="spellStart"/>
      <w:r w:rsidRPr="00A97E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firstchart.fullname</w:t>
      </w:r>
      <w:proofErr w:type="spellEnd"/>
      <w:r w:rsidRPr="00A97E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.</w:t>
      </w:r>
      <w:r w:rsidRPr="00A97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546F7FF3" w14:textId="77777777" w:rsidR="00A97E16" w:rsidRPr="00A97E16" w:rsidRDefault="00A97E16" w:rsidP="00A97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7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A97E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minReplicas</w:t>
      </w:r>
      <w:proofErr w:type="spellEnd"/>
      <w:r w:rsidRPr="00A97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A97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r w:rsidRPr="00A97E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proofErr w:type="spellStart"/>
      <w:proofErr w:type="gramEnd"/>
      <w:r w:rsidRPr="00A97E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Values.autoscaling.minReplicas</w:t>
      </w:r>
      <w:proofErr w:type="spellEnd"/>
      <w:r w:rsidRPr="00A97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548C7367" w14:textId="77777777" w:rsidR="00A97E16" w:rsidRPr="00A97E16" w:rsidRDefault="00A97E16" w:rsidP="00A97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7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A97E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maxReplicas</w:t>
      </w:r>
      <w:proofErr w:type="spellEnd"/>
      <w:r w:rsidRPr="00A97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A97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r w:rsidRPr="00A97E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proofErr w:type="spellStart"/>
      <w:proofErr w:type="gramEnd"/>
      <w:r w:rsidRPr="00A97E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Values.autoscaling.maxReplicas</w:t>
      </w:r>
      <w:proofErr w:type="spellEnd"/>
      <w:r w:rsidRPr="00A97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2B34265D" w14:textId="77777777" w:rsidR="00A97E16" w:rsidRPr="00A97E16" w:rsidRDefault="00A97E16" w:rsidP="00A97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7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97E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metrics</w:t>
      </w:r>
      <w:r w:rsidRPr="00A97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AB07F80" w14:textId="77777777" w:rsidR="00A97E16" w:rsidRPr="00A97E16" w:rsidRDefault="00A97E16" w:rsidP="00A97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7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{{- </w:t>
      </w:r>
      <w:proofErr w:type="gramStart"/>
      <w:r w:rsidRPr="00A97E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if .</w:t>
      </w:r>
      <w:proofErr w:type="spellStart"/>
      <w:proofErr w:type="gramEnd"/>
      <w:r w:rsidRPr="00A97E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Values.autoscaling.targetCPUUtilizationPercentage</w:t>
      </w:r>
      <w:proofErr w:type="spellEnd"/>
      <w:r w:rsidRPr="00A97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30181071" w14:textId="77777777" w:rsidR="00A97E16" w:rsidRPr="00A97E16" w:rsidRDefault="00A97E16" w:rsidP="00A97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7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- </w:t>
      </w:r>
      <w:r w:rsidRPr="00A97E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</w:t>
      </w:r>
      <w:r w:rsidRPr="00A97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97E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Resource</w:t>
      </w:r>
    </w:p>
    <w:p w14:paraId="263B88B5" w14:textId="77777777" w:rsidR="00A97E16" w:rsidRPr="00A97E16" w:rsidRDefault="00A97E16" w:rsidP="00A97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7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97E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resource</w:t>
      </w:r>
      <w:r w:rsidRPr="00A97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4F8506F" w14:textId="77777777" w:rsidR="00A97E16" w:rsidRPr="00A97E16" w:rsidRDefault="00A97E16" w:rsidP="00A97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7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97E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A97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97E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cpu</w:t>
      </w:r>
    </w:p>
    <w:p w14:paraId="55329381" w14:textId="77777777" w:rsidR="00A97E16" w:rsidRPr="00A97E16" w:rsidRDefault="00A97E16" w:rsidP="00A97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7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97E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targetAverageUtilization</w:t>
      </w:r>
      <w:proofErr w:type="spellEnd"/>
      <w:r w:rsidRPr="00A97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A97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r w:rsidRPr="00A97E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proofErr w:type="spellStart"/>
      <w:proofErr w:type="gramEnd"/>
      <w:r w:rsidRPr="00A97E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Values.autoscaling.targetCPUUtilizationPercentage</w:t>
      </w:r>
      <w:proofErr w:type="spellEnd"/>
      <w:r w:rsidRPr="00A97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1051AC42" w14:textId="77777777" w:rsidR="00A97E16" w:rsidRPr="00A97E16" w:rsidRDefault="00A97E16" w:rsidP="00A97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7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{{- </w:t>
      </w:r>
      <w:proofErr w:type="gramStart"/>
      <w:r w:rsidRPr="00A97E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end</w:t>
      </w:r>
      <w:r w:rsidRPr="00A97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proofErr w:type="gramEnd"/>
      <w:r w:rsidRPr="00A97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84A2523" w14:textId="77777777" w:rsidR="00A97E16" w:rsidRPr="00A97E16" w:rsidRDefault="00A97E16" w:rsidP="00A97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7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{{- </w:t>
      </w:r>
      <w:proofErr w:type="gramStart"/>
      <w:r w:rsidRPr="00A97E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if .</w:t>
      </w:r>
      <w:proofErr w:type="spellStart"/>
      <w:proofErr w:type="gramEnd"/>
      <w:r w:rsidRPr="00A97E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Values.autoscaling.targetMemoryUtilizationPercentage</w:t>
      </w:r>
      <w:proofErr w:type="spellEnd"/>
      <w:r w:rsidRPr="00A97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3F7F7C4B" w14:textId="77777777" w:rsidR="00A97E16" w:rsidRPr="00A97E16" w:rsidRDefault="00A97E16" w:rsidP="00A97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7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- </w:t>
      </w:r>
      <w:r w:rsidRPr="00A97E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</w:t>
      </w:r>
      <w:r w:rsidRPr="00A97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97E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Resource</w:t>
      </w:r>
    </w:p>
    <w:p w14:paraId="18D01527" w14:textId="77777777" w:rsidR="00A97E16" w:rsidRPr="00A97E16" w:rsidRDefault="00A97E16" w:rsidP="00A97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7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97E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resource</w:t>
      </w:r>
      <w:r w:rsidRPr="00A97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1C82CB9" w14:textId="77777777" w:rsidR="00A97E16" w:rsidRPr="00A97E16" w:rsidRDefault="00A97E16" w:rsidP="00A97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7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97E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A97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97E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memory</w:t>
      </w:r>
    </w:p>
    <w:p w14:paraId="7768677B" w14:textId="77777777" w:rsidR="00A97E16" w:rsidRPr="00A97E16" w:rsidRDefault="00A97E16" w:rsidP="00A97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7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A97E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targetAverageUtilization</w:t>
      </w:r>
      <w:proofErr w:type="spellEnd"/>
      <w:r w:rsidRPr="00A97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A97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r w:rsidRPr="00A97E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proofErr w:type="spellStart"/>
      <w:proofErr w:type="gramEnd"/>
      <w:r w:rsidRPr="00A97E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Values.autoscaling.targetMemoryUtilizationPercentage</w:t>
      </w:r>
      <w:proofErr w:type="spellEnd"/>
      <w:r w:rsidRPr="00A97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7B56D550" w14:textId="77777777" w:rsidR="00A97E16" w:rsidRPr="00A97E16" w:rsidRDefault="00A97E16" w:rsidP="00A97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7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{{- </w:t>
      </w:r>
      <w:proofErr w:type="gramStart"/>
      <w:r w:rsidRPr="00A97E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end</w:t>
      </w:r>
      <w:r w:rsidRPr="00A97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proofErr w:type="gramEnd"/>
      <w:r w:rsidRPr="00A97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D426A1A" w14:textId="77777777" w:rsidR="00A97E16" w:rsidRPr="00A97E16" w:rsidRDefault="00A97E16" w:rsidP="00A97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7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{{- </w:t>
      </w:r>
      <w:proofErr w:type="gramStart"/>
      <w:r w:rsidRPr="00A97E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end</w:t>
      </w:r>
      <w:r w:rsidRPr="00A97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proofErr w:type="gramEnd"/>
      <w:r w:rsidRPr="00A97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7ED5405" w14:textId="77777777" w:rsidR="00A97E16" w:rsidRPr="00A97E16" w:rsidRDefault="00A97E16" w:rsidP="00A97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A096B1" w14:textId="77777777" w:rsidR="00FC4765" w:rsidRPr="006C0E1F" w:rsidRDefault="00FC4765" w:rsidP="006C0E1F">
      <w:pPr>
        <w:rPr>
          <w:rStyle w:val="truncate-with-tooltip--ellipsis--2-jex"/>
        </w:rPr>
      </w:pPr>
    </w:p>
    <w:p w14:paraId="6D43B0EE" w14:textId="2D20421D" w:rsidR="004227E1" w:rsidRDefault="00812CFC" w:rsidP="006C0E1F">
      <w:r>
        <w:rPr>
          <w:rStyle w:val="truncate-with-tooltip--ellipsis--2-jex"/>
        </w:rPr>
        <w:t xml:space="preserve">--- </w:t>
      </w:r>
      <w:r w:rsidRPr="00DD4A1F">
        <w:rPr>
          <w:rStyle w:val="truncate-with-tooltip--ellipsis--2-jex"/>
          <w:b/>
          <w:bCs/>
          <w:color w:val="FF0000"/>
        </w:rPr>
        <w:t>note</w:t>
      </w:r>
      <w:r w:rsidRPr="00DD4A1F">
        <w:rPr>
          <w:rStyle w:val="truncate-with-tooltip--ellipsis--2-jex"/>
          <w:color w:val="FF0000"/>
        </w:rPr>
        <w:t xml:space="preserve"> </w:t>
      </w:r>
      <w:r>
        <w:rPr>
          <w:rStyle w:val="truncate-with-tooltip--ellipsis--2-jex"/>
        </w:rPr>
        <w:t xml:space="preserve">– the same goes to the other projects as well. </w:t>
      </w:r>
    </w:p>
    <w:sectPr w:rsidR="004227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7E1"/>
    <w:rsid w:val="00005C82"/>
    <w:rsid w:val="000112F8"/>
    <w:rsid w:val="0002249F"/>
    <w:rsid w:val="00023584"/>
    <w:rsid w:val="000A0F57"/>
    <w:rsid w:val="000A566A"/>
    <w:rsid w:val="000D27D2"/>
    <w:rsid w:val="00111C78"/>
    <w:rsid w:val="001D5D24"/>
    <w:rsid w:val="00221B00"/>
    <w:rsid w:val="002448A9"/>
    <w:rsid w:val="00244C7A"/>
    <w:rsid w:val="002A33B9"/>
    <w:rsid w:val="00310EC1"/>
    <w:rsid w:val="003757F0"/>
    <w:rsid w:val="003F72D7"/>
    <w:rsid w:val="0040618F"/>
    <w:rsid w:val="00407187"/>
    <w:rsid w:val="00416C6A"/>
    <w:rsid w:val="004227E1"/>
    <w:rsid w:val="00426714"/>
    <w:rsid w:val="00472253"/>
    <w:rsid w:val="00476FA2"/>
    <w:rsid w:val="004F29E9"/>
    <w:rsid w:val="0052163E"/>
    <w:rsid w:val="00542D97"/>
    <w:rsid w:val="00596A6D"/>
    <w:rsid w:val="005B182F"/>
    <w:rsid w:val="006318D2"/>
    <w:rsid w:val="00686C58"/>
    <w:rsid w:val="006911B3"/>
    <w:rsid w:val="006C0E1F"/>
    <w:rsid w:val="00812CFC"/>
    <w:rsid w:val="0082401C"/>
    <w:rsid w:val="008644FF"/>
    <w:rsid w:val="008B00E6"/>
    <w:rsid w:val="008B782B"/>
    <w:rsid w:val="008D384D"/>
    <w:rsid w:val="00962E8C"/>
    <w:rsid w:val="00965514"/>
    <w:rsid w:val="00976BD9"/>
    <w:rsid w:val="00995C93"/>
    <w:rsid w:val="009A06F0"/>
    <w:rsid w:val="009E7158"/>
    <w:rsid w:val="00A1144D"/>
    <w:rsid w:val="00A97E16"/>
    <w:rsid w:val="00AC6064"/>
    <w:rsid w:val="00AC7CA8"/>
    <w:rsid w:val="00B50738"/>
    <w:rsid w:val="00B513CD"/>
    <w:rsid w:val="00B6010C"/>
    <w:rsid w:val="00BB6042"/>
    <w:rsid w:val="00BD6E32"/>
    <w:rsid w:val="00C6199F"/>
    <w:rsid w:val="00C86B9C"/>
    <w:rsid w:val="00C907C3"/>
    <w:rsid w:val="00CA30AF"/>
    <w:rsid w:val="00CF5591"/>
    <w:rsid w:val="00D4396C"/>
    <w:rsid w:val="00DC1D53"/>
    <w:rsid w:val="00DD4A1F"/>
    <w:rsid w:val="00DE222B"/>
    <w:rsid w:val="00E14E2A"/>
    <w:rsid w:val="00E21E52"/>
    <w:rsid w:val="00E9182D"/>
    <w:rsid w:val="00EA2239"/>
    <w:rsid w:val="00EA2FE0"/>
    <w:rsid w:val="00EC66C5"/>
    <w:rsid w:val="00F547E5"/>
    <w:rsid w:val="00F60DBD"/>
    <w:rsid w:val="00FC4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BBD37"/>
  <w15:chartTrackingRefBased/>
  <w15:docId w15:val="{D1A78202-D5D9-426F-A751-74170FC0A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ncate-with-tooltip--ellipsis--2-jex">
    <w:name w:val="truncate-with-tooltip--ellipsis--2-jex"/>
    <w:basedOn w:val="DefaultParagraphFont"/>
    <w:rsid w:val="004227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9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3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668</Words>
  <Characters>3812</Characters>
  <Application>Microsoft Office Word</Application>
  <DocSecurity>0</DocSecurity>
  <Lines>31</Lines>
  <Paragraphs>8</Paragraphs>
  <ScaleCrop>false</ScaleCrop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73</cp:revision>
  <dcterms:created xsi:type="dcterms:W3CDTF">2022-09-14T08:55:00Z</dcterms:created>
  <dcterms:modified xsi:type="dcterms:W3CDTF">2022-09-14T09:36:00Z</dcterms:modified>
</cp:coreProperties>
</file>