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338D" w14:textId="52666479" w:rsidR="0040618F" w:rsidRPr="00525604" w:rsidRDefault="009462E4" w:rsidP="00525604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525604">
        <w:rPr>
          <w:rStyle w:val="truncate-with-tooltip--ellipsis--2-jex"/>
          <w:b/>
          <w:bCs/>
          <w:color w:val="FF0000"/>
          <w:sz w:val="30"/>
          <w:szCs w:val="30"/>
        </w:rPr>
        <w:t>39. Values</w:t>
      </w:r>
      <w:r w:rsidR="00BE7DC7" w:rsidRPr="00525604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Pr="00525604">
        <w:rPr>
          <w:rStyle w:val="truncate-with-tooltip--ellipsis--2-jex"/>
          <w:b/>
          <w:bCs/>
          <w:color w:val="FF0000"/>
          <w:sz w:val="30"/>
          <w:szCs w:val="30"/>
        </w:rPr>
        <w:t>yaml</w:t>
      </w:r>
    </w:p>
    <w:p w14:paraId="4FDF659A" w14:textId="4849B03E" w:rsidR="009462E4" w:rsidRDefault="009462E4">
      <w:pPr>
        <w:rPr>
          <w:rStyle w:val="truncate-with-tooltip--ellipsis--2-jex"/>
        </w:rPr>
      </w:pPr>
    </w:p>
    <w:p w14:paraId="5AC551C9" w14:textId="76070380" w:rsidR="00A83E9B" w:rsidRPr="00A83E9B" w:rsidRDefault="00177E6C" w:rsidP="00A83E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note – we will learn about </w:t>
      </w:r>
      <w:r w:rsidR="00A83E9B" w:rsidRPr="00A83E9B">
        <w:rPr>
          <w:rStyle w:val="truncate-with-tooltip--ellipsis--2-jex"/>
        </w:rPr>
        <w:t>the values</w:t>
      </w:r>
      <w:r w:rsidR="00FA18F5">
        <w:rPr>
          <w:rStyle w:val="truncate-with-tooltip--ellipsis--2-jex"/>
        </w:rPr>
        <w:t>.</w:t>
      </w:r>
      <w:r w:rsidR="00A83E9B" w:rsidRPr="00A83E9B">
        <w:rPr>
          <w:rStyle w:val="truncate-with-tooltip--ellipsis--2-jex"/>
        </w:rPr>
        <w:t>yml file, which</w:t>
      </w:r>
      <w:r w:rsidR="00DC2B4A">
        <w:rPr>
          <w:rStyle w:val="truncate-with-tooltip--ellipsis--2-jex"/>
        </w:rPr>
        <w:t xml:space="preserve"> </w:t>
      </w:r>
      <w:r w:rsidR="00A83E9B" w:rsidRPr="00A83E9B">
        <w:rPr>
          <w:rStyle w:val="truncate-with-tooltip--ellipsis--2-jex"/>
        </w:rPr>
        <w:t xml:space="preserve">sits right at the root level of our chart next to the </w:t>
      </w:r>
      <w:proofErr w:type="gramStart"/>
      <w:r w:rsidR="00A83E9B" w:rsidRPr="00A83E9B">
        <w:rPr>
          <w:rStyle w:val="truncate-with-tooltip--ellipsis--2-jex"/>
        </w:rPr>
        <w:t>chart</w:t>
      </w:r>
      <w:r w:rsidR="008E18F2">
        <w:rPr>
          <w:rStyle w:val="truncate-with-tooltip--ellipsis--2-jex"/>
        </w:rPr>
        <w:t>.</w:t>
      </w:r>
      <w:r w:rsidR="00A83E9B" w:rsidRPr="00A83E9B">
        <w:rPr>
          <w:rStyle w:val="truncate-with-tooltip--ellipsis--2-jex"/>
        </w:rPr>
        <w:t>yaml</w:t>
      </w:r>
      <w:proofErr w:type="gramEnd"/>
      <w:r w:rsidR="00A83E9B" w:rsidRPr="00A83E9B">
        <w:rPr>
          <w:rStyle w:val="truncate-with-tooltip--ellipsis--2-jex"/>
        </w:rPr>
        <w:t>.</w:t>
      </w:r>
    </w:p>
    <w:p w14:paraId="3D2AE563" w14:textId="68ECBECB" w:rsidR="00A83E9B" w:rsidRPr="00A83E9B" w:rsidRDefault="001C05FD" w:rsidP="00A83E9B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931C89">
        <w:rPr>
          <w:rStyle w:val="truncate-with-tooltip--ellipsis--2-jex"/>
        </w:rPr>
        <w:t xml:space="preserve"> </w:t>
      </w:r>
      <w:r w:rsidR="00227733" w:rsidRPr="00A83E9B">
        <w:rPr>
          <w:rStyle w:val="truncate-with-tooltip--ellipsis--2-jex"/>
        </w:rPr>
        <w:t>Open</w:t>
      </w:r>
      <w:r w:rsidR="00A83E9B" w:rsidRPr="00A83E9B">
        <w:rPr>
          <w:rStyle w:val="truncate-with-tooltip--ellipsis--2-jex"/>
        </w:rPr>
        <w:t xml:space="preserve"> the values dot yaml in your text editor so the values dot yaml</w:t>
      </w:r>
    </w:p>
    <w:p w14:paraId="31AEC8AE" w14:textId="6FAB8228" w:rsidR="00A83E9B" w:rsidRDefault="00F36E16" w:rsidP="00A83E9B">
      <w:pPr>
        <w:rPr>
          <w:rStyle w:val="truncate-with-tooltip--ellipsis--2-jex"/>
        </w:rPr>
      </w:pPr>
      <w:r>
        <w:rPr>
          <w:rStyle w:val="truncate-with-tooltip--ellipsis--2-jex"/>
        </w:rPr>
        <w:t>--- tree</w:t>
      </w:r>
    </w:p>
    <w:p w14:paraId="21AD35F7" w14:textId="171FCF41" w:rsidR="00F36E16" w:rsidRDefault="00F36E16" w:rsidP="00A83E9B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776CC3EF" wp14:editId="4FA93B4C">
            <wp:extent cx="5731510" cy="2853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BE2A" w14:textId="72DA4E70" w:rsidR="00B97AFD" w:rsidRDefault="00B97AFD" w:rsidP="00A83E9B">
      <w:pPr>
        <w:rPr>
          <w:rStyle w:val="truncate-with-tooltip--ellipsis--2-jex"/>
        </w:rPr>
      </w:pPr>
      <w:r>
        <w:rPr>
          <w:rStyle w:val="truncate-with-tooltip--ellipsis--2-jex"/>
        </w:rPr>
        <w:t>--- cat values.yml</w:t>
      </w:r>
    </w:p>
    <w:p w14:paraId="5DA218B9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Default values for firstchart.</w:t>
      </w:r>
    </w:p>
    <w:p w14:paraId="2E9B5157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a YAML-formatted file.</w:t>
      </w:r>
    </w:p>
    <w:p w14:paraId="178C522C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Declare variables to be passed into your templates.</w:t>
      </w:r>
    </w:p>
    <w:p w14:paraId="7D39141C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563DF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replicaCount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95127D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33341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022964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2BFAC6EF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pullPolicy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57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  <w:proofErr w:type="spellEnd"/>
    </w:p>
    <w:p w14:paraId="4EAE7DFD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Overrides the image tag whose default is the chart appVersion.</w:t>
      </w:r>
    </w:p>
    <w:p w14:paraId="17243179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28AAB46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97EBB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imagePullSecrets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3EDFD820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nameOverride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C7317C5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fullnameOverride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663B9BB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91A9E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serviceAccount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DEF785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Specifies whether a service account should be created</w:t>
      </w:r>
    </w:p>
    <w:p w14:paraId="55CA4DCE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D17C348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Annotations to add to the service account</w:t>
      </w:r>
    </w:p>
    <w:p w14:paraId="23AB8D21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0751FB04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name of the service account to use.</w:t>
      </w:r>
    </w:p>
    <w:p w14:paraId="6F177BA0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set and create is true, a name is generated using the </w:t>
      </w:r>
      <w:proofErr w:type="spell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template</w:t>
      </w:r>
    </w:p>
    <w:p w14:paraId="72EEABA6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93BE954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31642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podAnnotations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4C29942E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67702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podSecurityContext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48B080CF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fsGroup</w:t>
      </w:r>
      <w:proofErr w:type="spell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2000</w:t>
      </w:r>
    </w:p>
    <w:p w14:paraId="364A736B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AB120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23AA0FFD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capabilities</w:t>
      </w:r>
      <w:proofErr w:type="gram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14:paraId="4E341DF3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</w:t>
      </w:r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drop</w:t>
      </w:r>
      <w:proofErr w:type="gram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14:paraId="406DC03B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- ALL</w:t>
      </w:r>
    </w:p>
    <w:p w14:paraId="4D745FD0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readOnlyRootFilesystem</w:t>
      </w:r>
      <w:proofErr w:type="spell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true</w:t>
      </w:r>
    </w:p>
    <w:p w14:paraId="048C9A3D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runAsNonRoot</w:t>
      </w:r>
      <w:proofErr w:type="spell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true</w:t>
      </w:r>
    </w:p>
    <w:p w14:paraId="2105CA50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runAsUser</w:t>
      </w:r>
      <w:proofErr w:type="spell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1000</w:t>
      </w:r>
    </w:p>
    <w:p w14:paraId="762F22B8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3EDE0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D955C1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73BBD3D5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07BA8300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04AC7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ingress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817B79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C6AC03A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className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65D40CC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328B8FC7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kubernetes.io/</w:t>
      </w:r>
      <w:proofErr w:type="spell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ingress.class</w:t>
      </w:r>
      <w:proofErr w:type="spell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nginx</w:t>
      </w:r>
    </w:p>
    <w:p w14:paraId="2F178B94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kubernetes.io/tls-acme: "true"</w:t>
      </w:r>
    </w:p>
    <w:p w14:paraId="35526EC7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70A31B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chart-</w:t>
      </w:r>
      <w:proofErr w:type="spellStart"/>
      <w:proofErr w:type="gramStart"/>
      <w:r w:rsidRPr="00557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example.local</w:t>
      </w:r>
      <w:proofErr w:type="spellEnd"/>
      <w:proofErr w:type="gramEnd"/>
    </w:p>
    <w:p w14:paraId="1A2E2258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paths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E85425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14:paraId="49F108E6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pathType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57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ImplementationSpecific</w:t>
      </w:r>
      <w:proofErr w:type="spellEnd"/>
    </w:p>
    <w:p w14:paraId="3EEF4A54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tls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7D034C22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- </w:t>
      </w:r>
      <w:proofErr w:type="spell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secretName</w:t>
      </w:r>
      <w:proofErr w:type="spell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chart-example-tls</w:t>
      </w:r>
    </w:p>
    <w:p w14:paraId="028CA978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</w:t>
      </w:r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hosts</w:t>
      </w:r>
      <w:proofErr w:type="gram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14:paraId="694E1079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- chart-</w:t>
      </w:r>
      <w:proofErr w:type="spellStart"/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example.local</w:t>
      </w:r>
      <w:proofErr w:type="spellEnd"/>
      <w:proofErr w:type="gramEnd"/>
    </w:p>
    <w:p w14:paraId="72DACE6B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DD542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2C5B1E84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usually recommend not to specify default resources and to leave this as a conscious</w:t>
      </w:r>
    </w:p>
    <w:p w14:paraId="3EAE8A1E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choice</w:t>
      </w:r>
      <w:proofErr w:type="gram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the user. This also increases chances charts run on environments with little</w:t>
      </w:r>
    </w:p>
    <w:p w14:paraId="48F56469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resources</w:t>
      </w:r>
      <w:proofErr w:type="gram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such as Minikube. If you do want to specify resources, uncomment the following</w:t>
      </w:r>
    </w:p>
    <w:p w14:paraId="0919DCE0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lines</w:t>
      </w:r>
      <w:proofErr w:type="gram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adjust them as necessary, and remove the curly braces after 'resources:'.</w:t>
      </w:r>
    </w:p>
    <w:p w14:paraId="403B30DA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limits</w:t>
      </w:r>
      <w:proofErr w:type="gram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14:paraId="39CDECDE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</w:t>
      </w:r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cpu</w:t>
      </w:r>
      <w:proofErr w:type="gram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100m</w:t>
      </w:r>
    </w:p>
    <w:p w14:paraId="2C04DA0A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</w:t>
      </w:r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memory</w:t>
      </w:r>
      <w:proofErr w:type="gram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128Mi</w:t>
      </w:r>
    </w:p>
    <w:p w14:paraId="512D7FDB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requests</w:t>
      </w:r>
      <w:proofErr w:type="gram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14:paraId="598EE6AC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</w:t>
      </w:r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cpu</w:t>
      </w:r>
      <w:proofErr w:type="gram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100m</w:t>
      </w:r>
    </w:p>
    <w:p w14:paraId="5A3446D3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</w:t>
      </w:r>
      <w:proofErr w:type="gram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memory</w:t>
      </w:r>
      <w:proofErr w:type="gram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128Mi</w:t>
      </w:r>
    </w:p>
    <w:p w14:paraId="228DED89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E754A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autoscaling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466D87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6E49F1E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minReplicas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B94240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maxReplicas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4D2F70EF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targetCPUUtilizationPercentage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7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00C58F1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targetMemoryUtilizationPercentage</w:t>
      </w:r>
      <w:proofErr w:type="spellEnd"/>
      <w:r w:rsidRPr="00557A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80</w:t>
      </w:r>
    </w:p>
    <w:p w14:paraId="64BCE067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9BADE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nodeSelector</w:t>
      </w:r>
      <w:proofErr w:type="spellEnd"/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53829C42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16000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tolerations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33BCB98A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6BF4B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557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6B858A1E" w14:textId="77777777" w:rsidR="00557A34" w:rsidRPr="00557A34" w:rsidRDefault="00557A34" w:rsidP="0055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00710" w14:textId="77777777" w:rsidR="00B97AFD" w:rsidRPr="00A83E9B" w:rsidRDefault="00B97AFD" w:rsidP="00A83E9B">
      <w:pPr>
        <w:rPr>
          <w:rStyle w:val="truncate-with-tooltip--ellipsis--2-jex"/>
        </w:rPr>
      </w:pPr>
    </w:p>
    <w:p w14:paraId="3A05AE55" w14:textId="592F3997" w:rsidR="00A83E9B" w:rsidRPr="00A83E9B" w:rsidRDefault="001604A2" w:rsidP="00A83E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3446D">
        <w:rPr>
          <w:rStyle w:val="truncate-with-tooltip--ellipsis--2-jex"/>
          <w:b/>
          <w:bCs/>
          <w:color w:val="FF0000"/>
        </w:rPr>
        <w:t>note</w:t>
      </w:r>
      <w:r w:rsidRPr="0083446D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A83E9B" w:rsidRPr="00A83E9B">
        <w:rPr>
          <w:rStyle w:val="truncate-with-tooltip--ellipsis--2-jex"/>
        </w:rPr>
        <w:t xml:space="preserve">As you already know by now, </w:t>
      </w:r>
      <w:r w:rsidR="00810F39">
        <w:rPr>
          <w:rStyle w:val="truncate-with-tooltip--ellipsis--2-jex"/>
        </w:rPr>
        <w:t xml:space="preserve">it </w:t>
      </w:r>
      <w:r w:rsidR="00A83E9B" w:rsidRPr="00A83E9B">
        <w:rPr>
          <w:rStyle w:val="truncate-with-tooltip--ellipsis--2-jex"/>
        </w:rPr>
        <w:t>will have the default values that will be used across the template files</w:t>
      </w:r>
      <w:r w:rsidR="00511A79">
        <w:rPr>
          <w:rStyle w:val="truncate-with-tooltip--ellipsis--2-jex"/>
        </w:rPr>
        <w:t xml:space="preserve"> </w:t>
      </w:r>
      <w:r w:rsidR="00A83E9B" w:rsidRPr="00A83E9B">
        <w:rPr>
          <w:rStyle w:val="truncate-with-tooltip--ellipsis--2-jex"/>
        </w:rPr>
        <w:t xml:space="preserve">under the </w:t>
      </w:r>
      <w:r w:rsidR="00F877C3" w:rsidRPr="00A83E9B">
        <w:rPr>
          <w:rStyle w:val="truncate-with-tooltip--ellipsis--2-jex"/>
        </w:rPr>
        <w:t>template’s</w:t>
      </w:r>
      <w:r w:rsidR="00A83E9B" w:rsidRPr="00A83E9B">
        <w:rPr>
          <w:rStyle w:val="truncate-with-tooltip--ellipsis--2-jex"/>
        </w:rPr>
        <w:t xml:space="preserve"> directory.</w:t>
      </w:r>
    </w:p>
    <w:p w14:paraId="4DFB188F" w14:textId="5C5F1A20" w:rsidR="009462E4" w:rsidRDefault="00D43E8C" w:rsidP="00A83E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E5B84" w:rsidRPr="00A83E9B">
        <w:rPr>
          <w:rStyle w:val="truncate-with-tooltip--ellipsis--2-jex"/>
        </w:rPr>
        <w:t>So,</w:t>
      </w:r>
      <w:r w:rsidR="00A83E9B" w:rsidRPr="00A83E9B">
        <w:rPr>
          <w:rStyle w:val="truncate-with-tooltip--ellipsis--2-jex"/>
        </w:rPr>
        <w:t xml:space="preserve"> the user need not provide all the values</w:t>
      </w:r>
      <w:r w:rsidR="00EC1218">
        <w:rPr>
          <w:rStyle w:val="truncate-with-tooltip--ellipsis--2-jex"/>
        </w:rPr>
        <w:t>,</w:t>
      </w:r>
      <w:r w:rsidR="00A83E9B" w:rsidRPr="00A83E9B">
        <w:rPr>
          <w:rStyle w:val="truncate-with-tooltip--ellipsis--2-jex"/>
        </w:rPr>
        <w:t xml:space="preserve"> when he </w:t>
      </w:r>
      <w:r w:rsidR="00A610D8" w:rsidRPr="00A83E9B">
        <w:rPr>
          <w:rStyle w:val="truncate-with-tooltip--ellipsis--2-jex"/>
        </w:rPr>
        <w:t>does not</w:t>
      </w:r>
      <w:r w:rsidR="00A83E9B" w:rsidRPr="00A83E9B">
        <w:rPr>
          <w:rStyle w:val="truncate-with-tooltip--ellipsis--2-jex"/>
        </w:rPr>
        <w:t xml:space="preserve"> provide a value.</w:t>
      </w:r>
      <w:r w:rsidR="006C5AFF">
        <w:rPr>
          <w:rStyle w:val="truncate-with-tooltip--ellipsis--2-jex"/>
        </w:rPr>
        <w:t xml:space="preserve"> </w:t>
      </w:r>
      <w:r w:rsidR="00A83E9B" w:rsidRPr="00A83E9B">
        <w:rPr>
          <w:rStyle w:val="truncate-with-tooltip--ellipsis--2-jex"/>
        </w:rPr>
        <w:t xml:space="preserve">These default values will be used and he can always override these defaults by providing </w:t>
      </w:r>
      <w:r w:rsidR="000612FC">
        <w:rPr>
          <w:rStyle w:val="truncate-with-tooltip--ellipsis--2-jex"/>
        </w:rPr>
        <w:t>--</w:t>
      </w:r>
      <w:r w:rsidR="00A83E9B" w:rsidRPr="00A83E9B">
        <w:rPr>
          <w:rStyle w:val="truncate-with-tooltip--ellipsis--2-jex"/>
        </w:rPr>
        <w:t>values</w:t>
      </w:r>
      <w:r w:rsidR="007D3F21">
        <w:rPr>
          <w:rStyle w:val="truncate-with-tooltip--ellipsis--2-jex"/>
        </w:rPr>
        <w:t>.yml</w:t>
      </w:r>
      <w:r w:rsidR="00A83E9B" w:rsidRPr="00A83E9B">
        <w:rPr>
          <w:rStyle w:val="truncate-with-tooltip--ellipsis--2-jex"/>
        </w:rPr>
        <w:t xml:space="preserve"> opti</w:t>
      </w:r>
      <w:r w:rsidR="0026443A">
        <w:rPr>
          <w:rStyle w:val="truncate-with-tooltip--ellipsis--2-jex"/>
        </w:rPr>
        <w:t xml:space="preserve">on or </w:t>
      </w:r>
      <w:r w:rsidR="002F1E24">
        <w:rPr>
          <w:rStyle w:val="truncate-with-tooltip--ellipsis--2-jex"/>
        </w:rPr>
        <w:t>--</w:t>
      </w:r>
      <w:r w:rsidR="00A83E9B" w:rsidRPr="00A83E9B">
        <w:rPr>
          <w:rStyle w:val="truncate-with-tooltip--ellipsis--2-jex"/>
        </w:rPr>
        <w:t xml:space="preserve">set flag when he does </w:t>
      </w:r>
      <w:r w:rsidR="00B666DA" w:rsidRPr="00A83E9B">
        <w:rPr>
          <w:rStyle w:val="truncate-with-tooltip--ellipsis--2-jex"/>
        </w:rPr>
        <w:t>an</w:t>
      </w:r>
      <w:r w:rsidR="00EE58D0">
        <w:rPr>
          <w:rStyle w:val="truncate-with-tooltip--ellipsis--2-jex"/>
        </w:rPr>
        <w:t xml:space="preserve"> </w:t>
      </w:r>
      <w:r w:rsidR="00A83E9B" w:rsidRPr="00A83E9B">
        <w:rPr>
          <w:rStyle w:val="truncate-with-tooltip--ellipsis--2-jex"/>
        </w:rPr>
        <w:t>installation</w:t>
      </w:r>
      <w:r w:rsidR="0079658B">
        <w:rPr>
          <w:rStyle w:val="truncate-with-tooltip--ellipsis--2-jex"/>
        </w:rPr>
        <w:t>.</w:t>
      </w:r>
    </w:p>
    <w:p w14:paraId="477A1E48" w14:textId="218B5597" w:rsidR="00DC2923" w:rsidRDefault="00DC2923" w:rsidP="00A83E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622C12">
        <w:rPr>
          <w:rStyle w:val="truncate-with-tooltip--ellipsis--2-jex"/>
          <w:b/>
          <w:bCs/>
        </w:rPr>
        <w:t>replicaCount:</w:t>
      </w:r>
      <w:r w:rsidRPr="00DC2923">
        <w:rPr>
          <w:rStyle w:val="truncate-with-tooltip--ellipsis--2-jex"/>
        </w:rPr>
        <w:t xml:space="preserve"> 1</w:t>
      </w:r>
      <w:r>
        <w:rPr>
          <w:rStyle w:val="truncate-with-tooltip--ellipsis--2-jex"/>
        </w:rPr>
        <w:t xml:space="preserve"> – the number of replicas, it should be creating. </w:t>
      </w:r>
    </w:p>
    <w:p w14:paraId="795F47E9" w14:textId="5AC99602" w:rsidR="003B7E11" w:rsidRPr="003D44A6" w:rsidRDefault="003B7E11" w:rsidP="003D44A6">
      <w:pPr>
        <w:jc w:val="center"/>
        <w:rPr>
          <w:rStyle w:val="truncate-with-tooltip--ellipsis--2-jex"/>
          <w:b/>
          <w:bCs/>
          <w:color w:val="FF0000"/>
        </w:rPr>
      </w:pPr>
      <w:r w:rsidRPr="003D44A6">
        <w:rPr>
          <w:rStyle w:val="truncate-with-tooltip--ellipsis--2-jex"/>
          <w:b/>
          <w:bCs/>
          <w:color w:val="FF0000"/>
        </w:rPr>
        <w:t>Image section</w:t>
      </w:r>
    </w:p>
    <w:p w14:paraId="0A98C5DD" w14:textId="77777777" w:rsidR="003B7E11" w:rsidRPr="003B7E11" w:rsidRDefault="003B7E11" w:rsidP="003B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3B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EB599F" w14:textId="77777777" w:rsidR="003B7E11" w:rsidRPr="003B7E11" w:rsidRDefault="003B7E11" w:rsidP="003B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B7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3B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B7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5CD9F44A" w14:textId="77777777" w:rsidR="003B7E11" w:rsidRPr="003B7E11" w:rsidRDefault="003B7E11" w:rsidP="003B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B7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pullPolicy</w:t>
      </w:r>
      <w:proofErr w:type="spellEnd"/>
      <w:r w:rsidRPr="003B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B7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  <w:proofErr w:type="spellEnd"/>
    </w:p>
    <w:p w14:paraId="307D9852" w14:textId="77777777" w:rsidR="003B7E11" w:rsidRPr="003B7E11" w:rsidRDefault="003B7E11" w:rsidP="003B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B7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Overrides the image tag whose default is the chart appVersion.</w:t>
      </w:r>
    </w:p>
    <w:p w14:paraId="5D4948AB" w14:textId="77777777" w:rsidR="003B7E11" w:rsidRPr="003B7E11" w:rsidRDefault="003B7E11" w:rsidP="003B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B7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</w:t>
      </w:r>
      <w:r w:rsidRPr="003B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B7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F75C1E1" w14:textId="77777777" w:rsidR="003B7E11" w:rsidRPr="003B7E11" w:rsidRDefault="003B7E11" w:rsidP="003B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BB4F2" w14:textId="77777777" w:rsidR="003B7E11" w:rsidRPr="003B7E11" w:rsidRDefault="003B7E11" w:rsidP="003B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7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imagePullSecrets</w:t>
      </w:r>
      <w:proofErr w:type="spellEnd"/>
      <w:r w:rsidRPr="003B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47798A72" w14:textId="77777777" w:rsidR="003B7E11" w:rsidRPr="003B7E11" w:rsidRDefault="003B7E11" w:rsidP="003B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7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nameOverride</w:t>
      </w:r>
      <w:proofErr w:type="spellEnd"/>
      <w:r w:rsidRPr="003B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B7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CC10BC9" w14:textId="77777777" w:rsidR="003B7E11" w:rsidRPr="003B7E11" w:rsidRDefault="003B7E11" w:rsidP="003B7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7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fullnameOverride</w:t>
      </w:r>
      <w:proofErr w:type="spellEnd"/>
      <w:r w:rsidRPr="003B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B7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CA2E9A9" w14:textId="77777777" w:rsidR="003B7E11" w:rsidRDefault="003B7E11" w:rsidP="00A83E9B">
      <w:pPr>
        <w:rPr>
          <w:rStyle w:val="truncate-with-tooltip--ellipsis--2-jex"/>
        </w:rPr>
      </w:pPr>
    </w:p>
    <w:p w14:paraId="2253071A" w14:textId="7A1B041F" w:rsidR="00AF2D2E" w:rsidRDefault="00AF2D2E" w:rsidP="00A83E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C0151" w:rsidRPr="000A75FA">
        <w:rPr>
          <w:rStyle w:val="truncate-with-tooltip--ellipsis--2-jex"/>
          <w:b/>
          <w:bCs/>
        </w:rPr>
        <w:t>repository</w:t>
      </w:r>
      <w:r w:rsidR="007A6F7E" w:rsidRPr="000A75FA">
        <w:rPr>
          <w:rStyle w:val="truncate-with-tooltip--ellipsis--2-jex"/>
          <w:b/>
          <w:bCs/>
        </w:rPr>
        <w:t>: nginx</w:t>
      </w:r>
      <w:r w:rsidR="007A6F7E">
        <w:rPr>
          <w:rStyle w:val="truncate-with-tooltip--ellipsis--2-jex"/>
        </w:rPr>
        <w:t xml:space="preserve"> </w:t>
      </w:r>
      <w:r w:rsidR="00006ABB">
        <w:rPr>
          <w:rStyle w:val="truncate-with-tooltip--ellipsis--2-jex"/>
        </w:rPr>
        <w:t>–</w:t>
      </w:r>
      <w:r w:rsidR="007A6F7E">
        <w:rPr>
          <w:rStyle w:val="truncate-with-tooltip--ellipsis--2-jex"/>
        </w:rPr>
        <w:t xml:space="preserve"> </w:t>
      </w:r>
      <w:r w:rsidR="00006ABB">
        <w:rPr>
          <w:rStyle w:val="truncate-with-tooltip--ellipsis--2-jex"/>
        </w:rPr>
        <w:t>pull this image</w:t>
      </w:r>
    </w:p>
    <w:p w14:paraId="797A024F" w14:textId="484B2604" w:rsidR="00006ABB" w:rsidRDefault="00006ABB" w:rsidP="00A83E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proofErr w:type="spellStart"/>
      <w:r w:rsidRPr="00562473">
        <w:rPr>
          <w:rStyle w:val="truncate-with-tooltip--ellipsis--2-jex"/>
          <w:b/>
          <w:bCs/>
        </w:rPr>
        <w:t>pullPolicy</w:t>
      </w:r>
      <w:proofErr w:type="spellEnd"/>
      <w:r w:rsidRPr="00562473">
        <w:rPr>
          <w:rStyle w:val="truncate-with-tooltip--ellipsis--2-jex"/>
          <w:b/>
          <w:bCs/>
        </w:rPr>
        <w:t xml:space="preserve">: </w:t>
      </w:r>
      <w:proofErr w:type="spellStart"/>
      <w:r w:rsidRPr="00562473">
        <w:rPr>
          <w:rStyle w:val="truncate-with-tooltip--ellipsis--2-jex"/>
          <w:b/>
          <w:bCs/>
        </w:rPr>
        <w:t>IfNotPresent</w:t>
      </w:r>
      <w:proofErr w:type="spellEnd"/>
      <w:r w:rsidR="00B354A7">
        <w:rPr>
          <w:rStyle w:val="truncate-with-tooltip--ellipsis--2-jex"/>
        </w:rPr>
        <w:t xml:space="preserve"> – if the image is not present locally then pull the image form the repository.</w:t>
      </w:r>
    </w:p>
    <w:p w14:paraId="05FE3143" w14:textId="4ED37F30" w:rsidR="00B354A7" w:rsidRDefault="00B354A7" w:rsidP="00A83E9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B584D" w:rsidRPr="0029276C">
        <w:rPr>
          <w:rStyle w:val="truncate-with-tooltip--ellipsis--2-jex"/>
          <w:b/>
          <w:bCs/>
        </w:rPr>
        <w:t>tag:””</w:t>
      </w:r>
      <w:r w:rsidR="00EB584D">
        <w:rPr>
          <w:rStyle w:val="truncate-with-tooltip--ellipsis--2-jex"/>
        </w:rPr>
        <w:t xml:space="preserve"> - </w:t>
      </w:r>
      <w:r w:rsidR="00084A5B" w:rsidRPr="00084A5B">
        <w:rPr>
          <w:rStyle w:val="truncate-with-tooltip--ellipsis--2-jex"/>
        </w:rPr>
        <w:t>the tag that should be used when the image is being pulled.</w:t>
      </w:r>
    </w:p>
    <w:p w14:paraId="22C32CB5" w14:textId="6B7D29E6" w:rsidR="00792050" w:rsidRDefault="00792050" w:rsidP="002B6A1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proofErr w:type="spellStart"/>
      <w:r w:rsidRPr="000358A9">
        <w:rPr>
          <w:rStyle w:val="truncate-with-tooltip--ellipsis--2-jex"/>
          <w:b/>
          <w:bCs/>
        </w:rPr>
        <w:t>imagePullSecrets</w:t>
      </w:r>
      <w:proofErr w:type="spellEnd"/>
      <w:r w:rsidRPr="000358A9">
        <w:rPr>
          <w:rStyle w:val="truncate-with-tooltip--ellipsis--2-jex"/>
          <w:b/>
          <w:bCs/>
        </w:rPr>
        <w:t>: []</w:t>
      </w:r>
      <w:r w:rsidR="002432D8">
        <w:rPr>
          <w:rStyle w:val="truncate-with-tooltip--ellipsis--2-jex"/>
        </w:rPr>
        <w:t xml:space="preserve"> - </w:t>
      </w:r>
      <w:r w:rsidR="002B6A15" w:rsidRPr="002B6A15">
        <w:rPr>
          <w:rStyle w:val="truncate-with-tooltip--ellipsis--2-jex"/>
        </w:rPr>
        <w:t>if this image needs any security credentials.</w:t>
      </w:r>
      <w:r w:rsidR="009356C4">
        <w:rPr>
          <w:rStyle w:val="truncate-with-tooltip--ellipsis--2-jex"/>
        </w:rPr>
        <w:t xml:space="preserve"> </w:t>
      </w:r>
      <w:r w:rsidR="002B6A15" w:rsidRPr="002B6A15">
        <w:rPr>
          <w:rStyle w:val="truncate-with-tooltip--ellipsis--2-jex"/>
        </w:rPr>
        <w:t>Then information can be passed as image pulled secrets right here</w:t>
      </w:r>
      <w:r w:rsidR="00895123">
        <w:rPr>
          <w:rStyle w:val="truncate-with-tooltip--ellipsis--2-jex"/>
        </w:rPr>
        <w:t xml:space="preserve">. </w:t>
      </w:r>
    </w:p>
    <w:p w14:paraId="3BBD5AE2" w14:textId="7BB49818" w:rsidR="00B7086D" w:rsidRPr="00CE231E" w:rsidRDefault="00A01A39" w:rsidP="00CE231E">
      <w:pPr>
        <w:jc w:val="center"/>
        <w:rPr>
          <w:rStyle w:val="truncate-with-tooltip--ellipsis--2-jex"/>
          <w:b/>
          <w:bCs/>
          <w:color w:val="FF0000"/>
        </w:rPr>
      </w:pPr>
      <w:r w:rsidRPr="00CE231E">
        <w:rPr>
          <w:rStyle w:val="truncate-with-tooltip--ellipsis--2-jex"/>
          <w:b/>
          <w:bCs/>
          <w:color w:val="FF0000"/>
        </w:rPr>
        <w:lastRenderedPageBreak/>
        <w:t>Service account</w:t>
      </w:r>
    </w:p>
    <w:p w14:paraId="0B63A6D0" w14:textId="77777777" w:rsidR="00B7086D" w:rsidRPr="00B7086D" w:rsidRDefault="00B7086D" w:rsidP="00B70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0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serviceAccount</w:t>
      </w:r>
      <w:proofErr w:type="spellEnd"/>
      <w:r w:rsidRPr="00B70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032373" w14:textId="77777777" w:rsidR="00B7086D" w:rsidRPr="00B7086D" w:rsidRDefault="00B7086D" w:rsidP="00B70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Specifies whether a service account should be created</w:t>
      </w:r>
    </w:p>
    <w:p w14:paraId="5873BADB" w14:textId="77777777" w:rsidR="00B7086D" w:rsidRPr="00B7086D" w:rsidRDefault="00B7086D" w:rsidP="00B70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B70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70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AD459B8" w14:textId="77777777" w:rsidR="00B7086D" w:rsidRPr="00B7086D" w:rsidRDefault="00B7086D" w:rsidP="00B70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Annotations to add to the service account</w:t>
      </w:r>
    </w:p>
    <w:p w14:paraId="6F82D2D7" w14:textId="77777777" w:rsidR="00B7086D" w:rsidRPr="00B7086D" w:rsidRDefault="00B7086D" w:rsidP="00B70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B70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08DF6AA2" w14:textId="77777777" w:rsidR="00B7086D" w:rsidRPr="00B7086D" w:rsidRDefault="00B7086D" w:rsidP="00B70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name of the service account to use.</w:t>
      </w:r>
    </w:p>
    <w:p w14:paraId="7E0A8B4F" w14:textId="77777777" w:rsidR="00B7086D" w:rsidRPr="00B7086D" w:rsidRDefault="00B7086D" w:rsidP="00B70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set and create is true, a name is generated using the </w:t>
      </w:r>
      <w:proofErr w:type="spellStart"/>
      <w:r w:rsidRPr="00B70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B70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template</w:t>
      </w:r>
    </w:p>
    <w:p w14:paraId="758F5A52" w14:textId="77777777" w:rsidR="00B7086D" w:rsidRPr="00B7086D" w:rsidRDefault="00B7086D" w:rsidP="00B70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70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70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4E103AB" w14:textId="4B6065B1" w:rsidR="00B7086D" w:rsidRDefault="00B7086D" w:rsidP="002B6A15"/>
    <w:p w14:paraId="35AA0FBD" w14:textId="12BD1064" w:rsidR="00182E88" w:rsidRDefault="009734C3" w:rsidP="00182E88">
      <w:r>
        <w:t xml:space="preserve">--- </w:t>
      </w:r>
      <w:r w:rsidR="00182E88">
        <w:t>the service account, which is enabled by default.</w:t>
      </w:r>
      <w:r w:rsidR="00053580">
        <w:t xml:space="preserve"> </w:t>
      </w:r>
      <w:r w:rsidR="00182E88">
        <w:t>As you can see, create is true</w:t>
      </w:r>
      <w:r w:rsidR="00A03EF5">
        <w:t>.</w:t>
      </w:r>
      <w:r w:rsidR="00182E88">
        <w:t xml:space="preserve"> service account will be created for this chart.</w:t>
      </w:r>
      <w:r w:rsidR="00E573C2">
        <w:t xml:space="preserve"> </w:t>
      </w:r>
      <w:r w:rsidR="00182E88">
        <w:t xml:space="preserve">When we do </w:t>
      </w:r>
      <w:r w:rsidR="00C545FD">
        <w:t>an</w:t>
      </w:r>
      <w:r w:rsidR="00182E88">
        <w:t xml:space="preserve"> installation</w:t>
      </w:r>
      <w:r w:rsidR="00133FB7">
        <w:t>,</w:t>
      </w:r>
      <w:r w:rsidR="00182E88">
        <w:t xml:space="preserve"> for every installation, there will be a service account created</w:t>
      </w:r>
    </w:p>
    <w:p w14:paraId="4C2A09A6" w14:textId="1782C64B" w:rsidR="009734C3" w:rsidRDefault="00964345" w:rsidP="00182E88">
      <w:r>
        <w:t xml:space="preserve">--- </w:t>
      </w:r>
      <w:r w:rsidR="00182E88">
        <w:t xml:space="preserve">if you turn it </w:t>
      </w:r>
      <w:proofErr w:type="gramStart"/>
      <w:r w:rsidR="00DB579C">
        <w:t>to</w:t>
      </w:r>
      <w:proofErr w:type="gramEnd"/>
      <w:r w:rsidR="001778C1">
        <w:t xml:space="preserve"> </w:t>
      </w:r>
      <w:r w:rsidR="00182E88">
        <w:t>false.</w:t>
      </w:r>
      <w:r w:rsidR="00B4532B">
        <w:t xml:space="preserve"> </w:t>
      </w:r>
      <w:r w:rsidR="00182E88">
        <w:t>That will not be created.</w:t>
      </w:r>
      <w:r w:rsidR="00241CBB">
        <w:t xml:space="preserve"> </w:t>
      </w:r>
      <w:r w:rsidR="00182E88">
        <w:t xml:space="preserve">You can go to the </w:t>
      </w:r>
      <w:proofErr w:type="spellStart"/>
      <w:r w:rsidR="00182E88">
        <w:t>serviceaccount</w:t>
      </w:r>
      <w:r w:rsidR="009E7571">
        <w:t>.</w:t>
      </w:r>
      <w:r w:rsidR="00182E88">
        <w:t>yaml</w:t>
      </w:r>
      <w:proofErr w:type="spellEnd"/>
      <w:r w:rsidR="00182E88">
        <w:t xml:space="preserve"> file under your templates.</w:t>
      </w:r>
    </w:p>
    <w:p w14:paraId="0EFDE552" w14:textId="71E40499" w:rsidR="008A1353" w:rsidRPr="00257F59" w:rsidRDefault="008A1353" w:rsidP="00257F59">
      <w:pPr>
        <w:jc w:val="center"/>
        <w:rPr>
          <w:b/>
          <w:bCs/>
          <w:color w:val="FF0000"/>
        </w:rPr>
      </w:pPr>
      <w:r w:rsidRPr="00257F59">
        <w:rPr>
          <w:b/>
          <w:bCs/>
          <w:color w:val="FF0000"/>
        </w:rPr>
        <w:t>Service type</w:t>
      </w:r>
    </w:p>
    <w:p w14:paraId="2AD5342B" w14:textId="77777777" w:rsidR="00B50C00" w:rsidRPr="00B50C00" w:rsidRDefault="00B50C00" w:rsidP="00B50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B50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3F2D49" w14:textId="77777777" w:rsidR="00B50C00" w:rsidRPr="00B50C00" w:rsidRDefault="00B50C00" w:rsidP="00B50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0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B50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0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22B9374B" w14:textId="77777777" w:rsidR="00B50C00" w:rsidRPr="00B50C00" w:rsidRDefault="00B50C00" w:rsidP="00B50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0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B50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0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2EA2AA6A" w14:textId="514952FF" w:rsidR="00B50C00" w:rsidRDefault="00B50C00" w:rsidP="00182E88"/>
    <w:p w14:paraId="0501EF76" w14:textId="16660666" w:rsidR="00257F59" w:rsidRDefault="00257F59" w:rsidP="00D0788F">
      <w:r>
        <w:t xml:space="preserve">--- </w:t>
      </w:r>
      <w:r w:rsidR="00D0788F">
        <w:t>which determines how our pods are exposed out.</w:t>
      </w:r>
      <w:r w:rsidR="00416537">
        <w:t xml:space="preserve"> </w:t>
      </w:r>
      <w:r w:rsidR="00D0788F">
        <w:t>By default, it uses cluster IP.</w:t>
      </w:r>
      <w:r w:rsidR="00AA18E1">
        <w:t xml:space="preserve"> </w:t>
      </w:r>
      <w:r w:rsidR="00D0788F">
        <w:t>You can change this to Nodeport and you can also configure ingress if you want to configure ingress.</w:t>
      </w:r>
      <w:r w:rsidR="00DA2164">
        <w:t xml:space="preserve"> </w:t>
      </w:r>
      <w:r w:rsidR="00D0788F">
        <w:t xml:space="preserve">You need to have </w:t>
      </w:r>
      <w:r w:rsidR="004B6F34">
        <w:t>an</w:t>
      </w:r>
      <w:r w:rsidR="00D0788F">
        <w:t xml:space="preserve"> ingress controller up and running on your Kubernetes cluster.</w:t>
      </w:r>
    </w:p>
    <w:p w14:paraId="1C0E3378" w14:textId="75D154B8" w:rsidR="00855DA6" w:rsidRPr="00C072F7" w:rsidRDefault="00C8089E" w:rsidP="00C072F7">
      <w:pPr>
        <w:jc w:val="center"/>
        <w:rPr>
          <w:b/>
          <w:bCs/>
          <w:color w:val="FF0000"/>
        </w:rPr>
      </w:pPr>
      <w:r w:rsidRPr="00C072F7">
        <w:rPr>
          <w:b/>
          <w:bCs/>
          <w:color w:val="FF0000"/>
        </w:rPr>
        <w:t>Autoscaler</w:t>
      </w:r>
    </w:p>
    <w:p w14:paraId="3D61A1C2" w14:textId="77777777" w:rsidR="00980B68" w:rsidRPr="00980B68" w:rsidRDefault="00980B68" w:rsidP="0098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autoscaling</w:t>
      </w:r>
      <w:r w:rsidRPr="00980B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876365" w14:textId="77777777" w:rsidR="00980B68" w:rsidRPr="00980B68" w:rsidRDefault="00980B68" w:rsidP="0098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B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0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980B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0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5FD0451" w14:textId="77777777" w:rsidR="00980B68" w:rsidRPr="00980B68" w:rsidRDefault="00980B68" w:rsidP="0098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B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80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minReplicas</w:t>
      </w:r>
      <w:proofErr w:type="spellEnd"/>
      <w:r w:rsidRPr="00980B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0B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9B5D1C" w14:textId="77777777" w:rsidR="00980B68" w:rsidRPr="00980B68" w:rsidRDefault="00980B68" w:rsidP="0098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B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80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maxReplicas</w:t>
      </w:r>
      <w:proofErr w:type="spellEnd"/>
      <w:r w:rsidRPr="00980B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0B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314FD22A" w14:textId="77777777" w:rsidR="00980B68" w:rsidRPr="00980B68" w:rsidRDefault="00980B68" w:rsidP="0098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B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80B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targetCPUUtilizationPercentage</w:t>
      </w:r>
      <w:proofErr w:type="spellEnd"/>
      <w:r w:rsidRPr="00980B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0B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475D097E" w14:textId="7627E9D8" w:rsidR="00980B68" w:rsidRDefault="00980B68" w:rsidP="00D0788F"/>
    <w:p w14:paraId="7442EE2A" w14:textId="7BAE82E2" w:rsidR="0011524F" w:rsidRDefault="0011524F" w:rsidP="00645D03">
      <w:r>
        <w:t xml:space="preserve">--- </w:t>
      </w:r>
      <w:r w:rsidR="00645D03" w:rsidRPr="00191FDE">
        <w:rPr>
          <w:b/>
          <w:bCs/>
          <w:color w:val="FF0000"/>
        </w:rPr>
        <w:t>note</w:t>
      </w:r>
      <w:r w:rsidR="00645D03" w:rsidRPr="00191FDE">
        <w:rPr>
          <w:color w:val="FF0000"/>
        </w:rPr>
        <w:t xml:space="preserve"> </w:t>
      </w:r>
      <w:r w:rsidR="00645D03">
        <w:t xml:space="preserve">- </w:t>
      </w:r>
      <w:r w:rsidR="00645D03">
        <w:t>You can always enable auto scaling, provided the minimum replicas, maximum replicas, target CPU utilization</w:t>
      </w:r>
      <w:r w:rsidR="005A26E6">
        <w:t xml:space="preserve"> </w:t>
      </w:r>
      <w:r w:rsidR="00645D03">
        <w:t>and so on.</w:t>
      </w:r>
    </w:p>
    <w:p w14:paraId="70E013BB" w14:textId="77777777" w:rsidR="0081190F" w:rsidRDefault="0081190F" w:rsidP="00645D03"/>
    <w:sectPr w:rsidR="0081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E4"/>
    <w:rsid w:val="00006ABB"/>
    <w:rsid w:val="000358A9"/>
    <w:rsid w:val="00053580"/>
    <w:rsid w:val="000612FC"/>
    <w:rsid w:val="00076630"/>
    <w:rsid w:val="00084A5B"/>
    <w:rsid w:val="000A75FA"/>
    <w:rsid w:val="000D1E3A"/>
    <w:rsid w:val="0011524F"/>
    <w:rsid w:val="00133FB7"/>
    <w:rsid w:val="001604A2"/>
    <w:rsid w:val="001778C1"/>
    <w:rsid w:val="00177E6C"/>
    <w:rsid w:val="00182E88"/>
    <w:rsid w:val="00191FDE"/>
    <w:rsid w:val="001C05FD"/>
    <w:rsid w:val="0020487F"/>
    <w:rsid w:val="00227733"/>
    <w:rsid w:val="00241CBB"/>
    <w:rsid w:val="002432D8"/>
    <w:rsid w:val="00257F59"/>
    <w:rsid w:val="0026443A"/>
    <w:rsid w:val="002926F4"/>
    <w:rsid w:val="0029276C"/>
    <w:rsid w:val="002B6A15"/>
    <w:rsid w:val="002F1E24"/>
    <w:rsid w:val="00363E8D"/>
    <w:rsid w:val="00390ADD"/>
    <w:rsid w:val="003B31B4"/>
    <w:rsid w:val="003B7E11"/>
    <w:rsid w:val="003D44A6"/>
    <w:rsid w:val="0040618F"/>
    <w:rsid w:val="00416537"/>
    <w:rsid w:val="004A4FA2"/>
    <w:rsid w:val="004B6F34"/>
    <w:rsid w:val="00511A79"/>
    <w:rsid w:val="00525604"/>
    <w:rsid w:val="00557A34"/>
    <w:rsid w:val="00562473"/>
    <w:rsid w:val="005A26E6"/>
    <w:rsid w:val="00622C12"/>
    <w:rsid w:val="00645D03"/>
    <w:rsid w:val="006C5AFF"/>
    <w:rsid w:val="00792050"/>
    <w:rsid w:val="0079658B"/>
    <w:rsid w:val="007A6F7E"/>
    <w:rsid w:val="007C105E"/>
    <w:rsid w:val="007D3F21"/>
    <w:rsid w:val="00810F39"/>
    <w:rsid w:val="0081190F"/>
    <w:rsid w:val="0083446D"/>
    <w:rsid w:val="00855DA6"/>
    <w:rsid w:val="00895123"/>
    <w:rsid w:val="008A1353"/>
    <w:rsid w:val="008A3AD0"/>
    <w:rsid w:val="008E18F2"/>
    <w:rsid w:val="00931C89"/>
    <w:rsid w:val="009356C4"/>
    <w:rsid w:val="009462E4"/>
    <w:rsid w:val="009618C9"/>
    <w:rsid w:val="00964345"/>
    <w:rsid w:val="009734C3"/>
    <w:rsid w:val="00980B68"/>
    <w:rsid w:val="009C0151"/>
    <w:rsid w:val="009E7571"/>
    <w:rsid w:val="00A01A39"/>
    <w:rsid w:val="00A03EF5"/>
    <w:rsid w:val="00A610D8"/>
    <w:rsid w:val="00A83E9B"/>
    <w:rsid w:val="00AA18E1"/>
    <w:rsid w:val="00AE5B84"/>
    <w:rsid w:val="00AF2D2E"/>
    <w:rsid w:val="00B354A7"/>
    <w:rsid w:val="00B4532B"/>
    <w:rsid w:val="00B50C00"/>
    <w:rsid w:val="00B666DA"/>
    <w:rsid w:val="00B7086D"/>
    <w:rsid w:val="00B97AFD"/>
    <w:rsid w:val="00BE7DC7"/>
    <w:rsid w:val="00C072F7"/>
    <w:rsid w:val="00C545FD"/>
    <w:rsid w:val="00C8089E"/>
    <w:rsid w:val="00CE231E"/>
    <w:rsid w:val="00D0788F"/>
    <w:rsid w:val="00D43E8C"/>
    <w:rsid w:val="00DA2164"/>
    <w:rsid w:val="00DB579C"/>
    <w:rsid w:val="00DC2923"/>
    <w:rsid w:val="00DC2B4A"/>
    <w:rsid w:val="00E573C2"/>
    <w:rsid w:val="00EB584D"/>
    <w:rsid w:val="00EC1218"/>
    <w:rsid w:val="00ED5B4D"/>
    <w:rsid w:val="00EE58D0"/>
    <w:rsid w:val="00EF4F2A"/>
    <w:rsid w:val="00F36E16"/>
    <w:rsid w:val="00F877C3"/>
    <w:rsid w:val="00FA18F5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3C9B"/>
  <w15:chartTrackingRefBased/>
  <w15:docId w15:val="{7DD2AE1B-7B0D-43B9-9ADE-4A675340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462E4"/>
  </w:style>
  <w:style w:type="paragraph" w:styleId="ListParagraph">
    <w:name w:val="List Paragraph"/>
    <w:basedOn w:val="Normal"/>
    <w:uiPriority w:val="34"/>
    <w:qFormat/>
    <w:rsid w:val="0079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102</cp:revision>
  <dcterms:created xsi:type="dcterms:W3CDTF">2022-09-14T10:08:00Z</dcterms:created>
  <dcterms:modified xsi:type="dcterms:W3CDTF">2022-09-14T11:34:00Z</dcterms:modified>
</cp:coreProperties>
</file>