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C14DF" w14:textId="3E6868DC" w:rsidR="0040618F" w:rsidRPr="006E148D" w:rsidRDefault="00F620ED" w:rsidP="006E148D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6E148D">
        <w:rPr>
          <w:rStyle w:val="truncate-with-tooltip--ellipsis--2-jex"/>
          <w:b/>
          <w:bCs/>
          <w:color w:val="FF0000"/>
          <w:sz w:val="30"/>
          <w:szCs w:val="30"/>
        </w:rPr>
        <w:t>41. helm lint</w:t>
      </w:r>
    </w:p>
    <w:p w14:paraId="468BA274" w14:textId="75E41082" w:rsidR="00F620ED" w:rsidRDefault="00F620ED">
      <w:pPr>
        <w:rPr>
          <w:rStyle w:val="truncate-with-tooltip--ellipsis--2-jex"/>
        </w:rPr>
      </w:pPr>
    </w:p>
    <w:p w14:paraId="35FCC20D" w14:textId="47916550" w:rsidR="000C030A" w:rsidRDefault="00F620ED" w:rsidP="000C030A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0C030A" w:rsidRPr="000C030A">
        <w:rPr>
          <w:rStyle w:val="truncate-with-tooltip--ellipsis--2-jex"/>
        </w:rPr>
        <w:t>the Helm Lint Command, the Helm Lint Command will scan through</w:t>
      </w:r>
      <w:r w:rsidR="00167291">
        <w:rPr>
          <w:rStyle w:val="truncate-with-tooltip--ellipsis--2-jex"/>
        </w:rPr>
        <w:t xml:space="preserve"> </w:t>
      </w:r>
      <w:r w:rsidR="000C030A" w:rsidRPr="000C030A">
        <w:rPr>
          <w:rStyle w:val="truncate-with-tooltip--ellipsis--2-jex"/>
        </w:rPr>
        <w:t>all the template files and the values</w:t>
      </w:r>
      <w:r w:rsidR="00754712">
        <w:rPr>
          <w:rStyle w:val="truncate-with-tooltip--ellipsis--2-jex"/>
        </w:rPr>
        <w:t>.</w:t>
      </w:r>
      <w:r w:rsidR="000C030A" w:rsidRPr="000C030A">
        <w:rPr>
          <w:rStyle w:val="truncate-with-tooltip--ellipsis--2-jex"/>
        </w:rPr>
        <w:t>yaml files for our chart and it checks if there are any issues</w:t>
      </w:r>
      <w:r w:rsidR="003C3F68">
        <w:rPr>
          <w:rStyle w:val="truncate-with-tooltip--ellipsis--2-jex"/>
        </w:rPr>
        <w:t xml:space="preserve">, </w:t>
      </w:r>
      <w:r w:rsidR="000C030A" w:rsidRPr="000C030A">
        <w:rPr>
          <w:rStyle w:val="truncate-with-tooltip--ellipsis--2-jex"/>
        </w:rPr>
        <w:t xml:space="preserve">weather there </w:t>
      </w:r>
      <w:r w:rsidR="00C57152">
        <w:rPr>
          <w:rStyle w:val="truncate-with-tooltip--ellipsis--2-jex"/>
        </w:rPr>
        <w:t xml:space="preserve">is </w:t>
      </w:r>
      <w:r w:rsidR="00530125">
        <w:rPr>
          <w:rStyle w:val="truncate-with-tooltip--ellipsis--2-jex"/>
        </w:rPr>
        <w:t>Syntactical issues</w:t>
      </w:r>
      <w:r w:rsidR="000C030A" w:rsidRPr="000C030A">
        <w:rPr>
          <w:rStyle w:val="truncate-with-tooltip--ellipsis--2-jex"/>
        </w:rPr>
        <w:t xml:space="preserve"> are indentation issues in the yaml files to use it, </w:t>
      </w:r>
    </w:p>
    <w:p w14:paraId="65887BC5" w14:textId="4E204960" w:rsidR="00226CB4" w:rsidRPr="00CB3C6D" w:rsidRDefault="00226CB4" w:rsidP="000C030A">
      <w:pPr>
        <w:rPr>
          <w:rStyle w:val="truncate-with-tooltip--ellipsis--2-jex"/>
          <w:b/>
          <w:bCs/>
          <w:color w:val="FF0000"/>
        </w:rPr>
      </w:pPr>
      <w:r w:rsidRPr="00CB3C6D">
        <w:rPr>
          <w:rStyle w:val="truncate-with-tooltip--ellipsis--2-jex"/>
          <w:b/>
          <w:bCs/>
          <w:color w:val="FF0000"/>
        </w:rPr>
        <w:t xml:space="preserve"># </w:t>
      </w:r>
      <w:r w:rsidR="00EB6182" w:rsidRPr="00CB3C6D">
        <w:rPr>
          <w:rStyle w:val="truncate-with-tooltip--ellipsis--2-jex"/>
          <w:b/>
          <w:bCs/>
          <w:color w:val="FF0000"/>
        </w:rPr>
        <w:t>Check</w:t>
      </w:r>
      <w:r w:rsidR="00370487" w:rsidRPr="00CB3C6D">
        <w:rPr>
          <w:rStyle w:val="truncate-with-tooltip--ellipsis--2-jex"/>
          <w:b/>
          <w:bCs/>
          <w:color w:val="FF0000"/>
        </w:rPr>
        <w:t xml:space="preserve"> for the syntax issues in our chart</w:t>
      </w:r>
    </w:p>
    <w:p w14:paraId="0F55CC04" w14:textId="1253FAFB" w:rsidR="00370487" w:rsidRDefault="00370487" w:rsidP="000C030A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C42EBB" w:rsidRPr="00C42EBB">
        <w:rPr>
          <w:rStyle w:val="truncate-with-tooltip--ellipsis--2-jex"/>
        </w:rPr>
        <w:t>helm lint firstchart</w:t>
      </w:r>
    </w:p>
    <w:p w14:paraId="47B4DD76" w14:textId="073EC254" w:rsidR="000B22EF" w:rsidRPr="000C030A" w:rsidRDefault="000B22EF" w:rsidP="000C030A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6E8F9A37" wp14:editId="25CAE624">
            <wp:extent cx="5731510" cy="10407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A394C" w14:textId="378F8B14" w:rsidR="00F620ED" w:rsidRDefault="008D7BAF" w:rsidP="000C030A">
      <w:r>
        <w:rPr>
          <w:rStyle w:val="truncate-with-tooltip--ellipsis--2-jex"/>
        </w:rPr>
        <w:t xml:space="preserve">--- note – it will also check for syntax in zip file as well. </w:t>
      </w:r>
    </w:p>
    <w:sectPr w:rsidR="00F62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ED"/>
    <w:rsid w:val="000B22EF"/>
    <w:rsid w:val="000C030A"/>
    <w:rsid w:val="00167291"/>
    <w:rsid w:val="00226CB4"/>
    <w:rsid w:val="00370487"/>
    <w:rsid w:val="003C3F68"/>
    <w:rsid w:val="0040618F"/>
    <w:rsid w:val="00530125"/>
    <w:rsid w:val="006C535E"/>
    <w:rsid w:val="006E148D"/>
    <w:rsid w:val="00754712"/>
    <w:rsid w:val="008B7C45"/>
    <w:rsid w:val="008D7BAF"/>
    <w:rsid w:val="00B82ECA"/>
    <w:rsid w:val="00C42EBB"/>
    <w:rsid w:val="00C57152"/>
    <w:rsid w:val="00CB3C6D"/>
    <w:rsid w:val="00EB6182"/>
    <w:rsid w:val="00F6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155F0"/>
  <w15:chartTrackingRefBased/>
  <w15:docId w15:val="{617326B2-E0BE-4212-87D9-F76628F9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F62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18</cp:revision>
  <dcterms:created xsi:type="dcterms:W3CDTF">2022-09-14T11:52:00Z</dcterms:created>
  <dcterms:modified xsi:type="dcterms:W3CDTF">2022-09-14T12:05:00Z</dcterms:modified>
</cp:coreProperties>
</file>