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B8F8" w14:textId="2907531F" w:rsidR="00B61B8E" w:rsidRPr="00E67078" w:rsidRDefault="0089346C" w:rsidP="00E67078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E67078">
        <w:rPr>
          <w:rStyle w:val="truncate-with-tooltip--ellipsis--2-jex"/>
          <w:b/>
          <w:bCs/>
          <w:color w:val="FF0000"/>
          <w:sz w:val="30"/>
          <w:szCs w:val="30"/>
        </w:rPr>
        <w:t>42. Introduction</w:t>
      </w:r>
    </w:p>
    <w:p w14:paraId="190C935F" w14:textId="127E6574" w:rsidR="0089346C" w:rsidRDefault="0089346C">
      <w:pPr>
        <w:rPr>
          <w:rStyle w:val="truncate-with-tooltip--ellipsis--2-jex"/>
        </w:rPr>
      </w:pPr>
    </w:p>
    <w:p w14:paraId="5C2F81B3" w14:textId="2C29F047" w:rsidR="00773AB3" w:rsidRDefault="0089346C" w:rsidP="00773AB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73AB3" w:rsidRPr="00773AB3">
        <w:rPr>
          <w:rStyle w:val="truncate-with-tooltip--ellipsis--2-jex"/>
        </w:rPr>
        <w:t>the template files in the chart will control what resources will be created on the Kubernetes cluster</w:t>
      </w:r>
      <w:r w:rsidR="005A0D4E">
        <w:rPr>
          <w:rStyle w:val="truncate-with-tooltip--ellipsis--2-jex"/>
        </w:rPr>
        <w:t xml:space="preserve"> </w:t>
      </w:r>
      <w:r w:rsidR="00BC01A5" w:rsidRPr="00773AB3">
        <w:rPr>
          <w:rStyle w:val="truncate-with-tooltip--ellipsis--2-jex"/>
        </w:rPr>
        <w:t>and</w:t>
      </w:r>
      <w:r w:rsidR="00773AB3" w:rsidRPr="00773AB3">
        <w:rPr>
          <w:rStyle w:val="truncate-with-tooltip--ellipsis--2-jex"/>
        </w:rPr>
        <w:t xml:space="preserve"> how they will be created.</w:t>
      </w:r>
    </w:p>
    <w:p w14:paraId="5FF3991A" w14:textId="64567D66" w:rsidR="002D5B9C" w:rsidRDefault="002D5B9C" w:rsidP="00773AB3">
      <w:pPr>
        <w:rPr>
          <w:rStyle w:val="truncate-with-tooltip--ellipsis--2-jex"/>
        </w:rPr>
      </w:pPr>
      <w:r>
        <w:rPr>
          <w:rStyle w:val="truncate-with-tooltip--ellipsis--2-jex"/>
        </w:rPr>
        <w:t>--- service.yml</w:t>
      </w:r>
    </w:p>
    <w:p w14:paraId="524C98C9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F8E28FD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6BC7672C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CDE716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{{ </w:t>
      </w:r>
      <w:r w:rsidRPr="007D0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"firstchart.fullname"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}}</w:t>
      </w:r>
    </w:p>
    <w:p w14:paraId="05272A9C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9A6090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r w:rsidRPr="007D0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"firstchart.labels"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r w:rsidRPr="007D0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F774F81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31BD83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 .Values.service.type }}</w:t>
      </w:r>
    </w:p>
    <w:p w14:paraId="72402686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12DE04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 .Values.service.port }}</w:t>
      </w:r>
    </w:p>
    <w:p w14:paraId="48DBF254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38EC672B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603EB09D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600A68A0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0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5CAA0E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r w:rsidRPr="007D0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"firstchart.selectorLabels"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r w:rsidRPr="007D0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D0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FF48C17" w14:textId="77777777" w:rsidR="007D057E" w:rsidRPr="007D057E" w:rsidRDefault="007D057E" w:rsidP="007D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BADE3" w14:textId="77777777" w:rsidR="007D057E" w:rsidRPr="00773AB3" w:rsidRDefault="007D057E" w:rsidP="00773AB3">
      <w:pPr>
        <w:rPr>
          <w:rStyle w:val="truncate-with-tooltip--ellipsis--2-jex"/>
        </w:rPr>
      </w:pPr>
    </w:p>
    <w:p w14:paraId="16710D65" w14:textId="15BF46A3" w:rsidR="00773AB3" w:rsidRPr="00773AB3" w:rsidRDefault="00080152" w:rsidP="00773AB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73AB3" w:rsidRPr="00773AB3">
        <w:rPr>
          <w:rStyle w:val="truncate-with-tooltip--ellipsis--2-jex"/>
        </w:rPr>
        <w:t>Helm uses the Go Programming Languages Text Templating engine in these templates wherever you see is</w:t>
      </w:r>
      <w:r w:rsidR="00494A28">
        <w:rPr>
          <w:rStyle w:val="truncate-with-tooltip--ellipsis--2-jex"/>
        </w:rPr>
        <w:t xml:space="preserve"> </w:t>
      </w:r>
      <w:r w:rsidR="00773AB3" w:rsidRPr="00773AB3">
        <w:rPr>
          <w:rStyle w:val="truncate-with-tooltip--ellipsis--2-jex"/>
        </w:rPr>
        <w:t>angler brackets in the template.</w:t>
      </w:r>
      <w:r w:rsidR="00C26754">
        <w:rPr>
          <w:rStyle w:val="truncate-with-tooltip--ellipsis--2-jex"/>
        </w:rPr>
        <w:t xml:space="preserve"> </w:t>
      </w:r>
      <w:r w:rsidR="00773AB3" w:rsidRPr="00773AB3">
        <w:rPr>
          <w:rStyle w:val="truncate-with-tooltip--ellipsis--2-jex"/>
        </w:rPr>
        <w:t>This is nothing but the go templating syntax.</w:t>
      </w:r>
    </w:p>
    <w:p w14:paraId="037FCE4C" w14:textId="4ABBF975" w:rsidR="00773AB3" w:rsidRPr="00773AB3" w:rsidRDefault="00890A75" w:rsidP="00773AB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73AB3" w:rsidRPr="00773AB3">
        <w:rPr>
          <w:rStyle w:val="truncate-with-tooltip--ellipsis--2-jex"/>
        </w:rPr>
        <w:t xml:space="preserve">You </w:t>
      </w:r>
      <w:r w:rsidR="0078710D" w:rsidRPr="00773AB3">
        <w:rPr>
          <w:rStyle w:val="truncate-with-tooltip--ellipsis--2-jex"/>
        </w:rPr>
        <w:t>do not</w:t>
      </w:r>
      <w:r w:rsidR="00773AB3" w:rsidRPr="00773AB3">
        <w:rPr>
          <w:rStyle w:val="truncate-with-tooltip--ellipsis--2-jex"/>
        </w:rPr>
        <w:t xml:space="preserve"> have to master the entire go programming language to use this.</w:t>
      </w:r>
      <w:r w:rsidR="00C75636">
        <w:rPr>
          <w:rStyle w:val="truncate-with-tooltip--ellipsis--2-jex"/>
        </w:rPr>
        <w:t xml:space="preserve"> </w:t>
      </w:r>
      <w:r w:rsidR="00773AB3" w:rsidRPr="00773AB3">
        <w:rPr>
          <w:rStyle w:val="truncate-with-tooltip--ellipsis--2-jex"/>
        </w:rPr>
        <w:t>Whatever is required to work with templates will be covered in the next few lectures.</w:t>
      </w:r>
      <w:r w:rsidR="00F10573">
        <w:rPr>
          <w:rStyle w:val="truncate-with-tooltip--ellipsis--2-jex"/>
        </w:rPr>
        <w:t xml:space="preserve"> </w:t>
      </w:r>
      <w:r w:rsidR="00773AB3" w:rsidRPr="00773AB3">
        <w:rPr>
          <w:rStyle w:val="truncate-with-tooltip--ellipsis--2-jex"/>
        </w:rPr>
        <w:t>You can define your own logic in these templates.</w:t>
      </w:r>
    </w:p>
    <w:p w14:paraId="5105898B" w14:textId="3A1BCBED" w:rsidR="00773AB3" w:rsidRPr="00773AB3" w:rsidRDefault="00D65294" w:rsidP="00773AB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73AB3" w:rsidRPr="00773AB3">
        <w:rPr>
          <w:rStyle w:val="truncate-with-tooltip--ellipsis--2-jex"/>
        </w:rPr>
        <w:t>Once you master this syntax, so in this section, you are going to deep dive into templates and in</w:t>
      </w:r>
    </w:p>
    <w:p w14:paraId="64844F6D" w14:textId="2E4D1571" w:rsidR="00773AB3" w:rsidRPr="00773AB3" w:rsidRDefault="00773AB3" w:rsidP="00773AB3">
      <w:pPr>
        <w:rPr>
          <w:rStyle w:val="truncate-with-tooltip--ellipsis--2-jex"/>
        </w:rPr>
      </w:pPr>
      <w:r w:rsidRPr="00773AB3">
        <w:rPr>
          <w:rStyle w:val="truncate-with-tooltip--ellipsis--2-jex"/>
        </w:rPr>
        <w:t>the process,</w:t>
      </w:r>
      <w:r w:rsidR="00425243">
        <w:rPr>
          <w:rStyle w:val="truncate-with-tooltip--ellipsis--2-jex"/>
        </w:rPr>
        <w:t xml:space="preserve"> </w:t>
      </w:r>
      <w:r w:rsidRPr="00773AB3">
        <w:rPr>
          <w:rStyle w:val="truncate-with-tooltip--ellipsis--2-jex"/>
        </w:rPr>
        <w:t>we will learn what template actions are, how to use conditional logic, how to use loops</w:t>
      </w:r>
    </w:p>
    <w:p w14:paraId="1606C0A0" w14:textId="4AE2ED9A" w:rsidR="0089346C" w:rsidRDefault="00425243" w:rsidP="00773AB3">
      <w:r w:rsidRPr="00773AB3">
        <w:rPr>
          <w:rStyle w:val="truncate-with-tooltip--ellipsis--2-jex"/>
        </w:rPr>
        <w:t>and</w:t>
      </w:r>
      <w:r w:rsidR="00773AB3" w:rsidRPr="00773AB3">
        <w:rPr>
          <w:rStyle w:val="truncate-with-tooltip--ellipsis--2-jex"/>
        </w:rPr>
        <w:t xml:space="preserve"> define variables within your template files.</w:t>
      </w:r>
    </w:p>
    <w:sectPr w:rsidR="0089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6C"/>
    <w:rsid w:val="00080152"/>
    <w:rsid w:val="000E07A9"/>
    <w:rsid w:val="002D5B9C"/>
    <w:rsid w:val="00425243"/>
    <w:rsid w:val="00494A28"/>
    <w:rsid w:val="005A0D4E"/>
    <w:rsid w:val="00773AB3"/>
    <w:rsid w:val="0078710D"/>
    <w:rsid w:val="007D057E"/>
    <w:rsid w:val="008265D0"/>
    <w:rsid w:val="00890A75"/>
    <w:rsid w:val="0089346C"/>
    <w:rsid w:val="00B61B8E"/>
    <w:rsid w:val="00BC01A5"/>
    <w:rsid w:val="00C26754"/>
    <w:rsid w:val="00C75636"/>
    <w:rsid w:val="00D65294"/>
    <w:rsid w:val="00E67078"/>
    <w:rsid w:val="00F1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ACE6"/>
  <w15:chartTrackingRefBased/>
  <w15:docId w15:val="{1E6DD79F-44F6-44E4-8403-E6092C78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93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20</cp:revision>
  <dcterms:created xsi:type="dcterms:W3CDTF">2022-09-14T16:18:00Z</dcterms:created>
  <dcterms:modified xsi:type="dcterms:W3CDTF">2022-09-14T16:27:00Z</dcterms:modified>
</cp:coreProperties>
</file>