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DABE" w14:textId="3C4CF9EC" w:rsidR="00001896" w:rsidRPr="008D18AC" w:rsidRDefault="00CE5599" w:rsidP="008D18AC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8D18AC">
        <w:rPr>
          <w:rStyle w:val="truncate-with-tooltip--ellipsis--2-jex"/>
          <w:b/>
          <w:bCs/>
          <w:color w:val="FF0000"/>
          <w:sz w:val="30"/>
          <w:szCs w:val="30"/>
        </w:rPr>
        <w:t>48. Use With</w:t>
      </w:r>
    </w:p>
    <w:p w14:paraId="701CA959" w14:textId="1699BAA3" w:rsidR="00CE5599" w:rsidRDefault="00CE5599">
      <w:pPr>
        <w:rPr>
          <w:rStyle w:val="truncate-with-tooltip--ellipsis--2-jex"/>
        </w:rPr>
      </w:pPr>
    </w:p>
    <w:p w14:paraId="2299CA12" w14:textId="65CBDA3D" w:rsidR="00CE5599" w:rsidRDefault="00CE559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74998" w:rsidRPr="00C03DE4">
        <w:rPr>
          <w:rStyle w:val="truncate-with-tooltip--ellipsis--2-jex"/>
          <w:b/>
          <w:bCs/>
          <w:color w:val="FF0000"/>
        </w:rPr>
        <w:t>note</w:t>
      </w:r>
      <w:r w:rsidR="00B74998" w:rsidRPr="00C03DE4">
        <w:rPr>
          <w:rStyle w:val="truncate-with-tooltip--ellipsis--2-jex"/>
          <w:color w:val="FF0000"/>
        </w:rPr>
        <w:t xml:space="preserve"> </w:t>
      </w:r>
      <w:r w:rsidR="00B74998">
        <w:rPr>
          <w:rStyle w:val="truncate-with-tooltip--ellipsis--2-jex"/>
        </w:rPr>
        <w:t xml:space="preserve">- </w:t>
      </w:r>
      <w:r w:rsidR="00B74998" w:rsidRPr="00B74998">
        <w:rPr>
          <w:rStyle w:val="truncate-with-tooltip--ellipsis--2-jex"/>
        </w:rPr>
        <w:t>you will learn how to use the with conditional block</w:t>
      </w:r>
      <w:r w:rsidR="000B15B0">
        <w:rPr>
          <w:rStyle w:val="truncate-with-tooltip--ellipsis--2-jex"/>
        </w:rPr>
        <w:t>.</w:t>
      </w:r>
    </w:p>
    <w:p w14:paraId="58805098" w14:textId="055E7531" w:rsidR="001610E9" w:rsidRDefault="001610E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2E3ED1">
        <w:rPr>
          <w:rStyle w:val="truncate-with-tooltip--ellipsis--2-jex"/>
          <w:b/>
          <w:bCs/>
          <w:color w:val="FF0000"/>
        </w:rPr>
        <w:t>note</w:t>
      </w:r>
      <w:r w:rsidRPr="002E3ED1">
        <w:rPr>
          <w:rStyle w:val="truncate-with-tooltip--ellipsis--2-jex"/>
          <w:color w:val="FF0000"/>
        </w:rPr>
        <w:t xml:space="preserve"> </w:t>
      </w:r>
      <w:r w:rsidR="001A7A99">
        <w:rPr>
          <w:rStyle w:val="truncate-with-tooltip--ellipsis--2-jex"/>
        </w:rPr>
        <w:t>–</w:t>
      </w:r>
      <w:r>
        <w:rPr>
          <w:rStyle w:val="truncate-with-tooltip--ellipsis--2-jex"/>
        </w:rPr>
        <w:t xml:space="preserve"> </w:t>
      </w:r>
      <w:r w:rsidR="001A7A99">
        <w:rPr>
          <w:rStyle w:val="truncate-with-tooltip--ellipsis--2-jex"/>
        </w:rPr>
        <w:t xml:space="preserve">I will access the list of values which are present in values.yml from deployment.yml. </w:t>
      </w:r>
    </w:p>
    <w:p w14:paraId="13C29486" w14:textId="4E97F3EC" w:rsidR="00852C4F" w:rsidRDefault="00852C4F">
      <w:pPr>
        <w:rPr>
          <w:rStyle w:val="truncate-with-tooltip--ellipsis--2-jex"/>
        </w:rPr>
      </w:pPr>
      <w:r>
        <w:rPr>
          <w:rStyle w:val="truncate-with-tooltip--ellipsis--2-jex"/>
        </w:rPr>
        <w:t>--- tree</w:t>
      </w:r>
    </w:p>
    <w:p w14:paraId="367592E1" w14:textId="752F9FC0" w:rsidR="00852C4F" w:rsidRDefault="00795DBA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692DAA15" wp14:editId="3A6F3756">
            <wp:extent cx="5731510" cy="2639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ADF6" w14:textId="7046D698" w:rsidR="000B15B0" w:rsidRDefault="001C3144">
      <w:pPr>
        <w:rPr>
          <w:rStyle w:val="truncate-with-tooltip--ellipsis--2-jex"/>
        </w:rPr>
      </w:pPr>
      <w:r>
        <w:rPr>
          <w:rStyle w:val="truncate-with-tooltip--ellipsis--2-jex"/>
        </w:rPr>
        <w:t>--- cat values.yml</w:t>
      </w:r>
    </w:p>
    <w:p w14:paraId="745F556A" w14:textId="77777777" w:rsidR="00BD02BA" w:rsidRPr="00BD02BA" w:rsidRDefault="00BD02BA" w:rsidP="00BD0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2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Default values for firstchart.</w:t>
      </w:r>
    </w:p>
    <w:p w14:paraId="085CAC7C" w14:textId="77777777" w:rsidR="00BD02BA" w:rsidRPr="00BD02BA" w:rsidRDefault="00BD02BA" w:rsidP="00BD0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2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is a YAML-formatted file.</w:t>
      </w:r>
    </w:p>
    <w:p w14:paraId="6651D6F4" w14:textId="77777777" w:rsidR="00BD02BA" w:rsidRPr="00BD02BA" w:rsidRDefault="00BD02BA" w:rsidP="00BD0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2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Declare variables to be passed into your templates.</w:t>
      </w:r>
    </w:p>
    <w:p w14:paraId="6CB03A89" w14:textId="77777777" w:rsidR="00BD02BA" w:rsidRPr="00BD02BA" w:rsidRDefault="00BD02BA" w:rsidP="00BD0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r w:rsidRPr="00BD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C28930" w14:textId="77777777" w:rsidR="00BD02BA" w:rsidRPr="00BD02BA" w:rsidRDefault="00BD02BA" w:rsidP="00BD0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D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flag</w:t>
      </w:r>
      <w:r w:rsidRPr="00BD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515D42D" w14:textId="77777777" w:rsidR="00BD02BA" w:rsidRPr="00BD02BA" w:rsidRDefault="00BD02BA" w:rsidP="00BD0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D02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values:</w:t>
      </w:r>
    </w:p>
    <w:p w14:paraId="51797EBD" w14:textId="77777777" w:rsidR="00BD02BA" w:rsidRPr="00BD02BA" w:rsidRDefault="00BD02BA" w:rsidP="00BD0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D02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  - usq</w:t>
      </w:r>
    </w:p>
    <w:p w14:paraId="3D0001EF" w14:textId="77777777" w:rsidR="00BD02BA" w:rsidRPr="00BD02BA" w:rsidRDefault="00BD02BA" w:rsidP="00BD0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D02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  - india</w:t>
      </w:r>
    </w:p>
    <w:p w14:paraId="44570F88" w14:textId="77777777" w:rsidR="00BD02BA" w:rsidRPr="00BD02BA" w:rsidRDefault="00BD02BA" w:rsidP="00BD0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D02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  - mexico</w:t>
      </w:r>
    </w:p>
    <w:p w14:paraId="5AFBA8D9" w14:textId="77777777" w:rsidR="00BD02BA" w:rsidRPr="00BD02BA" w:rsidRDefault="00BD02BA" w:rsidP="00BD0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D02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  - brazil</w:t>
      </w:r>
    </w:p>
    <w:p w14:paraId="038981E0" w14:textId="77777777" w:rsidR="00BD02BA" w:rsidRPr="00BD02BA" w:rsidRDefault="00BD02BA" w:rsidP="00BD0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D02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  - uk</w:t>
      </w:r>
    </w:p>
    <w:p w14:paraId="4D481736" w14:textId="77777777" w:rsidR="00BD02BA" w:rsidRPr="00BD02BA" w:rsidRDefault="00BD02BA" w:rsidP="00BD0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replicaCount</w:t>
      </w:r>
      <w:r w:rsidRPr="00BD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02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AF4C3B" w14:textId="77777777" w:rsidR="00BD02BA" w:rsidRPr="00BD02BA" w:rsidRDefault="00BD02BA" w:rsidP="00BD0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0C5691" w14:textId="77777777" w:rsidR="00BD02BA" w:rsidRPr="00BD02BA" w:rsidRDefault="00BD02BA" w:rsidP="00BD0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BD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61B810" w14:textId="77777777" w:rsidR="00BD02BA" w:rsidRPr="00BD02BA" w:rsidRDefault="00BD02BA" w:rsidP="00BD0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D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repository</w:t>
      </w:r>
      <w:r w:rsidRPr="00BD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28DF3147" w14:textId="77777777" w:rsidR="00BD02BA" w:rsidRPr="00BD02BA" w:rsidRDefault="00BD02BA" w:rsidP="00BD0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D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pullPolicy</w:t>
      </w:r>
      <w:r w:rsidRPr="00BD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IfNotPresent</w:t>
      </w:r>
    </w:p>
    <w:p w14:paraId="15724730" w14:textId="77777777" w:rsidR="00BD02BA" w:rsidRPr="00BD02BA" w:rsidRDefault="00BD02BA" w:rsidP="00BD0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D02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Overrides the image tag whose default is the chart appVersion.</w:t>
      </w:r>
    </w:p>
    <w:p w14:paraId="5C21C079" w14:textId="77777777" w:rsidR="00BD02BA" w:rsidRPr="00BD02BA" w:rsidRDefault="00BD02BA" w:rsidP="00BD0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D02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</w:t>
      </w:r>
      <w:r w:rsidRPr="00BD02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02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5E1B91A" w14:textId="77777777" w:rsidR="00BD02BA" w:rsidRPr="00BD02BA" w:rsidRDefault="00BD02BA" w:rsidP="00BD0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373F6" w14:textId="5F3BC116" w:rsidR="001B23E3" w:rsidRDefault="001B23E3">
      <w:pPr>
        <w:rPr>
          <w:rStyle w:val="truncate-with-tooltip--ellipsis--2-jex"/>
        </w:rPr>
      </w:pPr>
    </w:p>
    <w:p w14:paraId="126B5B43" w14:textId="090EABC5" w:rsidR="006D3071" w:rsidRDefault="006D307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note - </w:t>
      </w:r>
      <w:r>
        <w:rPr>
          <w:rStyle w:val="truncate-with-tooltip--ellipsis--2-jex"/>
        </w:rPr>
        <w:t xml:space="preserve">--- this is the list of the values. With is empty then nothing will there in the output if it has value then it will be part of output. </w:t>
      </w:r>
    </w:p>
    <w:p w14:paraId="638428BE" w14:textId="445D51FF" w:rsidR="00EB2066" w:rsidRDefault="00EB2066">
      <w:pPr>
        <w:rPr>
          <w:rStyle w:val="truncate-with-tooltip--ellipsis--2-jex"/>
        </w:rPr>
      </w:pPr>
      <w:r>
        <w:rPr>
          <w:rStyle w:val="truncate-with-tooltip--ellipsis--2-jex"/>
        </w:rPr>
        <w:lastRenderedPageBreak/>
        <w:t>--- cat deployment.yml</w:t>
      </w:r>
    </w:p>
    <w:p w14:paraId="47BC5EA6" w14:textId="77777777" w:rsidR="00901999" w:rsidRPr="00901999" w:rsidRDefault="00901999" w:rsidP="00901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9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1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2087D282" w14:textId="77777777" w:rsidR="00901999" w:rsidRPr="00901999" w:rsidRDefault="00901999" w:rsidP="00901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9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1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15A394A7" w14:textId="77777777" w:rsidR="00901999" w:rsidRPr="00901999" w:rsidRDefault="00901999" w:rsidP="00901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{{- </w:t>
      </w:r>
      <w:r w:rsidRPr="009019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.Values.my.flag}}</w:t>
      </w:r>
    </w:p>
    <w:p w14:paraId="3F8A92D3" w14:textId="77777777" w:rsidR="00901999" w:rsidRPr="00901999" w:rsidRDefault="00901999" w:rsidP="00901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</w:t>
      </w:r>
      <w:r w:rsidRPr="00901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 of if"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9019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9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422F7F6B" w14:textId="77777777" w:rsidR="00901999" w:rsidRPr="00901999" w:rsidRDefault="00901999" w:rsidP="00901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{{- </w:t>
      </w:r>
      <w:r w:rsidRPr="009019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333812C0" w14:textId="77777777" w:rsidR="00901999" w:rsidRPr="00901999" w:rsidRDefault="00901999" w:rsidP="00901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</w:t>
      </w:r>
      <w:r w:rsidRPr="00901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 of else"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9019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9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0934124A" w14:textId="77777777" w:rsidR="00901999" w:rsidRPr="00901999" w:rsidRDefault="00901999" w:rsidP="00901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{{- </w:t>
      </w:r>
      <w:r w:rsidRPr="009019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2DAE5FC0" w14:textId="77777777" w:rsidR="00901999" w:rsidRPr="00901999" w:rsidRDefault="00901999" w:rsidP="00901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C0B70" w14:textId="77777777" w:rsidR="00901999" w:rsidRPr="00901999" w:rsidRDefault="00901999" w:rsidP="00901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901999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{{- with .Values.my.values}}</w:t>
      </w:r>
    </w:p>
    <w:p w14:paraId="1E6F947E" w14:textId="77777777" w:rsidR="00901999" w:rsidRPr="00901999" w:rsidRDefault="00901999" w:rsidP="00901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901999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{{- toYaml . | nindent 2}}</w:t>
      </w:r>
    </w:p>
    <w:p w14:paraId="39A06038" w14:textId="77777777" w:rsidR="00901999" w:rsidRPr="00901999" w:rsidRDefault="00901999" w:rsidP="00901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901999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{{- end}}</w:t>
      </w:r>
    </w:p>
    <w:p w14:paraId="589811E5" w14:textId="77777777" w:rsidR="00901999" w:rsidRPr="00901999" w:rsidRDefault="00901999" w:rsidP="00901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357F4" w14:textId="77777777" w:rsidR="00901999" w:rsidRPr="00901999" w:rsidRDefault="00901999" w:rsidP="00901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9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821CB4" w14:textId="77777777" w:rsidR="00901999" w:rsidRPr="00901999" w:rsidRDefault="00901999" w:rsidP="00901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9019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not .Values.autoscaling.enabled }}</w:t>
      </w:r>
    </w:p>
    <w:p w14:paraId="60942943" w14:textId="77777777" w:rsidR="00901999" w:rsidRPr="00901999" w:rsidRDefault="00901999" w:rsidP="00901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19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{{ .Values.replicaCount }}</w:t>
      </w:r>
    </w:p>
    <w:p w14:paraId="2EFFE38E" w14:textId="77777777" w:rsidR="00901999" w:rsidRPr="00901999" w:rsidRDefault="00901999" w:rsidP="00901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9019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9C98DDD" w14:textId="77777777" w:rsidR="00901999" w:rsidRPr="00901999" w:rsidRDefault="00901999" w:rsidP="00901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19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541181" w14:textId="77777777" w:rsidR="00901999" w:rsidRPr="00901999" w:rsidRDefault="00901999" w:rsidP="00901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9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3060E0" w14:textId="77777777" w:rsidR="00901999" w:rsidRPr="00901999" w:rsidRDefault="00901999" w:rsidP="00901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r w:rsidRPr="009019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"firstchart.selectorLabels"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| </w:t>
      </w:r>
      <w:r w:rsidRPr="009019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9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01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B1F8604" w14:textId="77777777" w:rsidR="00EB2066" w:rsidRDefault="00EB2066">
      <w:pPr>
        <w:rPr>
          <w:rStyle w:val="truncate-with-tooltip--ellipsis--2-jex"/>
        </w:rPr>
      </w:pPr>
    </w:p>
    <w:p w14:paraId="6D6057CB" w14:textId="5EF04881" w:rsidR="00937E55" w:rsidRPr="00937E55" w:rsidRDefault="00D2704C" w:rsidP="00937E55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84D30" w:rsidRPr="00B91E5D">
        <w:rPr>
          <w:rStyle w:val="truncate-with-tooltip--ellipsis--2-jex"/>
          <w:b/>
          <w:bCs/>
        </w:rPr>
        <w:t>$</w:t>
      </w:r>
      <w:r w:rsidR="006C754D" w:rsidRPr="00B91E5D">
        <w:rPr>
          <w:rStyle w:val="truncate-with-tooltip--ellipsis--2-jex"/>
          <w:b/>
          <w:bCs/>
        </w:rPr>
        <w:t>.</w:t>
      </w:r>
      <w:r>
        <w:rPr>
          <w:rStyle w:val="truncate-with-tooltip--ellipsis--2-jex"/>
        </w:rPr>
        <w:t xml:space="preserve"> –</w:t>
      </w:r>
      <w:r w:rsidR="007223F2">
        <w:rPr>
          <w:rStyle w:val="truncate-with-tooltip--ellipsis--2-jex"/>
        </w:rPr>
        <w:t xml:space="preserve"> </w:t>
      </w:r>
      <w:r w:rsidR="00937E55" w:rsidRPr="00937E55">
        <w:rPr>
          <w:rStyle w:val="truncate-with-tooltip--ellipsis--2-jex"/>
        </w:rPr>
        <w:t>If you want to use dot values and navigate within the if block, you should use a special symbol called</w:t>
      </w:r>
      <w:r w:rsidR="003B5B1D">
        <w:rPr>
          <w:rStyle w:val="truncate-with-tooltip--ellipsis--2-jex"/>
        </w:rPr>
        <w:t xml:space="preserve"> </w:t>
      </w:r>
      <w:r w:rsidR="00937E55" w:rsidRPr="00937E55">
        <w:rPr>
          <w:rStyle w:val="truncate-with-tooltip--ellipsis--2-jex"/>
        </w:rPr>
        <w:t>dollar.</w:t>
      </w:r>
    </w:p>
    <w:p w14:paraId="0D43761F" w14:textId="556F4C2D" w:rsidR="00D2704C" w:rsidRDefault="004832CF" w:rsidP="00937E55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91E5D">
        <w:rPr>
          <w:rStyle w:val="truncate-with-tooltip--ellipsis--2-jex"/>
          <w:b/>
          <w:bCs/>
        </w:rPr>
        <w:t>. (dot)</w:t>
      </w:r>
      <w:r>
        <w:rPr>
          <w:rStyle w:val="truncate-with-tooltip--ellipsis--2-jex"/>
        </w:rPr>
        <w:t xml:space="preserve"> </w:t>
      </w:r>
      <w:r w:rsidR="00394D80">
        <w:rPr>
          <w:rStyle w:val="truncate-with-tooltip--ellipsis--2-jex"/>
        </w:rPr>
        <w:t>-</w:t>
      </w:r>
      <w:r w:rsidR="00937E55" w:rsidRPr="00937E55">
        <w:rPr>
          <w:rStyle w:val="truncate-with-tooltip--ellipsis--2-jex"/>
        </w:rPr>
        <w:t>Dot again points to the route, but if you simply use Dot</w:t>
      </w:r>
      <w:r w:rsidR="00ED5E73">
        <w:rPr>
          <w:rStyle w:val="truncate-with-tooltip--ellipsis--2-jex"/>
        </w:rPr>
        <w:t>.</w:t>
      </w:r>
      <w:r w:rsidR="00937E55" w:rsidRPr="00937E55">
        <w:rPr>
          <w:rStyle w:val="truncate-with-tooltip--ellipsis--2-jex"/>
        </w:rPr>
        <w:t xml:space="preserve"> Dot points to the current element that is</w:t>
      </w:r>
      <w:r w:rsidR="00BA706F">
        <w:rPr>
          <w:rStyle w:val="truncate-with-tooltip--ellipsis--2-jex"/>
        </w:rPr>
        <w:t xml:space="preserve"> being checked. </w:t>
      </w:r>
    </w:p>
    <w:p w14:paraId="1A7F58B7" w14:textId="1AE7E45C" w:rsidR="004E5917" w:rsidRDefault="00C22CF4" w:rsidP="00937E55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AC4436">
        <w:rPr>
          <w:rStyle w:val="truncate-with-tooltip--ellipsis--2-jex"/>
          <w:b/>
          <w:bCs/>
        </w:rPr>
        <w:t>toYaml</w:t>
      </w:r>
      <w:r>
        <w:rPr>
          <w:rStyle w:val="truncate-with-tooltip--ellipsis--2-jex"/>
        </w:rPr>
        <w:t xml:space="preserve"> – convert output into yml </w:t>
      </w:r>
      <w:r w:rsidR="00116EEB">
        <w:rPr>
          <w:rStyle w:val="truncate-with-tooltip--ellipsis--2-jex"/>
        </w:rPr>
        <w:t>format</w:t>
      </w:r>
      <w:r>
        <w:rPr>
          <w:rStyle w:val="truncate-with-tooltip--ellipsis--2-jex"/>
        </w:rPr>
        <w:t xml:space="preserve">. </w:t>
      </w:r>
    </w:p>
    <w:p w14:paraId="4D306820" w14:textId="4E0C3E40" w:rsidR="001B0C5E" w:rsidRDefault="001B0C5E" w:rsidP="00937E55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40E7A">
        <w:rPr>
          <w:rStyle w:val="truncate-with-tooltip--ellipsis--2-jex"/>
          <w:b/>
          <w:bCs/>
          <w:color w:val="FF0000"/>
        </w:rPr>
        <w:t>note</w:t>
      </w:r>
      <w:r w:rsidRPr="00840E7A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you can also use else block with with block. </w:t>
      </w:r>
    </w:p>
    <w:p w14:paraId="67476431" w14:textId="74A969FA" w:rsidR="004E5917" w:rsidRPr="00251726" w:rsidRDefault="004E5917" w:rsidP="00937E55">
      <w:pPr>
        <w:rPr>
          <w:rStyle w:val="truncate-with-tooltip--ellipsis--2-jex"/>
          <w:b/>
          <w:bCs/>
          <w:color w:val="FF0000"/>
        </w:rPr>
      </w:pPr>
      <w:r w:rsidRPr="00251726">
        <w:rPr>
          <w:rStyle w:val="truncate-with-tooltip--ellipsis--2-jex"/>
          <w:b/>
          <w:bCs/>
          <w:color w:val="FF0000"/>
        </w:rPr>
        <w:t xml:space="preserve"># </w:t>
      </w:r>
      <w:r w:rsidR="00CE6503" w:rsidRPr="00251726">
        <w:rPr>
          <w:rStyle w:val="truncate-with-tooltip--ellipsis--2-jex"/>
          <w:b/>
          <w:bCs/>
          <w:color w:val="FF0000"/>
        </w:rPr>
        <w:t>Check</w:t>
      </w:r>
      <w:r w:rsidRPr="00251726">
        <w:rPr>
          <w:rStyle w:val="truncate-with-tooltip--ellipsis--2-jex"/>
          <w:b/>
          <w:bCs/>
          <w:color w:val="FF0000"/>
        </w:rPr>
        <w:t xml:space="preserve"> the template of firstchart</w:t>
      </w:r>
    </w:p>
    <w:p w14:paraId="28596673" w14:textId="5D31C8F6" w:rsidR="004E5917" w:rsidRDefault="004E5917" w:rsidP="00937E55">
      <w:pPr>
        <w:rPr>
          <w:rStyle w:val="truncate-with-tooltip--ellipsis--2-jex"/>
        </w:rPr>
      </w:pPr>
      <w:r>
        <w:rPr>
          <w:rStyle w:val="truncate-with-tooltip--ellipsis--2-jex"/>
        </w:rPr>
        <w:t>--- helm template firstchart</w:t>
      </w:r>
    </w:p>
    <w:p w14:paraId="59F7717D" w14:textId="3E7B6D2C" w:rsidR="004E5917" w:rsidRDefault="00EE78AA" w:rsidP="00937E55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20A4589F" wp14:editId="45B4D700">
            <wp:extent cx="5731510" cy="2428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2BEE" w14:textId="77777777" w:rsidR="00116EEB" w:rsidRDefault="00116EEB" w:rsidP="00937E55"/>
    <w:sectPr w:rsidR="00116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99"/>
    <w:rsid w:val="00001896"/>
    <w:rsid w:val="000501CA"/>
    <w:rsid w:val="000B15B0"/>
    <w:rsid w:val="00116EEB"/>
    <w:rsid w:val="001610E9"/>
    <w:rsid w:val="001A7A99"/>
    <w:rsid w:val="001B0C5E"/>
    <w:rsid w:val="001B23E3"/>
    <w:rsid w:val="001C3144"/>
    <w:rsid w:val="00251726"/>
    <w:rsid w:val="002E3ED1"/>
    <w:rsid w:val="00394D80"/>
    <w:rsid w:val="003B5B1D"/>
    <w:rsid w:val="00481A2D"/>
    <w:rsid w:val="004832CF"/>
    <w:rsid w:val="004E5917"/>
    <w:rsid w:val="006B23C3"/>
    <w:rsid w:val="006C754D"/>
    <w:rsid w:val="006D3071"/>
    <w:rsid w:val="007223F2"/>
    <w:rsid w:val="00795DBA"/>
    <w:rsid w:val="00840E7A"/>
    <w:rsid w:val="00852C4F"/>
    <w:rsid w:val="008D18AC"/>
    <w:rsid w:val="00901999"/>
    <w:rsid w:val="00937E55"/>
    <w:rsid w:val="00A77584"/>
    <w:rsid w:val="00AC4436"/>
    <w:rsid w:val="00B04E8E"/>
    <w:rsid w:val="00B5610E"/>
    <w:rsid w:val="00B65A36"/>
    <w:rsid w:val="00B74998"/>
    <w:rsid w:val="00B84D30"/>
    <w:rsid w:val="00B91E5D"/>
    <w:rsid w:val="00BA706F"/>
    <w:rsid w:val="00BD02BA"/>
    <w:rsid w:val="00BE05EE"/>
    <w:rsid w:val="00C03DE4"/>
    <w:rsid w:val="00C22CF4"/>
    <w:rsid w:val="00CB7AAF"/>
    <w:rsid w:val="00CE5599"/>
    <w:rsid w:val="00CE6503"/>
    <w:rsid w:val="00D2704C"/>
    <w:rsid w:val="00DD4CC8"/>
    <w:rsid w:val="00EB2066"/>
    <w:rsid w:val="00ED5E73"/>
    <w:rsid w:val="00E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A9CB"/>
  <w15:chartTrackingRefBased/>
  <w15:docId w15:val="{0CAA321F-6779-468A-BFA8-5F571588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CE5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47</cp:revision>
  <dcterms:created xsi:type="dcterms:W3CDTF">2022-09-15T10:45:00Z</dcterms:created>
  <dcterms:modified xsi:type="dcterms:W3CDTF">2022-09-15T14:00:00Z</dcterms:modified>
</cp:coreProperties>
</file>