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0FDA" w14:textId="339C9158" w:rsidR="00E75AED" w:rsidRPr="007D1399" w:rsidRDefault="007648B7" w:rsidP="007D139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D1399">
        <w:rPr>
          <w:rStyle w:val="truncate-with-tooltip--ellipsis--2-jex"/>
          <w:b/>
          <w:bCs/>
          <w:color w:val="FF0000"/>
          <w:sz w:val="30"/>
          <w:szCs w:val="30"/>
        </w:rPr>
        <w:t>54. helm get manifest</w:t>
      </w:r>
    </w:p>
    <w:p w14:paraId="1880BAEE" w14:textId="1D900DC3" w:rsidR="007648B7" w:rsidRDefault="007648B7">
      <w:pPr>
        <w:rPr>
          <w:rStyle w:val="truncate-with-tooltip--ellipsis--2-jex"/>
        </w:rPr>
      </w:pPr>
    </w:p>
    <w:p w14:paraId="3A6CA863" w14:textId="0D74AB5D" w:rsidR="007648B7" w:rsidRDefault="007648B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2620D">
        <w:rPr>
          <w:rStyle w:val="truncate-with-tooltip--ellipsis--2-jex"/>
        </w:rPr>
        <w:t>helm ls</w:t>
      </w:r>
    </w:p>
    <w:p w14:paraId="4FDEC9C1" w14:textId="237D03FB" w:rsidR="0022620D" w:rsidRDefault="0022620D">
      <w:r>
        <w:rPr>
          <w:noProof/>
        </w:rPr>
        <w:drawing>
          <wp:inline distT="0" distB="0" distL="0" distR="0" wp14:anchorId="7853B32F" wp14:editId="6D794059">
            <wp:extent cx="5731510" cy="397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8615" w14:textId="3E77A4BB" w:rsidR="003806DB" w:rsidRDefault="003806DB" w:rsidP="00CD3609">
      <w:r>
        <w:t xml:space="preserve">--- </w:t>
      </w:r>
      <w:r w:rsidRPr="00EE7D17">
        <w:rPr>
          <w:b/>
          <w:bCs/>
          <w:color w:val="FF0000"/>
        </w:rPr>
        <w:t>note</w:t>
      </w:r>
      <w:r w:rsidRPr="00EE7D17">
        <w:rPr>
          <w:color w:val="FF0000"/>
        </w:rPr>
        <w:t xml:space="preserve"> </w:t>
      </w:r>
      <w:r>
        <w:t xml:space="preserve">- </w:t>
      </w:r>
      <w:r w:rsidR="00CD3609">
        <w:t xml:space="preserve">if you want to fetch the manifest that was used during the very first installation of this chart, you execute </w:t>
      </w:r>
      <w:r w:rsidR="00C034E4">
        <w:t>below command.</w:t>
      </w:r>
    </w:p>
    <w:p w14:paraId="0EF78097" w14:textId="522165AB" w:rsidR="00C034E4" w:rsidRPr="00EF449E" w:rsidRDefault="00A0411D" w:rsidP="00CD3609">
      <w:pPr>
        <w:rPr>
          <w:b/>
          <w:bCs/>
          <w:color w:val="FF0000"/>
        </w:rPr>
      </w:pPr>
      <w:r w:rsidRPr="00EF449E">
        <w:rPr>
          <w:b/>
          <w:bCs/>
          <w:color w:val="FF0000"/>
        </w:rPr>
        <w:t xml:space="preserve"># </w:t>
      </w:r>
      <w:r w:rsidR="005F7FCF" w:rsidRPr="00EF449E">
        <w:rPr>
          <w:b/>
          <w:bCs/>
          <w:color w:val="FF0000"/>
        </w:rPr>
        <w:t>Fetch</w:t>
      </w:r>
      <w:r w:rsidRPr="00EF449E">
        <w:rPr>
          <w:b/>
          <w:bCs/>
          <w:color w:val="FF0000"/>
        </w:rPr>
        <w:t xml:space="preserve"> the manifest that was used during the very first installation of this chart</w:t>
      </w:r>
      <w:r w:rsidR="009F68DA" w:rsidRPr="00EF449E">
        <w:rPr>
          <w:b/>
          <w:bCs/>
          <w:color w:val="FF0000"/>
        </w:rPr>
        <w:t>.</w:t>
      </w:r>
    </w:p>
    <w:p w14:paraId="27030B8C" w14:textId="42EDB505" w:rsidR="005F7FCF" w:rsidRDefault="005F7FCF" w:rsidP="00CD3609">
      <w:r>
        <w:t xml:space="preserve">--- </w:t>
      </w:r>
      <w:r w:rsidR="001D564B" w:rsidRPr="001D564B">
        <w:t>helm get manifest mysql</w:t>
      </w:r>
    </w:p>
    <w:p w14:paraId="26531BE2" w14:textId="6E405F7D" w:rsidR="00C35F35" w:rsidRDefault="00FE41A2" w:rsidP="00C35F35">
      <w:r>
        <w:t xml:space="preserve">--- </w:t>
      </w:r>
      <w:r w:rsidRPr="00F01690">
        <w:rPr>
          <w:b/>
          <w:bCs/>
          <w:color w:val="FF0000"/>
        </w:rPr>
        <w:t>note</w:t>
      </w:r>
      <w:r w:rsidRPr="00F01690">
        <w:rPr>
          <w:color w:val="FF0000"/>
        </w:rPr>
        <w:t xml:space="preserve"> </w:t>
      </w:r>
      <w:r>
        <w:t xml:space="preserve">- </w:t>
      </w:r>
      <w:r w:rsidR="00C35F35">
        <w:t>This is very useful to compare what was used during an installation and an upgrade and what currently</w:t>
      </w:r>
      <w:r w:rsidR="00CF14D6">
        <w:t xml:space="preserve"> </w:t>
      </w:r>
      <w:r w:rsidR="00C35F35">
        <w:t>exists under Kubernetes cluster.</w:t>
      </w:r>
    </w:p>
    <w:p w14:paraId="04CAB163" w14:textId="1AFAE448" w:rsidR="00C35F35" w:rsidRDefault="009A391A" w:rsidP="00C35F35">
      <w:r>
        <w:t xml:space="preserve">--- </w:t>
      </w:r>
      <w:r w:rsidR="00C35F35">
        <w:t>What we have on the cluster might be completely different if somebody changes it using kubectl commands</w:t>
      </w:r>
      <w:r w:rsidR="00E10213">
        <w:t>…</w:t>
      </w:r>
      <w:r w:rsidR="00C35F35">
        <w:t xml:space="preserve">etc. instead of going through helm, especially if you are using patterns like service mesh for </w:t>
      </w:r>
      <w:r w:rsidR="00592864">
        <w:t>service-to-service</w:t>
      </w:r>
      <w:r w:rsidR="00C35F35">
        <w:t xml:space="preserve"> communication.</w:t>
      </w:r>
      <w:r w:rsidR="009D3C38">
        <w:t xml:space="preserve"> </w:t>
      </w:r>
      <w:r w:rsidR="00C35F35">
        <w:t>The objects on the Kubernetes cluster will be manipulated automatically when you configure and use service</w:t>
      </w:r>
      <w:r w:rsidR="00481EA7">
        <w:t xml:space="preserve"> </w:t>
      </w:r>
      <w:r w:rsidR="00C35F35">
        <w:t>mesh.</w:t>
      </w:r>
    </w:p>
    <w:p w14:paraId="44A2FEE8" w14:textId="6AE2421B" w:rsidR="00C35F35" w:rsidRDefault="0076578A" w:rsidP="00C35F35">
      <w:r>
        <w:t xml:space="preserve">--- </w:t>
      </w:r>
      <w:r w:rsidR="0029268C">
        <w:t>So,</w:t>
      </w:r>
      <w:r w:rsidR="00C35F35">
        <w:t xml:space="preserve"> if you want to compare the yaml or the templates that were used during the installation and what</w:t>
      </w:r>
      <w:r w:rsidR="00DF34C5">
        <w:t xml:space="preserve"> </w:t>
      </w:r>
      <w:r w:rsidR="00C35F35">
        <w:t>currently exists on the Kubernetes cluster.</w:t>
      </w:r>
    </w:p>
    <w:p w14:paraId="66AC2B6E" w14:textId="52F38D1D" w:rsidR="00C35F35" w:rsidRDefault="00451496" w:rsidP="00C35F35">
      <w:r>
        <w:t xml:space="preserve">--- </w:t>
      </w:r>
      <w:r w:rsidR="00C35F35">
        <w:t xml:space="preserve">You can use </w:t>
      </w:r>
      <w:r w:rsidR="00E66D1B">
        <w:t>helm</w:t>
      </w:r>
      <w:r w:rsidR="00C35F35">
        <w:t xml:space="preserve"> get the manifest and then you can use kubectl commands to fetch what is currently</w:t>
      </w:r>
      <w:r w:rsidR="00F4551E">
        <w:t xml:space="preserve"> </w:t>
      </w:r>
      <w:r w:rsidR="00C35F35">
        <w:t>there on the Kubernetes cluster for a particular resource, for example, for a service account.</w:t>
      </w:r>
    </w:p>
    <w:p w14:paraId="34464CDF" w14:textId="346B3817" w:rsidR="0060078C" w:rsidRDefault="008F6A84" w:rsidP="00C35F35">
      <w:r>
        <w:t xml:space="preserve">--- </w:t>
      </w:r>
      <w:r w:rsidRPr="00073D19">
        <w:rPr>
          <w:b/>
          <w:bCs/>
          <w:color w:val="FF0000"/>
        </w:rPr>
        <w:t>note</w:t>
      </w:r>
      <w:r w:rsidRPr="00073D19">
        <w:rPr>
          <w:color w:val="FF0000"/>
        </w:rPr>
        <w:t xml:space="preserve"> </w:t>
      </w:r>
      <w:r>
        <w:t xml:space="preserve">- </w:t>
      </w:r>
      <w:r w:rsidR="00C35F35">
        <w:t xml:space="preserve">You can get the current yaml also for a service, you can get the current yaml by using </w:t>
      </w:r>
      <w:r w:rsidR="00C0780A">
        <w:t>-</w:t>
      </w:r>
      <w:r w:rsidR="00C35F35">
        <w:t>o</w:t>
      </w:r>
      <w:r w:rsidR="00874BD4">
        <w:t xml:space="preserve"> yml</w:t>
      </w:r>
      <w:r w:rsidR="00C35F35">
        <w:t xml:space="preserve"> option from command line using kubectl</w:t>
      </w:r>
      <w:r w:rsidR="003A2E39">
        <w:t xml:space="preserve"> a</w:t>
      </w:r>
      <w:r w:rsidR="00C35F35">
        <w:t>nd you can compare those to see the differences between what was used during installation</w:t>
      </w:r>
      <w:r w:rsidR="00AF0215">
        <w:t xml:space="preserve"> </w:t>
      </w:r>
      <w:r w:rsidR="00C35F35">
        <w:t>or upgrade and what currently exists on the Kubernetes cluster.</w:t>
      </w:r>
    </w:p>
    <w:p w14:paraId="3354F5A1" w14:textId="77777777" w:rsidR="00691788" w:rsidRDefault="00691788" w:rsidP="00CD3609"/>
    <w:sectPr w:rsidR="0069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7"/>
    <w:rsid w:val="00073D19"/>
    <w:rsid w:val="001D564B"/>
    <w:rsid w:val="0022620D"/>
    <w:rsid w:val="0029268C"/>
    <w:rsid w:val="003806DB"/>
    <w:rsid w:val="003A2E39"/>
    <w:rsid w:val="00451496"/>
    <w:rsid w:val="00481EA7"/>
    <w:rsid w:val="004D30B5"/>
    <w:rsid w:val="00592864"/>
    <w:rsid w:val="005E1D2B"/>
    <w:rsid w:val="005F7FCF"/>
    <w:rsid w:val="0060078C"/>
    <w:rsid w:val="00691788"/>
    <w:rsid w:val="007648B7"/>
    <w:rsid w:val="0076578A"/>
    <w:rsid w:val="007D1399"/>
    <w:rsid w:val="00874BD4"/>
    <w:rsid w:val="008F6A84"/>
    <w:rsid w:val="009A391A"/>
    <w:rsid w:val="009D3C38"/>
    <w:rsid w:val="009F68DA"/>
    <w:rsid w:val="00A0411D"/>
    <w:rsid w:val="00AF0215"/>
    <w:rsid w:val="00B52D1C"/>
    <w:rsid w:val="00C020F6"/>
    <w:rsid w:val="00C034E4"/>
    <w:rsid w:val="00C0780A"/>
    <w:rsid w:val="00C35F35"/>
    <w:rsid w:val="00C7218C"/>
    <w:rsid w:val="00CD3609"/>
    <w:rsid w:val="00CF14D6"/>
    <w:rsid w:val="00DF34C5"/>
    <w:rsid w:val="00E10213"/>
    <w:rsid w:val="00E66D1B"/>
    <w:rsid w:val="00E75AED"/>
    <w:rsid w:val="00EE7D17"/>
    <w:rsid w:val="00EF449E"/>
    <w:rsid w:val="00F01690"/>
    <w:rsid w:val="00F4551E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844B"/>
  <w15:chartTrackingRefBased/>
  <w15:docId w15:val="{3DC622BE-6A4B-47F4-95E9-2A2EDA1E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6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41</cp:revision>
  <dcterms:created xsi:type="dcterms:W3CDTF">2022-09-15T18:46:00Z</dcterms:created>
  <dcterms:modified xsi:type="dcterms:W3CDTF">2022-09-15T19:16:00Z</dcterms:modified>
</cp:coreProperties>
</file>