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49B5" w14:textId="4FEC135F" w:rsidR="006D0870" w:rsidRPr="00AE5A8F" w:rsidRDefault="0047085D" w:rsidP="00AE5A8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E5A8F">
        <w:rPr>
          <w:rStyle w:val="truncate-with-tooltip--ellipsis--2-jex"/>
          <w:b/>
          <w:bCs/>
          <w:color w:val="FF0000"/>
          <w:sz w:val="30"/>
          <w:szCs w:val="30"/>
        </w:rPr>
        <w:t>56. Create and Use Custom Template</w:t>
      </w:r>
    </w:p>
    <w:p w14:paraId="2EAFF7E2" w14:textId="2FC560CF" w:rsidR="0047085D" w:rsidRDefault="0047085D">
      <w:pPr>
        <w:rPr>
          <w:rStyle w:val="truncate-with-tooltip--ellipsis--2-jex"/>
        </w:rPr>
      </w:pPr>
    </w:p>
    <w:p w14:paraId="421FB885" w14:textId="55F69F8E" w:rsidR="0047085D" w:rsidRDefault="0047085D">
      <w:pPr>
        <w:rPr>
          <w:rStyle w:val="truncate-with-tooltip--ellipsis--2-jex"/>
        </w:rPr>
      </w:pPr>
    </w:p>
    <w:p w14:paraId="7153F13C" w14:textId="3663259C" w:rsidR="0047085D" w:rsidRDefault="0047085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D49E5" w:rsidRPr="00D7657E">
        <w:rPr>
          <w:rStyle w:val="truncate-with-tooltip--ellipsis--2-jex"/>
          <w:b/>
          <w:bCs/>
          <w:color w:val="FF0000"/>
        </w:rPr>
        <w:t>note</w:t>
      </w:r>
      <w:r w:rsidR="00ED49E5" w:rsidRPr="00D7657E">
        <w:rPr>
          <w:rStyle w:val="truncate-with-tooltip--ellipsis--2-jex"/>
          <w:color w:val="FF0000"/>
        </w:rPr>
        <w:t xml:space="preserve"> </w:t>
      </w:r>
      <w:r w:rsidR="00ED49E5">
        <w:rPr>
          <w:rStyle w:val="truncate-with-tooltip--ellipsis--2-jex"/>
        </w:rPr>
        <w:t xml:space="preserve">- </w:t>
      </w:r>
      <w:r w:rsidR="00ED49E5" w:rsidRPr="00ED49E5">
        <w:rPr>
          <w:rStyle w:val="truncate-with-tooltip--ellipsis--2-jex"/>
        </w:rPr>
        <w:t>you will learn how to define your own templates and use them</w:t>
      </w:r>
      <w:r w:rsidR="00E9016F">
        <w:rPr>
          <w:rStyle w:val="truncate-with-tooltip--ellipsis--2-jex"/>
        </w:rPr>
        <w:t>.</w:t>
      </w:r>
    </w:p>
    <w:p w14:paraId="14A69D64" w14:textId="60431CDA" w:rsidR="00E9016F" w:rsidRDefault="00670ED2">
      <w:r>
        <w:t>--- tree</w:t>
      </w:r>
    </w:p>
    <w:p w14:paraId="09B6BDA0" w14:textId="4FAC17B8" w:rsidR="00670ED2" w:rsidRDefault="00670ED2">
      <w:r>
        <w:rPr>
          <w:noProof/>
        </w:rPr>
        <w:drawing>
          <wp:inline distT="0" distB="0" distL="0" distR="0" wp14:anchorId="66E2CC09" wp14:editId="72CFF52E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BA6A" w14:textId="77777777" w:rsidR="00F844AA" w:rsidRDefault="00F844AA"/>
    <w:p w14:paraId="10D25623" w14:textId="2289CE1C" w:rsidR="00F80426" w:rsidRPr="00202F1D" w:rsidRDefault="00F80426" w:rsidP="00202F1D">
      <w:pPr>
        <w:jc w:val="center"/>
        <w:rPr>
          <w:b/>
          <w:bCs/>
          <w:color w:val="FF0000"/>
          <w:sz w:val="30"/>
          <w:szCs w:val="30"/>
        </w:rPr>
      </w:pPr>
      <w:r w:rsidRPr="00202F1D">
        <w:rPr>
          <w:b/>
          <w:bCs/>
          <w:color w:val="FF0000"/>
          <w:sz w:val="30"/>
          <w:szCs w:val="30"/>
        </w:rPr>
        <w:t>Create your template in _helper</w:t>
      </w:r>
      <w:r w:rsidR="001B40C8" w:rsidRPr="00202F1D">
        <w:rPr>
          <w:b/>
          <w:bCs/>
          <w:color w:val="FF0000"/>
          <w:sz w:val="30"/>
          <w:szCs w:val="30"/>
        </w:rPr>
        <w:t>s</w:t>
      </w:r>
      <w:r w:rsidRPr="00202F1D">
        <w:rPr>
          <w:b/>
          <w:bCs/>
          <w:color w:val="FF0000"/>
          <w:sz w:val="30"/>
          <w:szCs w:val="30"/>
        </w:rPr>
        <w:t>.tpl</w:t>
      </w:r>
    </w:p>
    <w:p w14:paraId="1BB4C458" w14:textId="00DD11FB" w:rsidR="002E2D14" w:rsidRDefault="002E2D14"/>
    <w:p w14:paraId="3C076B87" w14:textId="73791532" w:rsidR="002E2D14" w:rsidRDefault="002E2D14">
      <w:r>
        <w:t xml:space="preserve">--- </w:t>
      </w:r>
      <w:r w:rsidR="00742505" w:rsidRPr="00376BD5">
        <w:rPr>
          <w:b/>
          <w:bCs/>
          <w:color w:val="FF0000"/>
        </w:rPr>
        <w:t>note</w:t>
      </w:r>
      <w:r w:rsidR="00742505" w:rsidRPr="00376BD5">
        <w:rPr>
          <w:color w:val="FF0000"/>
        </w:rPr>
        <w:t xml:space="preserve"> </w:t>
      </w:r>
      <w:r w:rsidR="00742505">
        <w:t>– define a value in values.yml so I will use this value while define  a function in _helpers.tpl</w:t>
      </w:r>
    </w:p>
    <w:p w14:paraId="072F23CA" w14:textId="26F941C4" w:rsidR="00742505" w:rsidRDefault="008D38FB">
      <w:r>
        <w:t>--- values.yml</w:t>
      </w:r>
    </w:p>
    <w:p w14:paraId="190F9620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r w:rsidRPr="00CC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05FF0619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9909A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CC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54D1B2B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1572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CC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8FB5B34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6BAD9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17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myvalue</w:t>
      </w:r>
      <w:r w:rsidRPr="00CC17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17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</w:t>
      </w:r>
    </w:p>
    <w:p w14:paraId="579AF252" w14:textId="77777777" w:rsidR="00CC17CF" w:rsidRPr="00CC17CF" w:rsidRDefault="00CC17CF" w:rsidP="00CC1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CCAA7" w14:textId="28833E13" w:rsidR="008D38FB" w:rsidRDefault="008D38FB"/>
    <w:p w14:paraId="4DF11CA5" w14:textId="4DEE337A" w:rsidR="008C19FD" w:rsidRDefault="008C19FD">
      <w:r>
        <w:t xml:space="preserve">--- </w:t>
      </w:r>
      <w:r w:rsidRPr="000872CB">
        <w:rPr>
          <w:b/>
          <w:bCs/>
          <w:color w:val="FF0000"/>
        </w:rPr>
        <w:t>note</w:t>
      </w:r>
      <w:r w:rsidRPr="000872CB">
        <w:rPr>
          <w:color w:val="FF0000"/>
        </w:rPr>
        <w:t xml:space="preserve"> </w:t>
      </w:r>
      <w:r w:rsidR="001B3108">
        <w:t>–</w:t>
      </w:r>
      <w:r>
        <w:t xml:space="preserve"> </w:t>
      </w:r>
      <w:r w:rsidR="001B3108">
        <w:t>I defined my value at the end of the values.yml file.</w:t>
      </w:r>
    </w:p>
    <w:p w14:paraId="4639AC9B" w14:textId="0F292BD6" w:rsidR="001B3108" w:rsidRDefault="00F66AFC">
      <w:r>
        <w:t>--- vi _helpers.tpl</w:t>
      </w:r>
    </w:p>
    <w:p w14:paraId="5AB414AF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{{/*</w:t>
      </w:r>
    </w:p>
    <w:p w14:paraId="498A68A6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 custom template</w:t>
      </w:r>
    </w:p>
    <w:p w14:paraId="5DDD716F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*/}}</w:t>
      </w:r>
    </w:p>
    <w:p w14:paraId="135593F5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{{- define "firstchart.mytemplate" -}}</w:t>
      </w:r>
    </w:p>
    <w:p w14:paraId="5519CF4E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lastRenderedPageBreak/>
        <w:t>{{- .Values.myvalue}}</w:t>
      </w:r>
    </w:p>
    <w:p w14:paraId="5A32D11B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{{- end }}</w:t>
      </w:r>
    </w:p>
    <w:p w14:paraId="6A8CD69E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25520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851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2586B6B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Expand the name of the chart.</w:t>
      </w:r>
    </w:p>
    <w:p w14:paraId="051DA398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D19A8C7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851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"firstchart.name"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-}}</w:t>
      </w:r>
    </w:p>
    <w:p w14:paraId="3C6CBABA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851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.Chart.Name .Values.nameOverride | </w:t>
      </w:r>
      <w:r w:rsidRPr="00851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F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851F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trimSuffix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F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24442A5" w14:textId="77777777" w:rsidR="00851F84" w:rsidRPr="00851F84" w:rsidRDefault="00851F84" w:rsidP="00851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{{- </w:t>
      </w:r>
      <w:r w:rsidRPr="00851F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851F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9837AFF" w14:textId="77777777" w:rsidR="00F66AFC" w:rsidRDefault="00F66AFC"/>
    <w:p w14:paraId="7EF18017" w14:textId="7BFF509B" w:rsidR="00F80426" w:rsidRDefault="002576A9">
      <w:r>
        <w:t xml:space="preserve">--- </w:t>
      </w:r>
      <w:r w:rsidR="00FF0C7D" w:rsidRPr="003B222E">
        <w:rPr>
          <w:b/>
          <w:bCs/>
          <w:color w:val="FF0000"/>
        </w:rPr>
        <w:t>note</w:t>
      </w:r>
      <w:r w:rsidR="00FF0C7D" w:rsidRPr="003B222E">
        <w:rPr>
          <w:color w:val="FF0000"/>
        </w:rPr>
        <w:t xml:space="preserve"> </w:t>
      </w:r>
      <w:r w:rsidR="00FF0C7D">
        <w:t xml:space="preserve">– defined a </w:t>
      </w:r>
      <w:r w:rsidR="003B222E">
        <w:t>function</w:t>
      </w:r>
      <w:r w:rsidR="000955BE">
        <w:t xml:space="preserve"> in _helpers.tpl </w:t>
      </w:r>
      <w:r w:rsidR="00CF14E2">
        <w:t xml:space="preserve">file. </w:t>
      </w:r>
      <w:r w:rsidR="00E128FD">
        <w:t>I can use above templat</w:t>
      </w:r>
      <w:r w:rsidR="00AC0304">
        <w:t xml:space="preserve">e </w:t>
      </w:r>
      <w:r w:rsidR="00E128FD">
        <w:t xml:space="preserve">in any deployment.yml…etc. files. </w:t>
      </w:r>
    </w:p>
    <w:p w14:paraId="0CC440A0" w14:textId="02AAE9DC" w:rsidR="00B131F3" w:rsidRPr="00C84DA8" w:rsidRDefault="00B131F3" w:rsidP="0030117A">
      <w:pPr>
        <w:jc w:val="center"/>
        <w:rPr>
          <w:b/>
          <w:bCs/>
          <w:color w:val="FF0000"/>
          <w:sz w:val="30"/>
          <w:szCs w:val="30"/>
        </w:rPr>
      </w:pPr>
      <w:r w:rsidRPr="00C84DA8">
        <w:rPr>
          <w:b/>
          <w:bCs/>
          <w:color w:val="FF0000"/>
          <w:sz w:val="30"/>
          <w:szCs w:val="30"/>
        </w:rPr>
        <w:t>Access the template in deployment.yml</w:t>
      </w:r>
    </w:p>
    <w:p w14:paraId="71DA40A9" w14:textId="5CFB4C8A" w:rsidR="00B131F3" w:rsidRDefault="002D766E">
      <w:r>
        <w:t xml:space="preserve">--- </w:t>
      </w:r>
      <w:r w:rsidR="006459FF">
        <w:t>deployment.yml</w:t>
      </w:r>
    </w:p>
    <w:p w14:paraId="3FFA33E7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4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CA5ED25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4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0487A88B" w14:textId="3A1D879B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{{</w:t>
      </w:r>
      <w:r w:rsidRPr="0064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"firstchart.mytemplate"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="00DC55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can pass any dictionary 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35998F6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E059B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3A0F41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64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.Values.autoscaling.enabled }}</w:t>
      </w:r>
    </w:p>
    <w:p w14:paraId="21682BDF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.Values.replicaCount }}</w:t>
      </w:r>
    </w:p>
    <w:p w14:paraId="3467DC36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64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F77C110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363432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7D0A2D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64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"firstchart.selectorLabels"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64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9FC3A09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4B63C2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3EBFF3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64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.Values.podAnnotations }}</w:t>
      </w:r>
    </w:p>
    <w:p w14:paraId="5956A923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A39813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toYaml . | </w:t>
      </w:r>
      <w:r w:rsidRPr="0064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B0E147A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64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63464A9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59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068727" w14:textId="77777777" w:rsidR="006459FF" w:rsidRPr="006459FF" w:rsidRDefault="006459FF" w:rsidP="0064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r w:rsidRPr="006459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9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"firstchart.selectorLabels"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6459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9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459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FB428C5" w14:textId="3BA0662A" w:rsidR="006459FF" w:rsidRDefault="006459FF"/>
    <w:p w14:paraId="2AA35D56" w14:textId="44C57B01" w:rsidR="0020253D" w:rsidRPr="004F26A1" w:rsidRDefault="004407C5" w:rsidP="003E1806">
      <w:pPr>
        <w:jc w:val="center"/>
        <w:rPr>
          <w:b/>
          <w:bCs/>
          <w:color w:val="FF0000"/>
        </w:rPr>
      </w:pPr>
      <w:r w:rsidRPr="004F26A1">
        <w:rPr>
          <w:b/>
          <w:bCs/>
          <w:color w:val="FF0000"/>
        </w:rPr>
        <w:t xml:space="preserve">Check the chart </w:t>
      </w:r>
      <w:r w:rsidR="000D31EE" w:rsidRPr="004F26A1">
        <w:rPr>
          <w:b/>
          <w:bCs/>
          <w:color w:val="FF0000"/>
        </w:rPr>
        <w:t>template</w:t>
      </w:r>
    </w:p>
    <w:p w14:paraId="070C0BE4" w14:textId="11B79060" w:rsidR="00FE4157" w:rsidRDefault="004407C5">
      <w:r>
        <w:t>---</w:t>
      </w:r>
      <w:r w:rsidR="003E1806">
        <w:t xml:space="preserve"> </w:t>
      </w:r>
      <w:r w:rsidR="003E1806" w:rsidRPr="00B55385">
        <w:rPr>
          <w:b/>
          <w:bCs/>
        </w:rPr>
        <w:t>helm template firstchart</w:t>
      </w:r>
      <w:r w:rsidR="003E1806">
        <w:t xml:space="preserve"> </w:t>
      </w:r>
    </w:p>
    <w:p w14:paraId="31050442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firstchart/templates/deployment.yaml</w:t>
      </w:r>
    </w:p>
    <w:p w14:paraId="28812C0C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E839A8D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9CD1D65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0FA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test</w:t>
      </w:r>
    </w:p>
    <w:p w14:paraId="6CED5D11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849E9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D86FD8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0F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47A982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3E9341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A3F2D7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</w:t>
      </w:r>
    </w:p>
    <w:p w14:paraId="78A7F95B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release-name</w:t>
      </w:r>
    </w:p>
    <w:p w14:paraId="5F161915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CD32BD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205D04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D5313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</w:t>
      </w:r>
    </w:p>
    <w:p w14:paraId="6688B3AD" w14:textId="77777777" w:rsidR="00460FA8" w:rsidRPr="00460FA8" w:rsidRDefault="00460FA8" w:rsidP="0046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F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460F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0F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release-name</w:t>
      </w:r>
    </w:p>
    <w:p w14:paraId="51C2B4C2" w14:textId="79212C84" w:rsidR="004407C5" w:rsidRDefault="004407C5">
      <w:r>
        <w:t xml:space="preserve"> </w:t>
      </w:r>
    </w:p>
    <w:p w14:paraId="08B5CAC1" w14:textId="32F6141A" w:rsidR="004F26A1" w:rsidRDefault="004F26A1">
      <w:r>
        <w:t xml:space="preserve">--- </w:t>
      </w:r>
      <w:r w:rsidRPr="00414772">
        <w:rPr>
          <w:b/>
          <w:bCs/>
          <w:color w:val="FF0000"/>
        </w:rPr>
        <w:t>note</w:t>
      </w:r>
      <w:r w:rsidRPr="00414772">
        <w:rPr>
          <w:color w:val="FF0000"/>
        </w:rPr>
        <w:t xml:space="preserve"> </w:t>
      </w:r>
      <w:r>
        <w:t xml:space="preserve">– we are successfully </w:t>
      </w:r>
      <w:r w:rsidR="009F5111">
        <w:t>accessed the template form deployment.yml</w:t>
      </w:r>
    </w:p>
    <w:p w14:paraId="256DF786" w14:textId="77777777" w:rsidR="009F5111" w:rsidRDefault="009F5111"/>
    <w:sectPr w:rsidR="009F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5D"/>
    <w:rsid w:val="000872CB"/>
    <w:rsid w:val="000955BE"/>
    <w:rsid w:val="000D31EE"/>
    <w:rsid w:val="0016168A"/>
    <w:rsid w:val="00182DC4"/>
    <w:rsid w:val="001B3108"/>
    <w:rsid w:val="001B40C8"/>
    <w:rsid w:val="0020253D"/>
    <w:rsid w:val="00202F1D"/>
    <w:rsid w:val="002576A9"/>
    <w:rsid w:val="002D766E"/>
    <w:rsid w:val="002E2D14"/>
    <w:rsid w:val="0030117A"/>
    <w:rsid w:val="00376BD5"/>
    <w:rsid w:val="003B222E"/>
    <w:rsid w:val="003E1806"/>
    <w:rsid w:val="00414772"/>
    <w:rsid w:val="004407C5"/>
    <w:rsid w:val="00460FA8"/>
    <w:rsid w:val="0047085D"/>
    <w:rsid w:val="00483E4D"/>
    <w:rsid w:val="004F26A1"/>
    <w:rsid w:val="006459FF"/>
    <w:rsid w:val="00670ED2"/>
    <w:rsid w:val="006C2E47"/>
    <w:rsid w:val="006D0870"/>
    <w:rsid w:val="00742505"/>
    <w:rsid w:val="00851F84"/>
    <w:rsid w:val="0085370B"/>
    <w:rsid w:val="008C19FD"/>
    <w:rsid w:val="008D38FB"/>
    <w:rsid w:val="009F5111"/>
    <w:rsid w:val="00AC0304"/>
    <w:rsid w:val="00AE5A8F"/>
    <w:rsid w:val="00B131F3"/>
    <w:rsid w:val="00B55385"/>
    <w:rsid w:val="00C84DA8"/>
    <w:rsid w:val="00CC17CF"/>
    <w:rsid w:val="00CF14E2"/>
    <w:rsid w:val="00D7657E"/>
    <w:rsid w:val="00DC5567"/>
    <w:rsid w:val="00E128FD"/>
    <w:rsid w:val="00E9016F"/>
    <w:rsid w:val="00ED49E5"/>
    <w:rsid w:val="00F66AFC"/>
    <w:rsid w:val="00F80426"/>
    <w:rsid w:val="00F844AA"/>
    <w:rsid w:val="00FC070F"/>
    <w:rsid w:val="00FE4157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25D2"/>
  <w15:chartTrackingRefBased/>
  <w15:docId w15:val="{88B58618-10B4-4D18-B8A5-E7E31989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7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51</cp:revision>
  <dcterms:created xsi:type="dcterms:W3CDTF">2022-09-17T08:39:00Z</dcterms:created>
  <dcterms:modified xsi:type="dcterms:W3CDTF">2022-09-17T09:25:00Z</dcterms:modified>
</cp:coreProperties>
</file>