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8BE0" w14:textId="140B2CFB" w:rsidR="007C7A23" w:rsidRPr="00844850" w:rsidRDefault="00FF2D8D" w:rsidP="00844850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844850">
        <w:rPr>
          <w:rStyle w:val="truncate-with-tooltip--ellipsis--2-jex"/>
          <w:b/>
          <w:bCs/>
          <w:color w:val="FF0000"/>
          <w:sz w:val="30"/>
          <w:szCs w:val="30"/>
        </w:rPr>
        <w:t>57. Introduction</w:t>
      </w:r>
    </w:p>
    <w:p w14:paraId="0BC949AA" w14:textId="081B263C" w:rsidR="00FF2D8D" w:rsidRDefault="00B73558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7F6186E6" wp14:editId="7D3A13EB">
            <wp:extent cx="5731510" cy="2946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DCA2" w14:textId="77777777" w:rsidR="00D54849" w:rsidRPr="00D54849" w:rsidRDefault="00FF2D8D" w:rsidP="00D5484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54849" w:rsidRPr="00D54849">
        <w:rPr>
          <w:rStyle w:val="truncate-with-tooltip--ellipsis--2-jex"/>
        </w:rPr>
        <w:t>you will learn some advanced chart topics starting with chart dependencies.</w:t>
      </w:r>
    </w:p>
    <w:p w14:paraId="3F265437" w14:textId="613F87F9" w:rsidR="00D54849" w:rsidRPr="00D54849" w:rsidRDefault="00CA5CEE" w:rsidP="00D5484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24A78" w:rsidRPr="00D54849">
        <w:rPr>
          <w:rStyle w:val="truncate-with-tooltip--ellipsis--2-jex"/>
        </w:rPr>
        <w:t>Let us</w:t>
      </w:r>
      <w:r w:rsidR="00D54849" w:rsidRPr="00D54849">
        <w:rPr>
          <w:rStyle w:val="truncate-with-tooltip--ellipsis--2-jex"/>
        </w:rPr>
        <w:t xml:space="preserve"> say we are releasing a web application to the Kubernetes cluster or a restful API application to kube</w:t>
      </w:r>
      <w:r w:rsidR="005B27E4">
        <w:rPr>
          <w:rStyle w:val="truncate-with-tooltip--ellipsis--2-jex"/>
        </w:rPr>
        <w:t xml:space="preserve"> </w:t>
      </w:r>
      <w:r w:rsidR="00D54849" w:rsidRPr="00D54849">
        <w:rPr>
          <w:rStyle w:val="truncate-with-tooltip--ellipsis--2-jex"/>
        </w:rPr>
        <w:t>cluster, where this application depends on MySQL for it to work, it uses the MySQL database instead</w:t>
      </w:r>
      <w:r w:rsidR="001B1C72">
        <w:rPr>
          <w:rStyle w:val="truncate-with-tooltip--ellipsis--2-jex"/>
        </w:rPr>
        <w:t xml:space="preserve"> </w:t>
      </w:r>
      <w:r w:rsidR="00D54849" w:rsidRPr="00D54849">
        <w:rPr>
          <w:rStyle w:val="truncate-with-tooltip--ellipsis--2-jex"/>
        </w:rPr>
        <w:t>of</w:t>
      </w:r>
      <w:r w:rsidR="002D7FA3">
        <w:rPr>
          <w:rStyle w:val="truncate-with-tooltip--ellipsis--2-jex"/>
        </w:rPr>
        <w:t xml:space="preserve"> </w:t>
      </w:r>
      <w:r w:rsidR="00D54849" w:rsidRPr="00D54849">
        <w:rPr>
          <w:rStyle w:val="truncate-with-tooltip--ellipsis--2-jex"/>
        </w:rPr>
        <w:t xml:space="preserve">We manually first installing the MySQL server, using the MySQL </w:t>
      </w:r>
      <w:r w:rsidR="00B06857" w:rsidRPr="00D54849">
        <w:rPr>
          <w:rStyle w:val="truncate-with-tooltip--ellipsis--2-jex"/>
        </w:rPr>
        <w:t>chart,</w:t>
      </w:r>
      <w:r w:rsidR="00D54849" w:rsidRPr="00D54849">
        <w:rPr>
          <w:rStyle w:val="truncate-with-tooltip--ellipsis--2-jex"/>
        </w:rPr>
        <w:t xml:space="preserve"> and then deploying our application</w:t>
      </w:r>
      <w:r w:rsidR="008C3B1A">
        <w:rPr>
          <w:rStyle w:val="truncate-with-tooltip--ellipsis--2-jex"/>
        </w:rPr>
        <w:t xml:space="preserve"> </w:t>
      </w:r>
      <w:r w:rsidR="00D54849" w:rsidRPr="00D54849">
        <w:rPr>
          <w:rStyle w:val="truncate-with-tooltip--ellipsis--2-jex"/>
        </w:rPr>
        <w:t>or releasing our application.</w:t>
      </w:r>
    </w:p>
    <w:p w14:paraId="717A15CD" w14:textId="6BD520BF" w:rsidR="00D54849" w:rsidRPr="00D54849" w:rsidRDefault="00F77CAD" w:rsidP="00D5484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54849" w:rsidRPr="00D54849">
        <w:rPr>
          <w:rStyle w:val="truncate-with-tooltip--ellipsis--2-jex"/>
        </w:rPr>
        <w:t>We can define the Mysql chart as a dependency inside our application chart and when we package</w:t>
      </w:r>
      <w:r w:rsidR="00302B92">
        <w:rPr>
          <w:rStyle w:val="truncate-with-tooltip--ellipsis--2-jex"/>
        </w:rPr>
        <w:t xml:space="preserve"> </w:t>
      </w:r>
      <w:r w:rsidR="00D54849" w:rsidRPr="00D54849">
        <w:rPr>
          <w:rStyle w:val="truncate-with-tooltip--ellipsis--2-jex"/>
        </w:rPr>
        <w:t>our application.</w:t>
      </w:r>
      <w:r w:rsidR="00472F50">
        <w:rPr>
          <w:rStyle w:val="truncate-with-tooltip--ellipsis--2-jex"/>
        </w:rPr>
        <w:t xml:space="preserve"> </w:t>
      </w:r>
      <w:r w:rsidR="00D54849" w:rsidRPr="00D54849">
        <w:rPr>
          <w:rStyle w:val="truncate-with-tooltip--ellipsis--2-jex"/>
        </w:rPr>
        <w:t>The MySQL chart will also be included in our applications chart and when we use the helm to deploy this</w:t>
      </w:r>
      <w:r w:rsidR="002D098E">
        <w:rPr>
          <w:rStyle w:val="truncate-with-tooltip--ellipsis--2-jex"/>
        </w:rPr>
        <w:t xml:space="preserve"> </w:t>
      </w:r>
      <w:r w:rsidR="00D54849" w:rsidRPr="00D54849">
        <w:rPr>
          <w:rStyle w:val="truncate-with-tooltip--ellipsis--2-jex"/>
        </w:rPr>
        <w:t>packaged chart, Helm will automatically release the MySQL as well as our application</w:t>
      </w:r>
      <w:r w:rsidR="00516972">
        <w:rPr>
          <w:rStyle w:val="truncate-with-tooltip--ellipsis--2-jex"/>
        </w:rPr>
        <w:t xml:space="preserve">. </w:t>
      </w:r>
      <w:r w:rsidR="005474CF" w:rsidRPr="00D54849">
        <w:rPr>
          <w:rStyle w:val="truncate-with-tooltip--ellipsis--2-jex"/>
        </w:rPr>
        <w:t>A</w:t>
      </w:r>
      <w:r w:rsidR="00D54849" w:rsidRPr="00D54849">
        <w:rPr>
          <w:rStyle w:val="truncate-with-tooltip--ellipsis--2-jex"/>
        </w:rPr>
        <w:t>pplication</w:t>
      </w:r>
      <w:r w:rsidR="005474CF">
        <w:rPr>
          <w:rStyle w:val="truncate-with-tooltip--ellipsis--2-jex"/>
        </w:rPr>
        <w:t xml:space="preserve"> will </w:t>
      </w:r>
      <w:r w:rsidR="00D54849" w:rsidRPr="00D54849">
        <w:rPr>
          <w:rStyle w:val="truncate-with-tooltip--ellipsis--2-jex"/>
        </w:rPr>
        <w:t>start using the Mysql, which is running on the kube cluster.</w:t>
      </w:r>
    </w:p>
    <w:p w14:paraId="37D51FE1" w14:textId="68263068" w:rsidR="00D54849" w:rsidRPr="00D54849" w:rsidRDefault="00523354" w:rsidP="00D5484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54849" w:rsidRPr="00D54849">
        <w:rPr>
          <w:rStyle w:val="truncate-with-tooltip--ellipsis--2-jex"/>
        </w:rPr>
        <w:t>You will also learn how to exchange values from the main chart to the dependency chart and from the</w:t>
      </w:r>
      <w:r w:rsidR="00F4307B">
        <w:rPr>
          <w:rStyle w:val="truncate-with-tooltip--ellipsis--2-jex"/>
        </w:rPr>
        <w:t xml:space="preserve"> </w:t>
      </w:r>
      <w:r w:rsidR="00D54849" w:rsidRPr="00D54849">
        <w:rPr>
          <w:rStyle w:val="truncate-with-tooltip--ellipsis--2-jex"/>
        </w:rPr>
        <w:t>dependency chart to the main chart.</w:t>
      </w:r>
    </w:p>
    <w:p w14:paraId="5D08B263" w14:textId="32C1567A" w:rsidR="00D54849" w:rsidRPr="00D54849" w:rsidRDefault="003A4E33" w:rsidP="00D5484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3C1AEC" w:rsidRPr="00840683">
        <w:rPr>
          <w:rStyle w:val="truncate-with-tooltip--ellipsis--2-jex"/>
          <w:b/>
          <w:bCs/>
          <w:color w:val="FF0000"/>
        </w:rPr>
        <w:t>note</w:t>
      </w:r>
      <w:r w:rsidR="003C1AEC" w:rsidRPr="00840683">
        <w:rPr>
          <w:rStyle w:val="truncate-with-tooltip--ellipsis--2-jex"/>
          <w:color w:val="FF0000"/>
        </w:rPr>
        <w:t xml:space="preserve"> </w:t>
      </w:r>
      <w:r w:rsidR="003C1AEC">
        <w:rPr>
          <w:rStyle w:val="truncate-with-tooltip--ellipsis--2-jex"/>
        </w:rPr>
        <w:t xml:space="preserve">- </w:t>
      </w:r>
      <w:r w:rsidR="00D54849" w:rsidRPr="00D54849">
        <w:rPr>
          <w:rStyle w:val="truncate-with-tooltip--ellipsis--2-jex"/>
        </w:rPr>
        <w:t>In this section, you will also learn what</w:t>
      </w:r>
      <w:r w:rsidR="00F53AC1">
        <w:rPr>
          <w:rStyle w:val="truncate-with-tooltip--ellipsis--2-jex"/>
        </w:rPr>
        <w:t xml:space="preserve"> </w:t>
      </w:r>
      <w:r w:rsidR="00D54849" w:rsidRPr="00D54849">
        <w:rPr>
          <w:rStyle w:val="truncate-with-tooltip--ellipsis--2-jex"/>
        </w:rPr>
        <w:t>Helm hooks are and will create your own hook</w:t>
      </w:r>
      <w:r w:rsidR="00136FDA">
        <w:rPr>
          <w:rStyle w:val="truncate-with-tooltip--ellipsis--2-jex"/>
        </w:rPr>
        <w:t xml:space="preserve"> </w:t>
      </w:r>
      <w:r w:rsidR="00D54849" w:rsidRPr="00D54849">
        <w:rPr>
          <w:rStyle w:val="truncate-with-tooltip--ellipsis--2-jex"/>
        </w:rPr>
        <w:t>and you will learn how to configure and use a hook.</w:t>
      </w:r>
      <w:r w:rsidR="00880479">
        <w:rPr>
          <w:rStyle w:val="truncate-with-tooltip--ellipsis--2-jex"/>
        </w:rPr>
        <w:t xml:space="preserve"> </w:t>
      </w:r>
      <w:r w:rsidR="00D54849" w:rsidRPr="00D54849">
        <w:rPr>
          <w:rStyle w:val="truncate-with-tooltip--ellipsis--2-jex"/>
        </w:rPr>
        <w:t>You will then learn how to test your charts.</w:t>
      </w:r>
    </w:p>
    <w:p w14:paraId="7890F6F0" w14:textId="221FCCA1" w:rsidR="00FF2D8D" w:rsidRDefault="00D54849" w:rsidP="00D54849">
      <w:r w:rsidRPr="00D54849">
        <w:rPr>
          <w:rStyle w:val="truncate-with-tooltip--ellipsis--2-jex"/>
        </w:rPr>
        <w:t>Tests are under the test folder.</w:t>
      </w:r>
      <w:r w:rsidR="00645602">
        <w:rPr>
          <w:rStyle w:val="truncate-with-tooltip--ellipsis--2-jex"/>
        </w:rPr>
        <w:t xml:space="preserve"> </w:t>
      </w:r>
    </w:p>
    <w:sectPr w:rsidR="00FF2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8D"/>
    <w:rsid w:val="00136FDA"/>
    <w:rsid w:val="001B1C72"/>
    <w:rsid w:val="002D098E"/>
    <w:rsid w:val="002D7FA3"/>
    <w:rsid w:val="00302B92"/>
    <w:rsid w:val="003A4E33"/>
    <w:rsid w:val="003C1AEC"/>
    <w:rsid w:val="0046524E"/>
    <w:rsid w:val="00472F50"/>
    <w:rsid w:val="00516972"/>
    <w:rsid w:val="00523354"/>
    <w:rsid w:val="005474CF"/>
    <w:rsid w:val="005B27E4"/>
    <w:rsid w:val="00645602"/>
    <w:rsid w:val="00724A78"/>
    <w:rsid w:val="007C7A23"/>
    <w:rsid w:val="00840683"/>
    <w:rsid w:val="00844850"/>
    <w:rsid w:val="00880479"/>
    <w:rsid w:val="008C3B1A"/>
    <w:rsid w:val="00AB1D8E"/>
    <w:rsid w:val="00B06857"/>
    <w:rsid w:val="00B62E0B"/>
    <w:rsid w:val="00B73558"/>
    <w:rsid w:val="00CA5CEE"/>
    <w:rsid w:val="00CB5AC3"/>
    <w:rsid w:val="00D54849"/>
    <w:rsid w:val="00E15401"/>
    <w:rsid w:val="00E27AD8"/>
    <w:rsid w:val="00F34DBB"/>
    <w:rsid w:val="00F4307B"/>
    <w:rsid w:val="00F53AC1"/>
    <w:rsid w:val="00F77CAD"/>
    <w:rsid w:val="00FF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0B47"/>
  <w15:chartTrackingRefBased/>
  <w15:docId w15:val="{A7EBFAAD-1DA8-4081-A198-4871A014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FF2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36</cp:revision>
  <dcterms:created xsi:type="dcterms:W3CDTF">2022-09-17T09:35:00Z</dcterms:created>
  <dcterms:modified xsi:type="dcterms:W3CDTF">2022-09-17T14:12:00Z</dcterms:modified>
</cp:coreProperties>
</file>