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79190" w14:textId="41F055FF" w:rsidR="00AE1363" w:rsidRPr="00DF25BF" w:rsidRDefault="00247BA7" w:rsidP="00DF25BF">
      <w:pPr>
        <w:jc w:val="center"/>
        <w:rPr>
          <w:rStyle w:val="truncate-with-tooltip--ellipsis--2-jex"/>
          <w:b/>
          <w:bCs/>
          <w:color w:val="FF0000"/>
          <w:sz w:val="30"/>
          <w:szCs w:val="30"/>
        </w:rPr>
      </w:pPr>
      <w:r w:rsidRPr="00DF25BF">
        <w:rPr>
          <w:rStyle w:val="truncate-with-tooltip--ellipsis--2-jex"/>
          <w:b/>
          <w:bCs/>
          <w:color w:val="FF0000"/>
          <w:sz w:val="30"/>
          <w:szCs w:val="30"/>
        </w:rPr>
        <w:t>59. Using Version Range</w:t>
      </w:r>
    </w:p>
    <w:p w14:paraId="3C1FE304" w14:textId="6C24CDA7" w:rsidR="00247BA7" w:rsidRDefault="008A7690">
      <w:pPr>
        <w:rPr>
          <w:rStyle w:val="truncate-with-tooltip--ellipsis--2-jex"/>
        </w:rPr>
      </w:pPr>
      <w:r>
        <w:rPr>
          <w:rStyle w:val="truncate-with-tooltip--ellipsis--2-jex"/>
        </w:rPr>
        <w:t>--- tree</w:t>
      </w:r>
    </w:p>
    <w:p w14:paraId="5AF26D49" w14:textId="1B9F0E4C" w:rsidR="008A7690" w:rsidRDefault="005B5C67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6B5C1FEA" wp14:editId="0EAB44F2">
            <wp:extent cx="5731510" cy="31699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7770F" w14:textId="766A2466" w:rsidR="00FC4562" w:rsidRDefault="00FC4562">
      <w:pPr>
        <w:rPr>
          <w:rStyle w:val="truncate-with-tooltip--ellipsis--2-jex"/>
        </w:rPr>
      </w:pPr>
      <w:r>
        <w:rPr>
          <w:rStyle w:val="truncate-with-tooltip--ellipsis--2-jex"/>
        </w:rPr>
        <w:t>--- cat Chart.yml</w:t>
      </w:r>
    </w:p>
    <w:p w14:paraId="0FE3AE99" w14:textId="77777777" w:rsidR="00A71A92" w:rsidRPr="00A71A92" w:rsidRDefault="00A71A92" w:rsidP="00A71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1A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dependencies</w:t>
      </w:r>
      <w:r w:rsidRPr="00A71A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CADDB55" w14:textId="77777777" w:rsidR="00A71A92" w:rsidRPr="00A71A92" w:rsidRDefault="00A71A92" w:rsidP="00A71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1A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- </w:t>
      </w:r>
      <w:r w:rsidRPr="00A71A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A71A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71A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mysql</w:t>
      </w:r>
      <w:r w:rsidRPr="00A71A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24C404C0" w14:textId="77777777" w:rsidR="00A71A92" w:rsidRPr="00A71A92" w:rsidRDefault="00A71A92" w:rsidP="00A71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1A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1A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version</w:t>
      </w:r>
      <w:r w:rsidRPr="00A71A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71A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"&gt;= 8.8.0 and &lt; 9.0.0"</w:t>
      </w:r>
      <w:r w:rsidRPr="00A71A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0EF70E6C" w14:textId="77777777" w:rsidR="00A71A92" w:rsidRPr="00A71A92" w:rsidRDefault="00A71A92" w:rsidP="00A71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1A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1A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repository</w:t>
      </w:r>
      <w:r w:rsidRPr="00A71A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71A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"https://charts.bitnami.com/bitnami"</w:t>
      </w:r>
      <w:r w:rsidRPr="00A71A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61035BAF" w14:textId="77777777" w:rsidR="00FC4562" w:rsidRDefault="00FC4562">
      <w:pPr>
        <w:rPr>
          <w:rStyle w:val="truncate-with-tooltip--ellipsis--2-jex"/>
        </w:rPr>
      </w:pPr>
    </w:p>
    <w:p w14:paraId="092062C5" w14:textId="0242C80A" w:rsidR="00247BA7" w:rsidRDefault="00247BA7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166C7F" w:rsidRPr="00166C7F">
        <w:rPr>
          <w:rStyle w:val="truncate-with-tooltip--ellipsis--2-jex"/>
        </w:rPr>
        <w:t>What is the advantage of using these ranges instead of exact version?</w:t>
      </w:r>
    </w:p>
    <w:p w14:paraId="5895027F" w14:textId="53FD6C7E" w:rsidR="0095143A" w:rsidRDefault="0095143A" w:rsidP="0095143A">
      <w:r>
        <w:t>If we are sure that our application, the chart that we are trying to deploy, which is using this dependency,</w:t>
      </w:r>
      <w:r w:rsidR="004D4D15">
        <w:t xml:space="preserve"> </w:t>
      </w:r>
      <w:r>
        <w:t>can work with the latest version of the dependency.</w:t>
      </w:r>
    </w:p>
    <w:p w14:paraId="6E96F641" w14:textId="6AECBF9A" w:rsidR="0095143A" w:rsidRDefault="00024488" w:rsidP="0095143A">
      <w:r>
        <w:t xml:space="preserve">--- </w:t>
      </w:r>
      <w:r w:rsidR="0095143A">
        <w:t xml:space="preserve">Let's say today it is </w:t>
      </w:r>
      <w:r w:rsidR="000A5CB4">
        <w:t>8.8.6</w:t>
      </w:r>
      <w:r w:rsidR="0095143A">
        <w:t xml:space="preserve"> </w:t>
      </w:r>
      <w:r w:rsidR="00924861">
        <w:t>and, in a month,</w:t>
      </w:r>
      <w:r w:rsidR="0095143A">
        <w:t xml:space="preserve"> or two they are releasing</w:t>
      </w:r>
      <w:r w:rsidR="003942A6">
        <w:t xml:space="preserve"> 9.0.0</w:t>
      </w:r>
      <w:r w:rsidR="00E10721">
        <w:t xml:space="preserve"> a</w:t>
      </w:r>
      <w:r w:rsidR="0095143A">
        <w:t>nd we are sure that our application will be OK to work with 9</w:t>
      </w:r>
      <w:r w:rsidR="00F76CFB">
        <w:t>.</w:t>
      </w:r>
      <w:r w:rsidR="0095143A">
        <w:t>0</w:t>
      </w:r>
      <w:r w:rsidR="00F76CFB">
        <w:t>.0</w:t>
      </w:r>
      <w:r w:rsidR="0095143A">
        <w:t>, if we define this range, even</w:t>
      </w:r>
      <w:r w:rsidR="00DF73DA">
        <w:t xml:space="preserve"> </w:t>
      </w:r>
      <w:r w:rsidR="0095143A">
        <w:t>when we do a install in</w:t>
      </w:r>
      <w:r w:rsidR="00A135AD">
        <w:t xml:space="preserve"> </w:t>
      </w:r>
      <w:r w:rsidR="0095143A">
        <w:t>the future after two months, instead of we coming to this file and manually changing the version to</w:t>
      </w:r>
      <w:r w:rsidR="009F2A6B">
        <w:t xml:space="preserve"> </w:t>
      </w:r>
      <w:r w:rsidR="0095143A">
        <w:t>whatever version we want, if we simply specify this range like this automatically when a future installation</w:t>
      </w:r>
      <w:r w:rsidR="009F1AD7">
        <w:t xml:space="preserve"> </w:t>
      </w:r>
      <w:r w:rsidR="0095143A">
        <w:t>is done, Helm will pull this latest version whenever it is available in the repository, that is</w:t>
      </w:r>
    </w:p>
    <w:p w14:paraId="6C641B3C" w14:textId="52786BEB" w:rsidR="0095143A" w:rsidRDefault="0095143A" w:rsidP="0095143A">
      <w:r>
        <w:t>the advantage of having Ranges</w:t>
      </w:r>
      <w:r w:rsidR="008C4213">
        <w:t>.</w:t>
      </w:r>
    </w:p>
    <w:p w14:paraId="5775CD00" w14:textId="570B9C65" w:rsidR="0095143A" w:rsidRPr="00BD4C33" w:rsidRDefault="004E04A1" w:rsidP="00BD4C33">
      <w:pPr>
        <w:jc w:val="center"/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>~, ^ (</w:t>
      </w:r>
      <w:r w:rsidR="0095143A" w:rsidRPr="00BD4C33">
        <w:rPr>
          <w:b/>
          <w:bCs/>
          <w:color w:val="FF0000"/>
          <w:sz w:val="30"/>
          <w:szCs w:val="30"/>
        </w:rPr>
        <w:t>special operators</w:t>
      </w:r>
      <w:r>
        <w:rPr>
          <w:b/>
          <w:bCs/>
          <w:color w:val="FF0000"/>
          <w:sz w:val="30"/>
          <w:szCs w:val="30"/>
        </w:rPr>
        <w:t>)</w:t>
      </w:r>
    </w:p>
    <w:p w14:paraId="5D464ABF" w14:textId="62ED8791" w:rsidR="0095143A" w:rsidRPr="003D4954" w:rsidRDefault="00386A75" w:rsidP="003D4954">
      <w:pPr>
        <w:jc w:val="center"/>
        <w:rPr>
          <w:b/>
          <w:bCs/>
          <w:color w:val="FF0000"/>
        </w:rPr>
      </w:pPr>
      <w:r w:rsidRPr="003D4954">
        <w:rPr>
          <w:b/>
          <w:bCs/>
          <w:color w:val="FF0000"/>
        </w:rPr>
        <w:t>^</w:t>
      </w:r>
      <w:r w:rsidR="00F23F3D">
        <w:rPr>
          <w:b/>
          <w:bCs/>
          <w:color w:val="FF0000"/>
        </w:rPr>
        <w:t xml:space="preserve"> (</w:t>
      </w:r>
      <w:r w:rsidR="00F23F3D" w:rsidRPr="003D4954">
        <w:rPr>
          <w:b/>
          <w:bCs/>
          <w:color w:val="FF0000"/>
        </w:rPr>
        <w:t>Carrot symbol</w:t>
      </w:r>
      <w:r w:rsidR="00F23F3D">
        <w:rPr>
          <w:b/>
          <w:bCs/>
          <w:color w:val="FF0000"/>
        </w:rPr>
        <w:t>)</w:t>
      </w:r>
    </w:p>
    <w:p w14:paraId="349A7552" w14:textId="7DD5E7CD" w:rsidR="0095143A" w:rsidRDefault="002E722E" w:rsidP="0095143A">
      <w:r>
        <w:rPr>
          <w:noProof/>
        </w:rPr>
        <w:lastRenderedPageBreak/>
        <w:drawing>
          <wp:inline distT="0" distB="0" distL="0" distR="0" wp14:anchorId="2A72DAC3" wp14:editId="3AD824DD">
            <wp:extent cx="5731510" cy="23234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A8BED" w14:textId="28ADC0ED" w:rsidR="00A2647B" w:rsidRDefault="00A2647B" w:rsidP="0095143A">
      <w:r>
        <w:t xml:space="preserve">--- </w:t>
      </w:r>
      <w:r w:rsidR="00350877" w:rsidRPr="006949A5">
        <w:rPr>
          <w:b/>
          <w:bCs/>
          <w:color w:val="FF0000"/>
        </w:rPr>
        <w:t>note</w:t>
      </w:r>
      <w:r w:rsidR="00350877" w:rsidRPr="006949A5">
        <w:rPr>
          <w:color w:val="FF0000"/>
        </w:rPr>
        <w:t xml:space="preserve"> </w:t>
      </w:r>
      <w:r w:rsidR="00DB5EEF">
        <w:t>–</w:t>
      </w:r>
      <w:r w:rsidR="00350877">
        <w:t xml:space="preserve"> </w:t>
      </w:r>
      <w:r w:rsidR="00DB5EEF">
        <w:t xml:space="preserve">if you give like this ^ 1.3.4 then it will go to the next major version. </w:t>
      </w:r>
      <w:r w:rsidR="008656BB">
        <w:t xml:space="preserve">You can also use x. </w:t>
      </w:r>
    </w:p>
    <w:p w14:paraId="170F2A83" w14:textId="3D73D056" w:rsidR="00A219A3" w:rsidRDefault="00A219A3" w:rsidP="0095143A">
      <w:r>
        <w:t xml:space="preserve">--- </w:t>
      </w:r>
      <w:r w:rsidR="0056760E">
        <w:t>^</w:t>
      </w:r>
      <w:r>
        <w:t xml:space="preserve">1.3.x </w:t>
      </w:r>
      <w:r w:rsidR="0056760E">
        <w:t>–</w:t>
      </w:r>
      <w:r>
        <w:t xml:space="preserve"> </w:t>
      </w:r>
      <w:r w:rsidR="0056760E">
        <w:t xml:space="preserve">if you give like this then it will </w:t>
      </w:r>
      <w:r w:rsidR="008A7372">
        <w:t>treat</w:t>
      </w:r>
      <w:r w:rsidR="0056760E">
        <w:t xml:space="preserve"> as 1.3.0</w:t>
      </w:r>
    </w:p>
    <w:p w14:paraId="452434E5" w14:textId="4FA50D58" w:rsidR="0056760E" w:rsidRDefault="0056760E" w:rsidP="0095143A">
      <w:r>
        <w:t xml:space="preserve">--- ^2.x – if you give like this then it will </w:t>
      </w:r>
      <w:r w:rsidR="002F3B91">
        <w:t>treat</w:t>
      </w:r>
      <w:r>
        <w:t xml:space="preserve"> as 2.0.0</w:t>
      </w:r>
    </w:p>
    <w:p w14:paraId="09FDB8B2" w14:textId="62585EC6" w:rsidR="00F23F3D" w:rsidRPr="00062A73" w:rsidRDefault="00287376" w:rsidP="00062A73">
      <w:pPr>
        <w:jc w:val="center"/>
        <w:rPr>
          <w:b/>
          <w:bCs/>
        </w:rPr>
      </w:pPr>
      <w:r w:rsidRPr="00062A73">
        <w:rPr>
          <w:b/>
          <w:bCs/>
          <w:color w:val="FF0000"/>
        </w:rPr>
        <w:t>~ (</w:t>
      </w:r>
      <w:r w:rsidR="007615D0" w:rsidRPr="00062A73">
        <w:rPr>
          <w:b/>
          <w:bCs/>
          <w:color w:val="FF0000"/>
        </w:rPr>
        <w:t xml:space="preserve">Tild </w:t>
      </w:r>
      <w:r w:rsidR="003E00F7" w:rsidRPr="00062A73">
        <w:rPr>
          <w:b/>
          <w:bCs/>
          <w:color w:val="FF0000"/>
        </w:rPr>
        <w:t>symbol</w:t>
      </w:r>
      <w:r w:rsidR="00CA6B41" w:rsidRPr="00062A73">
        <w:rPr>
          <w:b/>
          <w:bCs/>
          <w:color w:val="FF0000"/>
        </w:rPr>
        <w:t>)</w:t>
      </w:r>
    </w:p>
    <w:p w14:paraId="43347D29" w14:textId="78F51761" w:rsidR="00F23F3D" w:rsidRDefault="008209C0" w:rsidP="0095143A">
      <w:r>
        <w:rPr>
          <w:noProof/>
        </w:rPr>
        <w:drawing>
          <wp:inline distT="0" distB="0" distL="0" distR="0" wp14:anchorId="41D36D42" wp14:editId="326431EA">
            <wp:extent cx="5731510" cy="14300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DD733" w14:textId="6057D998" w:rsidR="00DB5EEF" w:rsidRDefault="00062A73" w:rsidP="0095143A">
      <w:r>
        <w:t xml:space="preserve">--- </w:t>
      </w:r>
      <w:r w:rsidRPr="00E635DF">
        <w:rPr>
          <w:b/>
          <w:bCs/>
          <w:color w:val="FF0000"/>
        </w:rPr>
        <w:t>note</w:t>
      </w:r>
      <w:r w:rsidRPr="00E635DF">
        <w:rPr>
          <w:color w:val="FF0000"/>
        </w:rPr>
        <w:t xml:space="preserve"> </w:t>
      </w:r>
      <w:r>
        <w:t xml:space="preserve">– it will go for </w:t>
      </w:r>
      <w:r w:rsidR="00E635DF">
        <w:t>the</w:t>
      </w:r>
      <w:r>
        <w:t xml:space="preserve"> next minor version. </w:t>
      </w:r>
    </w:p>
    <w:p w14:paraId="25439020" w14:textId="1818E4EA" w:rsidR="009701B1" w:rsidRPr="00647065" w:rsidRDefault="009701B1" w:rsidP="00D10C4D">
      <w:pPr>
        <w:jc w:val="center"/>
        <w:rPr>
          <w:b/>
          <w:bCs/>
          <w:color w:val="FF0000"/>
          <w:sz w:val="30"/>
          <w:szCs w:val="30"/>
        </w:rPr>
      </w:pPr>
      <w:r w:rsidRPr="00647065">
        <w:rPr>
          <w:b/>
          <w:bCs/>
          <w:color w:val="FF0000"/>
          <w:sz w:val="30"/>
          <w:szCs w:val="30"/>
        </w:rPr>
        <w:t>Chart.lock</w:t>
      </w:r>
    </w:p>
    <w:p w14:paraId="665685DD" w14:textId="6E7E9A89" w:rsidR="004D486E" w:rsidRDefault="004D486E" w:rsidP="0095143A">
      <w:r>
        <w:rPr>
          <w:noProof/>
        </w:rPr>
        <w:lastRenderedPageBreak/>
        <w:drawing>
          <wp:inline distT="0" distB="0" distL="0" distR="0" wp14:anchorId="4F5FF099" wp14:editId="04A1B8D8">
            <wp:extent cx="5731510" cy="31699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204BB" w14:textId="04D033F3" w:rsidR="009701B1" w:rsidRDefault="009701B1" w:rsidP="0095143A">
      <w:r>
        <w:t xml:space="preserve">--- </w:t>
      </w:r>
      <w:r w:rsidR="00DC2F7E" w:rsidRPr="00DC2F7E">
        <w:t>cat Chart.lock</w:t>
      </w:r>
    </w:p>
    <w:p w14:paraId="51A2B37C" w14:textId="77777777" w:rsidR="00533E20" w:rsidRPr="00533E20" w:rsidRDefault="00533E20" w:rsidP="00533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3E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dependencies</w:t>
      </w:r>
      <w:r w:rsidRPr="00533E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9CC7FA0" w14:textId="77777777" w:rsidR="00533E20" w:rsidRPr="00533E20" w:rsidRDefault="00533E20" w:rsidP="00533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3E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- </w:t>
      </w:r>
      <w:r w:rsidRPr="00533E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33E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33E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mysql</w:t>
      </w:r>
    </w:p>
    <w:p w14:paraId="65490653" w14:textId="77777777" w:rsidR="00533E20" w:rsidRPr="00533E20" w:rsidRDefault="00533E20" w:rsidP="00533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3E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33E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repository</w:t>
      </w:r>
      <w:r w:rsidRPr="00533E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33E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http://charts.bitnami.com/bitnami</w:t>
      </w:r>
    </w:p>
    <w:p w14:paraId="3D8478E4" w14:textId="77777777" w:rsidR="00533E20" w:rsidRPr="00533E20" w:rsidRDefault="00533E20" w:rsidP="00533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3E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33E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version</w:t>
      </w:r>
      <w:r w:rsidRPr="00533E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33E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8.8.35</w:t>
      </w:r>
    </w:p>
    <w:p w14:paraId="1E1E9B65" w14:textId="77777777" w:rsidR="00533E20" w:rsidRPr="00533E20" w:rsidRDefault="00533E20" w:rsidP="00533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3E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digest</w:t>
      </w:r>
      <w:r w:rsidRPr="00533E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33E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sha256:1a7e56bddb00b75ebea03bd571dbcf1298ee16518964229e7815b15c6f68ca63</w:t>
      </w:r>
    </w:p>
    <w:p w14:paraId="173C3FFF" w14:textId="77777777" w:rsidR="00533E20" w:rsidRPr="00533E20" w:rsidRDefault="00533E20" w:rsidP="00533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3E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generated</w:t>
      </w:r>
      <w:r w:rsidRPr="00533E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33E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"2022-09-17T16:18:47.590127412Z"</w:t>
      </w:r>
    </w:p>
    <w:p w14:paraId="4A168DCE" w14:textId="66D7EC35" w:rsidR="008679E3" w:rsidRDefault="008679E3" w:rsidP="0095143A"/>
    <w:p w14:paraId="401C7FC6" w14:textId="36F2085E" w:rsidR="00BF4D6A" w:rsidRDefault="008C5332" w:rsidP="00BF4D6A">
      <w:r>
        <w:t xml:space="preserve">--- </w:t>
      </w:r>
      <w:r w:rsidRPr="003D3268">
        <w:rPr>
          <w:b/>
          <w:bCs/>
          <w:color w:val="FF0000"/>
        </w:rPr>
        <w:t>note</w:t>
      </w:r>
      <w:r w:rsidRPr="003D3268">
        <w:rPr>
          <w:color w:val="FF0000"/>
        </w:rPr>
        <w:t xml:space="preserve"> </w:t>
      </w:r>
      <w:r>
        <w:t xml:space="preserve">- </w:t>
      </w:r>
      <w:r w:rsidR="00BF4D6A">
        <w:t xml:space="preserve">This </w:t>
      </w:r>
      <w:proofErr w:type="gramStart"/>
      <w:r w:rsidR="00BF4D6A">
        <w:t>chart</w:t>
      </w:r>
      <w:r w:rsidR="00096A3F">
        <w:t>.</w:t>
      </w:r>
      <w:r w:rsidR="00BF4D6A">
        <w:t>lock</w:t>
      </w:r>
      <w:proofErr w:type="gramEnd"/>
      <w:r w:rsidR="00BF4D6A">
        <w:t xml:space="preserve"> will be generated by helm and it will have the exact version which it is pulling,</w:t>
      </w:r>
      <w:r w:rsidR="0067390F">
        <w:t xml:space="preserve"> </w:t>
      </w:r>
      <w:r w:rsidR="00BF4D6A">
        <w:t>although you specify a range here</w:t>
      </w:r>
      <w:r w:rsidR="00353086">
        <w:t xml:space="preserve">. </w:t>
      </w:r>
      <w:r w:rsidR="00BF4D6A">
        <w:t xml:space="preserve">the </w:t>
      </w:r>
      <w:proofErr w:type="gramStart"/>
      <w:r w:rsidR="00BF4D6A">
        <w:t>chart</w:t>
      </w:r>
      <w:r w:rsidR="00353086">
        <w:t>.</w:t>
      </w:r>
      <w:r w:rsidR="00BF4D6A">
        <w:t>lock</w:t>
      </w:r>
      <w:proofErr w:type="gramEnd"/>
      <w:r w:rsidR="00BF4D6A">
        <w:t xml:space="preserve"> will be used across environments</w:t>
      </w:r>
      <w:r w:rsidR="00E94A13">
        <w:t>.</w:t>
      </w:r>
    </w:p>
    <w:p w14:paraId="048DA0F2" w14:textId="4E2760A8" w:rsidR="008C5332" w:rsidRDefault="003503DB" w:rsidP="007231AD">
      <w:r>
        <w:t xml:space="preserve">--- </w:t>
      </w:r>
      <w:r w:rsidR="009E4D0F">
        <w:t xml:space="preserve">so, </w:t>
      </w:r>
      <w:r w:rsidR="00BF4D6A">
        <w:t>once we do a helm update dependency</w:t>
      </w:r>
      <w:r w:rsidR="00A13B87">
        <w:t>,</w:t>
      </w:r>
      <w:r w:rsidR="00BF4D6A">
        <w:t xml:space="preserve"> Helm generates a </w:t>
      </w:r>
      <w:proofErr w:type="gramStart"/>
      <w:r w:rsidR="00BF4D6A">
        <w:t>char</w:t>
      </w:r>
      <w:r w:rsidR="00BC261D">
        <w:t>t.</w:t>
      </w:r>
      <w:r w:rsidR="00BF4D6A">
        <w:t>lock</w:t>
      </w:r>
      <w:proofErr w:type="gramEnd"/>
      <w:r w:rsidR="007231AD">
        <w:t xml:space="preserve">. </w:t>
      </w:r>
    </w:p>
    <w:p w14:paraId="5700E599" w14:textId="05C48CBD" w:rsidR="008518FB" w:rsidRDefault="008518FB" w:rsidP="0095143A"/>
    <w:sectPr w:rsidR="008518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BA7"/>
    <w:rsid w:val="00023B24"/>
    <w:rsid w:val="00024488"/>
    <w:rsid w:val="00062A73"/>
    <w:rsid w:val="00096A3F"/>
    <w:rsid w:val="000A5CB4"/>
    <w:rsid w:val="00166C7F"/>
    <w:rsid w:val="001F3251"/>
    <w:rsid w:val="00247BA7"/>
    <w:rsid w:val="00287376"/>
    <w:rsid w:val="002E722E"/>
    <w:rsid w:val="002F3B91"/>
    <w:rsid w:val="003503DB"/>
    <w:rsid w:val="00350877"/>
    <w:rsid w:val="00353086"/>
    <w:rsid w:val="00386A75"/>
    <w:rsid w:val="003942A6"/>
    <w:rsid w:val="003D3268"/>
    <w:rsid w:val="003D4954"/>
    <w:rsid w:val="003E00F7"/>
    <w:rsid w:val="004D486E"/>
    <w:rsid w:val="004D4D15"/>
    <w:rsid w:val="004E04A1"/>
    <w:rsid w:val="00533E20"/>
    <w:rsid w:val="0056760E"/>
    <w:rsid w:val="005B5C67"/>
    <w:rsid w:val="00647065"/>
    <w:rsid w:val="006546B3"/>
    <w:rsid w:val="006645D0"/>
    <w:rsid w:val="0067390F"/>
    <w:rsid w:val="006949A5"/>
    <w:rsid w:val="007166E6"/>
    <w:rsid w:val="007231AD"/>
    <w:rsid w:val="007615D0"/>
    <w:rsid w:val="007D5DC9"/>
    <w:rsid w:val="008209C0"/>
    <w:rsid w:val="008518FB"/>
    <w:rsid w:val="008656BB"/>
    <w:rsid w:val="008679E3"/>
    <w:rsid w:val="008A7372"/>
    <w:rsid w:val="008A7690"/>
    <w:rsid w:val="008C4213"/>
    <w:rsid w:val="008C5332"/>
    <w:rsid w:val="00924861"/>
    <w:rsid w:val="0095143A"/>
    <w:rsid w:val="009701B1"/>
    <w:rsid w:val="009E4D0F"/>
    <w:rsid w:val="009F1AD7"/>
    <w:rsid w:val="009F2A6B"/>
    <w:rsid w:val="00A135AD"/>
    <w:rsid w:val="00A13B87"/>
    <w:rsid w:val="00A219A3"/>
    <w:rsid w:val="00A2647B"/>
    <w:rsid w:val="00A71A92"/>
    <w:rsid w:val="00AE1363"/>
    <w:rsid w:val="00B0337C"/>
    <w:rsid w:val="00BC261D"/>
    <w:rsid w:val="00BD4C33"/>
    <w:rsid w:val="00BF4D6A"/>
    <w:rsid w:val="00CA6B41"/>
    <w:rsid w:val="00D10C4D"/>
    <w:rsid w:val="00D929A1"/>
    <w:rsid w:val="00D97DF6"/>
    <w:rsid w:val="00DA3F65"/>
    <w:rsid w:val="00DB5EEF"/>
    <w:rsid w:val="00DC2F7E"/>
    <w:rsid w:val="00DF25BF"/>
    <w:rsid w:val="00DF73DA"/>
    <w:rsid w:val="00E10721"/>
    <w:rsid w:val="00E635DF"/>
    <w:rsid w:val="00E94A13"/>
    <w:rsid w:val="00F23F3D"/>
    <w:rsid w:val="00F24E8D"/>
    <w:rsid w:val="00F76CFB"/>
    <w:rsid w:val="00F860CB"/>
    <w:rsid w:val="00FC4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8E27C"/>
  <w15:chartTrackingRefBased/>
  <w15:docId w15:val="{81FFCE5A-3DA7-448F-B007-E248EC76A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247B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488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8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0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5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8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270</Words>
  <Characters>1544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77</cp:revision>
  <dcterms:created xsi:type="dcterms:W3CDTF">2022-09-17T18:50:00Z</dcterms:created>
  <dcterms:modified xsi:type="dcterms:W3CDTF">2022-09-18T05:07:00Z</dcterms:modified>
</cp:coreProperties>
</file>