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54B0" w14:textId="2B7F848C" w:rsidR="00FD6BFE" w:rsidRPr="00654CF1" w:rsidRDefault="00840C27" w:rsidP="00654CF1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54CF1">
        <w:rPr>
          <w:rStyle w:val="truncate-with-tooltip--ellipsis--2-jex"/>
          <w:b/>
          <w:bCs/>
          <w:color w:val="FF0000"/>
          <w:sz w:val="30"/>
          <w:szCs w:val="30"/>
        </w:rPr>
        <w:t>11. The magic of helm</w:t>
      </w:r>
    </w:p>
    <w:p w14:paraId="560CC5B3" w14:textId="430951DF" w:rsidR="00840C27" w:rsidRDefault="00840C27">
      <w:pPr>
        <w:rPr>
          <w:rStyle w:val="truncate-with-tooltip--ellipsis--2-jex"/>
        </w:rPr>
      </w:pPr>
    </w:p>
    <w:p w14:paraId="5796BCCA" w14:textId="7A3CD9F4" w:rsidR="00840C27" w:rsidRDefault="00840C2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923CC">
        <w:rPr>
          <w:rStyle w:val="truncate-with-tooltip--ellipsis--2-jex"/>
        </w:rPr>
        <w:t xml:space="preserve">in this session, we will install </w:t>
      </w:r>
      <w:r w:rsidR="00F75A7D">
        <w:rPr>
          <w:rStyle w:val="truncate-with-tooltip--ellipsis--2-jex"/>
        </w:rPr>
        <w:t>a package to the kubernetes cluster</w:t>
      </w:r>
      <w:r w:rsidR="002E5A5F">
        <w:rPr>
          <w:rStyle w:val="truncate-with-tooltip--ellipsis--2-jex"/>
        </w:rPr>
        <w:t xml:space="preserve"> using the helm install command.</w:t>
      </w:r>
    </w:p>
    <w:p w14:paraId="2B0A69AD" w14:textId="77777777" w:rsidR="0090170D" w:rsidRDefault="0090170D">
      <w:pPr>
        <w:rPr>
          <w:rStyle w:val="truncate-with-tooltip--ellipsis--2-jex"/>
        </w:rPr>
      </w:pPr>
    </w:p>
    <w:p w14:paraId="5D80EFDE" w14:textId="77777777" w:rsidR="0090170D" w:rsidRPr="009E204B" w:rsidRDefault="0090170D" w:rsidP="009E204B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E204B">
        <w:rPr>
          <w:rStyle w:val="truncate-with-tooltip--ellipsis--2-jex"/>
          <w:b/>
          <w:bCs/>
          <w:color w:val="FF0000"/>
          <w:sz w:val="30"/>
          <w:szCs w:val="30"/>
        </w:rPr>
        <w:t>Mysql db installation with helm</w:t>
      </w:r>
    </w:p>
    <w:p w14:paraId="4833DDDA" w14:textId="2F0502CC" w:rsidR="004A346C" w:rsidRPr="005845C2" w:rsidRDefault="004A346C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6E491D7B" w14:textId="660856F2" w:rsidR="00953987" w:rsidRDefault="0095398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15A9E" w:rsidRPr="00BF1DB1">
        <w:rPr>
          <w:rStyle w:val="truncate-with-tooltip--ellipsis--2-jex"/>
        </w:rPr>
        <w:t xml:space="preserve">helm install </w:t>
      </w:r>
      <w:r w:rsidR="00A15A9E">
        <w:rPr>
          <w:rStyle w:val="truncate-with-tooltip--ellipsis--2-jex"/>
        </w:rPr>
        <w:t>&lt;</w:t>
      </w:r>
      <w:proofErr w:type="spellStart"/>
      <w:r w:rsidR="00A15A9E">
        <w:rPr>
          <w:rStyle w:val="truncate-with-tooltip--ellipsis--2-jex"/>
        </w:rPr>
        <w:t>dbname</w:t>
      </w:r>
      <w:proofErr w:type="spellEnd"/>
      <w:r w:rsidR="00A15A9E">
        <w:rPr>
          <w:rStyle w:val="truncate-with-tooltip--ellipsis--2-jex"/>
        </w:rPr>
        <w:t>&gt;</w:t>
      </w:r>
      <w:r w:rsidR="00A15A9E" w:rsidRPr="00BF1DB1">
        <w:rPr>
          <w:rStyle w:val="truncate-with-tooltip--ellipsis--2-jex"/>
        </w:rPr>
        <w:t xml:space="preserve"> bitnami/mysql</w:t>
      </w:r>
    </w:p>
    <w:p w14:paraId="0B826D57" w14:textId="77CEDF92" w:rsidR="002E5A5F" w:rsidRDefault="002E5A5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F1DB1" w:rsidRPr="00BF1DB1">
        <w:rPr>
          <w:rStyle w:val="truncate-with-tooltip--ellipsis--2-jex"/>
        </w:rPr>
        <w:t>helm install mydb bitnami/mysql</w:t>
      </w:r>
    </w:p>
    <w:p w14:paraId="488BA073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mydb</w:t>
      </w:r>
    </w:p>
    <w:p w14:paraId="2F972476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LAST DEPLOYED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 Sep 11 14:29:48 2022</w:t>
      </w:r>
    </w:p>
    <w:p w14:paraId="545E7DAF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480892F7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deployed</w:t>
      </w:r>
    </w:p>
    <w:p w14:paraId="0BFAF942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REVISION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38FF31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TEST SUITE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43A2C6B4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NOTES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ADC14E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NAME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2DDA5F9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VERSION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9.3.2</w:t>
      </w:r>
    </w:p>
    <w:p w14:paraId="6C353D16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 VERSION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8.0.30</w:t>
      </w:r>
    </w:p>
    <w:p w14:paraId="517569F4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EA450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BA2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be patient while the chart is being deployed **</w:t>
      </w:r>
    </w:p>
    <w:p w14:paraId="4FA24F67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D010E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Tip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AE395E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BCFB1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Watch the deployment status using the command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get pods -w --namespace default</w:t>
      </w:r>
    </w:p>
    <w:p w14:paraId="74BBC5F0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58624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17F9F5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EE8A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Primary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mydb-mysql.default.svc.cluster</w:t>
      </w:r>
      <w:proofErr w:type="gram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.local:3306</w:t>
      </w:r>
    </w:p>
    <w:p w14:paraId="3BB8095D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C0E7A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 the following to get the administrator credentials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4220E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B54B7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Username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605DE451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MYSQL_ROOT_PASSWORD=$(kubectl get secret --namespace default mydb-mysql -o </w:t>
      </w:r>
      <w:proofErr w:type="spell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jsonpath</w:t>
      </w:r>
      <w:proofErr w:type="spell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="{.</w:t>
      </w:r>
      <w:proofErr w:type="spellStart"/>
      <w:proofErr w:type="gram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data.mysql</w:t>
      </w:r>
      <w:proofErr w:type="spellEnd"/>
      <w:proofErr w:type="gram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-root-password}" | base64 -d)</w:t>
      </w:r>
    </w:p>
    <w:p w14:paraId="0D0CF0BD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C390F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 connect to your database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A5C957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A0717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 Run a pod that you can use as a client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5EDA30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565AA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run mydb-mysql-client --rm --</w:t>
      </w:r>
      <w:proofErr w:type="spell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tty</w:t>
      </w:r>
      <w:proofErr w:type="spell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--restart='Never' --</w:t>
      </w:r>
      <w:proofErr w:type="gram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  docker.io</w:t>
      </w:r>
      <w:proofErr w:type="gram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/bitnami/mysql:8.0.30-debian-11-r15 --namespace default --env MYSQL_ROOT_PASSWORD=$MYSQL_ROOT_PASSWORD --command -- bash</w:t>
      </w:r>
    </w:p>
    <w:p w14:paraId="3279F8E9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EC76F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2. To connect to primary service (read/write)</w:t>
      </w: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45970F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0FAF6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mysql -h </w:t>
      </w:r>
      <w:proofErr w:type="gram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mydb-</w:t>
      </w:r>
      <w:proofErr w:type="spell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mysql.default.svc.cluster</w:t>
      </w:r>
      <w:proofErr w:type="gram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.local</w:t>
      </w:r>
      <w:proofErr w:type="spell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p"$MYSQL_ROOT_PASSWORD</w:t>
      </w:r>
      <w:proofErr w:type="spellEnd"/>
      <w:r w:rsidRPr="00BA2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68610C" w14:textId="77777777" w:rsidR="00BA233B" w:rsidRPr="00BA233B" w:rsidRDefault="00BA233B" w:rsidP="00BA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3D614" w14:textId="22CFD139" w:rsidR="005845C2" w:rsidRDefault="005845C2"/>
    <w:p w14:paraId="199A2BA3" w14:textId="630CF164" w:rsidR="004F683C" w:rsidRDefault="004F683C">
      <w:r>
        <w:t xml:space="preserve">--- this is the </w:t>
      </w:r>
      <w:r w:rsidR="009A7C0C">
        <w:t xml:space="preserve">output of above command. </w:t>
      </w:r>
    </w:p>
    <w:p w14:paraId="02957BE6" w14:textId="627D2716" w:rsidR="00533344" w:rsidRPr="00CB2EB9" w:rsidRDefault="00533344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</w:t>
      </w:r>
      <w:r w:rsidR="007C45AA" w:rsidRPr="00CB2EB9">
        <w:rPr>
          <w:b/>
          <w:bCs/>
          <w:color w:val="FF0000"/>
        </w:rPr>
        <w:t>To</w:t>
      </w:r>
      <w:r w:rsidRPr="00CB2EB9">
        <w:rPr>
          <w:b/>
          <w:bCs/>
          <w:color w:val="FF0000"/>
        </w:rPr>
        <w:t xml:space="preserve"> see the above output</w:t>
      </w:r>
    </w:p>
    <w:p w14:paraId="519068F9" w14:textId="7E45AA7C" w:rsidR="00533344" w:rsidRDefault="00533344">
      <w:r>
        <w:t>--- helm status mydb</w:t>
      </w:r>
    </w:p>
    <w:p w14:paraId="388089E2" w14:textId="4C27BBC9" w:rsidR="003165F3" w:rsidRPr="00413A1F" w:rsidRDefault="003165F3" w:rsidP="00413A1F">
      <w:pPr>
        <w:jc w:val="center"/>
        <w:rPr>
          <w:b/>
          <w:bCs/>
          <w:color w:val="FF0000"/>
          <w:sz w:val="30"/>
          <w:szCs w:val="30"/>
        </w:rPr>
      </w:pPr>
      <w:r w:rsidRPr="00413A1F">
        <w:rPr>
          <w:b/>
          <w:bCs/>
          <w:color w:val="FF0000"/>
          <w:sz w:val="30"/>
          <w:szCs w:val="30"/>
        </w:rPr>
        <w:t>Jenkins installation using helm</w:t>
      </w:r>
    </w:p>
    <w:p w14:paraId="47EE9B39" w14:textId="5FE9EA45" w:rsidR="00CC66F7" w:rsidRPr="00F970B0" w:rsidRDefault="00CC66F7">
      <w:pPr>
        <w:rPr>
          <w:b/>
          <w:bCs/>
          <w:color w:val="FF0000"/>
        </w:rPr>
      </w:pPr>
      <w:r w:rsidRPr="00F970B0">
        <w:rPr>
          <w:b/>
          <w:bCs/>
          <w:color w:val="FF0000"/>
        </w:rPr>
        <w:t xml:space="preserve"># </w:t>
      </w:r>
      <w:r w:rsidR="00114048" w:rsidRPr="00F970B0">
        <w:rPr>
          <w:b/>
          <w:bCs/>
          <w:color w:val="FF0000"/>
        </w:rPr>
        <w:t>Jenkins</w:t>
      </w:r>
      <w:r w:rsidRPr="00F970B0">
        <w:rPr>
          <w:b/>
          <w:bCs/>
          <w:color w:val="FF0000"/>
        </w:rPr>
        <w:t xml:space="preserve"> installation using helm</w:t>
      </w:r>
    </w:p>
    <w:p w14:paraId="2B5BE90F" w14:textId="03C9E161" w:rsidR="003165F3" w:rsidRDefault="003165F3">
      <w:r>
        <w:t xml:space="preserve">--- </w:t>
      </w:r>
      <w:r w:rsidR="003F7040" w:rsidRPr="003F7040">
        <w:t>helm install jenkins bitnami/jenkins</w:t>
      </w:r>
    </w:p>
    <w:p w14:paraId="5C27B7FA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</w:p>
    <w:p w14:paraId="7AC9DA44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LAST DEPLOYED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 Sep 11 14:38:23 2022</w:t>
      </w:r>
    </w:p>
    <w:p w14:paraId="2CC76AD9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795AE251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deployed</w:t>
      </w:r>
    </w:p>
    <w:p w14:paraId="2EA93550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REVISION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6F0984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TEST SUITE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ACCE36C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NOTES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3D713C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NAME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</w:p>
    <w:p w14:paraId="0D2E042F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VERSION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11.0.1</w:t>
      </w:r>
    </w:p>
    <w:p w14:paraId="39633C71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 VERSION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2.361.1</w:t>
      </w:r>
    </w:p>
    <w:p w14:paraId="2F128BD3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AF025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A03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be patient while the chart is being deployed **</w:t>
      </w:r>
    </w:p>
    <w:p w14:paraId="6E2BBB1E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65B85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 Get the Jenkins URL by running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E1CD44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C7C45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A03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ensure an external IP is associated to the jenkins service before proceeding **</w:t>
      </w:r>
    </w:p>
    <w:p w14:paraId="298869B7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A03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Watch the status using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get svc --namespace default -w jenkins **</w:t>
      </w:r>
    </w:p>
    <w:p w14:paraId="714C54B0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9E185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 SERVICE_IP=$(kubectl get svc --namespace default jenkins --template "</w:t>
      </w:r>
      <w:proofErr w:type="gramStart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range</w:t>
      </w:r>
      <w:proofErr w:type="gramEnd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(index .</w:t>
      </w:r>
      <w:proofErr w:type="spellStart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status.loadBalancer.ingress</w:t>
      </w:r>
      <w:proofErr w:type="spellEnd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0) }}{{ . </w:t>
      </w:r>
      <w:proofErr w:type="gramStart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}}{</w:t>
      </w:r>
      <w:proofErr w:type="gramEnd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end }}")</w:t>
      </w:r>
    </w:p>
    <w:p w14:paraId="4B2D6F47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"Jenkins URL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http://$SERVICE_IP/"</w:t>
      </w:r>
    </w:p>
    <w:p w14:paraId="2912C6F8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7D935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Login with the following credentials</w:t>
      </w:r>
    </w:p>
    <w:p w14:paraId="3B049A2D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B749C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Username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</w:p>
    <w:p w14:paraId="78D54A5A" w14:textId="77777777" w:rsidR="00A03E8C" w:rsidRPr="00A03E8C" w:rsidRDefault="00A03E8C" w:rsidP="00A0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3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Password</w:t>
      </w:r>
      <w:r w:rsidRPr="00A03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$(kubectl get secret --namespace default jenkins -o </w:t>
      </w:r>
      <w:proofErr w:type="spellStart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jsonpath</w:t>
      </w:r>
      <w:proofErr w:type="spellEnd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="{.</w:t>
      </w:r>
      <w:proofErr w:type="spellStart"/>
      <w:proofErr w:type="gramStart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data.jenkins</w:t>
      </w:r>
      <w:proofErr w:type="spellEnd"/>
      <w:proofErr w:type="gramEnd"/>
      <w:r w:rsidRPr="00A03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-password}" | base64 -d)</w:t>
      </w:r>
    </w:p>
    <w:p w14:paraId="72D8083F" w14:textId="1E570849" w:rsidR="00921576" w:rsidRDefault="00921576"/>
    <w:p w14:paraId="0BE58E06" w14:textId="551B4C4C" w:rsidR="003D0D59" w:rsidRPr="00986576" w:rsidRDefault="003D0D59">
      <w:pPr>
        <w:rPr>
          <w:b/>
          <w:bCs/>
          <w:color w:val="FF0000"/>
        </w:rPr>
      </w:pPr>
      <w:r w:rsidRPr="00986576">
        <w:rPr>
          <w:b/>
          <w:bCs/>
          <w:color w:val="FF0000"/>
        </w:rPr>
        <w:t># To see the above output</w:t>
      </w:r>
    </w:p>
    <w:p w14:paraId="134AE73D" w14:textId="4A841C2A" w:rsidR="003D0D59" w:rsidRDefault="003D0D59">
      <w:r>
        <w:lastRenderedPageBreak/>
        <w:t>--- helm status jenkins</w:t>
      </w:r>
    </w:p>
    <w:p w14:paraId="50AA1EDD" w14:textId="4097E28D" w:rsidR="00517F8D" w:rsidRPr="00016FA0" w:rsidRDefault="00517F8D">
      <w:pPr>
        <w:rPr>
          <w:b/>
          <w:bCs/>
          <w:color w:val="FF0000"/>
        </w:rPr>
      </w:pPr>
      <w:r w:rsidRPr="00016FA0">
        <w:rPr>
          <w:b/>
          <w:bCs/>
          <w:color w:val="FF0000"/>
        </w:rPr>
        <w:t># List the pod</w:t>
      </w:r>
    </w:p>
    <w:p w14:paraId="1DDB2540" w14:textId="7E26CFD0" w:rsidR="00517F8D" w:rsidRDefault="00517F8D">
      <w:r>
        <w:t>--- kubectl get pod</w:t>
      </w:r>
    </w:p>
    <w:p w14:paraId="31FF62BD" w14:textId="605B837C" w:rsidR="00517F8D" w:rsidRPr="00016FA0" w:rsidRDefault="00517F8D">
      <w:pPr>
        <w:rPr>
          <w:b/>
          <w:bCs/>
          <w:color w:val="FF0000"/>
        </w:rPr>
      </w:pPr>
      <w:r w:rsidRPr="00016FA0">
        <w:rPr>
          <w:b/>
          <w:bCs/>
          <w:color w:val="FF0000"/>
        </w:rPr>
        <w:t xml:space="preserve"># </w:t>
      </w:r>
      <w:r w:rsidR="00C46027" w:rsidRPr="00016FA0">
        <w:rPr>
          <w:b/>
          <w:bCs/>
          <w:color w:val="FF0000"/>
        </w:rPr>
        <w:t>List the service</w:t>
      </w:r>
    </w:p>
    <w:p w14:paraId="31D01566" w14:textId="51CB07CE" w:rsidR="00C46027" w:rsidRDefault="00C46027">
      <w:r>
        <w:t xml:space="preserve">--- </w:t>
      </w:r>
      <w:r w:rsidR="008A097D">
        <w:t>kubectl get svc</w:t>
      </w:r>
    </w:p>
    <w:p w14:paraId="74F74E63" w14:textId="631EC8EA" w:rsidR="008A097D" w:rsidRDefault="00FA4B0D">
      <w:r>
        <w:rPr>
          <w:noProof/>
        </w:rPr>
        <w:drawing>
          <wp:inline distT="0" distB="0" distL="0" distR="0" wp14:anchorId="01C2F883" wp14:editId="36FA0D3D">
            <wp:extent cx="5731510" cy="506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9C10" w14:textId="46C6C637" w:rsidR="00641B42" w:rsidRDefault="00641B42">
      <w:r>
        <w:t xml:space="preserve">--- </w:t>
      </w:r>
      <w:r w:rsidRPr="00AF3F8F">
        <w:rPr>
          <w:b/>
          <w:bCs/>
          <w:color w:val="FF0000"/>
        </w:rPr>
        <w:t>note</w:t>
      </w:r>
      <w:r w:rsidRPr="00AF3F8F">
        <w:rPr>
          <w:color w:val="FF0000"/>
        </w:rPr>
        <w:t xml:space="preserve"> </w:t>
      </w:r>
      <w:r>
        <w:t>– it deplo</w:t>
      </w:r>
      <w:r w:rsidR="00A75A53">
        <w:t xml:space="preserve">yed a </w:t>
      </w:r>
      <w:r w:rsidR="005D0A42">
        <w:t xml:space="preserve">classic </w:t>
      </w:r>
      <w:r w:rsidR="002A50EF">
        <w:t>load balancer</w:t>
      </w:r>
      <w:r w:rsidR="00A75A53">
        <w:t xml:space="preserve">. </w:t>
      </w:r>
    </w:p>
    <w:p w14:paraId="52AEFE1A" w14:textId="77777777" w:rsidR="003D0D59" w:rsidRDefault="003D0D59"/>
    <w:sectPr w:rsidR="003D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7"/>
    <w:rsid w:val="00016FA0"/>
    <w:rsid w:val="000C42F8"/>
    <w:rsid w:val="00114048"/>
    <w:rsid w:val="002A50EF"/>
    <w:rsid w:val="002E5A5F"/>
    <w:rsid w:val="003165F3"/>
    <w:rsid w:val="003D0D59"/>
    <w:rsid w:val="003F7040"/>
    <w:rsid w:val="00413A1F"/>
    <w:rsid w:val="00456934"/>
    <w:rsid w:val="004A346C"/>
    <w:rsid w:val="004F683C"/>
    <w:rsid w:val="00517F8D"/>
    <w:rsid w:val="00533344"/>
    <w:rsid w:val="005845C2"/>
    <w:rsid w:val="005D0A42"/>
    <w:rsid w:val="00641B42"/>
    <w:rsid w:val="00654CF1"/>
    <w:rsid w:val="007C45AA"/>
    <w:rsid w:val="00840C27"/>
    <w:rsid w:val="008A097D"/>
    <w:rsid w:val="0090170D"/>
    <w:rsid w:val="00921576"/>
    <w:rsid w:val="00953987"/>
    <w:rsid w:val="00986576"/>
    <w:rsid w:val="009A7C0C"/>
    <w:rsid w:val="009E204B"/>
    <w:rsid w:val="00A03E8C"/>
    <w:rsid w:val="00A15A9E"/>
    <w:rsid w:val="00A75A53"/>
    <w:rsid w:val="00A923CC"/>
    <w:rsid w:val="00AF3F8F"/>
    <w:rsid w:val="00B60730"/>
    <w:rsid w:val="00BA233B"/>
    <w:rsid w:val="00BF1DB1"/>
    <w:rsid w:val="00C46027"/>
    <w:rsid w:val="00CB2EB9"/>
    <w:rsid w:val="00CC66F7"/>
    <w:rsid w:val="00F75A7D"/>
    <w:rsid w:val="00F970B0"/>
    <w:rsid w:val="00FA4B0D"/>
    <w:rsid w:val="00FA7468"/>
    <w:rsid w:val="00F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BCD1"/>
  <w15:chartTrackingRefBased/>
  <w15:docId w15:val="{CD0279E5-2B68-41DB-9415-03F99ECE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4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2022-09-11T12:00:00Z</dcterms:created>
  <dcterms:modified xsi:type="dcterms:W3CDTF">2022-09-11T15:14:00Z</dcterms:modified>
</cp:coreProperties>
</file>