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A359" w14:textId="3DA122FB" w:rsidR="00D905DD" w:rsidRPr="00E81C60" w:rsidRDefault="00165FCE" w:rsidP="00E81C6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E81C60">
        <w:rPr>
          <w:b/>
          <w:bCs/>
          <w:color w:val="FF0000"/>
          <w:sz w:val="30"/>
          <w:szCs w:val="30"/>
          <w:lang w:val="en-GB"/>
        </w:rPr>
        <w:t>18. install tomcat form bitnami repo with values.yml</w:t>
      </w:r>
    </w:p>
    <w:p w14:paraId="1883BD39" w14:textId="10FEF978" w:rsidR="00165FCE" w:rsidRDefault="00165FCE">
      <w:pPr>
        <w:rPr>
          <w:lang w:val="en-GB"/>
        </w:rPr>
      </w:pPr>
    </w:p>
    <w:p w14:paraId="20B52831" w14:textId="1A936905" w:rsidR="00165FCE" w:rsidRDefault="00165FCE">
      <w:pPr>
        <w:rPr>
          <w:lang w:val="en-GB"/>
        </w:rPr>
      </w:pPr>
      <w:r>
        <w:rPr>
          <w:lang w:val="en-GB"/>
        </w:rPr>
        <w:t xml:space="preserve">--- </w:t>
      </w:r>
      <w:r w:rsidR="00710F91" w:rsidRPr="002D499C">
        <w:rPr>
          <w:b/>
          <w:bCs/>
          <w:color w:val="FF0000"/>
          <w:lang w:val="en-GB"/>
        </w:rPr>
        <w:t>note</w:t>
      </w:r>
      <w:r w:rsidR="00710F91" w:rsidRPr="002D499C">
        <w:rPr>
          <w:color w:val="FF0000"/>
          <w:lang w:val="en-GB"/>
        </w:rPr>
        <w:t xml:space="preserve"> </w:t>
      </w:r>
      <w:r w:rsidR="00710F91">
        <w:rPr>
          <w:lang w:val="en-GB"/>
        </w:rPr>
        <w:t>– by default, helm will use</w:t>
      </w:r>
      <w:r w:rsidR="008C3ABA">
        <w:rPr>
          <w:lang w:val="en-GB"/>
        </w:rPr>
        <w:t xml:space="preserve"> </w:t>
      </w:r>
      <w:r w:rsidR="00F65B90">
        <w:rPr>
          <w:lang w:val="en-GB"/>
        </w:rPr>
        <w:t xml:space="preserve">service </w:t>
      </w:r>
      <w:r w:rsidR="003921A6">
        <w:rPr>
          <w:lang w:val="en-GB"/>
        </w:rPr>
        <w:t>LoadBalancer</w:t>
      </w:r>
      <w:r w:rsidR="00F65B90">
        <w:rPr>
          <w:lang w:val="en-GB"/>
        </w:rPr>
        <w:t xml:space="preserve"> to expose the tomcat over the internet. </w:t>
      </w:r>
      <w:r w:rsidR="00C7739C">
        <w:rPr>
          <w:lang w:val="en-GB"/>
        </w:rPr>
        <w:t>Change the service to nodeport</w:t>
      </w:r>
    </w:p>
    <w:p w14:paraId="4EB84EF4" w14:textId="3A67A681" w:rsidR="00E603C2" w:rsidRPr="00570B56" w:rsidRDefault="00E603C2">
      <w:pPr>
        <w:rPr>
          <w:b/>
          <w:bCs/>
          <w:color w:val="FF0000"/>
          <w:lang w:val="en-GB"/>
        </w:rPr>
      </w:pPr>
      <w:r w:rsidRPr="00570B56">
        <w:rPr>
          <w:b/>
          <w:bCs/>
          <w:color w:val="FF0000"/>
          <w:lang w:val="en-GB"/>
        </w:rPr>
        <w:t xml:space="preserve"># </w:t>
      </w:r>
      <w:r w:rsidR="00C54CC8" w:rsidRPr="00570B56">
        <w:rPr>
          <w:b/>
          <w:bCs/>
          <w:color w:val="FF0000"/>
          <w:lang w:val="en-GB"/>
        </w:rPr>
        <w:t>Install</w:t>
      </w:r>
      <w:r w:rsidRPr="00570B56">
        <w:rPr>
          <w:b/>
          <w:bCs/>
          <w:color w:val="FF0000"/>
          <w:lang w:val="en-GB"/>
        </w:rPr>
        <w:t xml:space="preserve"> tomcat</w:t>
      </w:r>
    </w:p>
    <w:p w14:paraId="2430972C" w14:textId="2FA162E4" w:rsidR="00C7739C" w:rsidRDefault="00720CBF">
      <w:pPr>
        <w:rPr>
          <w:lang w:val="en-GB"/>
        </w:rPr>
      </w:pPr>
      <w:r>
        <w:rPr>
          <w:lang w:val="en-GB"/>
        </w:rPr>
        <w:t xml:space="preserve">--- </w:t>
      </w:r>
      <w:r w:rsidR="00786678">
        <w:rPr>
          <w:lang w:val="en-GB"/>
        </w:rPr>
        <w:t>helm install tomcat bitnam</w:t>
      </w:r>
      <w:r w:rsidR="00CF5FFF">
        <w:rPr>
          <w:lang w:val="en-GB"/>
        </w:rPr>
        <w:t>i</w:t>
      </w:r>
      <w:r w:rsidR="00786678">
        <w:rPr>
          <w:lang w:val="en-GB"/>
        </w:rPr>
        <w:t>/tomcat</w:t>
      </w:r>
    </w:p>
    <w:p w14:paraId="5D5B95F9" w14:textId="055336F7" w:rsidR="00CF5FFF" w:rsidRPr="00570B56" w:rsidRDefault="00CF5FFF">
      <w:pPr>
        <w:rPr>
          <w:b/>
          <w:bCs/>
          <w:color w:val="FF0000"/>
          <w:lang w:val="en-GB"/>
        </w:rPr>
      </w:pPr>
      <w:r w:rsidRPr="00570B56">
        <w:rPr>
          <w:b/>
          <w:bCs/>
          <w:color w:val="FF0000"/>
          <w:lang w:val="en-GB"/>
        </w:rPr>
        <w:t xml:space="preserve"># </w:t>
      </w:r>
      <w:r w:rsidR="005D0EF3" w:rsidRPr="00570B56">
        <w:rPr>
          <w:b/>
          <w:bCs/>
          <w:color w:val="FF0000"/>
          <w:lang w:val="en-GB"/>
        </w:rPr>
        <w:t>To</w:t>
      </w:r>
      <w:r w:rsidR="00972820" w:rsidRPr="00570B56">
        <w:rPr>
          <w:b/>
          <w:bCs/>
          <w:color w:val="FF0000"/>
          <w:lang w:val="en-GB"/>
        </w:rPr>
        <w:t xml:space="preserve"> see the tomcat configuration </w:t>
      </w:r>
    </w:p>
    <w:p w14:paraId="456DF382" w14:textId="67108216" w:rsidR="00972820" w:rsidRDefault="00972820">
      <w:pPr>
        <w:rPr>
          <w:lang w:val="en-GB"/>
        </w:rPr>
      </w:pPr>
      <w:r>
        <w:rPr>
          <w:lang w:val="en-GB"/>
        </w:rPr>
        <w:t>--- helm tomcat status</w:t>
      </w:r>
    </w:p>
    <w:p w14:paraId="7F5B7C9A" w14:textId="37C2627C" w:rsidR="00972820" w:rsidRPr="00651E7C" w:rsidRDefault="00972820">
      <w:pPr>
        <w:rPr>
          <w:b/>
          <w:bCs/>
          <w:color w:val="FF0000"/>
          <w:lang w:val="en-GB"/>
        </w:rPr>
      </w:pPr>
      <w:r w:rsidRPr="00651E7C">
        <w:rPr>
          <w:b/>
          <w:bCs/>
          <w:color w:val="FF0000"/>
          <w:lang w:val="en-GB"/>
        </w:rPr>
        <w:t xml:space="preserve"># </w:t>
      </w:r>
      <w:r w:rsidR="0025527F" w:rsidRPr="00651E7C">
        <w:rPr>
          <w:b/>
          <w:bCs/>
          <w:color w:val="FF0000"/>
          <w:lang w:val="en-GB"/>
        </w:rPr>
        <w:t>List the service</w:t>
      </w:r>
    </w:p>
    <w:p w14:paraId="3748F422" w14:textId="59895CB1" w:rsidR="0025527F" w:rsidRDefault="0025527F">
      <w:pPr>
        <w:rPr>
          <w:lang w:val="en-GB"/>
        </w:rPr>
      </w:pPr>
      <w:r>
        <w:rPr>
          <w:lang w:val="en-GB"/>
        </w:rPr>
        <w:t>--- kubectl get svc</w:t>
      </w:r>
    </w:p>
    <w:p w14:paraId="05B5E1DF" w14:textId="1ECA23E6" w:rsidR="00504817" w:rsidRDefault="00504817">
      <w:pPr>
        <w:rPr>
          <w:lang w:val="en-GB"/>
        </w:rPr>
      </w:pPr>
      <w:r>
        <w:rPr>
          <w:noProof/>
        </w:rPr>
        <w:drawing>
          <wp:inline distT="0" distB="0" distL="0" distR="0" wp14:anchorId="2855331B" wp14:editId="21F13714">
            <wp:extent cx="5731510" cy="422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03D3" w14:textId="2B66287C" w:rsidR="00770922" w:rsidRDefault="006544A9">
      <w:pPr>
        <w:rPr>
          <w:lang w:val="en-GB"/>
        </w:rPr>
      </w:pPr>
      <w:r>
        <w:rPr>
          <w:lang w:val="en-GB"/>
        </w:rPr>
        <w:t xml:space="preserve">--- note – it is using service type load balancer </w:t>
      </w:r>
    </w:p>
    <w:p w14:paraId="092BE37C" w14:textId="018EAC85" w:rsidR="00AC41CE" w:rsidRPr="00FB55BE" w:rsidRDefault="00AC41CE" w:rsidP="00577FC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FB55BE">
        <w:rPr>
          <w:b/>
          <w:bCs/>
          <w:color w:val="FF0000"/>
          <w:sz w:val="30"/>
          <w:szCs w:val="30"/>
          <w:lang w:val="en-GB"/>
        </w:rPr>
        <w:t>Changing service type load balancer</w:t>
      </w:r>
      <w:r w:rsidR="009505AF">
        <w:rPr>
          <w:b/>
          <w:bCs/>
          <w:color w:val="FF0000"/>
          <w:sz w:val="30"/>
          <w:szCs w:val="30"/>
          <w:lang w:val="en-GB"/>
        </w:rPr>
        <w:t xml:space="preserve"> to NodePort</w:t>
      </w:r>
    </w:p>
    <w:p w14:paraId="6F746314" w14:textId="063AA5C8" w:rsidR="00AC41CE" w:rsidRDefault="00AC41CE">
      <w:pPr>
        <w:rPr>
          <w:lang w:val="en-GB"/>
        </w:rPr>
      </w:pPr>
      <w:r>
        <w:rPr>
          <w:lang w:val="en-GB"/>
        </w:rPr>
        <w:t xml:space="preserve">--- </w:t>
      </w:r>
      <w:r w:rsidRPr="009D4FB1">
        <w:rPr>
          <w:b/>
          <w:bCs/>
          <w:color w:val="FF0000"/>
          <w:lang w:val="en-GB"/>
        </w:rPr>
        <w:t>note</w:t>
      </w:r>
      <w:r w:rsidRPr="009D4FB1">
        <w:rPr>
          <w:color w:val="FF0000"/>
          <w:lang w:val="en-GB"/>
        </w:rPr>
        <w:t xml:space="preserve"> </w:t>
      </w:r>
      <w:r>
        <w:rPr>
          <w:lang w:val="en-GB"/>
        </w:rPr>
        <w:t xml:space="preserve">– we need to upgrade tomcat. </w:t>
      </w:r>
    </w:p>
    <w:p w14:paraId="12F69CAF" w14:textId="4F585941" w:rsidR="009D4FB1" w:rsidRDefault="009D4FB1">
      <w:pPr>
        <w:rPr>
          <w:lang w:val="en-GB"/>
        </w:rPr>
      </w:pPr>
      <w:r>
        <w:rPr>
          <w:lang w:val="en-GB"/>
        </w:rPr>
        <w:t>--- values.yml</w:t>
      </w:r>
    </w:p>
    <w:p w14:paraId="20E69E85" w14:textId="2E1F5ED1" w:rsidR="008260AA" w:rsidRPr="008260AA" w:rsidRDefault="008260AA" w:rsidP="008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tomcatPassword</w:t>
      </w: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DmmZH55GUY</w:t>
      </w:r>
      <w:r w:rsidR="00E94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E94BA7" w:rsidRPr="00F3537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# echo the tomcat password</w:t>
      </w:r>
      <w:r w:rsidR="00E94BA7" w:rsidRPr="00F3537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4A5C1C2C" w14:textId="77777777" w:rsidR="008260AA" w:rsidRPr="008260AA" w:rsidRDefault="008260AA" w:rsidP="008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AB1A53E" w14:textId="77777777" w:rsidR="008260AA" w:rsidRPr="008260AA" w:rsidRDefault="008260AA" w:rsidP="00826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2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1C1D0C86" w14:textId="77777777" w:rsidR="008260AA" w:rsidRPr="008260AA" w:rsidRDefault="008260AA" w:rsidP="008260AA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2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r w:rsidRPr="0082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6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30007</w:t>
      </w:r>
    </w:p>
    <w:p w14:paraId="48CEF305" w14:textId="464DE2D4" w:rsidR="008B0A1C" w:rsidRDefault="008B0A1C">
      <w:pPr>
        <w:rPr>
          <w:lang w:val="en-GB"/>
        </w:rPr>
      </w:pPr>
    </w:p>
    <w:p w14:paraId="3503BAF4" w14:textId="50F71723" w:rsidR="008B0A1C" w:rsidRPr="009B5D34" w:rsidRDefault="008B0A1C">
      <w:pPr>
        <w:rPr>
          <w:b/>
          <w:bCs/>
          <w:color w:val="FF0000"/>
          <w:lang w:val="en-GB"/>
        </w:rPr>
      </w:pPr>
      <w:r w:rsidRPr="009B5D34">
        <w:rPr>
          <w:b/>
          <w:bCs/>
          <w:color w:val="FF0000"/>
          <w:lang w:val="en-GB"/>
        </w:rPr>
        <w:t xml:space="preserve"># </w:t>
      </w:r>
      <w:r w:rsidR="004B005E" w:rsidRPr="009B5D34">
        <w:rPr>
          <w:b/>
          <w:bCs/>
          <w:color w:val="FF0000"/>
          <w:lang w:val="en-GB"/>
        </w:rPr>
        <w:t>Upgrade</w:t>
      </w:r>
      <w:r w:rsidRPr="009B5D34">
        <w:rPr>
          <w:b/>
          <w:bCs/>
          <w:color w:val="FF0000"/>
          <w:lang w:val="en-GB"/>
        </w:rPr>
        <w:t xml:space="preserve"> the tomcat </w:t>
      </w:r>
    </w:p>
    <w:p w14:paraId="730F21EB" w14:textId="0CF5FB1F" w:rsidR="008B0A1C" w:rsidRDefault="008B0A1C">
      <w:pPr>
        <w:rPr>
          <w:rStyle w:val="truncate-with-tooltip--ellipsis--2-jex"/>
        </w:rPr>
      </w:pPr>
      <w:r>
        <w:rPr>
          <w:lang w:val="en-GB"/>
        </w:rPr>
        <w:t xml:space="preserve">--- </w:t>
      </w:r>
      <w:r w:rsidR="004B005E" w:rsidRPr="00246116">
        <w:rPr>
          <w:rStyle w:val="truncate-with-tooltip--ellipsis--2-jex"/>
        </w:rPr>
        <w:t>helm upgrade</w:t>
      </w:r>
      <w:r w:rsidR="00181781">
        <w:rPr>
          <w:rStyle w:val="truncate-with-tooltip--ellipsis--2-jex"/>
        </w:rPr>
        <w:t xml:space="preserve"> tomcat</w:t>
      </w:r>
      <w:r w:rsidR="004B005E" w:rsidRPr="00246116">
        <w:rPr>
          <w:rStyle w:val="truncate-with-tooltip--ellipsis--2-jex"/>
        </w:rPr>
        <w:t xml:space="preserve"> bitnami/</w:t>
      </w:r>
      <w:r w:rsidR="005F1A02">
        <w:rPr>
          <w:rStyle w:val="truncate-with-tooltip--ellipsis--2-jex"/>
        </w:rPr>
        <w:t>tomcat</w:t>
      </w:r>
      <w:r w:rsidR="004B005E" w:rsidRPr="00246116">
        <w:rPr>
          <w:rStyle w:val="truncate-with-tooltip--ellipsis--2-jex"/>
        </w:rPr>
        <w:t xml:space="preserve"> --values /root/</w:t>
      </w:r>
      <w:r w:rsidR="000C2F5F">
        <w:rPr>
          <w:rStyle w:val="truncate-with-tooltip--ellipsis--2-jex"/>
        </w:rPr>
        <w:t>tomcat</w:t>
      </w:r>
      <w:r w:rsidR="004B005E" w:rsidRPr="00246116">
        <w:rPr>
          <w:rStyle w:val="truncate-with-tooltip--ellipsis--2-jex"/>
        </w:rPr>
        <w:t>/</w:t>
      </w:r>
      <w:r w:rsidR="00CC7DE9" w:rsidRPr="00CC7DE9">
        <w:rPr>
          <w:rStyle w:val="truncate-with-tooltip--ellipsis--2-jex"/>
        </w:rPr>
        <w:t>tomcat-values.yml</w:t>
      </w:r>
    </w:p>
    <w:p w14:paraId="53AF82DE" w14:textId="5FE73C66" w:rsidR="00B91573" w:rsidRPr="009B5D34" w:rsidRDefault="00B91573">
      <w:pPr>
        <w:rPr>
          <w:rStyle w:val="truncate-with-tooltip--ellipsis--2-jex"/>
          <w:b/>
          <w:bCs/>
          <w:color w:val="FF0000"/>
        </w:rPr>
      </w:pPr>
      <w:r w:rsidRPr="009B5D34">
        <w:rPr>
          <w:rStyle w:val="truncate-with-tooltip--ellipsis--2-jex"/>
          <w:b/>
          <w:bCs/>
          <w:color w:val="FF0000"/>
        </w:rPr>
        <w:t># List the service</w:t>
      </w:r>
    </w:p>
    <w:p w14:paraId="45050FA3" w14:textId="0CE38833" w:rsidR="00B91573" w:rsidRDefault="00B91573">
      <w:pPr>
        <w:rPr>
          <w:rStyle w:val="truncate-with-tooltip--ellipsis--2-jex"/>
        </w:rPr>
      </w:pPr>
      <w:r>
        <w:rPr>
          <w:rStyle w:val="truncate-with-tooltip--ellipsis--2-jex"/>
        </w:rPr>
        <w:t>--- kubectl get svc</w:t>
      </w:r>
    </w:p>
    <w:p w14:paraId="0FECB8BD" w14:textId="1C8EDB6F" w:rsidR="00B91573" w:rsidRDefault="0099702D">
      <w:pPr>
        <w:rPr>
          <w:lang w:val="en-GB"/>
        </w:rPr>
      </w:pPr>
      <w:r>
        <w:rPr>
          <w:noProof/>
        </w:rPr>
        <w:drawing>
          <wp:inline distT="0" distB="0" distL="0" distR="0" wp14:anchorId="465CB48E" wp14:editId="1950E66A">
            <wp:extent cx="5731510" cy="73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FFA0" w14:textId="2CC5CD97" w:rsidR="00632D04" w:rsidRDefault="00632D04">
      <w:pPr>
        <w:rPr>
          <w:lang w:val="en-GB"/>
        </w:rPr>
      </w:pPr>
      <w:r>
        <w:rPr>
          <w:lang w:val="en-GB"/>
        </w:rPr>
        <w:t xml:space="preserve">--- </w:t>
      </w:r>
      <w:r w:rsidRPr="00BF6F9F">
        <w:rPr>
          <w:b/>
          <w:bCs/>
          <w:color w:val="FF0000"/>
          <w:lang w:val="en-GB"/>
        </w:rPr>
        <w:t>note</w:t>
      </w:r>
      <w:r w:rsidRPr="00BF6F9F">
        <w:rPr>
          <w:color w:val="FF0000"/>
          <w:lang w:val="en-GB"/>
        </w:rPr>
        <w:t xml:space="preserve"> </w:t>
      </w:r>
      <w:r>
        <w:rPr>
          <w:lang w:val="en-GB"/>
        </w:rPr>
        <w:t>– we have successfully changed the service type load balancer to nodeport.</w:t>
      </w:r>
    </w:p>
    <w:p w14:paraId="3B6CDE7E" w14:textId="5AA049EF" w:rsidR="007F35AB" w:rsidRDefault="007F35AB">
      <w:pPr>
        <w:rPr>
          <w:lang w:val="en-GB"/>
        </w:rPr>
      </w:pPr>
    </w:p>
    <w:p w14:paraId="52413E93" w14:textId="5280F12F" w:rsidR="007F35AB" w:rsidRPr="008057A9" w:rsidRDefault="007F35AB" w:rsidP="008057A9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8057A9">
        <w:rPr>
          <w:b/>
          <w:bCs/>
          <w:color w:val="FF0000"/>
          <w:sz w:val="30"/>
          <w:szCs w:val="30"/>
          <w:lang w:val="en-GB"/>
        </w:rPr>
        <w:t>Uninstall tomcat</w:t>
      </w:r>
    </w:p>
    <w:p w14:paraId="6CFF3333" w14:textId="2C9A4B35" w:rsidR="00CA2D10" w:rsidRPr="002679FE" w:rsidRDefault="00CA2D10">
      <w:pPr>
        <w:rPr>
          <w:b/>
          <w:bCs/>
          <w:color w:val="FF0000"/>
          <w:lang w:val="en-GB"/>
        </w:rPr>
      </w:pPr>
      <w:r w:rsidRPr="002679FE">
        <w:rPr>
          <w:b/>
          <w:bCs/>
          <w:color w:val="FF0000"/>
          <w:lang w:val="en-GB"/>
        </w:rPr>
        <w:t xml:space="preserve"># Uninstall tomcat. </w:t>
      </w:r>
    </w:p>
    <w:p w14:paraId="759B108C" w14:textId="0E22ED88" w:rsidR="00632D04" w:rsidRPr="00165FCE" w:rsidRDefault="00632D04">
      <w:pPr>
        <w:rPr>
          <w:lang w:val="en-GB"/>
        </w:rPr>
      </w:pPr>
      <w:r>
        <w:rPr>
          <w:lang w:val="en-GB"/>
        </w:rPr>
        <w:lastRenderedPageBreak/>
        <w:t xml:space="preserve">--- </w:t>
      </w:r>
      <w:r w:rsidR="00BE6814">
        <w:rPr>
          <w:lang w:val="en-GB"/>
        </w:rPr>
        <w:t xml:space="preserve">helm </w:t>
      </w:r>
      <w:r w:rsidR="00BE6814">
        <w:rPr>
          <w:lang w:val="en-GB"/>
        </w:rPr>
        <w:t>un</w:t>
      </w:r>
      <w:r w:rsidR="00BE6814">
        <w:rPr>
          <w:lang w:val="en-GB"/>
        </w:rPr>
        <w:t>instal</w:t>
      </w:r>
      <w:r w:rsidR="00BE6814">
        <w:rPr>
          <w:lang w:val="en-GB"/>
        </w:rPr>
        <w:t>l</w:t>
      </w:r>
      <w:r w:rsidR="00BE6814">
        <w:rPr>
          <w:lang w:val="en-GB"/>
        </w:rPr>
        <w:t xml:space="preserve"> tomcat bitnami/tomcat</w:t>
      </w:r>
    </w:p>
    <w:sectPr w:rsidR="00632D04" w:rsidRPr="0016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CE"/>
    <w:rsid w:val="000C2F5F"/>
    <w:rsid w:val="00165FCE"/>
    <w:rsid w:val="00181781"/>
    <w:rsid w:val="00201DEC"/>
    <w:rsid w:val="0025527F"/>
    <w:rsid w:val="002679FE"/>
    <w:rsid w:val="002D499C"/>
    <w:rsid w:val="003921A6"/>
    <w:rsid w:val="004B005E"/>
    <w:rsid w:val="00504817"/>
    <w:rsid w:val="00570B56"/>
    <w:rsid w:val="00577FCE"/>
    <w:rsid w:val="005D0EF3"/>
    <w:rsid w:val="005F1A02"/>
    <w:rsid w:val="00632D04"/>
    <w:rsid w:val="00651E7C"/>
    <w:rsid w:val="006544A9"/>
    <w:rsid w:val="00710F91"/>
    <w:rsid w:val="00720CBF"/>
    <w:rsid w:val="00770922"/>
    <w:rsid w:val="00786678"/>
    <w:rsid w:val="007F35AB"/>
    <w:rsid w:val="008057A9"/>
    <w:rsid w:val="008260AA"/>
    <w:rsid w:val="008B0A1C"/>
    <w:rsid w:val="008C3ABA"/>
    <w:rsid w:val="009505AF"/>
    <w:rsid w:val="00972820"/>
    <w:rsid w:val="0099702D"/>
    <w:rsid w:val="009B5D34"/>
    <w:rsid w:val="009D4FB1"/>
    <w:rsid w:val="00AC41CE"/>
    <w:rsid w:val="00B91573"/>
    <w:rsid w:val="00BE6814"/>
    <w:rsid w:val="00BF6F9F"/>
    <w:rsid w:val="00C26B2A"/>
    <w:rsid w:val="00C54CC8"/>
    <w:rsid w:val="00C7739C"/>
    <w:rsid w:val="00CA2D10"/>
    <w:rsid w:val="00CC7DE9"/>
    <w:rsid w:val="00CF5FFF"/>
    <w:rsid w:val="00D905DD"/>
    <w:rsid w:val="00E603C2"/>
    <w:rsid w:val="00E81C60"/>
    <w:rsid w:val="00E94BA7"/>
    <w:rsid w:val="00F35374"/>
    <w:rsid w:val="00F65B90"/>
    <w:rsid w:val="00F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1FF"/>
  <w15:chartTrackingRefBased/>
  <w15:docId w15:val="{09568D97-87F7-4DCE-B429-4B1712D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B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48</cp:revision>
  <dcterms:created xsi:type="dcterms:W3CDTF">2022-09-11T19:24:00Z</dcterms:created>
  <dcterms:modified xsi:type="dcterms:W3CDTF">2022-09-11T19:48:00Z</dcterms:modified>
</cp:coreProperties>
</file>