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346C" w14:textId="0C8C87B8" w:rsidR="00901321" w:rsidRPr="00EF30C0" w:rsidRDefault="0059746D" w:rsidP="00EF30C0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EF30C0">
        <w:rPr>
          <w:rStyle w:val="truncate-with-tooltip--ellipsis--2-jex"/>
          <w:b/>
          <w:bCs/>
          <w:color w:val="FF0000"/>
          <w:sz w:val="30"/>
          <w:szCs w:val="30"/>
        </w:rPr>
        <w:t>7. After Helm</w:t>
      </w:r>
    </w:p>
    <w:p w14:paraId="063F5A04" w14:textId="476CF975" w:rsidR="0059746D" w:rsidRDefault="0059746D">
      <w:pPr>
        <w:rPr>
          <w:rStyle w:val="truncate-with-tooltip--ellipsis--2-jex"/>
        </w:rPr>
      </w:pPr>
    </w:p>
    <w:p w14:paraId="3AAAEB93" w14:textId="14ABDD21" w:rsidR="0059746D" w:rsidRDefault="00905A22" w:rsidP="00F05DA2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>
        <w:rPr>
          <w:rStyle w:val="truncate-with-tooltip--ellipsis--2-jex"/>
        </w:rPr>
        <w:t xml:space="preserve">in this, we will learn why should we use helm and what is the advantages of helm. </w:t>
      </w:r>
    </w:p>
    <w:p w14:paraId="78A681A9" w14:textId="2EF43E0B" w:rsidR="00226C53" w:rsidRDefault="00226C53" w:rsidP="00F05DA2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226C53">
        <w:rPr>
          <w:rStyle w:val="truncate-with-tooltip--ellipsis--2-jex"/>
        </w:rPr>
        <w:t>Helm simplifies the Kubernetes deployment process by abstracting out all the complexity.</w:t>
      </w:r>
    </w:p>
    <w:p w14:paraId="6AFCEA7C" w14:textId="518C83F2" w:rsidR="000111B6" w:rsidRDefault="000111B6" w:rsidP="00E73C3F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E73C3F">
        <w:rPr>
          <w:rStyle w:val="truncate-with-tooltip--ellipsis--2-jex"/>
          <w:b/>
          <w:bCs/>
          <w:color w:val="FF0000"/>
          <w:sz w:val="30"/>
          <w:szCs w:val="30"/>
        </w:rPr>
        <w:t>Mangodb</w:t>
      </w:r>
    </w:p>
    <w:p w14:paraId="16AECD08" w14:textId="78760D10" w:rsidR="004D77CD" w:rsidRPr="00E73C3F" w:rsidRDefault="004D77CD" w:rsidP="00E73C3F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63E01AD1" wp14:editId="1B958C58">
            <wp:extent cx="5731510" cy="3124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C473" w14:textId="438416A5" w:rsidR="00F05DA2" w:rsidRDefault="005D5B94" w:rsidP="00F05DA2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>
        <w:rPr>
          <w:rStyle w:val="truncate-with-tooltip--ellipsis--2-jex"/>
        </w:rPr>
        <w:t xml:space="preserve">we </w:t>
      </w:r>
      <w:r w:rsidR="00226C53" w:rsidRPr="00226C53">
        <w:rPr>
          <w:rStyle w:val="truncate-with-tooltip--ellipsis--2-jex"/>
        </w:rPr>
        <w:t>as a</w:t>
      </w:r>
      <w:r w:rsidR="00F548CF">
        <w:rPr>
          <w:rStyle w:val="truncate-with-tooltip--ellipsis--2-jex"/>
        </w:rPr>
        <w:t xml:space="preserve"> </w:t>
      </w:r>
      <w:r w:rsidR="00226C53" w:rsidRPr="00226C53">
        <w:rPr>
          <w:rStyle w:val="truncate-with-tooltip--ellipsis--2-jex"/>
        </w:rPr>
        <w:t>DevOps engineer, we are asked to install MongoDB application to the Kubernetes</w:t>
      </w:r>
      <w:r w:rsidR="00225135">
        <w:rPr>
          <w:rStyle w:val="truncate-with-tooltip--ellipsis--2-jex"/>
        </w:rPr>
        <w:t xml:space="preserve"> </w:t>
      </w:r>
      <w:r w:rsidR="00226C53" w:rsidRPr="00226C53">
        <w:rPr>
          <w:rStyle w:val="truncate-with-tooltip--ellipsis--2-jex"/>
        </w:rPr>
        <w:t>cluster</w:t>
      </w:r>
      <w:r w:rsidR="00297D83">
        <w:rPr>
          <w:rStyle w:val="truncate-with-tooltip--ellipsis--2-jex"/>
        </w:rPr>
        <w:t>,</w:t>
      </w:r>
      <w:r w:rsidR="00226C53" w:rsidRPr="00226C53">
        <w:rPr>
          <w:rStyle w:val="truncate-with-tooltip--ellipsis--2-jex"/>
        </w:rPr>
        <w:t xml:space="preserve"> will have to understand and create all the resources that are required to configure containers,</w:t>
      </w:r>
      <w:r w:rsidR="00315FF7">
        <w:rPr>
          <w:rStyle w:val="truncate-with-tooltip--ellipsis--2-jex"/>
        </w:rPr>
        <w:t xml:space="preserve"> </w:t>
      </w:r>
      <w:r w:rsidR="00226C53" w:rsidRPr="00226C53">
        <w:rPr>
          <w:rStyle w:val="truncate-with-tooltip--ellipsis--2-jex"/>
        </w:rPr>
        <w:t>networking</w:t>
      </w:r>
      <w:r w:rsidR="000B1311">
        <w:rPr>
          <w:rStyle w:val="truncate-with-tooltip--ellipsis--2-jex"/>
        </w:rPr>
        <w:t>,</w:t>
      </w:r>
      <w:r w:rsidR="00226C53" w:rsidRPr="00226C53">
        <w:rPr>
          <w:rStyle w:val="truncate-with-tooltip--ellipsis--2-jex"/>
        </w:rPr>
        <w:t xml:space="preserve"> volumes, etc., which can be overwhelming.</w:t>
      </w:r>
      <w:r w:rsidR="0094431F">
        <w:rPr>
          <w:rStyle w:val="truncate-with-tooltip--ellipsis--2-jex"/>
        </w:rPr>
        <w:t xml:space="preserve"> </w:t>
      </w:r>
      <w:r w:rsidR="00226C53" w:rsidRPr="00226C53">
        <w:rPr>
          <w:rStyle w:val="truncate-with-tooltip--ellipsis--2-jex"/>
        </w:rPr>
        <w:t>We then hand over these files to the kubernetes API server, which will create the resources for us</w:t>
      </w:r>
      <w:r w:rsidR="00F05DA2">
        <w:rPr>
          <w:rStyle w:val="truncate-with-tooltip--ellipsis--2-jex"/>
        </w:rPr>
        <w:t>.</w:t>
      </w:r>
    </w:p>
    <w:p w14:paraId="1BBBF4EF" w14:textId="701A07AF" w:rsidR="00226C53" w:rsidRPr="00226C53" w:rsidRDefault="00E34C5F" w:rsidP="00D10714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226C53">
        <w:rPr>
          <w:rStyle w:val="truncate-with-tooltip--ellipsis--2-jex"/>
        </w:rPr>
        <w:t>U</w:t>
      </w:r>
      <w:r w:rsidR="00226C53" w:rsidRPr="00226C53">
        <w:rPr>
          <w:rStyle w:val="truncate-with-tooltip--ellipsis--2-jex"/>
        </w:rPr>
        <w:t>sing</w:t>
      </w:r>
      <w:r>
        <w:rPr>
          <w:rStyle w:val="truncate-with-tooltip--ellipsis--2-jex"/>
        </w:rPr>
        <w:t xml:space="preserve"> </w:t>
      </w:r>
      <w:r w:rsidR="00226C53" w:rsidRPr="00226C53">
        <w:rPr>
          <w:rStyle w:val="truncate-with-tooltip--ellipsis--2-jex"/>
        </w:rPr>
        <w:t>helm.</w:t>
      </w:r>
      <w:r w:rsidR="00984CAC">
        <w:rPr>
          <w:rStyle w:val="truncate-with-tooltip--ellipsis--2-jex"/>
        </w:rPr>
        <w:t xml:space="preserve"> </w:t>
      </w:r>
      <w:r w:rsidR="00226C53" w:rsidRPr="00226C53">
        <w:rPr>
          <w:rStyle w:val="truncate-with-tooltip--ellipsis--2-jex"/>
        </w:rPr>
        <w:t>All this can be accomplished with a single command</w:t>
      </w:r>
      <w:r w:rsidR="00E2408F">
        <w:rPr>
          <w:rStyle w:val="truncate-with-tooltip--ellipsis--2-jex"/>
        </w:rPr>
        <w:t>,</w:t>
      </w:r>
      <w:r w:rsidR="00226C53" w:rsidRPr="00226C53">
        <w:rPr>
          <w:rStyle w:val="truncate-with-tooltip--ellipsis--2-jex"/>
        </w:rPr>
        <w:t xml:space="preserve"> helm will pull a MongoDB chart from a centralized</w:t>
      </w:r>
      <w:r w:rsidR="0020363E">
        <w:rPr>
          <w:rStyle w:val="truncate-with-tooltip--ellipsis--2-jex"/>
        </w:rPr>
        <w:t xml:space="preserve"> </w:t>
      </w:r>
      <w:r w:rsidR="00226C53" w:rsidRPr="00226C53">
        <w:rPr>
          <w:rStyle w:val="truncate-with-tooltip--ellipsis--2-jex"/>
        </w:rPr>
        <w:t>chart repository</w:t>
      </w:r>
      <w:r w:rsidR="00986CD6">
        <w:rPr>
          <w:rStyle w:val="truncate-with-tooltip--ellipsis--2-jex"/>
        </w:rPr>
        <w:t xml:space="preserve"> a</w:t>
      </w:r>
      <w:r w:rsidR="00226C53" w:rsidRPr="00226C53">
        <w:rPr>
          <w:rStyle w:val="truncate-with-tooltip--ellipsis--2-jex"/>
        </w:rPr>
        <w:t>nd then it will do the installation for us with a single command.</w:t>
      </w:r>
    </w:p>
    <w:p w14:paraId="0811499D" w14:textId="77777777" w:rsidR="007D7518" w:rsidRDefault="00226C53" w:rsidP="00226C53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226C53">
        <w:rPr>
          <w:rStyle w:val="truncate-with-tooltip--ellipsis--2-jex"/>
        </w:rPr>
        <w:t xml:space="preserve">This MongoDB chart will have all these template files already in it, </w:t>
      </w:r>
      <w:r w:rsidR="00F56F4B" w:rsidRPr="00226C53">
        <w:rPr>
          <w:rStyle w:val="truncate-with-tooltip--ellipsis--2-jex"/>
        </w:rPr>
        <w:t>and</w:t>
      </w:r>
      <w:r w:rsidRPr="00226C53">
        <w:rPr>
          <w:rStyle w:val="truncate-with-tooltip--ellipsis--2-jex"/>
        </w:rPr>
        <w:t xml:space="preserve"> it comes with default</w:t>
      </w:r>
      <w:r w:rsidR="00D10714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>set of values which we can override if required.</w:t>
      </w:r>
    </w:p>
    <w:p w14:paraId="13AC4D7F" w14:textId="3B1DFA1F" w:rsidR="00226C53" w:rsidRPr="00226C53" w:rsidRDefault="00226C53" w:rsidP="00226C53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226C53">
        <w:rPr>
          <w:rStyle w:val="truncate-with-tooltip--ellipsis--2-jex"/>
        </w:rPr>
        <w:t xml:space="preserve">The MongoDB experts </w:t>
      </w:r>
      <w:r w:rsidR="00C55B43">
        <w:rPr>
          <w:rStyle w:val="truncate-with-tooltip--ellipsis--2-jex"/>
        </w:rPr>
        <w:t xml:space="preserve">or </w:t>
      </w:r>
      <w:r w:rsidRPr="00226C53">
        <w:rPr>
          <w:rStyle w:val="truncate-with-tooltip--ellipsis--2-jex"/>
        </w:rPr>
        <w:t>the MongoDB chart</w:t>
      </w:r>
      <w:r w:rsidR="000E4E70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>Experts create these charts for us.</w:t>
      </w:r>
    </w:p>
    <w:p w14:paraId="5425CC97" w14:textId="77777777" w:rsidR="00226C53" w:rsidRPr="00226C53" w:rsidRDefault="00226C53" w:rsidP="00226C53">
      <w:pPr>
        <w:rPr>
          <w:rStyle w:val="truncate-with-tooltip--ellipsis--2-jex"/>
        </w:rPr>
      </w:pPr>
    </w:p>
    <w:p w14:paraId="1471186B" w14:textId="009F12AF" w:rsidR="00226C53" w:rsidRDefault="0042711E" w:rsidP="00226C5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EF4256">
        <w:rPr>
          <w:rStyle w:val="truncate-with-tooltip--ellipsis--2-jex"/>
          <w:b/>
          <w:bCs/>
          <w:color w:val="FF0000"/>
        </w:rPr>
        <w:t>note</w:t>
      </w:r>
      <w:r w:rsidRPr="00EF4256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="00226C53" w:rsidRPr="00226C53">
        <w:rPr>
          <w:rStyle w:val="truncate-with-tooltip--ellipsis--2-jex"/>
        </w:rPr>
        <w:t xml:space="preserve">If we are working with </w:t>
      </w:r>
      <w:r w:rsidR="00244DF0" w:rsidRPr="00226C53">
        <w:rPr>
          <w:rStyle w:val="truncate-with-tooltip--ellipsis--2-jex"/>
        </w:rPr>
        <w:t>MySQL</w:t>
      </w:r>
      <w:r w:rsidR="00226C53" w:rsidRPr="00226C53">
        <w:rPr>
          <w:rStyle w:val="truncate-with-tooltip--ellipsis--2-jex"/>
        </w:rPr>
        <w:t xml:space="preserve"> Database, the </w:t>
      </w:r>
      <w:r w:rsidR="0022018D" w:rsidRPr="00226C53">
        <w:rPr>
          <w:rStyle w:val="truncate-with-tooltip--ellipsis--2-jex"/>
        </w:rPr>
        <w:t>MySQL</w:t>
      </w:r>
      <w:r w:rsidR="00226C53" w:rsidRPr="00226C53">
        <w:rPr>
          <w:rStyle w:val="truncate-with-tooltip--ellipsis--2-jex"/>
        </w:rPr>
        <w:t xml:space="preserve"> experts will create these charts for us.</w:t>
      </w:r>
      <w:r w:rsidR="0022018D">
        <w:rPr>
          <w:rStyle w:val="truncate-with-tooltip--ellipsis--2-jex"/>
        </w:rPr>
        <w:t xml:space="preserve"> </w:t>
      </w:r>
      <w:r w:rsidR="00226C53" w:rsidRPr="00226C53">
        <w:rPr>
          <w:rStyle w:val="truncate-with-tooltip--ellipsis--2-jex"/>
        </w:rPr>
        <w:t xml:space="preserve">We </w:t>
      </w:r>
      <w:r w:rsidR="00434AA1" w:rsidRPr="00226C53">
        <w:rPr>
          <w:rStyle w:val="truncate-with-tooltip--ellipsis--2-jex"/>
        </w:rPr>
        <w:t>do not</w:t>
      </w:r>
      <w:r w:rsidR="00226C53" w:rsidRPr="00226C53">
        <w:rPr>
          <w:rStyle w:val="truncate-with-tooltip--ellipsis--2-jex"/>
        </w:rPr>
        <w:t xml:space="preserve"> need in-depth knowledge or understanding of how MongoDB works or how </w:t>
      </w:r>
      <w:r w:rsidR="000D6599" w:rsidRPr="00226C53">
        <w:rPr>
          <w:rStyle w:val="truncate-with-tooltip--ellipsis--2-jex"/>
        </w:rPr>
        <w:t>MySQL</w:t>
      </w:r>
      <w:r w:rsidR="00226C53" w:rsidRPr="00226C53">
        <w:rPr>
          <w:rStyle w:val="truncate-with-tooltip--ellipsis--2-jex"/>
        </w:rPr>
        <w:t xml:space="preserve"> works to install</w:t>
      </w:r>
      <w:r w:rsidR="000D6599">
        <w:rPr>
          <w:rStyle w:val="truncate-with-tooltip--ellipsis--2-jex"/>
        </w:rPr>
        <w:t xml:space="preserve"> </w:t>
      </w:r>
      <w:r w:rsidR="00226C53" w:rsidRPr="00226C53">
        <w:rPr>
          <w:rStyle w:val="truncate-with-tooltip--ellipsis--2-jex"/>
        </w:rPr>
        <w:t>that application to the kubernetes cluster.</w:t>
      </w:r>
    </w:p>
    <w:p w14:paraId="719C65BD" w14:textId="132472F3" w:rsidR="007057FB" w:rsidRDefault="007057FB" w:rsidP="007932CD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932CD">
        <w:rPr>
          <w:rStyle w:val="truncate-with-tooltip--ellipsis--2-jex"/>
          <w:b/>
          <w:bCs/>
          <w:color w:val="FF0000"/>
          <w:sz w:val="30"/>
          <w:szCs w:val="30"/>
        </w:rPr>
        <w:t xml:space="preserve">Helm </w:t>
      </w:r>
      <w:r w:rsidR="00100985">
        <w:rPr>
          <w:rStyle w:val="truncate-with-tooltip--ellipsis--2-jex"/>
          <w:b/>
          <w:bCs/>
          <w:color w:val="FF0000"/>
          <w:sz w:val="30"/>
          <w:szCs w:val="30"/>
        </w:rPr>
        <w:t>revision history</w:t>
      </w:r>
    </w:p>
    <w:p w14:paraId="49441E4C" w14:textId="09E50C44" w:rsidR="004A34C2" w:rsidRPr="007932CD" w:rsidRDefault="002B5ECD" w:rsidP="007932CD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6D6FC58" wp14:editId="14A34D5F">
            <wp:extent cx="5731510" cy="231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C98AE" w14:textId="75AC845E" w:rsidR="00226C53" w:rsidRPr="00226C53" w:rsidRDefault="00226C53" w:rsidP="00BF4808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226C53">
        <w:rPr>
          <w:rStyle w:val="truncate-with-tooltip--ellipsis--2-jex"/>
        </w:rPr>
        <w:t>Helm maintains a revision history as we do installations and upgrades.</w:t>
      </w:r>
    </w:p>
    <w:p w14:paraId="4EC5265F" w14:textId="77777777" w:rsidR="00CA051A" w:rsidRDefault="00226C53" w:rsidP="00BF4808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226C53">
        <w:rPr>
          <w:rStyle w:val="truncate-with-tooltip--ellipsis--2-jex"/>
        </w:rPr>
        <w:t>Helm will create a revision for us and it will store all the templates and configuration information</w:t>
      </w:r>
      <w:r w:rsidR="00036619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>used for that installation or upgrade to a particular location</w:t>
      </w:r>
      <w:r w:rsidR="008B057B">
        <w:rPr>
          <w:rStyle w:val="truncate-with-tooltip--ellipsis--2-jex"/>
        </w:rPr>
        <w:t xml:space="preserve">. </w:t>
      </w:r>
    </w:p>
    <w:p w14:paraId="4BCA9E1E" w14:textId="31535B44" w:rsidR="00226C53" w:rsidRPr="00226C53" w:rsidRDefault="00226C53" w:rsidP="00BF4808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226C53">
        <w:rPr>
          <w:rStyle w:val="truncate-with-tooltip--ellipsis--2-jex"/>
        </w:rPr>
        <w:t>as you do upgrades, it will create another revision for it.</w:t>
      </w:r>
      <w:r w:rsidR="00CD52B5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>For example, we have changed the service and config map.</w:t>
      </w:r>
      <w:r w:rsidR="00A859F6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>Now we want to update.</w:t>
      </w:r>
      <w:r w:rsidR="00EC048D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 xml:space="preserve">We want to upgrade </w:t>
      </w:r>
      <w:r w:rsidR="002F3D1E" w:rsidRPr="00226C53">
        <w:rPr>
          <w:rStyle w:val="truncate-with-tooltip--ellipsis--2-jex"/>
        </w:rPr>
        <w:t>whatever</w:t>
      </w:r>
      <w:r w:rsidRPr="00226C53">
        <w:rPr>
          <w:rStyle w:val="truncate-with-tooltip--ellipsis--2-jex"/>
        </w:rPr>
        <w:t xml:space="preserve"> is there on the Kubernetes cluster.</w:t>
      </w:r>
      <w:r w:rsidR="002F3D1E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 xml:space="preserve">You simply do </w:t>
      </w:r>
      <w:r w:rsidR="00C1345E" w:rsidRPr="00226C53">
        <w:rPr>
          <w:rStyle w:val="truncate-with-tooltip--ellipsis--2-jex"/>
        </w:rPr>
        <w:t>an</w:t>
      </w:r>
      <w:r w:rsidRPr="00226C53">
        <w:rPr>
          <w:rStyle w:val="truncate-with-tooltip--ellipsis--2-jex"/>
        </w:rPr>
        <w:t xml:space="preserve"> upgrade.</w:t>
      </w:r>
    </w:p>
    <w:p w14:paraId="5680C27A" w14:textId="18AC007B" w:rsidR="00226C53" w:rsidRPr="00226C53" w:rsidRDefault="00226C53" w:rsidP="00226C53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226C53">
        <w:rPr>
          <w:rStyle w:val="truncate-with-tooltip--ellipsis--2-jex"/>
        </w:rPr>
        <w:t xml:space="preserve">You </w:t>
      </w:r>
      <w:r w:rsidR="00AD769A" w:rsidRPr="00226C53">
        <w:rPr>
          <w:rStyle w:val="truncate-with-tooltip--ellipsis--2-jex"/>
        </w:rPr>
        <w:t>do not</w:t>
      </w:r>
      <w:r w:rsidRPr="00226C53">
        <w:rPr>
          <w:rStyle w:val="truncate-with-tooltip--ellipsis--2-jex"/>
        </w:rPr>
        <w:t xml:space="preserve"> have to do the complete installation again as you do that upgrade and will create revision</w:t>
      </w:r>
      <w:r w:rsidR="00673FCE">
        <w:rPr>
          <w:rStyle w:val="truncate-with-tooltip--ellipsis--2-jex"/>
        </w:rPr>
        <w:t>2</w:t>
      </w:r>
      <w:r w:rsidRPr="00226C53">
        <w:rPr>
          <w:rStyle w:val="truncate-with-tooltip--ellipsis--2-jex"/>
        </w:rPr>
        <w:t xml:space="preserve"> it will store all the new templates or the changed templates to the location as a revision</w:t>
      </w:r>
      <w:r w:rsidR="00673FCE">
        <w:rPr>
          <w:rStyle w:val="truncate-with-tooltip--ellipsis--2-jex"/>
        </w:rPr>
        <w:t xml:space="preserve">2 </w:t>
      </w:r>
      <w:r w:rsidRPr="00226C53">
        <w:rPr>
          <w:rStyle w:val="truncate-with-tooltip--ellipsis--2-jex"/>
        </w:rPr>
        <w:t>and</w:t>
      </w:r>
      <w:r w:rsidR="00AD769A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 xml:space="preserve">then you </w:t>
      </w:r>
      <w:r w:rsidR="00F923A1" w:rsidRPr="00226C53">
        <w:rPr>
          <w:rStyle w:val="truncate-with-tooltip--ellipsis--2-jex"/>
        </w:rPr>
        <w:t>change</w:t>
      </w:r>
      <w:r w:rsidRPr="00226C53">
        <w:rPr>
          <w:rStyle w:val="truncate-with-tooltip--ellipsis--2-jex"/>
        </w:rPr>
        <w:t xml:space="preserve"> the deployment</w:t>
      </w:r>
      <w:r w:rsidR="0085340A">
        <w:rPr>
          <w:rStyle w:val="truncate-with-tooltip--ellipsis--2-jex"/>
        </w:rPr>
        <w:t xml:space="preserve"> a</w:t>
      </w:r>
      <w:r w:rsidRPr="00226C53">
        <w:rPr>
          <w:rStyle w:val="truncate-with-tooltip--ellipsis--2-jex"/>
        </w:rPr>
        <w:t>nother revision will be created</w:t>
      </w:r>
      <w:r w:rsidR="00CE7CD7">
        <w:rPr>
          <w:rStyle w:val="truncate-with-tooltip--ellipsis--2-jex"/>
        </w:rPr>
        <w:t>.</w:t>
      </w:r>
    </w:p>
    <w:p w14:paraId="36B5B639" w14:textId="62E662B2" w:rsidR="00226C53" w:rsidRPr="00226C53" w:rsidRDefault="00226C53" w:rsidP="006B007B">
      <w:pPr>
        <w:pStyle w:val="ListParagraph"/>
        <w:numPr>
          <w:ilvl w:val="0"/>
          <w:numId w:val="4"/>
        </w:numPr>
        <w:rPr>
          <w:rStyle w:val="truncate-with-tooltip--ellipsis--2-jex"/>
        </w:rPr>
      </w:pPr>
      <w:r w:rsidRPr="00226C53">
        <w:rPr>
          <w:rStyle w:val="truncate-with-tooltip--ellipsis--2-jex"/>
        </w:rPr>
        <w:t>If you want to revert to a particular revision, we can easily do that because Helm maintains the revision</w:t>
      </w:r>
      <w:r w:rsidR="00C35426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 xml:space="preserve">history and all the templates and configuration used for a particular release, </w:t>
      </w:r>
      <w:r w:rsidR="006B007B" w:rsidRPr="00226C53">
        <w:rPr>
          <w:rStyle w:val="truncate-with-tooltip--ellipsis--2-jex"/>
        </w:rPr>
        <w:t>installation,</w:t>
      </w:r>
      <w:r w:rsidRPr="00226C53">
        <w:rPr>
          <w:rStyle w:val="truncate-with-tooltip--ellipsis--2-jex"/>
        </w:rPr>
        <w:t xml:space="preserve"> or upgradation.</w:t>
      </w:r>
    </w:p>
    <w:p w14:paraId="741C68B1" w14:textId="40204917" w:rsidR="00226C53" w:rsidRDefault="00226C53" w:rsidP="00226C53">
      <w:pPr>
        <w:rPr>
          <w:rStyle w:val="truncate-with-tooltip--ellipsis--2-jex"/>
        </w:rPr>
      </w:pPr>
    </w:p>
    <w:p w14:paraId="31A0BBFE" w14:textId="0D5471E6" w:rsidR="001D6361" w:rsidRPr="00687DC1" w:rsidRDefault="001D6361" w:rsidP="00687DC1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687DC1">
        <w:rPr>
          <w:rStyle w:val="truncate-with-tooltip--ellipsis--2-jex"/>
          <w:b/>
          <w:bCs/>
          <w:color w:val="FF0000"/>
          <w:sz w:val="30"/>
          <w:szCs w:val="30"/>
        </w:rPr>
        <w:t>Dynamic configuration</w:t>
      </w:r>
    </w:p>
    <w:p w14:paraId="7BA23F85" w14:textId="2FD70ED0" w:rsidR="001D6361" w:rsidRPr="00226C53" w:rsidRDefault="00A30480" w:rsidP="00226C53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38DA0F6A" wp14:editId="5D8BF553">
            <wp:extent cx="5731510" cy="2436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C612" w14:textId="77777777" w:rsidR="00D43A10" w:rsidRDefault="00226C53" w:rsidP="005055D6">
      <w:pPr>
        <w:pStyle w:val="ListParagraph"/>
        <w:numPr>
          <w:ilvl w:val="0"/>
          <w:numId w:val="5"/>
        </w:numPr>
        <w:rPr>
          <w:rStyle w:val="truncate-with-tooltip--ellipsis--2-jex"/>
        </w:rPr>
      </w:pPr>
      <w:r w:rsidRPr="00226C53">
        <w:rPr>
          <w:rStyle w:val="truncate-with-tooltip--ellipsis--2-jex"/>
        </w:rPr>
        <w:t>when we work with Kubernetes directly to do our deployments</w:t>
      </w:r>
      <w:r w:rsidR="001908DA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 xml:space="preserve">will </w:t>
      </w:r>
      <w:r w:rsidR="0074027C">
        <w:rPr>
          <w:rStyle w:val="truncate-with-tooltip--ellipsis--2-jex"/>
        </w:rPr>
        <w:t>have</w:t>
      </w:r>
      <w:r w:rsidRPr="00226C53">
        <w:rPr>
          <w:rStyle w:val="truncate-with-tooltip--ellipsis--2-jex"/>
        </w:rPr>
        <w:t xml:space="preserve"> to create all the yaml files, which are static.</w:t>
      </w:r>
      <w:r w:rsidR="00C251CD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 xml:space="preserve">They do not accept any values. we </w:t>
      </w:r>
      <w:r w:rsidR="00BA2E61" w:rsidRPr="00226C53">
        <w:rPr>
          <w:rStyle w:val="truncate-with-tooltip--ellipsis--2-jex"/>
        </w:rPr>
        <w:t>cannot</w:t>
      </w:r>
      <w:r w:rsidRPr="00226C53">
        <w:rPr>
          <w:rStyle w:val="truncate-with-tooltip--ellipsis--2-jex"/>
        </w:rPr>
        <w:t xml:space="preserve"> pass any parameters dynamically to these static yam files</w:t>
      </w:r>
      <w:r w:rsidR="00BA2E61">
        <w:rPr>
          <w:rStyle w:val="truncate-with-tooltip--ellipsis--2-jex"/>
        </w:rPr>
        <w:t>.</w:t>
      </w:r>
    </w:p>
    <w:p w14:paraId="18F45FEB" w14:textId="2DE3330E" w:rsidR="00226C53" w:rsidRPr="00226C53" w:rsidRDefault="00226C53" w:rsidP="005055D6">
      <w:pPr>
        <w:pStyle w:val="ListParagraph"/>
        <w:numPr>
          <w:ilvl w:val="0"/>
          <w:numId w:val="5"/>
        </w:numPr>
        <w:rPr>
          <w:rStyle w:val="truncate-with-tooltip--ellipsis--2-jex"/>
        </w:rPr>
      </w:pPr>
      <w:r w:rsidRPr="00226C53">
        <w:rPr>
          <w:rStyle w:val="truncate-with-tooltip--ellipsis--2-jex"/>
        </w:rPr>
        <w:lastRenderedPageBreak/>
        <w:t>we repeat this</w:t>
      </w:r>
      <w:r w:rsidR="00BA7DA0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 xml:space="preserve">across upgrades </w:t>
      </w:r>
      <w:r w:rsidR="00C72583" w:rsidRPr="00226C53">
        <w:rPr>
          <w:rStyle w:val="truncate-with-tooltip--ellipsis--2-jex"/>
        </w:rPr>
        <w:t>and</w:t>
      </w:r>
      <w:r w:rsidR="00D504F3" w:rsidRPr="00226C53">
        <w:rPr>
          <w:rStyle w:val="truncate-with-tooltip--ellipsis--2-jex"/>
        </w:rPr>
        <w:t>,</w:t>
      </w:r>
      <w:r w:rsidRPr="00226C53">
        <w:rPr>
          <w:rStyle w:val="truncate-with-tooltip--ellipsis--2-jex"/>
        </w:rPr>
        <w:t xml:space="preserve"> we repeat these files across projects.</w:t>
      </w:r>
      <w:r w:rsidR="003E0EFD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>Thanks to helm. Helm gives us all these files as templates when we create a chart.</w:t>
      </w:r>
      <w:r w:rsidR="00E73427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>All these files are generated and they will have placeholders for parameters.</w:t>
      </w:r>
    </w:p>
    <w:p w14:paraId="2AAC78C2" w14:textId="4EE2131F" w:rsidR="00226C53" w:rsidRPr="00226C53" w:rsidRDefault="00226C53" w:rsidP="005055D6">
      <w:pPr>
        <w:pStyle w:val="ListParagraph"/>
        <w:numPr>
          <w:ilvl w:val="0"/>
          <w:numId w:val="5"/>
        </w:numPr>
        <w:rPr>
          <w:rStyle w:val="truncate-with-tooltip--ellipsis--2-jex"/>
        </w:rPr>
      </w:pPr>
      <w:r w:rsidRPr="00226C53">
        <w:rPr>
          <w:rStyle w:val="truncate-with-tooltip--ellipsis--2-jex"/>
        </w:rPr>
        <w:t>Helm uses another file called Values.yaml, using which we can pass parameters to this template</w:t>
      </w:r>
      <w:r w:rsidR="007B3D10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>files.</w:t>
      </w:r>
    </w:p>
    <w:p w14:paraId="7E7EEC1C" w14:textId="1B8293CE" w:rsidR="00226C53" w:rsidRDefault="00226C53" w:rsidP="006660DA">
      <w:pPr>
        <w:pStyle w:val="ListParagraph"/>
        <w:numPr>
          <w:ilvl w:val="0"/>
          <w:numId w:val="5"/>
        </w:numPr>
        <w:rPr>
          <w:rStyle w:val="truncate-with-tooltip--ellipsis--2-jex"/>
        </w:rPr>
      </w:pPr>
      <w:r w:rsidRPr="00226C53">
        <w:rPr>
          <w:rStyle w:val="truncate-with-tooltip--ellipsis--2-jex"/>
        </w:rPr>
        <w:t>The combination of these templates</w:t>
      </w:r>
      <w:r w:rsidR="0013709D">
        <w:rPr>
          <w:rStyle w:val="truncate-with-tooltip--ellipsis--2-jex"/>
        </w:rPr>
        <w:t>,</w:t>
      </w:r>
      <w:r w:rsidR="00450913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>values.yml will be used by Helm to generate the final yaml</w:t>
      </w:r>
      <w:r w:rsidR="006660DA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>that will be sent to Kubernetes.</w:t>
      </w:r>
    </w:p>
    <w:p w14:paraId="7B6D13AF" w14:textId="5462462A" w:rsidR="00DE17F1" w:rsidRDefault="00DE17F1" w:rsidP="00DE17F1">
      <w:pPr>
        <w:rPr>
          <w:rStyle w:val="truncate-with-tooltip--ellipsis--2-jex"/>
        </w:rPr>
      </w:pPr>
    </w:p>
    <w:p w14:paraId="0FCB6054" w14:textId="14A0CE8B" w:rsidR="00226C53" w:rsidRDefault="00DE17F1" w:rsidP="003B5364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8331CD">
        <w:rPr>
          <w:rStyle w:val="truncate-with-tooltip--ellipsis--2-jex"/>
          <w:b/>
          <w:bCs/>
          <w:color w:val="FF0000"/>
          <w:sz w:val="30"/>
          <w:szCs w:val="30"/>
        </w:rPr>
        <w:t>Intelligent deployment</w:t>
      </w:r>
    </w:p>
    <w:p w14:paraId="78205B92" w14:textId="77777777" w:rsidR="003B5364" w:rsidRPr="003B5364" w:rsidRDefault="003B5364" w:rsidP="003B5364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</w:p>
    <w:p w14:paraId="0CE802FE" w14:textId="19D11EF0" w:rsidR="00226C53" w:rsidRPr="00226C53" w:rsidRDefault="00226C53" w:rsidP="00543DD6">
      <w:pPr>
        <w:pStyle w:val="ListParagraph"/>
        <w:numPr>
          <w:ilvl w:val="0"/>
          <w:numId w:val="6"/>
        </w:numPr>
        <w:rPr>
          <w:rStyle w:val="truncate-with-tooltip--ellipsis--2-jex"/>
        </w:rPr>
      </w:pPr>
      <w:r w:rsidRPr="00226C53">
        <w:rPr>
          <w:rStyle w:val="truncate-with-tooltip--ellipsis--2-jex"/>
        </w:rPr>
        <w:t xml:space="preserve">Helm is very intelligent when it comes to deployments, when we directly work with Kubernetes, </w:t>
      </w:r>
      <w:r w:rsidR="00886BCA" w:rsidRPr="00226C53">
        <w:rPr>
          <w:rStyle w:val="truncate-with-tooltip--ellipsis--2-jex"/>
        </w:rPr>
        <w:t>we will</w:t>
      </w:r>
      <w:r w:rsidR="003F7259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>have to mention the order in which the resources should be created.</w:t>
      </w:r>
      <w:r w:rsidR="007C6EC1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>Example config map secrets should be usually created before deployment and services and we need to</w:t>
      </w:r>
      <w:r w:rsidR="00FD4DFA">
        <w:rPr>
          <w:rStyle w:val="truncate-with-tooltip--ellipsis--2-jex"/>
        </w:rPr>
        <w:t xml:space="preserve"> </w:t>
      </w:r>
      <w:r w:rsidRPr="00226C53">
        <w:rPr>
          <w:rStyle w:val="truncate-with-tooltip--ellipsis--2-jex"/>
        </w:rPr>
        <w:t>provide this information to Kubernetes</w:t>
      </w:r>
      <w:r w:rsidR="004F137D">
        <w:rPr>
          <w:rStyle w:val="truncate-with-tooltip--ellipsis--2-jex"/>
        </w:rPr>
        <w:t xml:space="preserve"> </w:t>
      </w:r>
      <w:r w:rsidR="00AC3AAA">
        <w:rPr>
          <w:rStyle w:val="truncate-with-tooltip--ellipsis--2-jex"/>
        </w:rPr>
        <w:t>b</w:t>
      </w:r>
      <w:r w:rsidRPr="00226C53">
        <w:rPr>
          <w:rStyle w:val="truncate-with-tooltip--ellipsis--2-jex"/>
        </w:rPr>
        <w:t>ut Helm is intelligent.</w:t>
      </w:r>
    </w:p>
    <w:p w14:paraId="726BDB2C" w14:textId="7C33A641" w:rsidR="00226C53" w:rsidRPr="00226C53" w:rsidRDefault="00226C53" w:rsidP="00543DD6">
      <w:pPr>
        <w:pStyle w:val="ListParagraph"/>
        <w:numPr>
          <w:ilvl w:val="0"/>
          <w:numId w:val="6"/>
        </w:numPr>
        <w:rPr>
          <w:rStyle w:val="truncate-with-tooltip--ellipsis--2-jex"/>
        </w:rPr>
      </w:pPr>
      <w:r w:rsidRPr="00226C53">
        <w:rPr>
          <w:rStyle w:val="truncate-with-tooltip--ellipsis--2-jex"/>
        </w:rPr>
        <w:t>It knows the order in which Kubernetes resources should be created and it will automatically do it</w:t>
      </w:r>
    </w:p>
    <w:p w14:paraId="3EBF6297" w14:textId="3316219B" w:rsidR="00226C53" w:rsidRDefault="00226C53" w:rsidP="00226C53">
      <w:pPr>
        <w:rPr>
          <w:rStyle w:val="truncate-with-tooltip--ellipsis--2-jex"/>
        </w:rPr>
      </w:pPr>
    </w:p>
    <w:p w14:paraId="73141305" w14:textId="713EC2F0" w:rsidR="00180B0D" w:rsidRDefault="00180B0D" w:rsidP="00D06470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D06470">
        <w:rPr>
          <w:rStyle w:val="truncate-with-tooltip--ellipsis--2-jex"/>
          <w:b/>
          <w:bCs/>
          <w:color w:val="FF0000"/>
          <w:sz w:val="30"/>
          <w:szCs w:val="30"/>
        </w:rPr>
        <w:t>Security</w:t>
      </w:r>
    </w:p>
    <w:p w14:paraId="723F24B9" w14:textId="10DB0497" w:rsidR="00715DDF" w:rsidRPr="00D06470" w:rsidRDefault="00715DDF" w:rsidP="00D06470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430D3410" wp14:editId="05B9B362">
            <wp:extent cx="5731510" cy="2354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DABA" w14:textId="77777777" w:rsidR="008146EF" w:rsidRDefault="00226C53" w:rsidP="00BC7BB3">
      <w:pPr>
        <w:pStyle w:val="ListParagraph"/>
        <w:numPr>
          <w:ilvl w:val="0"/>
          <w:numId w:val="7"/>
        </w:numPr>
        <w:rPr>
          <w:rStyle w:val="truncate-with-tooltip--ellipsis--2-jex"/>
        </w:rPr>
      </w:pPr>
      <w:r w:rsidRPr="00226C53">
        <w:rPr>
          <w:rStyle w:val="truncate-with-tooltip--ellipsis--2-jex"/>
        </w:rPr>
        <w:t>Helm has inbuilt support to ensure that the charts that are downloaded</w:t>
      </w:r>
      <w:r w:rsidR="00DB4384">
        <w:rPr>
          <w:rStyle w:val="truncate-with-tooltip--ellipsis--2-jex"/>
        </w:rPr>
        <w:t xml:space="preserve"> </w:t>
      </w:r>
      <w:r w:rsidR="00B20174" w:rsidRPr="006D4523">
        <w:rPr>
          <w:rStyle w:val="truncate-with-tooltip--ellipsis--2-jex"/>
        </w:rPr>
        <w:t>from</w:t>
      </w:r>
      <w:r w:rsidR="006D4523" w:rsidRPr="006D4523">
        <w:rPr>
          <w:rStyle w:val="truncate-with-tooltip--ellipsis--2-jex"/>
        </w:rPr>
        <w:t xml:space="preserve"> the central repositories are secured.</w:t>
      </w:r>
      <w:r w:rsidR="00121FF0">
        <w:rPr>
          <w:rStyle w:val="truncate-with-tooltip--ellipsis--2-jex"/>
        </w:rPr>
        <w:t xml:space="preserve"> </w:t>
      </w:r>
    </w:p>
    <w:p w14:paraId="0678B00F" w14:textId="5093A92F" w:rsidR="006D4523" w:rsidRPr="006D4523" w:rsidRDefault="00121FF0" w:rsidP="00BC7BB3">
      <w:pPr>
        <w:pStyle w:val="ListParagraph"/>
        <w:numPr>
          <w:ilvl w:val="0"/>
          <w:numId w:val="7"/>
        </w:numPr>
        <w:rPr>
          <w:rStyle w:val="truncate-with-tooltip--ellipsis--2-jex"/>
        </w:rPr>
      </w:pPr>
      <w:r>
        <w:rPr>
          <w:rStyle w:val="truncate-with-tooltip--ellipsis--2-jex"/>
        </w:rPr>
        <w:t>t</w:t>
      </w:r>
      <w:r w:rsidR="006D4523" w:rsidRPr="006D4523">
        <w:rPr>
          <w:rStyle w:val="truncate-with-tooltip--ellipsis--2-jex"/>
        </w:rPr>
        <w:t>he charts can be signed using cryptography and hashes can be generated</w:t>
      </w:r>
      <w:r w:rsidR="0042516B">
        <w:rPr>
          <w:rStyle w:val="truncate-with-tooltip--ellipsis--2-jex"/>
        </w:rPr>
        <w:t xml:space="preserve"> a</w:t>
      </w:r>
      <w:r w:rsidR="006D4523" w:rsidRPr="006D4523">
        <w:rPr>
          <w:rStyle w:val="truncate-with-tooltip--ellipsis--2-jex"/>
        </w:rPr>
        <w:t xml:space="preserve">nd when we install these charts, </w:t>
      </w:r>
      <w:r w:rsidR="00AC7A08" w:rsidRPr="006D4523">
        <w:rPr>
          <w:rStyle w:val="truncate-with-tooltip--ellipsis--2-jex"/>
        </w:rPr>
        <w:t>we are</w:t>
      </w:r>
      <w:r w:rsidR="006D4523" w:rsidRPr="006D4523">
        <w:rPr>
          <w:rStyle w:val="truncate-with-tooltip--ellipsis--2-jex"/>
        </w:rPr>
        <w:t xml:space="preserve"> pulling them from the central repos.</w:t>
      </w:r>
    </w:p>
    <w:p w14:paraId="446DEC0E" w14:textId="4DED25E0" w:rsidR="009349B2" w:rsidRDefault="006D4523" w:rsidP="00BC7BB3">
      <w:pPr>
        <w:pStyle w:val="ListParagraph"/>
        <w:numPr>
          <w:ilvl w:val="0"/>
          <w:numId w:val="7"/>
        </w:numPr>
        <w:rPr>
          <w:rStyle w:val="truncate-with-tooltip--ellipsis--2-jex"/>
        </w:rPr>
      </w:pPr>
      <w:r w:rsidRPr="006D4523">
        <w:rPr>
          <w:rStyle w:val="truncate-with-tooltip--ellipsis--2-jex"/>
        </w:rPr>
        <w:t>Helm will verify that these charts are really from the source we are expecting and they are not tweaked</w:t>
      </w:r>
      <w:r w:rsidR="008244D6">
        <w:rPr>
          <w:rStyle w:val="truncate-with-tooltip--ellipsis--2-jex"/>
        </w:rPr>
        <w:t xml:space="preserve"> </w:t>
      </w:r>
      <w:r w:rsidRPr="006D4523">
        <w:rPr>
          <w:rStyle w:val="truncate-with-tooltip--ellipsis--2-jex"/>
        </w:rPr>
        <w:t>by any hacker.</w:t>
      </w:r>
    </w:p>
    <w:p w14:paraId="5C38DEAC" w14:textId="77777777" w:rsidR="00721BDF" w:rsidRDefault="00721BDF"/>
    <w:sectPr w:rsidR="00721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18C1"/>
    <w:multiLevelType w:val="hybridMultilevel"/>
    <w:tmpl w:val="BD305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65557"/>
    <w:multiLevelType w:val="hybridMultilevel"/>
    <w:tmpl w:val="66D2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87C94"/>
    <w:multiLevelType w:val="hybridMultilevel"/>
    <w:tmpl w:val="1C229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F465D"/>
    <w:multiLevelType w:val="hybridMultilevel"/>
    <w:tmpl w:val="43E40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314A7"/>
    <w:multiLevelType w:val="hybridMultilevel"/>
    <w:tmpl w:val="176AC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55DB6"/>
    <w:multiLevelType w:val="hybridMultilevel"/>
    <w:tmpl w:val="BCB61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3178C"/>
    <w:multiLevelType w:val="hybridMultilevel"/>
    <w:tmpl w:val="1298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833300">
    <w:abstractNumId w:val="4"/>
  </w:num>
  <w:num w:numId="2" w16cid:durableId="156893432">
    <w:abstractNumId w:val="5"/>
  </w:num>
  <w:num w:numId="3" w16cid:durableId="2077974264">
    <w:abstractNumId w:val="1"/>
  </w:num>
  <w:num w:numId="4" w16cid:durableId="540047129">
    <w:abstractNumId w:val="3"/>
  </w:num>
  <w:num w:numId="5" w16cid:durableId="213086119">
    <w:abstractNumId w:val="0"/>
  </w:num>
  <w:num w:numId="6" w16cid:durableId="1553690693">
    <w:abstractNumId w:val="2"/>
  </w:num>
  <w:num w:numId="7" w16cid:durableId="1188327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6D"/>
    <w:rsid w:val="000111B6"/>
    <w:rsid w:val="00036619"/>
    <w:rsid w:val="000A2238"/>
    <w:rsid w:val="000B1311"/>
    <w:rsid w:val="000D6599"/>
    <w:rsid w:val="000E4E70"/>
    <w:rsid w:val="00100985"/>
    <w:rsid w:val="00101481"/>
    <w:rsid w:val="00121FF0"/>
    <w:rsid w:val="0013709D"/>
    <w:rsid w:val="00180B0D"/>
    <w:rsid w:val="001908DA"/>
    <w:rsid w:val="001A00E6"/>
    <w:rsid w:val="001D6361"/>
    <w:rsid w:val="0020363E"/>
    <w:rsid w:val="00207198"/>
    <w:rsid w:val="0022018D"/>
    <w:rsid w:val="00225135"/>
    <w:rsid w:val="00226C53"/>
    <w:rsid w:val="00244DF0"/>
    <w:rsid w:val="0029437B"/>
    <w:rsid w:val="00297D83"/>
    <w:rsid w:val="002B5ECD"/>
    <w:rsid w:val="002F3D1E"/>
    <w:rsid w:val="003156C1"/>
    <w:rsid w:val="00315FF7"/>
    <w:rsid w:val="003B5364"/>
    <w:rsid w:val="003B63A8"/>
    <w:rsid w:val="003E0EFD"/>
    <w:rsid w:val="003F2B5B"/>
    <w:rsid w:val="003F7259"/>
    <w:rsid w:val="0042516B"/>
    <w:rsid w:val="0042711E"/>
    <w:rsid w:val="00434AA1"/>
    <w:rsid w:val="00450913"/>
    <w:rsid w:val="0049240E"/>
    <w:rsid w:val="004A34C2"/>
    <w:rsid w:val="004C787C"/>
    <w:rsid w:val="004D77CD"/>
    <w:rsid w:val="004F137D"/>
    <w:rsid w:val="005055D6"/>
    <w:rsid w:val="00516226"/>
    <w:rsid w:val="00543DD6"/>
    <w:rsid w:val="0059746D"/>
    <w:rsid w:val="005D5B94"/>
    <w:rsid w:val="005F7695"/>
    <w:rsid w:val="00602662"/>
    <w:rsid w:val="006660DA"/>
    <w:rsid w:val="00673FCE"/>
    <w:rsid w:val="00687DC1"/>
    <w:rsid w:val="00691411"/>
    <w:rsid w:val="006B007B"/>
    <w:rsid w:val="006D4523"/>
    <w:rsid w:val="007057FB"/>
    <w:rsid w:val="00715DDF"/>
    <w:rsid w:val="00721BDF"/>
    <w:rsid w:val="0074027C"/>
    <w:rsid w:val="00742271"/>
    <w:rsid w:val="007932CD"/>
    <w:rsid w:val="007B3D10"/>
    <w:rsid w:val="007C6EC1"/>
    <w:rsid w:val="007D7518"/>
    <w:rsid w:val="008146EF"/>
    <w:rsid w:val="008244D6"/>
    <w:rsid w:val="008331CD"/>
    <w:rsid w:val="00846594"/>
    <w:rsid w:val="0085340A"/>
    <w:rsid w:val="00853A4A"/>
    <w:rsid w:val="00857F18"/>
    <w:rsid w:val="00886BCA"/>
    <w:rsid w:val="008B057B"/>
    <w:rsid w:val="008B309C"/>
    <w:rsid w:val="008E5B03"/>
    <w:rsid w:val="00901321"/>
    <w:rsid w:val="00905A22"/>
    <w:rsid w:val="009349B2"/>
    <w:rsid w:val="0094431F"/>
    <w:rsid w:val="009722D5"/>
    <w:rsid w:val="00984CAC"/>
    <w:rsid w:val="00986CD6"/>
    <w:rsid w:val="00A005E0"/>
    <w:rsid w:val="00A30480"/>
    <w:rsid w:val="00A859F6"/>
    <w:rsid w:val="00AC3AAA"/>
    <w:rsid w:val="00AC7A08"/>
    <w:rsid w:val="00AD769A"/>
    <w:rsid w:val="00B20174"/>
    <w:rsid w:val="00B56FC6"/>
    <w:rsid w:val="00B66CA2"/>
    <w:rsid w:val="00BA2E61"/>
    <w:rsid w:val="00BA7DA0"/>
    <w:rsid w:val="00BC7BB3"/>
    <w:rsid w:val="00BF4808"/>
    <w:rsid w:val="00C1345E"/>
    <w:rsid w:val="00C251CD"/>
    <w:rsid w:val="00C35426"/>
    <w:rsid w:val="00C55B43"/>
    <w:rsid w:val="00C72583"/>
    <w:rsid w:val="00CA051A"/>
    <w:rsid w:val="00CA6311"/>
    <w:rsid w:val="00CC27B5"/>
    <w:rsid w:val="00CD52B5"/>
    <w:rsid w:val="00CE7CD7"/>
    <w:rsid w:val="00D06470"/>
    <w:rsid w:val="00D10714"/>
    <w:rsid w:val="00D43A10"/>
    <w:rsid w:val="00D504F3"/>
    <w:rsid w:val="00DB4384"/>
    <w:rsid w:val="00DE17F1"/>
    <w:rsid w:val="00E2408F"/>
    <w:rsid w:val="00E34C5F"/>
    <w:rsid w:val="00E73427"/>
    <w:rsid w:val="00E73C3F"/>
    <w:rsid w:val="00EA5FB7"/>
    <w:rsid w:val="00EB7988"/>
    <w:rsid w:val="00EC048D"/>
    <w:rsid w:val="00EF30C0"/>
    <w:rsid w:val="00EF4256"/>
    <w:rsid w:val="00F05DA2"/>
    <w:rsid w:val="00F52327"/>
    <w:rsid w:val="00F548CF"/>
    <w:rsid w:val="00F56F4B"/>
    <w:rsid w:val="00F923A1"/>
    <w:rsid w:val="00FD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2405"/>
  <w15:chartTrackingRefBased/>
  <w15:docId w15:val="{3B70BFC5-527C-4AD7-BC8F-09AF95AC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59746D"/>
  </w:style>
  <w:style w:type="paragraph" w:styleId="ListParagraph">
    <w:name w:val="List Paragraph"/>
    <w:basedOn w:val="Normal"/>
    <w:uiPriority w:val="34"/>
    <w:qFormat/>
    <w:rsid w:val="00F05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129</cp:revision>
  <dcterms:created xsi:type="dcterms:W3CDTF">2022-09-10T20:32:00Z</dcterms:created>
  <dcterms:modified xsi:type="dcterms:W3CDTF">2022-09-11T08:56:00Z</dcterms:modified>
</cp:coreProperties>
</file>