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E915" w14:textId="037DA507" w:rsidR="00DD3598" w:rsidRPr="00FB4320" w:rsidRDefault="002E256A" w:rsidP="00FB432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B4320">
        <w:rPr>
          <w:rStyle w:val="truncate-with-tooltip--ellipsis--2-jex"/>
          <w:b/>
          <w:bCs/>
          <w:color w:val="FF0000"/>
          <w:sz w:val="30"/>
          <w:szCs w:val="30"/>
        </w:rPr>
        <w:t>18. helm release workflow</w:t>
      </w:r>
    </w:p>
    <w:p w14:paraId="0630C0E8" w14:textId="17654313" w:rsidR="002E256A" w:rsidRDefault="002E256A">
      <w:pPr>
        <w:rPr>
          <w:rStyle w:val="truncate-with-tooltip--ellipsis--2-jex"/>
        </w:rPr>
      </w:pPr>
    </w:p>
    <w:p w14:paraId="67741523" w14:textId="70C048C2" w:rsidR="00490299" w:rsidRPr="00490299" w:rsidRDefault="00490299" w:rsidP="0022576E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490299">
        <w:rPr>
          <w:rStyle w:val="truncate-with-tooltip--ellipsis--2-jex"/>
        </w:rPr>
        <w:t>In this lecture, I will walk you through the workflow or process.</w:t>
      </w:r>
      <w:r w:rsidR="000418EE">
        <w:rPr>
          <w:rStyle w:val="truncate-with-tooltip--ellipsis--2-jex"/>
        </w:rPr>
        <w:t xml:space="preserve"> </w:t>
      </w:r>
      <w:r w:rsidRPr="00490299">
        <w:rPr>
          <w:rStyle w:val="truncate-with-tooltip--ellipsis--2-jex"/>
        </w:rPr>
        <w:t>Helm goes through behind the scenes when we execute a helm installation.</w:t>
      </w:r>
    </w:p>
    <w:p w14:paraId="34125DFB" w14:textId="4CD311C3" w:rsidR="00490299" w:rsidRPr="00490299" w:rsidRDefault="00490299" w:rsidP="0022576E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490299">
        <w:rPr>
          <w:rStyle w:val="truncate-with-tooltip--ellipsis--2-jex"/>
        </w:rPr>
        <w:t>This is the same process, whether you are pulling a Helm Chart from a remote repository or using your</w:t>
      </w:r>
      <w:r w:rsidR="000A7E05">
        <w:rPr>
          <w:rStyle w:val="truncate-with-tooltip--ellipsis--2-jex"/>
        </w:rPr>
        <w:t xml:space="preserve"> </w:t>
      </w:r>
      <w:r w:rsidRPr="00490299">
        <w:rPr>
          <w:rStyle w:val="truncate-with-tooltip--ellipsis--2-jex"/>
        </w:rPr>
        <w:t xml:space="preserve">own chart you have on your machine, which you will be learning in sections </w:t>
      </w:r>
      <w:r w:rsidR="00C0585A" w:rsidRPr="00490299">
        <w:rPr>
          <w:rStyle w:val="truncate-with-tooltip--ellipsis--2-jex"/>
        </w:rPr>
        <w:t>later</w:t>
      </w:r>
      <w:r w:rsidRPr="00490299">
        <w:rPr>
          <w:rStyle w:val="truncate-with-tooltip--ellipsis--2-jex"/>
        </w:rPr>
        <w:t>.</w:t>
      </w:r>
      <w:r w:rsidR="007D5467">
        <w:rPr>
          <w:rStyle w:val="truncate-with-tooltip--ellipsis--2-jex"/>
        </w:rPr>
        <w:t xml:space="preserve"> </w:t>
      </w:r>
      <w:r w:rsidRPr="00490299">
        <w:rPr>
          <w:rStyle w:val="truncate-with-tooltip--ellipsis--2-jex"/>
        </w:rPr>
        <w:t>The process remains the same.</w:t>
      </w:r>
    </w:p>
    <w:p w14:paraId="3FAC36BB" w14:textId="77777777" w:rsidR="00490299" w:rsidRPr="00490299" w:rsidRDefault="00490299" w:rsidP="00490299">
      <w:pPr>
        <w:rPr>
          <w:rStyle w:val="truncate-with-tooltip--ellipsis--2-jex"/>
        </w:rPr>
      </w:pPr>
    </w:p>
    <w:p w14:paraId="56E4D74F" w14:textId="02942578" w:rsidR="0041621C" w:rsidRPr="00E27746" w:rsidRDefault="0041621C" w:rsidP="00E2774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27746">
        <w:rPr>
          <w:rStyle w:val="truncate-with-tooltip--ellipsis--2-jex"/>
          <w:b/>
          <w:bCs/>
          <w:color w:val="FF0000"/>
          <w:sz w:val="30"/>
          <w:szCs w:val="30"/>
        </w:rPr>
        <w:t>What happened when we do helm install</w:t>
      </w:r>
    </w:p>
    <w:p w14:paraId="4CBC87E3" w14:textId="32C1FBC7" w:rsidR="00490299" w:rsidRPr="00490299" w:rsidRDefault="00490299" w:rsidP="00606BCE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490299">
        <w:rPr>
          <w:rStyle w:val="truncate-with-tooltip--ellipsis--2-jex"/>
        </w:rPr>
        <w:t>The first thing Helm does when you do a Helm install is to load the chart and its dependencies.</w:t>
      </w:r>
    </w:p>
    <w:p w14:paraId="44BB15AE" w14:textId="2B9B5AD2" w:rsidR="00490299" w:rsidRPr="00490299" w:rsidRDefault="00490299" w:rsidP="00490299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490299">
        <w:rPr>
          <w:rStyle w:val="truncate-with-tooltip--ellipsis--2-jex"/>
        </w:rPr>
        <w:t>If it is a local chart, it will simply load it from your local machine.</w:t>
      </w:r>
      <w:r w:rsidR="001A22BF">
        <w:rPr>
          <w:rStyle w:val="truncate-with-tooltip--ellipsis--2-jex"/>
        </w:rPr>
        <w:t xml:space="preserve"> </w:t>
      </w:r>
      <w:r w:rsidRPr="00490299">
        <w:rPr>
          <w:rStyle w:val="truncate-with-tooltip--ellipsis--2-jex"/>
        </w:rPr>
        <w:t>If it is a chart living on a repository, it will pull that chart and it will load it.</w:t>
      </w:r>
    </w:p>
    <w:p w14:paraId="3FF05DAA" w14:textId="2CF0C997" w:rsidR="00490299" w:rsidRPr="00490299" w:rsidRDefault="00490299" w:rsidP="0012463F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490299">
        <w:rPr>
          <w:rStyle w:val="truncate-with-tooltip--ellipsis--2-jex"/>
        </w:rPr>
        <w:t xml:space="preserve">Since we are using the </w:t>
      </w:r>
      <w:r w:rsidR="00370390" w:rsidRPr="00490299">
        <w:rPr>
          <w:rStyle w:val="truncate-with-tooltip--ellipsis--2-jex"/>
        </w:rPr>
        <w:t>MySQL</w:t>
      </w:r>
      <w:r w:rsidRPr="00490299">
        <w:rPr>
          <w:rStyle w:val="truncate-with-tooltip--ellipsis--2-jex"/>
        </w:rPr>
        <w:t xml:space="preserve"> chart, launch your web browser, search for mysql bitnami chart.</w:t>
      </w:r>
      <w:r w:rsidR="0012463F">
        <w:rPr>
          <w:rStyle w:val="truncate-with-tooltip--ellipsis--2-jex"/>
        </w:rPr>
        <w:t xml:space="preserve"> </w:t>
      </w:r>
      <w:r w:rsidRPr="00490299">
        <w:rPr>
          <w:rStyle w:val="truncate-with-tooltip--ellipsis--2-jex"/>
        </w:rPr>
        <w:t>I want to go to GitHub to see how the source of this chart will look</w:t>
      </w:r>
      <w:r w:rsidR="004416A3">
        <w:rPr>
          <w:rStyle w:val="truncate-with-tooltip--ellipsis--2-jex"/>
        </w:rPr>
        <w:t xml:space="preserve"> </w:t>
      </w:r>
      <w:r w:rsidRPr="00490299">
        <w:rPr>
          <w:rStyle w:val="truncate-with-tooltip--ellipsis--2-jex"/>
        </w:rPr>
        <w:t>like.</w:t>
      </w:r>
    </w:p>
    <w:p w14:paraId="03460EAA" w14:textId="77777777" w:rsidR="00490299" w:rsidRPr="00490299" w:rsidRDefault="00490299" w:rsidP="00490299">
      <w:pPr>
        <w:rPr>
          <w:rStyle w:val="truncate-with-tooltip--ellipsis--2-jex"/>
        </w:rPr>
      </w:pPr>
    </w:p>
    <w:p w14:paraId="73BC3728" w14:textId="010828E3" w:rsidR="00486971" w:rsidRPr="000A6DBD" w:rsidRDefault="00486971" w:rsidP="000A6DB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A6DBD">
        <w:rPr>
          <w:rStyle w:val="truncate-with-tooltip--ellipsis--2-jex"/>
          <w:b/>
          <w:bCs/>
          <w:color w:val="FF0000"/>
          <w:sz w:val="30"/>
          <w:szCs w:val="30"/>
        </w:rPr>
        <w:t>Mysql bitnami chart in github explanation</w:t>
      </w:r>
    </w:p>
    <w:p w14:paraId="16916F67" w14:textId="0A18A51D" w:rsidR="00A67BB6" w:rsidRDefault="00A67BB6" w:rsidP="004902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96253">
        <w:rPr>
          <w:rStyle w:val="truncate-with-tooltip--ellipsis--2-jex"/>
          <w:b/>
          <w:bCs/>
        </w:rPr>
        <w:t>mysql bitnami chart</w:t>
      </w:r>
      <w:r>
        <w:rPr>
          <w:rStyle w:val="truncate-with-tooltip--ellipsis--2-jex"/>
        </w:rPr>
        <w:t xml:space="preserve"> – search using this word on google. </w:t>
      </w:r>
    </w:p>
    <w:p w14:paraId="6E830F24" w14:textId="527294BA" w:rsidR="00D96253" w:rsidRDefault="00D868E8" w:rsidP="004902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D59E2">
        <w:rPr>
          <w:rStyle w:val="truncate-with-tooltip--ellipsis--2-jex"/>
          <w:b/>
          <w:bCs/>
        </w:rPr>
        <w:t>Reference</w:t>
      </w:r>
      <w:r>
        <w:rPr>
          <w:rStyle w:val="truncate-with-tooltip--ellipsis--2-jex"/>
        </w:rPr>
        <w:t xml:space="preserve"> - </w:t>
      </w:r>
      <w:hyperlink r:id="rId5" w:history="1">
        <w:r w:rsidR="00E66318" w:rsidRPr="00A46287">
          <w:rPr>
            <w:rStyle w:val="Hyperlink"/>
          </w:rPr>
          <w:t>https://github.com/bitnami/charts/tree/master/bitnami/mysql</w:t>
        </w:r>
      </w:hyperlink>
    </w:p>
    <w:p w14:paraId="1B5F3C9C" w14:textId="388D4CF3" w:rsidR="00E66318" w:rsidRDefault="00BF1803" w:rsidP="0049029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FF92F52" wp14:editId="3B1C2CCC">
            <wp:extent cx="5731510" cy="2340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EB9F" w14:textId="4E101DF1" w:rsidR="002E256A" w:rsidRDefault="00032186" w:rsidP="004902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proofErr w:type="gramStart"/>
      <w:r w:rsidRPr="005D64F3">
        <w:rPr>
          <w:rStyle w:val="truncate-with-tooltip--ellipsis--2-jex"/>
          <w:b/>
          <w:bCs/>
        </w:rPr>
        <w:t>values.yaml</w:t>
      </w:r>
      <w:proofErr w:type="gramEnd"/>
      <w:r>
        <w:rPr>
          <w:rStyle w:val="truncate-with-tooltip--ellipsis--2-jex"/>
        </w:rPr>
        <w:t xml:space="preserve"> – it has default values.yaml file</w:t>
      </w:r>
      <w:r w:rsidR="00952EFF">
        <w:rPr>
          <w:rStyle w:val="truncate-with-tooltip--ellipsis--2-jex"/>
        </w:rPr>
        <w:t xml:space="preserve">, we can override the values.yml files </w:t>
      </w:r>
      <w:r w:rsidR="00B3570E">
        <w:rPr>
          <w:rStyle w:val="truncate-with-tooltip--ellipsis--2-jex"/>
        </w:rPr>
        <w:t xml:space="preserve">with </w:t>
      </w:r>
      <w:r w:rsidR="00A45CF1">
        <w:rPr>
          <w:rStyle w:val="truncate-with-tooltip--ellipsis--2-jex"/>
        </w:rPr>
        <w:t xml:space="preserve">customized </w:t>
      </w:r>
      <w:r w:rsidR="00952EFF">
        <w:rPr>
          <w:rStyle w:val="truncate-with-tooltip--ellipsis--2-jex"/>
        </w:rPr>
        <w:t>values</w:t>
      </w:r>
      <w:r w:rsidR="00DD22F1">
        <w:rPr>
          <w:rStyle w:val="truncate-with-tooltip--ellipsis--2-jex"/>
        </w:rPr>
        <w:t>.yml files.</w:t>
      </w:r>
      <w:r w:rsidR="00263180">
        <w:rPr>
          <w:rStyle w:val="truncate-with-tooltip--ellipsis--2-jex"/>
        </w:rPr>
        <w:t xml:space="preserve"> Which will given by us. </w:t>
      </w:r>
    </w:p>
    <w:p w14:paraId="5B598496" w14:textId="319BE99E" w:rsidR="00E109EE" w:rsidRPr="00932820" w:rsidRDefault="001D6DD6" w:rsidP="0093282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097DEA54" w14:textId="77777777" w:rsidR="0000200C" w:rsidRDefault="002C5558" w:rsidP="00490299">
      <w:pPr>
        <w:rPr>
          <w:rStyle w:val="truncate-with-tooltip--ellipsis--2-jex"/>
        </w:rPr>
      </w:pPr>
      <w:r>
        <w:rPr>
          <w:rStyle w:val="truncate-with-tooltip--ellipsis--2-jex"/>
        </w:rPr>
        <w:t>Stage1 -</w:t>
      </w:r>
      <w:r w:rsidR="00E109EE">
        <w:rPr>
          <w:rStyle w:val="truncate-with-tooltip--ellipsis--2-jex"/>
        </w:rPr>
        <w:t xml:space="preserve"> it will load charts</w:t>
      </w:r>
    </w:p>
    <w:p w14:paraId="53C849E5" w14:textId="2D29A6C5" w:rsidR="00E109EE" w:rsidRDefault="0000200C" w:rsidP="004902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</w:t>
      </w:r>
      <w:r w:rsidR="00E109EE">
        <w:rPr>
          <w:rStyle w:val="truncate-with-tooltip--ellipsis--2-jex"/>
        </w:rPr>
        <w:t xml:space="preserve">substitute the values through values.yml </w:t>
      </w:r>
    </w:p>
    <w:p w14:paraId="660C153A" w14:textId="7622FBB6" w:rsidR="00E07A6A" w:rsidRDefault="0000200C" w:rsidP="004902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Stage3 - </w:t>
      </w:r>
      <w:r w:rsidR="007A417B">
        <w:rPr>
          <w:rStyle w:val="truncate-with-tooltip--ellipsis--2-jex"/>
        </w:rPr>
        <w:t>render the required kubernetes templates</w:t>
      </w:r>
      <w:r w:rsidR="0094672B">
        <w:rPr>
          <w:rStyle w:val="truncate-with-tooltip--ellipsis--2-jex"/>
        </w:rPr>
        <w:t xml:space="preserve"> and </w:t>
      </w:r>
      <w:r w:rsidR="00FF0E9E">
        <w:rPr>
          <w:rStyle w:val="truncate-with-tooltip--ellipsis--2-jex"/>
        </w:rPr>
        <w:t>format</w:t>
      </w:r>
      <w:r w:rsidR="00CF7529">
        <w:rPr>
          <w:rStyle w:val="truncate-with-tooltip--ellipsis--2-jex"/>
        </w:rPr>
        <w:t>s</w:t>
      </w:r>
      <w:r w:rsidR="0094672B">
        <w:rPr>
          <w:rStyle w:val="truncate-with-tooltip--ellipsis--2-jex"/>
        </w:rPr>
        <w:t xml:space="preserve"> those templates into yml</w:t>
      </w:r>
    </w:p>
    <w:p w14:paraId="402A8293" w14:textId="64A7BB28" w:rsidR="007A417B" w:rsidRDefault="00BE19E5" w:rsidP="00490299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Stage4 </w:t>
      </w:r>
      <w:r w:rsidR="00786DFF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786DFF">
        <w:rPr>
          <w:rStyle w:val="truncate-with-tooltip--ellipsis--2-jex"/>
        </w:rPr>
        <w:t xml:space="preserve">submit the yaml files to the kubernetes. </w:t>
      </w:r>
      <w:r w:rsidR="007A417B">
        <w:rPr>
          <w:rStyle w:val="truncate-with-tooltip--ellipsis--2-jex"/>
        </w:rPr>
        <w:t xml:space="preserve"> </w:t>
      </w:r>
    </w:p>
    <w:p w14:paraId="5897EE04" w14:textId="394E1538" w:rsidR="006A1EA8" w:rsidRDefault="006A1EA8" w:rsidP="00EE0952"/>
    <w:sectPr w:rsidR="006A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7F5"/>
    <w:multiLevelType w:val="hybridMultilevel"/>
    <w:tmpl w:val="5680C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C5441"/>
    <w:multiLevelType w:val="hybridMultilevel"/>
    <w:tmpl w:val="35206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E0E85"/>
    <w:multiLevelType w:val="hybridMultilevel"/>
    <w:tmpl w:val="6A303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25820">
    <w:abstractNumId w:val="2"/>
  </w:num>
  <w:num w:numId="2" w16cid:durableId="783042680">
    <w:abstractNumId w:val="1"/>
  </w:num>
  <w:num w:numId="3" w16cid:durableId="2872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6A"/>
    <w:rsid w:val="0000200C"/>
    <w:rsid w:val="00032186"/>
    <w:rsid w:val="000418EE"/>
    <w:rsid w:val="000A6DBD"/>
    <w:rsid w:val="000A7E05"/>
    <w:rsid w:val="000C4EDA"/>
    <w:rsid w:val="0012463F"/>
    <w:rsid w:val="001A22BF"/>
    <w:rsid w:val="001D6DD6"/>
    <w:rsid w:val="0022576E"/>
    <w:rsid w:val="00246656"/>
    <w:rsid w:val="00263180"/>
    <w:rsid w:val="002C5558"/>
    <w:rsid w:val="002E256A"/>
    <w:rsid w:val="00370390"/>
    <w:rsid w:val="00397DD7"/>
    <w:rsid w:val="0041621C"/>
    <w:rsid w:val="004416A3"/>
    <w:rsid w:val="00486971"/>
    <w:rsid w:val="00490299"/>
    <w:rsid w:val="00503F53"/>
    <w:rsid w:val="00531A65"/>
    <w:rsid w:val="00546B2C"/>
    <w:rsid w:val="00592B74"/>
    <w:rsid w:val="005D64F3"/>
    <w:rsid w:val="005E41CA"/>
    <w:rsid w:val="00606BCE"/>
    <w:rsid w:val="006A1EA8"/>
    <w:rsid w:val="00786DFF"/>
    <w:rsid w:val="007A417B"/>
    <w:rsid w:val="007D5467"/>
    <w:rsid w:val="008A3D6A"/>
    <w:rsid w:val="00932820"/>
    <w:rsid w:val="00942C45"/>
    <w:rsid w:val="0094672B"/>
    <w:rsid w:val="00947554"/>
    <w:rsid w:val="00952EFF"/>
    <w:rsid w:val="009D15BF"/>
    <w:rsid w:val="00A45CF1"/>
    <w:rsid w:val="00A67BB6"/>
    <w:rsid w:val="00B3570E"/>
    <w:rsid w:val="00BC5186"/>
    <w:rsid w:val="00BD59E2"/>
    <w:rsid w:val="00BE04CE"/>
    <w:rsid w:val="00BE19E5"/>
    <w:rsid w:val="00BF1803"/>
    <w:rsid w:val="00C0585A"/>
    <w:rsid w:val="00CF7529"/>
    <w:rsid w:val="00D868E8"/>
    <w:rsid w:val="00D96253"/>
    <w:rsid w:val="00DC27E6"/>
    <w:rsid w:val="00DC4345"/>
    <w:rsid w:val="00DD22F1"/>
    <w:rsid w:val="00DD3598"/>
    <w:rsid w:val="00E07A6A"/>
    <w:rsid w:val="00E109EE"/>
    <w:rsid w:val="00E27746"/>
    <w:rsid w:val="00E66318"/>
    <w:rsid w:val="00EE0952"/>
    <w:rsid w:val="00F255A9"/>
    <w:rsid w:val="00FB4320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2A43"/>
  <w15:chartTrackingRefBased/>
  <w15:docId w15:val="{36828F4D-16AB-43B1-9EC1-B452E340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E256A"/>
  </w:style>
  <w:style w:type="paragraph" w:styleId="ListParagraph">
    <w:name w:val="List Paragraph"/>
    <w:basedOn w:val="Normal"/>
    <w:uiPriority w:val="34"/>
    <w:qFormat/>
    <w:rsid w:val="00225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tnami/charts/tree/master/bitnami/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62</cp:revision>
  <dcterms:created xsi:type="dcterms:W3CDTF">2022-09-12T05:12:00Z</dcterms:created>
  <dcterms:modified xsi:type="dcterms:W3CDTF">2022-09-12T06:28:00Z</dcterms:modified>
</cp:coreProperties>
</file>