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89167" w14:textId="75E2F75E" w:rsidR="00B53AE1" w:rsidRPr="00BC4053" w:rsidRDefault="00BC4053">
      <w:pPr>
        <w:rPr>
          <w:b/>
          <w:bCs/>
        </w:rPr>
      </w:pPr>
      <w:r w:rsidRPr="00BC4053">
        <w:rPr>
          <w:b/>
          <w:bCs/>
        </w:rPr>
        <w:t>Challenge 2</w:t>
      </w:r>
    </w:p>
    <w:p w14:paraId="1F38D480" w14:textId="623CF602" w:rsidR="00BC4053" w:rsidRDefault="00BC4053"/>
    <w:p w14:paraId="57B69DD1" w14:textId="0E303871" w:rsidR="00BC4053" w:rsidRDefault="00BC4053">
      <w:r>
        <w:t xml:space="preserve">I have </w:t>
      </w:r>
      <w:r w:rsidR="00602B8B">
        <w:t>minimal hands-on</w:t>
      </w:r>
      <w:r>
        <w:t xml:space="preserve"> experience querying AWS meta data</w:t>
      </w:r>
      <w:r w:rsidR="00602B8B">
        <w:t xml:space="preserve">, but I do have extensive experience managing my teams of developers &amp; testers that </w:t>
      </w:r>
      <w:r w:rsidR="00FD0DE6">
        <w:t>have utilised this</w:t>
      </w:r>
      <w:r w:rsidR="00602B8B">
        <w:t xml:space="preserve"> in my multiple DevOps units.  I have tackled this from a DevOps Agile delivery management perspective, Agile </w:t>
      </w:r>
      <w:r w:rsidR="00595487">
        <w:t>coach,</w:t>
      </w:r>
      <w:r w:rsidR="00602B8B">
        <w:t xml:space="preserve"> </w:t>
      </w:r>
      <w:r w:rsidR="002F3400">
        <w:t>&amp;</w:t>
      </w:r>
      <w:r w:rsidR="00602B8B">
        <w:t xml:space="preserve"> </w:t>
      </w:r>
      <w:r w:rsidR="002F3400">
        <w:t xml:space="preserve">multiple </w:t>
      </w:r>
      <w:r w:rsidR="00602B8B">
        <w:t>Programme QA Management role</w:t>
      </w:r>
      <w:r w:rsidR="002F3400">
        <w:t>s</w:t>
      </w:r>
      <w:r w:rsidR="00602B8B">
        <w:t xml:space="preserve"> (functional &amp; non-functional test functions).</w:t>
      </w:r>
    </w:p>
    <w:p w14:paraId="43B75137" w14:textId="1D773D60" w:rsidR="00602B8B" w:rsidRDefault="002F3400">
      <w:r>
        <w:t xml:space="preserve">From a high level, I understand that </w:t>
      </w:r>
      <w:r w:rsidR="00FD0DE6">
        <w:t xml:space="preserve">the meta data can be queried from a developers own instance, and said developer doesn’t need to use the EC2 console or Amazon command line interface to perform the query and return the json output.  </w:t>
      </w:r>
    </w:p>
    <w:p w14:paraId="02C7ABCE" w14:textId="1A8944A5" w:rsidR="00602B8B" w:rsidRDefault="00FD0DE6">
      <w:r>
        <w:t>I have the following URI saved to one of my cheat sheets</w:t>
      </w:r>
      <w:r w:rsidR="001C24D8">
        <w:t xml:space="preserve"> which I know only works when invoked from one of the EC2 instances</w:t>
      </w:r>
      <w:r>
        <w:t xml:space="preserve">:  </w:t>
      </w:r>
      <w:hyperlink r:id="rId4" w:history="1">
        <w:r w:rsidRPr="001C24D8">
          <w:rPr>
            <w:rStyle w:val="Hyperlink"/>
            <w:b/>
            <w:bCs/>
          </w:rPr>
          <w:t>http://169.254.169.254/latest/meta-data/</w:t>
        </w:r>
      </w:hyperlink>
    </w:p>
    <w:p w14:paraId="7D3E36E3" w14:textId="09557485" w:rsidR="00FD0DE6" w:rsidRDefault="001C24D8">
      <w:r>
        <w:t>(</w:t>
      </w:r>
      <w:r w:rsidR="00FD0DE6">
        <w:t>I have also seen my dev leads using a query tool which alleviates some of the syntactical complexity and not only speeds up the query creation but validates the query to prevent human error</w:t>
      </w:r>
      <w:r>
        <w:t>!)</w:t>
      </w:r>
    </w:p>
    <w:p w14:paraId="4784CD71" w14:textId="37F50C0C" w:rsidR="001C24D8" w:rsidRDefault="001C24D8">
      <w:r>
        <w:t>I also have the following curl command saved from a previous client which I have used from previous EC2 instances to show me hostname which has proved helpful when working on multiple projects:</w:t>
      </w:r>
    </w:p>
    <w:p w14:paraId="4C498BC7" w14:textId="77777777" w:rsidR="00F0250A" w:rsidRDefault="001C24D8">
      <w:pPr>
        <w:rPr>
          <w:b/>
          <w:bCs/>
        </w:rPr>
      </w:pPr>
      <w:r w:rsidRPr="001C24D8">
        <w:rPr>
          <w:b/>
          <w:bCs/>
        </w:rPr>
        <w:t xml:space="preserve">curl </w:t>
      </w:r>
      <w:hyperlink r:id="rId5" w:history="1">
        <w:r w:rsidRPr="00AF42A5">
          <w:rPr>
            <w:rStyle w:val="Hyperlink"/>
            <w:b/>
            <w:bCs/>
          </w:rPr>
          <w:t>http://169.254.169.254/latest/</w:t>
        </w:r>
        <w:r w:rsidRPr="00AF42A5">
          <w:rPr>
            <w:rStyle w:val="Hyperlink"/>
            <w:b/>
            <w:bCs/>
          </w:rPr>
          <w:t>meta-data/hostname/</w:t>
        </w:r>
      </w:hyperlink>
    </w:p>
    <w:p w14:paraId="2536B7CD" w14:textId="3B98FC28" w:rsidR="001C24D8" w:rsidRPr="00F0250A" w:rsidRDefault="00F0250A">
      <w:pPr>
        <w:rPr>
          <w:b/>
          <w:bCs/>
        </w:rPr>
      </w:pPr>
      <w:r w:rsidRPr="00F0250A">
        <w:t>Interestingly, my</w:t>
      </w:r>
      <w:r w:rsidR="001C24D8">
        <w:t xml:space="preserve"> test teams have used the following command to generate token and access key for their </w:t>
      </w:r>
      <w:r>
        <w:t>scripts</w:t>
      </w:r>
      <w:r w:rsidR="001C24D8">
        <w:t>:</w:t>
      </w:r>
    </w:p>
    <w:p w14:paraId="1A343C03" w14:textId="312FC715" w:rsidR="001C24D8" w:rsidRDefault="001C24D8">
      <w:pPr>
        <w:rPr>
          <w:b/>
          <w:bCs/>
        </w:rPr>
      </w:pPr>
      <w:hyperlink r:id="rId6" w:history="1">
        <w:r w:rsidRPr="00AF42A5">
          <w:rPr>
            <w:rStyle w:val="Hyperlink"/>
            <w:b/>
            <w:bCs/>
          </w:rPr>
          <w:t>http://169.254.169.254/latest/meta-data/</w:t>
        </w:r>
        <w:r w:rsidRPr="00AF42A5">
          <w:rPr>
            <w:rStyle w:val="Hyperlink"/>
            <w:b/>
            <w:bCs/>
          </w:rPr>
          <w:t>iam/security-credentials/MyFirstEC2Role</w:t>
        </w:r>
      </w:hyperlink>
    </w:p>
    <w:p w14:paraId="35C14F24" w14:textId="306C38A2" w:rsidR="00E15784" w:rsidRPr="00E15784" w:rsidRDefault="00E15784">
      <w:r>
        <w:t>In order to output the json formatted output, I have seen lambda functions used to trigger transformation for readable translation by Athena.  As I’ve been working in a management capacity for a good few years now, my coding skills aren’t what they once were.  I have to be honest at this stage as it would be easy for me to copy and paste or get assistance from one of my dev leads but if you’re looking for an up to date coding whizz I’d only be pulling the wool over your eyes.  I’d be happy to go back down the coding route but it is my understanding that this is not what you’re looking for.</w:t>
      </w:r>
    </w:p>
    <w:p w14:paraId="4E2E967A" w14:textId="77777777" w:rsidR="001C24D8" w:rsidRPr="001C24D8" w:rsidRDefault="001C24D8"/>
    <w:sectPr w:rsidR="001C24D8" w:rsidRPr="001C2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83"/>
    <w:rsid w:val="001C24D8"/>
    <w:rsid w:val="002F3400"/>
    <w:rsid w:val="00595487"/>
    <w:rsid w:val="00602B8B"/>
    <w:rsid w:val="008E0A83"/>
    <w:rsid w:val="00B53AE1"/>
    <w:rsid w:val="00BC4053"/>
    <w:rsid w:val="00E15784"/>
    <w:rsid w:val="00F0250A"/>
    <w:rsid w:val="00FD0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11B1"/>
  <w15:chartTrackingRefBased/>
  <w15:docId w15:val="{FC00243F-605F-4FB5-B34A-28CFA806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DE6"/>
    <w:rPr>
      <w:color w:val="0563C1" w:themeColor="hyperlink"/>
      <w:u w:val="single"/>
    </w:rPr>
  </w:style>
  <w:style w:type="character" w:styleId="UnresolvedMention">
    <w:name w:val="Unresolved Mention"/>
    <w:basedOn w:val="DefaultParagraphFont"/>
    <w:uiPriority w:val="99"/>
    <w:semiHidden/>
    <w:unhideWhenUsed/>
    <w:rsid w:val="00FD0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69.254.169.254/latest/meta-data/iam/security-credentials/MyFirstEC2Role" TargetMode="External"/><Relationship Id="rId5" Type="http://schemas.openxmlformats.org/officeDocument/2006/relationships/hyperlink" Target="http://169.254.169.254/latest/meta-data/hostname/" TargetMode="External"/><Relationship Id="rId4" Type="http://schemas.openxmlformats.org/officeDocument/2006/relationships/hyperlink" Target="http://169.254.169.254/latest/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Lucas</dc:creator>
  <cp:keywords/>
  <dc:description/>
  <cp:lastModifiedBy>Brendan Lucas</cp:lastModifiedBy>
  <cp:revision>5</cp:revision>
  <dcterms:created xsi:type="dcterms:W3CDTF">2020-08-26T18:35:00Z</dcterms:created>
  <dcterms:modified xsi:type="dcterms:W3CDTF">2020-08-26T19:10:00Z</dcterms:modified>
</cp:coreProperties>
</file>