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6D72" w14:textId="157C6E09" w:rsidR="00417D72" w:rsidRPr="00BC4053" w:rsidRDefault="00417D72" w:rsidP="00417D72">
      <w:pPr>
        <w:rPr>
          <w:b/>
          <w:bCs/>
        </w:rPr>
      </w:pPr>
      <w:r w:rsidRPr="00BC4053">
        <w:rPr>
          <w:b/>
          <w:bCs/>
        </w:rPr>
        <w:t xml:space="preserve">Challenge </w:t>
      </w:r>
      <w:r>
        <w:rPr>
          <w:b/>
          <w:bCs/>
        </w:rPr>
        <w:t>3</w:t>
      </w:r>
    </w:p>
    <w:p w14:paraId="0F6A9F09" w14:textId="77777777" w:rsidR="00417D72" w:rsidRDefault="00417D72" w:rsidP="00417D72"/>
    <w:p w14:paraId="768AEC6A" w14:textId="05B076AA" w:rsidR="00B53AE1" w:rsidRDefault="00D47B35" w:rsidP="00417D72">
      <w:r>
        <w:t xml:space="preserve">Please refer to my statements in Challenge 2.  As a team leader I would be able to establish a variety of methods for obtaining the value from object+key but as it has been a while since I tried this in Java I wish not to embarrass myself or paste a solution from one of my colleagues.  As I explained previously, happy to go back down the </w:t>
      </w:r>
      <w:r w:rsidR="008954A6">
        <w:t>hands-on</w:t>
      </w:r>
      <w:r>
        <w:t xml:space="preserve"> coding route but I have operate successfully at DevOps team lead route for a number of years now and my team leadership skills outweigh my coding knowledge. </w:t>
      </w:r>
    </w:p>
    <w:sectPr w:rsidR="00B5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72"/>
    <w:rsid w:val="00417D72"/>
    <w:rsid w:val="008954A6"/>
    <w:rsid w:val="00B53AE1"/>
    <w:rsid w:val="00D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5561"/>
  <w15:chartTrackingRefBased/>
  <w15:docId w15:val="{996A2BCD-8448-47C9-A40B-D2862DDC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Lucas</dc:creator>
  <cp:keywords/>
  <dc:description/>
  <cp:lastModifiedBy>Brendan Lucas</cp:lastModifiedBy>
  <cp:revision>3</cp:revision>
  <dcterms:created xsi:type="dcterms:W3CDTF">2020-08-26T19:10:00Z</dcterms:created>
  <dcterms:modified xsi:type="dcterms:W3CDTF">2020-08-26T19:16:00Z</dcterms:modified>
</cp:coreProperties>
</file>