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E3" w:rsidRDefault="00AE08D5">
      <w:r>
        <w:t xml:space="preserve">Epígrafe: </w:t>
      </w:r>
      <w:r w:rsidR="00B042FA">
        <w:t xml:space="preserve">CAME participó en la inauguración de la nueva terminal de cargas en Ezeiza </w:t>
      </w:r>
    </w:p>
    <w:p w:rsidR="006C3B40" w:rsidRDefault="00CA4B74">
      <w:r>
        <w:t xml:space="preserve">Crédito de la foto: Ministerio de Agricultura, Ganadería y Pesca de la Nación </w:t>
      </w:r>
    </w:p>
    <w:p w:rsidR="00926013" w:rsidRDefault="00926013">
      <w:pPr>
        <w:rPr>
          <w:b/>
          <w:u w:val="single"/>
        </w:rPr>
      </w:pPr>
    </w:p>
    <w:p w:rsidR="006C3B40" w:rsidRDefault="006C3B40">
      <w:pPr>
        <w:rPr>
          <w:b/>
          <w:u w:val="single"/>
        </w:rPr>
      </w:pPr>
      <w:r w:rsidRPr="006C3B40">
        <w:rPr>
          <w:b/>
          <w:u w:val="single"/>
        </w:rPr>
        <w:t xml:space="preserve">Comentario sobre el cuadro de exportaciones: </w:t>
      </w:r>
      <w:r>
        <w:rPr>
          <w:b/>
          <w:u w:val="single"/>
        </w:rPr>
        <w:t xml:space="preserve"> </w:t>
      </w:r>
      <w:r w:rsidRPr="006C3B40">
        <w:rPr>
          <w:b/>
          <w:highlight w:val="yellow"/>
          <w:u w:val="single"/>
        </w:rPr>
        <w:t>lo elabora el sector de Estadísticas de CAME</w:t>
      </w:r>
      <w:r>
        <w:rPr>
          <w:b/>
          <w:u w:val="single"/>
        </w:rPr>
        <w:t xml:space="preserve"> (POR SI HAY QUE PEDIR ALGUNA IMAGEN, ETC, ME AVISAN). </w:t>
      </w:r>
    </w:p>
    <w:p w:rsidR="00B042FA" w:rsidRPr="006C3B40" w:rsidRDefault="00B042FA">
      <w:pPr>
        <w:rPr>
          <w:b/>
          <w:u w:val="single"/>
        </w:rPr>
      </w:pPr>
      <w:bookmarkStart w:id="0" w:name="_GoBack"/>
      <w:bookmarkEnd w:id="0"/>
    </w:p>
    <w:sectPr w:rsidR="00B042FA" w:rsidRPr="006C3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8B"/>
    <w:rsid w:val="006C3B40"/>
    <w:rsid w:val="00926013"/>
    <w:rsid w:val="00AE08D5"/>
    <w:rsid w:val="00B042FA"/>
    <w:rsid w:val="00BC1FE3"/>
    <w:rsid w:val="00C4548B"/>
    <w:rsid w:val="00C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2D1F"/>
  <w15:chartTrackingRefBased/>
  <w15:docId w15:val="{9616B8F1-95F7-403D-8543-821F42B0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4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2F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Alejandra Zavattaro</cp:lastModifiedBy>
  <cp:revision>11</cp:revision>
  <dcterms:created xsi:type="dcterms:W3CDTF">2020-06-22T13:34:00Z</dcterms:created>
  <dcterms:modified xsi:type="dcterms:W3CDTF">2020-06-22T13:51:00Z</dcterms:modified>
</cp:coreProperties>
</file>