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AD" w:rsidRDefault="009730AD" w:rsidP="009730AD">
      <w:pPr>
        <w:spacing w:after="240" w:line="312" w:lineRule="atLeast"/>
        <w:jc w:val="both"/>
        <w:rPr>
          <w:rFonts w:ascii="Verdana" w:hAnsi="Verdana"/>
          <w:b/>
          <w:color w:val="2F5496" w:themeColor="accent5" w:themeShade="BF"/>
          <w:sz w:val="20"/>
          <w:szCs w:val="20"/>
          <w:lang w:val="es-ES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  <w:lang w:val="es-ES"/>
        </w:rPr>
        <w:t>Nombre de sección: VIDRIERA</w:t>
      </w:r>
    </w:p>
    <w:p w:rsidR="009730AD" w:rsidRDefault="009730AD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 xml:space="preserve">Foto destacada: </w:t>
      </w:r>
      <w:r w:rsidR="00A62590">
        <w:rPr>
          <w:rFonts w:ascii="Verdana" w:hAnsi="Verdana"/>
          <w:b/>
          <w:color w:val="FF0000"/>
          <w:sz w:val="20"/>
          <w:szCs w:val="20"/>
          <w:lang w:val="es-ES"/>
        </w:rPr>
        <w:t>BUENOS AIRES | Lanzamiento del Índice de Competitividad de CONINAGRO</w:t>
      </w:r>
    </w:p>
    <w:p w:rsidR="00A62590" w:rsidRDefault="009730AD" w:rsidP="00A62590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Epígrafe: </w:t>
      </w:r>
      <w:r w:rsidR="00A62590">
        <w:rPr>
          <w:rFonts w:ascii="Verdana" w:hAnsi="Verdana"/>
          <w:b/>
          <w:color w:val="FF0000"/>
          <w:sz w:val="20"/>
          <w:szCs w:val="20"/>
          <w:lang w:val="es-ES"/>
        </w:rPr>
        <w:t>BUENOS AIRES | Lanzamiento del Índice de Competitividad de CONINAGRO</w:t>
      </w:r>
    </w:p>
    <w:p w:rsidR="005F7227" w:rsidRDefault="005F7227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:rsidR="00A62590" w:rsidRPr="00A62590" w:rsidRDefault="00A62590" w:rsidP="009730AD">
      <w:pPr>
        <w:spacing w:after="240" w:line="312" w:lineRule="atLeast"/>
        <w:jc w:val="both"/>
        <w:rPr>
          <w:rFonts w:ascii="Verdana" w:hAnsi="Verdana"/>
          <w:b/>
          <w:sz w:val="20"/>
          <w:szCs w:val="20"/>
          <w:u w:val="single"/>
          <w:lang w:val="es-ES"/>
        </w:rPr>
      </w:pPr>
      <w:r w:rsidRPr="00A62590">
        <w:rPr>
          <w:rFonts w:ascii="Verdana" w:hAnsi="Verdana"/>
          <w:b/>
          <w:sz w:val="20"/>
          <w:szCs w:val="20"/>
          <w:u w:val="single"/>
          <w:lang w:val="es-ES"/>
        </w:rPr>
        <w:t xml:space="preserve">Epígrafes para vidriera (fotos tienen mismo nombre) </w:t>
      </w:r>
    </w:p>
    <w:p w:rsidR="004313AD" w:rsidRDefault="004313AD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ROSARIO, SANTA FE | FIAR 2019</w:t>
      </w:r>
    </w:p>
    <w:p w:rsidR="00926172" w:rsidRDefault="00926172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BUENOS AIRES | Consejo Nacional Apícola </w:t>
      </w:r>
    </w:p>
    <w:p w:rsidR="0001731E" w:rsidRDefault="002E1E32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SAN PEDRO, </w:t>
      </w:r>
      <w:r w:rsidR="0001731E">
        <w:rPr>
          <w:rFonts w:ascii="Verdana" w:hAnsi="Verdana"/>
          <w:b/>
          <w:color w:val="FF0000"/>
          <w:sz w:val="20"/>
          <w:szCs w:val="20"/>
          <w:lang w:val="es-ES"/>
        </w:rPr>
        <w:t xml:space="preserve">BUENOS AIRES | 1er. Encuentro Regional de Productores Bonaerenses Noroeste FEBA – FEBAPRI </w:t>
      </w:r>
    </w:p>
    <w:p w:rsidR="002E1E32" w:rsidRDefault="0010294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LAS GRUTAS, RÍO NEGRO </w:t>
      </w:r>
      <w:r w:rsidR="006A0268">
        <w:rPr>
          <w:rFonts w:ascii="Verdana" w:hAnsi="Verdana"/>
          <w:b/>
          <w:color w:val="FF0000"/>
          <w:sz w:val="20"/>
          <w:szCs w:val="20"/>
          <w:lang w:val="es-ES"/>
        </w:rPr>
        <w:t xml:space="preserve">| Foro CAME Patagonia </w:t>
      </w:r>
    </w:p>
    <w:p w:rsidR="0010294A" w:rsidRDefault="0010294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5F7227">
        <w:rPr>
          <w:rFonts w:ascii="Verdana" w:hAnsi="Verdana"/>
          <w:b/>
          <w:color w:val="FF0000"/>
          <w:sz w:val="20"/>
          <w:szCs w:val="20"/>
          <w:lang w:val="es-ES"/>
        </w:rPr>
        <w:t>BUENOS AIRES | Foro Argentina Exporta</w:t>
      </w:r>
    </w:p>
    <w:p w:rsidR="008C0983" w:rsidRDefault="008C0983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CATAMARCA | </w:t>
      </w:r>
      <w:r w:rsidR="0014557B">
        <w:rPr>
          <w:rFonts w:ascii="Verdana" w:hAnsi="Verdana"/>
          <w:b/>
          <w:color w:val="FF0000"/>
          <w:sz w:val="20"/>
          <w:szCs w:val="20"/>
          <w:lang w:val="es-ES"/>
        </w:rPr>
        <w:t xml:space="preserve">Visita institucional. </w:t>
      </w: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Comisión Directiva de la Sociedad Rural de Catamarca </w:t>
      </w:r>
    </w:p>
    <w:p w:rsidR="0010294A" w:rsidRDefault="0014557B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CATAMARCA | Visita institucional. </w:t>
      </w:r>
      <w:r w:rsidR="00ED21C8">
        <w:rPr>
          <w:rFonts w:ascii="Verdana" w:hAnsi="Verdana"/>
          <w:b/>
          <w:color w:val="FF0000"/>
          <w:sz w:val="20"/>
          <w:szCs w:val="20"/>
          <w:lang w:val="es-ES"/>
        </w:rPr>
        <w:t>Comisión Directiva de la Asociación Olivícola Catamarqueña</w:t>
      </w:r>
    </w:p>
    <w:p w:rsidR="0014557B" w:rsidRDefault="00BA3ADB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SANTA FE | El Mercado en tu Barrio </w:t>
      </w:r>
    </w:p>
    <w:p w:rsidR="00BA3ADB" w:rsidRDefault="0021562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SALTA | 54º Fiesta Provincial del Tabaco</w:t>
      </w:r>
    </w:p>
    <w:p w:rsidR="0021562A" w:rsidRDefault="0021562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SALTA | 4ta. Feria de las Legumbres del NOA</w:t>
      </w:r>
    </w:p>
    <w:p w:rsidR="0021562A" w:rsidRDefault="0021562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CÓRDOBA | 45º Edición de la Exposición Rural</w:t>
      </w:r>
    </w:p>
    <w:p w:rsidR="0021562A" w:rsidRDefault="0021562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BUENOS AIRES | Taller de Fortalecimiento Institucional y Pensamiento Estratégico de CAFRAM</w:t>
      </w:r>
    </w:p>
    <w:p w:rsidR="0021562A" w:rsidRDefault="00C94628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SANTA FE | 69º Aniversario de la Sociedad de Quinteros de Santa Fe</w:t>
      </w:r>
    </w:p>
    <w:p w:rsidR="00C94628" w:rsidRDefault="00C94628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BUENOS AIRES | JONAGRO 2019</w:t>
      </w:r>
    </w:p>
    <w:p w:rsidR="009B744E" w:rsidRDefault="009A24D7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BOLÍVAR, BUENOS AIRES | 91º Exposición de Agricultura, Ganadería, Granja, Industria y Comercio </w:t>
      </w:r>
    </w:p>
    <w:p w:rsidR="00770AFA" w:rsidRDefault="00770AF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RÍO NEGRO</w:t>
      </w:r>
      <w:r w:rsidR="00734E1C">
        <w:rPr>
          <w:rFonts w:ascii="Verdana" w:hAnsi="Verdana"/>
          <w:b/>
          <w:color w:val="FF0000"/>
          <w:sz w:val="20"/>
          <w:szCs w:val="20"/>
          <w:lang w:val="es-ES"/>
        </w:rPr>
        <w:t xml:space="preserve"> |</w:t>
      </w: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 Jornada Técnica sobre Protección de Cerezos</w:t>
      </w:r>
    </w:p>
    <w:p w:rsidR="005F7227" w:rsidRDefault="005F7227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lastRenderedPageBreak/>
        <w:t xml:space="preserve">BUENOS AIRES | XXX Reunión del Sector Cooperativo de la Agricultura Familiar </w:t>
      </w:r>
    </w:p>
    <w:p w:rsidR="00491E0C" w:rsidRDefault="00491E0C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BUENOS AIRES | Frutazo en Plaza de Mayo </w:t>
      </w:r>
    </w:p>
    <w:p w:rsidR="009C4C03" w:rsidRDefault="0050384D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 w:rsidRPr="0050384D">
        <w:rPr>
          <w:rFonts w:ascii="Verdana" w:hAnsi="Verdana"/>
          <w:b/>
          <w:color w:val="FF0000"/>
          <w:sz w:val="20"/>
          <w:szCs w:val="20"/>
          <w:lang w:val="es-ES"/>
        </w:rPr>
        <w:t xml:space="preserve">BUENOS AIRES | </w:t>
      </w:r>
      <w:r w:rsidRPr="0050384D">
        <w:rPr>
          <w:rFonts w:ascii="Verdana" w:hAnsi="Verdana"/>
          <w:b/>
          <w:color w:val="FF0000"/>
          <w:sz w:val="20"/>
          <w:szCs w:val="20"/>
          <w:lang w:val="es-ES"/>
        </w:rPr>
        <w:t>Jornada de Producción Responsable y Diferenciada</w:t>
      </w:r>
    </w:p>
    <w:p w:rsidR="0050384D" w:rsidRDefault="0050384D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>BUENOS AIRES | Presentación de la Semana del Arándano</w:t>
      </w:r>
    </w:p>
    <w:p w:rsidR="0050384D" w:rsidRDefault="0050384D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bookmarkStart w:id="0" w:name="_GoBack"/>
      <w:bookmarkEnd w:id="0"/>
    </w:p>
    <w:p w:rsidR="00491E0C" w:rsidRDefault="00491E0C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:rsidR="00B61DC1" w:rsidRDefault="00B61DC1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:rsidR="00B61DC1" w:rsidRDefault="00B61DC1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:rsidR="00734E1C" w:rsidRDefault="00734E1C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 </w:t>
      </w:r>
    </w:p>
    <w:p w:rsidR="0010294A" w:rsidRDefault="0010294A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:rsidR="0001731E" w:rsidRPr="0001731E" w:rsidRDefault="0001731E" w:rsidP="009730AD">
      <w:pP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</w:p>
    <w:p w:rsidR="00E64193" w:rsidRDefault="00E64193"/>
    <w:sectPr w:rsidR="00E6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FE"/>
    <w:rsid w:val="0001731E"/>
    <w:rsid w:val="0010294A"/>
    <w:rsid w:val="0014557B"/>
    <w:rsid w:val="00154F08"/>
    <w:rsid w:val="0021562A"/>
    <w:rsid w:val="002A094B"/>
    <w:rsid w:val="002E1E32"/>
    <w:rsid w:val="002F4AA1"/>
    <w:rsid w:val="004313AD"/>
    <w:rsid w:val="0044642A"/>
    <w:rsid w:val="00491E0C"/>
    <w:rsid w:val="0050384D"/>
    <w:rsid w:val="00592860"/>
    <w:rsid w:val="005F7227"/>
    <w:rsid w:val="00606EFE"/>
    <w:rsid w:val="00696A02"/>
    <w:rsid w:val="006A0268"/>
    <w:rsid w:val="00734E1C"/>
    <w:rsid w:val="00770AFA"/>
    <w:rsid w:val="007B2CE1"/>
    <w:rsid w:val="008C0983"/>
    <w:rsid w:val="00926172"/>
    <w:rsid w:val="009730AD"/>
    <w:rsid w:val="009A24D7"/>
    <w:rsid w:val="009B744E"/>
    <w:rsid w:val="009C4C03"/>
    <w:rsid w:val="00A62590"/>
    <w:rsid w:val="00B61DC1"/>
    <w:rsid w:val="00BA3ADB"/>
    <w:rsid w:val="00C94628"/>
    <w:rsid w:val="00E64193"/>
    <w:rsid w:val="00E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8317"/>
  <w15:chartTrackingRefBased/>
  <w15:docId w15:val="{3C2D4066-B305-4801-994F-45F70C67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A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44</cp:revision>
  <dcterms:created xsi:type="dcterms:W3CDTF">2020-03-13T19:11:00Z</dcterms:created>
  <dcterms:modified xsi:type="dcterms:W3CDTF">2020-06-08T16:06:00Z</dcterms:modified>
</cp:coreProperties>
</file>