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BE16" w14:textId="7F1798C4" w:rsidR="00676569" w:rsidRDefault="008014E7">
      <w:r>
        <w:rPr>
          <w:noProof/>
        </w:rPr>
        <w:drawing>
          <wp:inline distT="0" distB="0" distL="0" distR="0" wp14:anchorId="5F4DC848" wp14:editId="5C334641">
            <wp:extent cx="2130688" cy="2159000"/>
            <wp:effectExtent l="0" t="0" r="3175" b="0"/>
            <wp:docPr id="1" name="Imagen 1" descr="SOLICITAMOS AL BCRA QUE NO PUBLIQUE LOS CHEQUES RECHAZADOS DURANTE EL AISL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CITAMOS AL BCRA QUE NO PUBLIQUE LOS CHEQUES RECHAZADOS DURANTE EL AISLAMIEN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88" cy="216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CAMBIAR ESTA IMAGEN POR (está en Gestiones y acciones de Gobierno: </w:t>
      </w:r>
      <w:r w:rsidRPr="008014E7">
        <w:t>CAME contra la especulación financiera en el marco de la pandemia</w:t>
      </w:r>
      <w:r>
        <w:t>):</w:t>
      </w:r>
    </w:p>
    <w:p w14:paraId="1A59B341" w14:textId="7E3E8533" w:rsidR="008014E7" w:rsidRDefault="008014E7"/>
    <w:p w14:paraId="3F88E565" w14:textId="474C8DAA" w:rsidR="008014E7" w:rsidRDefault="008014E7">
      <w:hyperlink r:id="rId5" w:history="1">
        <w:r w:rsidRPr="004F0D87">
          <w:rPr>
            <w:rStyle w:val="Hipervnculo"/>
          </w:rPr>
          <w:t>https://www.freepik.es/foto-gratis/libro-cheques-empresario_3213023.htm#page=1&amp;query=Cheque&amp;position=14</w:t>
        </w:r>
      </w:hyperlink>
      <w:r>
        <w:t xml:space="preserve"> </w:t>
      </w:r>
    </w:p>
    <w:p w14:paraId="5EE39357" w14:textId="5B984F9D" w:rsidR="008014E7" w:rsidRDefault="008014E7"/>
    <w:p w14:paraId="7D332029" w14:textId="2D65B4D7" w:rsidR="008014E7" w:rsidRDefault="008014E7"/>
    <w:p w14:paraId="31D75DF8" w14:textId="0E3495BB" w:rsidR="008014E7" w:rsidRDefault="00991FE2">
      <w:r>
        <w:t>Gestiones y acciones de Gobierno: CAME a la vanguardia.</w:t>
      </w:r>
    </w:p>
    <w:p w14:paraId="1260E80D" w14:textId="2AB2E848" w:rsidR="00991FE2" w:rsidRDefault="00991FE2"/>
    <w:p w14:paraId="2C85D66B" w14:textId="444CDBD0" w:rsidR="00991FE2" w:rsidRDefault="00991FE2">
      <w:r>
        <w:t xml:space="preserve">En Noviembre, sobre acreditación inmediata una foto del Congreso: </w:t>
      </w:r>
      <w:hyperlink r:id="rId6" w:history="1">
        <w:r w:rsidRPr="004F0D87">
          <w:rPr>
            <w:rStyle w:val="Hipervnculo"/>
          </w:rPr>
          <w:t>https://www.google.com/maps/uv?pb=!1s0x95bccac2cd859503:0x75cdafaaef2b946!3m1!7e115!4shttps://lh5.googleusercontent.com/p/AF1QipP3qmvGuwk2PKaG7iAjn-otT7jTXcSB95tqEvCp%3Dw213-h160-k-no!5scongreso+de+la+nacion+-+Buscar+con+Google!15zQ2dJZ0FRPT0&amp;imagekey=!1e10!2sAF1QipP3qmvGuwk2PKaG7iAjn-otT7jTXcSB95tqEvCp&amp;hl=es&amp;sa=X&amp;ved=2ahUKEwj7m_7K3_vwAhXUGLkGHX3LBHgQoiowH3oECFgQAw</w:t>
        </w:r>
      </w:hyperlink>
      <w:r>
        <w:t xml:space="preserve"> </w:t>
      </w:r>
    </w:p>
    <w:p w14:paraId="5399A57C" w14:textId="486E679A" w:rsidR="00991FE2" w:rsidRDefault="00991FE2"/>
    <w:p w14:paraId="7B0BB7EA" w14:textId="215F6FF3" w:rsidR="00991FE2" w:rsidRDefault="00991FE2">
      <w:r>
        <w:t>Y la de diciembre que falta, la de CAME y CAC (por el ATP):</w:t>
      </w:r>
    </w:p>
    <w:p w14:paraId="65567206" w14:textId="40614B96" w:rsidR="00991FE2" w:rsidRDefault="00991FE2"/>
    <w:p w14:paraId="6F9D998C" w14:textId="3BFCDF85" w:rsidR="00991FE2" w:rsidRDefault="00991FE2">
      <w:hyperlink r:id="rId7" w:history="1">
        <w:r w:rsidRPr="004F0D87">
          <w:rPr>
            <w:rStyle w:val="Hipervnculo"/>
          </w:rPr>
          <w:t>https://image.freepik.com/foto-gratis/negociaciones-sobre-concepto-terminos-contrato-mano-que-senala-documento-primer_1163-4705.jpg</w:t>
        </w:r>
      </w:hyperlink>
      <w:r>
        <w:t xml:space="preserve"> </w:t>
      </w:r>
    </w:p>
    <w:p w14:paraId="6F17BBB8" w14:textId="7C8969D7" w:rsidR="00991FE2" w:rsidRDefault="00991FE2"/>
    <w:p w14:paraId="3EAE61CE" w14:textId="42EAE9B0" w:rsidR="00991FE2" w:rsidRDefault="00991FE2"/>
    <w:p w14:paraId="4913D436" w14:textId="77777777" w:rsidR="00991FE2" w:rsidRDefault="00991FE2"/>
    <w:sectPr w:rsidR="00991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E7"/>
    <w:rsid w:val="00676569"/>
    <w:rsid w:val="008014E7"/>
    <w:rsid w:val="009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7B09"/>
  <w15:chartTrackingRefBased/>
  <w15:docId w15:val="{3E8C6E51-8551-4194-87F0-6A45BCA4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4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age.freepik.com/foto-gratis/negociaciones-sobre-concepto-terminos-contrato-mano-que-senala-documento-primer_1163-470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uv?pb=!1s0x95bccac2cd859503:0x75cdafaaef2b946!3m1!7e115!4shttps://lh5.googleusercontent.com/p/AF1QipP3qmvGuwk2PKaG7iAjn-otT7jTXcSB95tqEvCp%3Dw213-h160-k-no!5scongreso+de+la+nacion+-+Buscar+con+Google!15zQ2dJZ0FRPT0&amp;imagekey=!1e10!2sAF1QipP3qmvGuwk2PKaG7iAjn-otT7jTXcSB95tqEvCp&amp;hl=es&amp;sa=X&amp;ved=2ahUKEwj7m_7K3_vwAhXUGLkGHX3LBHgQoiowH3oECFgQAw" TargetMode="External"/><Relationship Id="rId5" Type="http://schemas.openxmlformats.org/officeDocument/2006/relationships/hyperlink" Target="https://www.freepik.es/foto-gratis/libro-cheques-empresario_3213023.htm#page=1&amp;query=Cheque&amp;position=14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Behar</dc:creator>
  <cp:keywords/>
  <dc:description/>
  <cp:lastModifiedBy>Debi Behar</cp:lastModifiedBy>
  <cp:revision>1</cp:revision>
  <dcterms:created xsi:type="dcterms:W3CDTF">2021-06-03T14:12:00Z</dcterms:created>
  <dcterms:modified xsi:type="dcterms:W3CDTF">2021-06-03T15:13:00Z</dcterms:modified>
</cp:coreProperties>
</file>