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CBD2D" w14:textId="5B3C4E10" w:rsidR="00465859" w:rsidRDefault="00274FE4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</w:t>
      </w:r>
      <w:r w:rsidR="00465859" w:rsidRPr="00274FE4">
        <w:rPr>
          <w:b/>
          <w:bCs/>
          <w:color w:val="FF0000"/>
          <w:sz w:val="30"/>
          <w:szCs w:val="30"/>
        </w:rPr>
        <w:t>22.AWS-Database-Introduction</w:t>
      </w:r>
    </w:p>
    <w:p w14:paraId="338BABE8" w14:textId="104EB2EF" w:rsidR="006F63A1" w:rsidRPr="00274FE4" w:rsidRDefault="006F63A1">
      <w:pPr>
        <w:rPr>
          <w:b/>
          <w:bCs/>
          <w:color w:val="FF0000"/>
          <w:sz w:val="30"/>
          <w:szCs w:val="30"/>
        </w:rPr>
      </w:pPr>
      <w:r w:rsidRPr="00BB7452">
        <w:rPr>
          <w:noProof/>
          <w:lang w:eastAsia="en-IN"/>
        </w:rPr>
        <w:drawing>
          <wp:inline distT="0" distB="0" distL="0" distR="0" wp14:anchorId="36333186" wp14:editId="64FFAC15">
            <wp:extent cx="4223657" cy="2269232"/>
            <wp:effectExtent l="0" t="0" r="5715" b="0"/>
            <wp:docPr id="26" name="Picture 26" descr="C:\Users\prabhu\Pictures\Screenshots\Screenshot (1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bhu\Pictures\Screenshots\Screenshot (135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602" cy="22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63A1" w:rsidRPr="00274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59"/>
    <w:rsid w:val="00274FE4"/>
    <w:rsid w:val="00465859"/>
    <w:rsid w:val="006F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FC4D"/>
  <w15:chartTrackingRefBased/>
  <w15:docId w15:val="{441D5877-4231-4FF4-A30E-7F61A0B1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3</cp:revision>
  <dcterms:created xsi:type="dcterms:W3CDTF">2020-04-02T09:48:00Z</dcterms:created>
  <dcterms:modified xsi:type="dcterms:W3CDTF">2020-04-02T09:51:00Z</dcterms:modified>
</cp:coreProperties>
</file>