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BC7C6" w14:textId="23737D59" w:rsidR="00CB0389" w:rsidRPr="0024771B" w:rsidRDefault="00DC1C52" w:rsidP="0024771B">
      <w:pPr>
        <w:jc w:val="center"/>
        <w:rPr>
          <w:b/>
          <w:bCs/>
          <w:color w:val="FF0000"/>
          <w:sz w:val="30"/>
          <w:szCs w:val="30"/>
        </w:rPr>
      </w:pPr>
      <w:r w:rsidRPr="0024771B">
        <w:rPr>
          <w:b/>
          <w:bCs/>
          <w:color w:val="FF0000"/>
          <w:sz w:val="30"/>
          <w:szCs w:val="30"/>
        </w:rPr>
        <w:t>06.AWS-B30-EIP-NAT-Gateway</w:t>
      </w:r>
    </w:p>
    <w:p w14:paraId="209C8F95" w14:textId="313D0F36" w:rsidR="00DC1C52" w:rsidRDefault="00DC1C52"/>
    <w:p w14:paraId="07A226F9" w14:textId="77777777" w:rsidR="009F3BBB" w:rsidRDefault="00DC1C52">
      <w:r>
        <w:t xml:space="preserve">--- </w:t>
      </w:r>
      <w:r w:rsidR="00190744">
        <w:t xml:space="preserve">in this session, we will discuss about </w:t>
      </w:r>
      <w:r w:rsidR="009F3BBB">
        <w:t>below topics.</w:t>
      </w:r>
    </w:p>
    <w:p w14:paraId="0E7D5A6B" w14:textId="50F14E4C" w:rsidR="00DC1C52" w:rsidRDefault="00262021" w:rsidP="009F3BBB">
      <w:pPr>
        <w:pStyle w:val="ListParagraph"/>
        <w:numPr>
          <w:ilvl w:val="0"/>
          <w:numId w:val="1"/>
        </w:numPr>
      </w:pPr>
      <w:r>
        <w:t xml:space="preserve">public and private subnets. </w:t>
      </w:r>
    </w:p>
    <w:p w14:paraId="5455AB33" w14:textId="3163803D" w:rsidR="006B19CC" w:rsidRDefault="00351E05" w:rsidP="009F3BBB">
      <w:pPr>
        <w:pStyle w:val="ListParagraph"/>
        <w:numPr>
          <w:ilvl w:val="0"/>
          <w:numId w:val="1"/>
        </w:numPr>
      </w:pPr>
      <w:r>
        <w:t>Internet access for private subnets</w:t>
      </w:r>
    </w:p>
    <w:p w14:paraId="513B74A2" w14:textId="1E452E72" w:rsidR="00351E05" w:rsidRDefault="00084DDF" w:rsidP="009F3BBB">
      <w:pPr>
        <w:pStyle w:val="ListParagraph"/>
        <w:numPr>
          <w:ilvl w:val="0"/>
          <w:numId w:val="1"/>
        </w:numPr>
      </w:pPr>
      <w:r>
        <w:t>Elastic IP</w:t>
      </w:r>
    </w:p>
    <w:p w14:paraId="5F139E6F" w14:textId="70A5EA95" w:rsidR="00084DDF" w:rsidRDefault="00BB5167" w:rsidP="009F3BBB">
      <w:pPr>
        <w:pStyle w:val="ListParagraph"/>
        <w:numPr>
          <w:ilvl w:val="0"/>
          <w:numId w:val="1"/>
        </w:numPr>
      </w:pPr>
      <w:r>
        <w:t>NAT Gateway.</w:t>
      </w:r>
    </w:p>
    <w:p w14:paraId="282539DC" w14:textId="41BC86FE" w:rsidR="00BB5167" w:rsidRDefault="00EE195F" w:rsidP="00EE195F">
      <w:r>
        <w:t xml:space="preserve">--- </w:t>
      </w:r>
      <w:r w:rsidR="00CE4D77">
        <w:t>what is the difference between public and private subnet…?</w:t>
      </w:r>
    </w:p>
    <w:p w14:paraId="7893A380" w14:textId="2E9F1368" w:rsidR="00CE4D77" w:rsidRDefault="00732AEA" w:rsidP="00EE195F">
      <w:r>
        <w:t>What ever the subnet direct</w:t>
      </w:r>
      <w:r w:rsidR="00DB0A92">
        <w:t xml:space="preserve">ly has </w:t>
      </w:r>
      <w:r w:rsidR="0050402E">
        <w:t>connectivity</w:t>
      </w:r>
      <w:r>
        <w:t xml:space="preserve"> </w:t>
      </w:r>
      <w:r w:rsidR="00BC0F71">
        <w:t>towards</w:t>
      </w:r>
      <w:r w:rsidR="0050402E">
        <w:t xml:space="preserve"> internet </w:t>
      </w:r>
      <w:r w:rsidR="00BC0F71">
        <w:t>gateway</w:t>
      </w:r>
      <w:r w:rsidR="006011BF">
        <w:t xml:space="preserve"> is called pub</w:t>
      </w:r>
      <w:r w:rsidR="000B3EC4">
        <w:t xml:space="preserve">lic </w:t>
      </w:r>
      <w:r w:rsidR="006011BF">
        <w:t xml:space="preserve">subnet. </w:t>
      </w:r>
    </w:p>
    <w:p w14:paraId="27B84A7C" w14:textId="6A35BC5C" w:rsidR="00D54A64" w:rsidRDefault="00D54A64" w:rsidP="00EE195F"/>
    <w:p w14:paraId="2A8807FD" w14:textId="485760EF" w:rsidR="00856D53" w:rsidRDefault="00856D53" w:rsidP="00306775">
      <w:pPr>
        <w:jc w:val="center"/>
        <w:rPr>
          <w:b/>
          <w:bCs/>
          <w:color w:val="FF0000"/>
          <w:sz w:val="30"/>
          <w:szCs w:val="30"/>
        </w:rPr>
      </w:pPr>
      <w:r w:rsidRPr="00306775">
        <w:rPr>
          <w:b/>
          <w:bCs/>
          <w:color w:val="FF0000"/>
          <w:sz w:val="30"/>
          <w:szCs w:val="30"/>
        </w:rPr>
        <w:t>Elastic IP address creating</w:t>
      </w:r>
    </w:p>
    <w:p w14:paraId="07AED1C6" w14:textId="0727AF47" w:rsidR="00AD5D14" w:rsidRDefault="00AD5D14" w:rsidP="00306775">
      <w:r>
        <w:t xml:space="preserve">--- </w:t>
      </w:r>
      <w:r w:rsidRPr="00643BCB">
        <w:rPr>
          <w:b/>
          <w:bCs/>
          <w:color w:val="FF0000"/>
        </w:rPr>
        <w:t>important</w:t>
      </w:r>
      <w:r w:rsidRPr="00643BCB">
        <w:rPr>
          <w:color w:val="FF0000"/>
        </w:rPr>
        <w:t xml:space="preserve"> </w:t>
      </w:r>
      <w:r>
        <w:t xml:space="preserve">– reboot </w:t>
      </w:r>
      <w:r w:rsidR="00D72625">
        <w:t>will not</w:t>
      </w:r>
      <w:r>
        <w:t xml:space="preserve"> change the ip address of the instance. </w:t>
      </w:r>
    </w:p>
    <w:p w14:paraId="5B2E7C47" w14:textId="2C21BDE2" w:rsidR="00306775" w:rsidRDefault="00306775" w:rsidP="00306775">
      <w:r>
        <w:t xml:space="preserve">--- </w:t>
      </w:r>
      <w:r w:rsidR="00634BA0" w:rsidRPr="00D01BA4">
        <w:rPr>
          <w:b/>
          <w:bCs/>
          <w:color w:val="FF0000"/>
        </w:rPr>
        <w:t>note</w:t>
      </w:r>
      <w:r w:rsidR="00634BA0" w:rsidRPr="00D01BA4">
        <w:rPr>
          <w:color w:val="FF0000"/>
        </w:rPr>
        <w:t xml:space="preserve"> </w:t>
      </w:r>
      <w:r w:rsidR="00634BA0">
        <w:t xml:space="preserve">– if you stop and start </w:t>
      </w:r>
      <w:r w:rsidR="009C7D0B">
        <w:t>an</w:t>
      </w:r>
      <w:r w:rsidR="00634BA0">
        <w:t xml:space="preserve"> instance then the ip of that instance will be changed. </w:t>
      </w:r>
    </w:p>
    <w:p w14:paraId="257E47C4" w14:textId="0444938D" w:rsidR="00B36C01" w:rsidRDefault="00B36C01" w:rsidP="00306775">
      <w:r>
        <w:t xml:space="preserve">--- </w:t>
      </w:r>
      <w:r w:rsidRPr="00100DC0">
        <w:rPr>
          <w:b/>
          <w:bCs/>
        </w:rPr>
        <w:t>what is static ip and public ip…?</w:t>
      </w:r>
    </w:p>
    <w:p w14:paraId="55DD4284" w14:textId="36FDE12B" w:rsidR="00B36C01" w:rsidRDefault="00B36C01" w:rsidP="00306775">
      <w:r>
        <w:t xml:space="preserve">Both are public ip’s. </w:t>
      </w:r>
      <w:r w:rsidR="006F2991">
        <w:t xml:space="preserve">static ip created manually and assigned to </w:t>
      </w:r>
      <w:r w:rsidR="00B02753">
        <w:t xml:space="preserve">instance where as dynamic created automatically and assigned to instance. Static ip will not change even if you </w:t>
      </w:r>
      <w:r w:rsidR="002B64C5">
        <w:t xml:space="preserve">shutdown you instance but dynamic ip will change if you </w:t>
      </w:r>
      <w:r w:rsidR="00E461E5">
        <w:t>shut down</w:t>
      </w:r>
      <w:r w:rsidR="002B64C5">
        <w:t xml:space="preserve"> your</w:t>
      </w:r>
      <w:r w:rsidR="007C77E2">
        <w:t xml:space="preserve"> Instance</w:t>
      </w:r>
      <w:r w:rsidR="002B64C5">
        <w:t>.</w:t>
      </w:r>
    </w:p>
    <w:p w14:paraId="50C7DE8C" w14:textId="0EEE5C7A" w:rsidR="006F61A6" w:rsidRPr="00E42097" w:rsidRDefault="006F61A6" w:rsidP="00E42097">
      <w:pPr>
        <w:jc w:val="center"/>
        <w:rPr>
          <w:b/>
          <w:bCs/>
          <w:color w:val="FF0000"/>
        </w:rPr>
      </w:pPr>
      <w:r w:rsidRPr="00E42097">
        <w:rPr>
          <w:b/>
          <w:bCs/>
          <w:color w:val="FF0000"/>
        </w:rPr>
        <w:t>Create elastic ip</w:t>
      </w:r>
    </w:p>
    <w:p w14:paraId="145C17A9" w14:textId="4D05A64D" w:rsidR="00E42097" w:rsidRDefault="00E42097" w:rsidP="00306775">
      <w:r>
        <w:rPr>
          <w:noProof/>
        </w:rPr>
        <w:drawing>
          <wp:inline distT="0" distB="0" distL="0" distR="0" wp14:anchorId="3283CA9C" wp14:editId="1B53A0F1">
            <wp:extent cx="5731510" cy="23533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0F33" w14:textId="4EFAD2FF" w:rsidR="002B64C5" w:rsidRDefault="006C5D83" w:rsidP="00306775">
      <w:r>
        <w:t xml:space="preserve">--- </w:t>
      </w:r>
      <w:r w:rsidR="00F83B06">
        <w:t>click on create allocate elastic IP address.</w:t>
      </w:r>
    </w:p>
    <w:p w14:paraId="077D6E43" w14:textId="550440F6" w:rsidR="00F83B06" w:rsidRDefault="00C91319" w:rsidP="00306775">
      <w:r>
        <w:rPr>
          <w:noProof/>
        </w:rPr>
        <w:lastRenderedPageBreak/>
        <w:drawing>
          <wp:inline distT="0" distB="0" distL="0" distR="0" wp14:anchorId="6724F69D" wp14:editId="17C95507">
            <wp:extent cx="5731510" cy="2941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6E82" w14:textId="00083BAB" w:rsidR="00550E7E" w:rsidRDefault="0092725E" w:rsidP="00306775">
      <w:r>
        <w:t xml:space="preserve">--- click on allocate. </w:t>
      </w:r>
    </w:p>
    <w:p w14:paraId="56E5B662" w14:textId="7106506B" w:rsidR="00CC20A1" w:rsidRDefault="00CC20A1" w:rsidP="00306775">
      <w:r>
        <w:rPr>
          <w:noProof/>
        </w:rPr>
        <w:drawing>
          <wp:inline distT="0" distB="0" distL="0" distR="0" wp14:anchorId="2879E390" wp14:editId="368E9F2B">
            <wp:extent cx="5731510" cy="2898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0E83" w14:textId="40CAB8CA" w:rsidR="007345D3" w:rsidRDefault="007345D3" w:rsidP="00306775">
      <w:r>
        <w:t xml:space="preserve">--- </w:t>
      </w:r>
      <w:r w:rsidR="006F13DE">
        <w:t>our elastic ip address got created.</w:t>
      </w:r>
    </w:p>
    <w:p w14:paraId="5A74A168" w14:textId="77777777" w:rsidR="009E35E6" w:rsidRDefault="009E35E6" w:rsidP="00306775"/>
    <w:p w14:paraId="1095F06E" w14:textId="2F657AA6" w:rsidR="00D54A64" w:rsidRDefault="00D54A64" w:rsidP="00D240E8">
      <w:pPr>
        <w:jc w:val="center"/>
        <w:rPr>
          <w:b/>
          <w:bCs/>
          <w:color w:val="FF0000"/>
          <w:sz w:val="30"/>
          <w:szCs w:val="30"/>
        </w:rPr>
      </w:pPr>
      <w:r w:rsidRPr="00D240E8">
        <w:rPr>
          <w:b/>
          <w:bCs/>
          <w:color w:val="FF0000"/>
          <w:sz w:val="30"/>
          <w:szCs w:val="30"/>
        </w:rPr>
        <w:t>Create private subnet</w:t>
      </w:r>
    </w:p>
    <w:p w14:paraId="631EF524" w14:textId="77777777" w:rsidR="00B23C22" w:rsidRPr="00D240E8" w:rsidRDefault="00B23C22" w:rsidP="00D240E8">
      <w:pPr>
        <w:jc w:val="center"/>
        <w:rPr>
          <w:b/>
          <w:bCs/>
          <w:color w:val="FF0000"/>
          <w:sz w:val="30"/>
          <w:szCs w:val="30"/>
        </w:rPr>
      </w:pPr>
    </w:p>
    <w:p w14:paraId="63DCE9F9" w14:textId="212DAC3F" w:rsidR="00D54A64" w:rsidRDefault="00D54A64" w:rsidP="00EE195F">
      <w:r>
        <w:t xml:space="preserve">--- </w:t>
      </w:r>
      <w:r w:rsidR="005403B5">
        <w:t>go to the subnets.</w:t>
      </w:r>
    </w:p>
    <w:p w14:paraId="7035AB99" w14:textId="73FA561A" w:rsidR="005403B5" w:rsidRDefault="00D6310D" w:rsidP="00EE195F">
      <w:r>
        <w:rPr>
          <w:noProof/>
        </w:rPr>
        <w:lastRenderedPageBreak/>
        <w:drawing>
          <wp:inline distT="0" distB="0" distL="0" distR="0" wp14:anchorId="74287EE6" wp14:editId="241388B8">
            <wp:extent cx="5731510" cy="1534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0E4B" w14:textId="5C38FDE9" w:rsidR="00CD367C" w:rsidRDefault="00065678" w:rsidP="00EE195F">
      <w:r>
        <w:rPr>
          <w:noProof/>
        </w:rPr>
        <w:drawing>
          <wp:inline distT="0" distB="0" distL="0" distR="0" wp14:anchorId="4C78972A" wp14:editId="541EC00A">
            <wp:extent cx="5731510" cy="2655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6EA3" w14:textId="7E8C4A87" w:rsidR="001624B2" w:rsidRDefault="001624B2" w:rsidP="00EE195F">
      <w:r>
        <w:t>--- click on create subnet.</w:t>
      </w:r>
    </w:p>
    <w:p w14:paraId="671429D5" w14:textId="1F5373EA" w:rsidR="001624B2" w:rsidRDefault="001624B2" w:rsidP="00EE195F">
      <w:r>
        <w:t xml:space="preserve">--- </w:t>
      </w:r>
      <w:r w:rsidRPr="00C821A2">
        <w:rPr>
          <w:b/>
          <w:bCs/>
          <w:color w:val="FF0000"/>
        </w:rPr>
        <w:t>important</w:t>
      </w:r>
      <w:r w:rsidRPr="00C821A2">
        <w:rPr>
          <w:color w:val="FF0000"/>
        </w:rPr>
        <w:t xml:space="preserve"> </w:t>
      </w:r>
      <w:r>
        <w:t xml:space="preserve">– this is not actually a private subnet. </w:t>
      </w:r>
      <w:r w:rsidR="00C821A2">
        <w:t>In order t</w:t>
      </w:r>
      <w:r w:rsidR="009B6475">
        <w:t xml:space="preserve">o make it private subnet, we need to </w:t>
      </w:r>
      <w:r w:rsidR="00684638">
        <w:t xml:space="preserve">create </w:t>
      </w:r>
      <w:r w:rsidR="00A04A85">
        <w:t xml:space="preserve">a </w:t>
      </w:r>
      <w:r w:rsidR="00684638">
        <w:t xml:space="preserve">separate route table for this subnet and that route table should not have </w:t>
      </w:r>
      <w:r w:rsidR="00040972">
        <w:t xml:space="preserve">any </w:t>
      </w:r>
      <w:r w:rsidR="00684638">
        <w:t xml:space="preserve">route </w:t>
      </w:r>
      <w:r w:rsidR="0060451F">
        <w:t>to internet</w:t>
      </w:r>
      <w:r w:rsidR="00684638">
        <w:t xml:space="preserve">. </w:t>
      </w:r>
    </w:p>
    <w:p w14:paraId="741DFB55" w14:textId="0F556F9E" w:rsidR="00250DE9" w:rsidRPr="006E2FE2" w:rsidRDefault="00250DE9" w:rsidP="006E2FE2">
      <w:pPr>
        <w:jc w:val="center"/>
        <w:rPr>
          <w:b/>
          <w:bCs/>
          <w:color w:val="FF0000"/>
        </w:rPr>
      </w:pPr>
      <w:r w:rsidRPr="006E2FE2">
        <w:rPr>
          <w:b/>
          <w:bCs/>
          <w:color w:val="FF0000"/>
        </w:rPr>
        <w:t>Create private route table and add this subnet</w:t>
      </w:r>
    </w:p>
    <w:p w14:paraId="0D7DC89C" w14:textId="14A4C589" w:rsidR="00250DE9" w:rsidRDefault="00F32625" w:rsidP="00EE195F">
      <w:r>
        <w:t xml:space="preserve">--- </w:t>
      </w:r>
      <w:r w:rsidR="003D006B">
        <w:t>go to route table</w:t>
      </w:r>
    </w:p>
    <w:p w14:paraId="103ADE28" w14:textId="35DBFB36" w:rsidR="003D006B" w:rsidRDefault="00996510" w:rsidP="00EE195F">
      <w:r>
        <w:rPr>
          <w:noProof/>
        </w:rPr>
        <w:lastRenderedPageBreak/>
        <w:drawing>
          <wp:inline distT="0" distB="0" distL="0" distR="0" wp14:anchorId="5363DC1A" wp14:editId="345B0D1C">
            <wp:extent cx="5731510" cy="29432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2746" w14:textId="25F92336" w:rsidR="004B124D" w:rsidRDefault="004B124D" w:rsidP="00EE195F">
      <w:r>
        <w:t>--- click on create route table.</w:t>
      </w:r>
    </w:p>
    <w:p w14:paraId="61C89593" w14:textId="5624B606" w:rsidR="004B124D" w:rsidRDefault="00B159A5" w:rsidP="00EE195F">
      <w:r>
        <w:t>--- now add the subnet to this route table.</w:t>
      </w:r>
    </w:p>
    <w:p w14:paraId="5967EEA7" w14:textId="3E7AA333" w:rsidR="00B159A5" w:rsidRDefault="00DF17DD" w:rsidP="00EE195F">
      <w:r>
        <w:rPr>
          <w:noProof/>
        </w:rPr>
        <w:drawing>
          <wp:inline distT="0" distB="0" distL="0" distR="0" wp14:anchorId="1E5DB8AC" wp14:editId="7376B636">
            <wp:extent cx="5731510" cy="2733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AEDB" w14:textId="1C9F7174" w:rsidR="00A8025C" w:rsidRDefault="00A8025C" w:rsidP="00EE195F">
      <w:r>
        <w:t>--- click on edit subnet association.</w:t>
      </w:r>
    </w:p>
    <w:p w14:paraId="2BD03A85" w14:textId="02DA2ABE" w:rsidR="00A8025C" w:rsidRDefault="00D57779" w:rsidP="00EE195F">
      <w:r>
        <w:rPr>
          <w:noProof/>
        </w:rPr>
        <w:lastRenderedPageBreak/>
        <w:drawing>
          <wp:inline distT="0" distB="0" distL="0" distR="0" wp14:anchorId="3EA9609A" wp14:editId="6C03D018">
            <wp:extent cx="5731510" cy="24949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7E3D" w14:textId="2DCE7F83" w:rsidR="009113BE" w:rsidRDefault="009113BE" w:rsidP="00EE195F">
      <w:r>
        <w:t xml:space="preserve">--- select the subnet you want to add and </w:t>
      </w:r>
      <w:r w:rsidR="008F5A29">
        <w:t>click on save associations.</w:t>
      </w:r>
    </w:p>
    <w:p w14:paraId="65FE8061" w14:textId="3C157445" w:rsidR="008F5A29" w:rsidRDefault="00921D71" w:rsidP="00EE195F">
      <w:r>
        <w:rPr>
          <w:noProof/>
        </w:rPr>
        <w:drawing>
          <wp:inline distT="0" distB="0" distL="0" distR="0" wp14:anchorId="2E56447E" wp14:editId="2AE7F5C5">
            <wp:extent cx="5731510" cy="25666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5F66" w14:textId="29449B22" w:rsidR="00F72305" w:rsidRDefault="00F72305" w:rsidP="00EE195F">
      <w:r>
        <w:t>--- this route tab</w:t>
      </w:r>
      <w:r w:rsidR="001F5E7B">
        <w:t>le</w:t>
      </w:r>
      <w:r>
        <w:t xml:space="preserve"> does not have </w:t>
      </w:r>
      <w:r w:rsidR="00F64DBB">
        <w:t xml:space="preserve">route to words internet. </w:t>
      </w:r>
    </w:p>
    <w:p w14:paraId="48002BD6" w14:textId="6971A591" w:rsidR="00705256" w:rsidRPr="00F82ECF" w:rsidRDefault="00705256" w:rsidP="00F82ECF">
      <w:pPr>
        <w:jc w:val="center"/>
        <w:rPr>
          <w:b/>
          <w:bCs/>
        </w:rPr>
      </w:pPr>
      <w:r w:rsidRPr="00F82ECF">
        <w:rPr>
          <w:b/>
          <w:bCs/>
          <w:color w:val="FF0000"/>
        </w:rPr>
        <w:t>How do we connect instance that is present inside of private subnet</w:t>
      </w:r>
    </w:p>
    <w:p w14:paraId="130A3A62" w14:textId="29340A49" w:rsidR="00705256" w:rsidRDefault="00FD6782" w:rsidP="00EE195F">
      <w:r>
        <w:rPr>
          <w:noProof/>
        </w:rPr>
        <w:drawing>
          <wp:inline distT="0" distB="0" distL="0" distR="0" wp14:anchorId="4080F766" wp14:editId="38D4D1DC">
            <wp:extent cx="5731510" cy="2330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975E" w14:textId="29562813" w:rsidR="00705256" w:rsidRDefault="00705256" w:rsidP="00EE195F">
      <w:r>
        <w:lastRenderedPageBreak/>
        <w:t xml:space="preserve">--- </w:t>
      </w:r>
      <w:r w:rsidR="00091AF2">
        <w:t xml:space="preserve">if you look at here, </w:t>
      </w:r>
      <w:r w:rsidR="00ED19D8">
        <w:t xml:space="preserve">I deployed </w:t>
      </w:r>
      <w:r w:rsidR="00DE30FF">
        <w:t>an</w:t>
      </w:r>
      <w:r w:rsidR="00ED19D8">
        <w:t xml:space="preserve"> instance in private subnet and now I want to login to that instance. </w:t>
      </w:r>
    </w:p>
    <w:p w14:paraId="52CA810D" w14:textId="09FA6604" w:rsidR="00991107" w:rsidRDefault="00991107" w:rsidP="00EE195F">
      <w:r>
        <w:t>--- we can connect the private instance using 2 ways.</w:t>
      </w:r>
    </w:p>
    <w:p w14:paraId="6628566E" w14:textId="36A7432C" w:rsidR="00991107" w:rsidRDefault="00043EB8" w:rsidP="00920ABC">
      <w:pPr>
        <w:pStyle w:val="ListParagraph"/>
        <w:numPr>
          <w:ilvl w:val="0"/>
          <w:numId w:val="3"/>
        </w:numPr>
      </w:pPr>
      <w:r>
        <w:t>Login public server and form there we can login to private server.</w:t>
      </w:r>
    </w:p>
    <w:p w14:paraId="49C8BE55" w14:textId="4CC67434" w:rsidR="00043EB8" w:rsidRDefault="008258D0" w:rsidP="00920ABC">
      <w:pPr>
        <w:pStyle w:val="ListParagraph"/>
        <w:numPr>
          <w:ilvl w:val="0"/>
          <w:numId w:val="3"/>
        </w:numPr>
      </w:pPr>
      <w:r>
        <w:t>Using office</w:t>
      </w:r>
      <w:r w:rsidR="00DE30FF">
        <w:t xml:space="preserve"> VPN</w:t>
      </w:r>
      <w:r>
        <w:t>.</w:t>
      </w:r>
      <w:r w:rsidR="00DE30FF">
        <w:t xml:space="preserve"> </w:t>
      </w:r>
      <w:r w:rsidR="00E317B8">
        <w:t xml:space="preserve">Using office </w:t>
      </w:r>
      <w:r w:rsidR="009E5411">
        <w:t>VPN,</w:t>
      </w:r>
      <w:r w:rsidR="00E317B8">
        <w:t xml:space="preserve"> </w:t>
      </w:r>
      <w:r w:rsidR="00115D2E">
        <w:t>we can connect to VPC.</w:t>
      </w:r>
    </w:p>
    <w:p w14:paraId="7464C7D4" w14:textId="02323F65" w:rsidR="00BB7683" w:rsidRDefault="00BB7683" w:rsidP="00BB7683"/>
    <w:p w14:paraId="5CB6C47B" w14:textId="188AC9E1" w:rsidR="00BB7683" w:rsidRDefault="00BB7683" w:rsidP="00A80C76">
      <w:pPr>
        <w:jc w:val="center"/>
        <w:rPr>
          <w:b/>
          <w:bCs/>
          <w:color w:val="FF0000"/>
          <w:sz w:val="30"/>
          <w:szCs w:val="30"/>
        </w:rPr>
      </w:pPr>
      <w:r w:rsidRPr="00A80C76">
        <w:rPr>
          <w:b/>
          <w:bCs/>
          <w:color w:val="FF0000"/>
          <w:sz w:val="30"/>
          <w:szCs w:val="30"/>
        </w:rPr>
        <w:t xml:space="preserve">Give internet access private </w:t>
      </w:r>
      <w:r w:rsidR="001A11C3" w:rsidRPr="00A80C76">
        <w:rPr>
          <w:b/>
          <w:bCs/>
          <w:color w:val="FF0000"/>
          <w:sz w:val="30"/>
          <w:szCs w:val="30"/>
        </w:rPr>
        <w:t>server</w:t>
      </w:r>
      <w:r w:rsidR="001A11C3">
        <w:rPr>
          <w:b/>
          <w:bCs/>
          <w:color w:val="FF0000"/>
          <w:sz w:val="30"/>
          <w:szCs w:val="30"/>
        </w:rPr>
        <w:t xml:space="preserve"> (</w:t>
      </w:r>
      <w:r w:rsidR="00D7309F">
        <w:rPr>
          <w:b/>
          <w:bCs/>
          <w:color w:val="FF0000"/>
          <w:sz w:val="30"/>
          <w:szCs w:val="30"/>
        </w:rPr>
        <w:t>nat gateway)</w:t>
      </w:r>
    </w:p>
    <w:p w14:paraId="1F6F8A37" w14:textId="77777777" w:rsidR="0096575B" w:rsidRDefault="0096575B" w:rsidP="00A80C76">
      <w:pPr>
        <w:jc w:val="center"/>
        <w:rPr>
          <w:b/>
          <w:bCs/>
          <w:color w:val="FF0000"/>
          <w:sz w:val="30"/>
          <w:szCs w:val="30"/>
        </w:rPr>
      </w:pPr>
    </w:p>
    <w:p w14:paraId="11D5AB9B" w14:textId="11F168B8" w:rsidR="00BF533D" w:rsidRPr="00A80C76" w:rsidRDefault="00752110" w:rsidP="00A80C76">
      <w:pPr>
        <w:jc w:val="center"/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7D7933C" wp14:editId="6EA7E6B4">
            <wp:extent cx="5731510" cy="28295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EE03" w14:textId="2DE94025" w:rsidR="008258D0" w:rsidRDefault="008258D0" w:rsidP="008258D0">
      <w:r>
        <w:t xml:space="preserve">--- </w:t>
      </w:r>
      <w:r w:rsidR="00B67502" w:rsidRPr="00007076">
        <w:rPr>
          <w:b/>
          <w:bCs/>
          <w:color w:val="FF0000"/>
        </w:rPr>
        <w:t>note</w:t>
      </w:r>
      <w:r w:rsidR="00B67502" w:rsidRPr="00007076">
        <w:rPr>
          <w:color w:val="FF0000"/>
        </w:rPr>
        <w:t xml:space="preserve"> </w:t>
      </w:r>
      <w:r w:rsidR="00B67502">
        <w:t xml:space="preserve">– we will use nat gateway </w:t>
      </w:r>
      <w:r w:rsidR="00C442FF">
        <w:t xml:space="preserve">to give internet access to the </w:t>
      </w:r>
      <w:r w:rsidR="0050790A">
        <w:t xml:space="preserve">private instance. </w:t>
      </w:r>
    </w:p>
    <w:p w14:paraId="684EA3EE" w14:textId="735DB5FD" w:rsidR="00557952" w:rsidRDefault="00007076" w:rsidP="008258D0">
      <w:r>
        <w:t xml:space="preserve">--- we will deploy nat gateway in public subnet. </w:t>
      </w:r>
    </w:p>
    <w:p w14:paraId="6D1B9BC0" w14:textId="13A540BC" w:rsidR="005646FC" w:rsidRDefault="005646FC" w:rsidP="008258D0">
      <w:r>
        <w:t>--- if you want to create nat gateway then we need elastic ip.</w:t>
      </w:r>
    </w:p>
    <w:p w14:paraId="45B12013" w14:textId="22D0D797" w:rsidR="00855A93" w:rsidRDefault="00855A93" w:rsidP="008258D0">
      <w:r>
        <w:t xml:space="preserve">--- </w:t>
      </w:r>
      <w:r w:rsidR="00930E8F">
        <w:t xml:space="preserve">after nat gateway creation is completed, </w:t>
      </w:r>
      <w:r w:rsidR="0097616D">
        <w:t xml:space="preserve">add route in </w:t>
      </w:r>
      <w:r w:rsidR="00F33E84">
        <w:t xml:space="preserve">private subnet </w:t>
      </w:r>
      <w:r w:rsidR="0097616D">
        <w:t xml:space="preserve">route table </w:t>
      </w:r>
      <w:r w:rsidR="002F7FAC">
        <w:t>to words nat</w:t>
      </w:r>
      <w:r w:rsidR="00771B28">
        <w:t xml:space="preserve"> </w:t>
      </w:r>
      <w:r w:rsidR="002F7FAC">
        <w:t>gat</w:t>
      </w:r>
      <w:r w:rsidR="0050411C">
        <w:t>e</w:t>
      </w:r>
      <w:r w:rsidR="002F7FAC">
        <w:t>way.</w:t>
      </w:r>
    </w:p>
    <w:p w14:paraId="40EB8CEE" w14:textId="27441BC1" w:rsidR="007C4D10" w:rsidRDefault="007C4D10" w:rsidP="008258D0">
      <w:r>
        <w:t xml:space="preserve">--- </w:t>
      </w:r>
      <w:r w:rsidR="006F56E8" w:rsidRPr="000F0485">
        <w:rPr>
          <w:b/>
          <w:bCs/>
          <w:color w:val="FF0000"/>
        </w:rPr>
        <w:t>important</w:t>
      </w:r>
      <w:r w:rsidR="006F56E8" w:rsidRPr="000F0485">
        <w:rPr>
          <w:color w:val="FF0000"/>
        </w:rPr>
        <w:t xml:space="preserve"> </w:t>
      </w:r>
      <w:r w:rsidR="00424104">
        <w:t xml:space="preserve">- </w:t>
      </w:r>
      <w:r>
        <w:t xml:space="preserve">nat gateway allows the </w:t>
      </w:r>
      <w:r w:rsidR="00DD41FA">
        <w:t>application</w:t>
      </w:r>
      <w:r>
        <w:t xml:space="preserve"> request form inside to outside and </w:t>
      </w:r>
      <w:r w:rsidR="00636973">
        <w:t>outside to inside. It will not allow a request form internet to inside.</w:t>
      </w:r>
    </w:p>
    <w:p w14:paraId="7AE97747" w14:textId="6991D986" w:rsidR="00CC7F19" w:rsidRDefault="00CC7F19" w:rsidP="008258D0"/>
    <w:p w14:paraId="1B52D7E7" w14:textId="4511C714" w:rsidR="00CC7F19" w:rsidRPr="00CC6039" w:rsidRDefault="00CC7F19" w:rsidP="00CC6039">
      <w:pPr>
        <w:jc w:val="center"/>
        <w:rPr>
          <w:b/>
          <w:bCs/>
          <w:color w:val="FF0000"/>
        </w:rPr>
      </w:pPr>
      <w:r w:rsidRPr="00CC6039">
        <w:rPr>
          <w:b/>
          <w:bCs/>
          <w:color w:val="FF0000"/>
        </w:rPr>
        <w:t>Create nat gateway</w:t>
      </w:r>
    </w:p>
    <w:p w14:paraId="7A7541A1" w14:textId="5D0AE4B4" w:rsidR="001025AF" w:rsidRDefault="001025AF" w:rsidP="008258D0">
      <w:r>
        <w:rPr>
          <w:noProof/>
        </w:rPr>
        <w:lastRenderedPageBreak/>
        <w:drawing>
          <wp:inline distT="0" distB="0" distL="0" distR="0" wp14:anchorId="2DC21058" wp14:editId="4F3BBE1F">
            <wp:extent cx="5731510" cy="24466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1BDD" w14:textId="732B2F95" w:rsidR="00CC7F19" w:rsidRDefault="00CC7F19" w:rsidP="008258D0">
      <w:r>
        <w:t xml:space="preserve">--- </w:t>
      </w:r>
      <w:r w:rsidR="00A84CD4">
        <w:t>click on create NAT gateway.</w:t>
      </w:r>
    </w:p>
    <w:p w14:paraId="5ACD5A24" w14:textId="6C2AF29C" w:rsidR="00A84CD4" w:rsidRDefault="00DF4818" w:rsidP="008258D0">
      <w:r>
        <w:rPr>
          <w:noProof/>
        </w:rPr>
        <w:drawing>
          <wp:inline distT="0" distB="0" distL="0" distR="0" wp14:anchorId="06E501DE" wp14:editId="61060120">
            <wp:extent cx="5731510" cy="25247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2AE1" w14:textId="5B2C886E" w:rsidR="000B671C" w:rsidRDefault="00E8522C" w:rsidP="008258D0">
      <w:r>
        <w:rPr>
          <w:noProof/>
        </w:rPr>
        <w:drawing>
          <wp:inline distT="0" distB="0" distL="0" distR="0" wp14:anchorId="2E4BAE16" wp14:editId="09038BAB">
            <wp:extent cx="5731510" cy="10966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D2EE" w14:textId="26F22035" w:rsidR="00D854CF" w:rsidRDefault="00D854CF" w:rsidP="008258D0">
      <w:r>
        <w:t>--- Click on create NAT gateway.</w:t>
      </w:r>
    </w:p>
    <w:p w14:paraId="31CA651A" w14:textId="02C988AA" w:rsidR="00981E89" w:rsidRDefault="00981E89" w:rsidP="008258D0">
      <w:r>
        <w:rPr>
          <w:noProof/>
        </w:rPr>
        <w:lastRenderedPageBreak/>
        <w:drawing>
          <wp:inline distT="0" distB="0" distL="0" distR="0" wp14:anchorId="546917C5" wp14:editId="013430C1">
            <wp:extent cx="5731510" cy="29375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87FA" w14:textId="6CBCEBE5" w:rsidR="00770FEC" w:rsidRDefault="00770FEC" w:rsidP="008258D0">
      <w:r>
        <w:t>--- nat gateway got created.</w:t>
      </w:r>
    </w:p>
    <w:p w14:paraId="26B28EC1" w14:textId="06085D0C" w:rsidR="00770FEC" w:rsidRDefault="006B3D43" w:rsidP="008258D0">
      <w:r>
        <w:t xml:space="preserve">--- </w:t>
      </w:r>
      <w:r w:rsidRPr="00944F96">
        <w:rPr>
          <w:b/>
          <w:bCs/>
          <w:color w:val="FF0000"/>
        </w:rPr>
        <w:t>important</w:t>
      </w:r>
      <w:r w:rsidRPr="00944F96">
        <w:rPr>
          <w:color w:val="FF0000"/>
        </w:rPr>
        <w:t xml:space="preserve"> </w:t>
      </w:r>
      <w:r w:rsidR="00070DF4">
        <w:t>–</w:t>
      </w:r>
      <w:r>
        <w:t xml:space="preserve"> </w:t>
      </w:r>
      <w:r w:rsidR="000444E4">
        <w:t xml:space="preserve">go to the private subnet route table </w:t>
      </w:r>
      <w:r w:rsidR="003D4CE6">
        <w:t>and add</w:t>
      </w:r>
      <w:r w:rsidR="000444E4">
        <w:t xml:space="preserve"> a route </w:t>
      </w:r>
      <w:r w:rsidR="00604D67">
        <w:t>to</w:t>
      </w:r>
      <w:r w:rsidR="00A17666">
        <w:t xml:space="preserve"> words </w:t>
      </w:r>
      <w:r w:rsidR="00E0404E">
        <w:t xml:space="preserve">nat gateway. </w:t>
      </w:r>
    </w:p>
    <w:p w14:paraId="09E6532E" w14:textId="77777777" w:rsidR="00B31D23" w:rsidRDefault="00B31D23" w:rsidP="008258D0"/>
    <w:p w14:paraId="006CF8C9" w14:textId="1F72D28C" w:rsidR="003D4CE6" w:rsidRDefault="003D4CE6" w:rsidP="00AB6723">
      <w:pPr>
        <w:jc w:val="center"/>
        <w:rPr>
          <w:b/>
          <w:bCs/>
          <w:color w:val="FF0000"/>
        </w:rPr>
      </w:pPr>
      <w:r w:rsidRPr="00AB6723">
        <w:rPr>
          <w:b/>
          <w:bCs/>
          <w:color w:val="FF0000"/>
        </w:rPr>
        <w:t>Add a route to words private subnet to words nat gateway</w:t>
      </w:r>
    </w:p>
    <w:p w14:paraId="1304011B" w14:textId="77777777" w:rsidR="00013A84" w:rsidRPr="00AB6723" w:rsidRDefault="00013A84" w:rsidP="00AB6723">
      <w:pPr>
        <w:jc w:val="center"/>
        <w:rPr>
          <w:b/>
          <w:bCs/>
          <w:color w:val="FF0000"/>
        </w:rPr>
      </w:pPr>
    </w:p>
    <w:p w14:paraId="44A18C19" w14:textId="602F12CB" w:rsidR="00A228F6" w:rsidRDefault="00A228F6" w:rsidP="008258D0">
      <w:r>
        <w:rPr>
          <w:noProof/>
        </w:rPr>
        <w:drawing>
          <wp:inline distT="0" distB="0" distL="0" distR="0" wp14:anchorId="3FE30095" wp14:editId="04314C3A">
            <wp:extent cx="5731510" cy="2820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A942" w14:textId="0EE6E64E" w:rsidR="003D4CE6" w:rsidRDefault="007A2AC6" w:rsidP="008258D0">
      <w:r>
        <w:t xml:space="preserve">--- </w:t>
      </w:r>
      <w:r w:rsidR="006B2DEC">
        <w:t>click on edit routes.</w:t>
      </w:r>
    </w:p>
    <w:p w14:paraId="4B1DF9E7" w14:textId="12F90D96" w:rsidR="006B2DEC" w:rsidRDefault="00C05287" w:rsidP="008258D0">
      <w:r>
        <w:rPr>
          <w:noProof/>
        </w:rPr>
        <w:lastRenderedPageBreak/>
        <w:drawing>
          <wp:inline distT="0" distB="0" distL="0" distR="0" wp14:anchorId="3B349E32" wp14:editId="158D6D1C">
            <wp:extent cx="5731510" cy="1798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DEF3" w14:textId="4F33050D" w:rsidR="00F3080A" w:rsidRDefault="00F3080A" w:rsidP="008258D0">
      <w:r>
        <w:t>--- click on save changes.</w:t>
      </w:r>
    </w:p>
    <w:p w14:paraId="7355982A" w14:textId="04C7E8F2" w:rsidR="00F3080A" w:rsidRDefault="005506E6" w:rsidP="008258D0">
      <w:r>
        <w:rPr>
          <w:noProof/>
        </w:rPr>
        <w:drawing>
          <wp:inline distT="0" distB="0" distL="0" distR="0" wp14:anchorId="466007A4" wp14:editId="38C9EECC">
            <wp:extent cx="5731510" cy="28289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41CB" w14:textId="2C0623E7" w:rsidR="004577AD" w:rsidRDefault="004577AD" w:rsidP="008258D0">
      <w:r>
        <w:t>--- route added successfully.</w:t>
      </w:r>
    </w:p>
    <w:p w14:paraId="029C1F40" w14:textId="3A6794EB" w:rsidR="00274584" w:rsidRDefault="00274584" w:rsidP="008258D0"/>
    <w:p w14:paraId="32C8DDD5" w14:textId="2BF4FD87" w:rsidR="00274584" w:rsidRPr="00881ACC" w:rsidRDefault="00274584" w:rsidP="003448A3">
      <w:pPr>
        <w:jc w:val="center"/>
        <w:rPr>
          <w:b/>
          <w:bCs/>
          <w:color w:val="FF0000"/>
          <w:sz w:val="30"/>
          <w:szCs w:val="30"/>
        </w:rPr>
      </w:pPr>
      <w:r w:rsidRPr="00881ACC">
        <w:rPr>
          <w:b/>
          <w:bCs/>
          <w:color w:val="FF0000"/>
          <w:sz w:val="30"/>
          <w:szCs w:val="30"/>
        </w:rPr>
        <w:t>Interview question</w:t>
      </w:r>
    </w:p>
    <w:p w14:paraId="70AEE4DA" w14:textId="34BFD6CA" w:rsidR="00881ACC" w:rsidRPr="003448A3" w:rsidRDefault="00881ACC" w:rsidP="003448A3">
      <w:pPr>
        <w:jc w:val="center"/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3EBE9080" wp14:editId="267D3643">
            <wp:extent cx="5731510" cy="28257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DEF7" w14:textId="7A66148D" w:rsidR="00274584" w:rsidRDefault="00274584" w:rsidP="008258D0">
      <w:r>
        <w:t xml:space="preserve">--- </w:t>
      </w:r>
      <w:r w:rsidR="00B56BD9">
        <w:t xml:space="preserve">we have web servers, </w:t>
      </w:r>
      <w:r w:rsidR="00107DAF">
        <w:t xml:space="preserve">App servers and db servers. </w:t>
      </w:r>
      <w:r w:rsidR="00BD14FD">
        <w:t xml:space="preserve">We need to deploy all these servers in private subnet. </w:t>
      </w:r>
      <w:r w:rsidR="00A724C0">
        <w:t xml:space="preserve">In real time we will not deploy any servers in public subnets. </w:t>
      </w:r>
      <w:r w:rsidR="0024152A">
        <w:t xml:space="preserve">We will deploy these servers in private subnet. </w:t>
      </w:r>
    </w:p>
    <w:p w14:paraId="0AE0EA68" w14:textId="42AAFA81" w:rsidR="00E65F09" w:rsidRDefault="00E65F09" w:rsidP="008258D0">
      <w:r>
        <w:t xml:space="preserve">--- </w:t>
      </w:r>
      <w:r w:rsidRPr="004226B6">
        <w:rPr>
          <w:b/>
          <w:bCs/>
          <w:color w:val="FF0000"/>
        </w:rPr>
        <w:t>note</w:t>
      </w:r>
      <w:r w:rsidRPr="004226B6">
        <w:rPr>
          <w:color w:val="FF0000"/>
        </w:rPr>
        <w:t xml:space="preserve"> </w:t>
      </w:r>
      <w:r>
        <w:t xml:space="preserve">– if we deploy </w:t>
      </w:r>
      <w:r w:rsidR="00975469">
        <w:t>all</w:t>
      </w:r>
      <w:r>
        <w:t xml:space="preserve"> our servers in private subnets then how customers will connect to our websites</w:t>
      </w:r>
      <w:r w:rsidR="00975469">
        <w:t>…?</w:t>
      </w:r>
    </w:p>
    <w:p w14:paraId="345903ED" w14:textId="494CDAD3" w:rsidR="006E20D8" w:rsidRDefault="006E20D8" w:rsidP="008258D0">
      <w:r>
        <w:t xml:space="preserve">--- we will </w:t>
      </w:r>
      <w:r w:rsidR="00D8724E">
        <w:t>deploy the load balancer in public subnet</w:t>
      </w:r>
      <w:r w:rsidR="00F74050">
        <w:t xml:space="preserve"> and the private instance added as targets in load balancer. This way customers can connect to our </w:t>
      </w:r>
      <w:r w:rsidR="00B32127">
        <w:t>application</w:t>
      </w:r>
      <w:r w:rsidR="00F74050">
        <w:t xml:space="preserve">. </w:t>
      </w:r>
    </w:p>
    <w:p w14:paraId="24739C08" w14:textId="2AF27D6A" w:rsidR="009F0BD3" w:rsidRDefault="009F0BD3" w:rsidP="008258D0">
      <w:r>
        <w:t xml:space="preserve">--- </w:t>
      </w:r>
      <w:r w:rsidRPr="009C564D">
        <w:rPr>
          <w:b/>
          <w:bCs/>
          <w:color w:val="FF0000"/>
        </w:rPr>
        <w:t>important</w:t>
      </w:r>
      <w:r w:rsidRPr="009C564D">
        <w:rPr>
          <w:color w:val="FF0000"/>
        </w:rPr>
        <w:t xml:space="preserve"> </w:t>
      </w:r>
      <w:r>
        <w:t>– we need to patch our servers every month</w:t>
      </w:r>
      <w:r w:rsidR="009C564D">
        <w:t xml:space="preserve">, for patching we need to connect internet. This time we will use nat gateway for </w:t>
      </w:r>
      <w:r w:rsidR="00E50FC3">
        <w:t xml:space="preserve">patching our servers. </w:t>
      </w:r>
    </w:p>
    <w:p w14:paraId="33C2031B" w14:textId="77777777" w:rsidR="0024152A" w:rsidRDefault="0024152A" w:rsidP="008258D0"/>
    <w:p w14:paraId="20FE2A7A" w14:textId="77777777" w:rsidR="004226B6" w:rsidRDefault="004226B6" w:rsidP="008258D0"/>
    <w:p w14:paraId="0489B94B" w14:textId="77777777" w:rsidR="0025351D" w:rsidRDefault="0025351D" w:rsidP="008258D0"/>
    <w:p w14:paraId="078D5420" w14:textId="77777777" w:rsidR="00975469" w:rsidRDefault="00975469" w:rsidP="008258D0"/>
    <w:p w14:paraId="3C45AFF5" w14:textId="77777777" w:rsidR="004577AD" w:rsidRDefault="004577AD" w:rsidP="008258D0"/>
    <w:p w14:paraId="2B576C78" w14:textId="77777777" w:rsidR="00D854CF" w:rsidRDefault="00D854CF" w:rsidP="008258D0"/>
    <w:p w14:paraId="6DFCE63E" w14:textId="77777777" w:rsidR="00636973" w:rsidRDefault="00636973" w:rsidP="008258D0"/>
    <w:p w14:paraId="666F274D" w14:textId="77777777" w:rsidR="002F7FAC" w:rsidRDefault="002F7FAC" w:rsidP="008258D0"/>
    <w:p w14:paraId="01F7B845" w14:textId="77777777" w:rsidR="005646FC" w:rsidRDefault="005646FC" w:rsidP="008258D0"/>
    <w:p w14:paraId="1FCE675E" w14:textId="77777777" w:rsidR="00557952" w:rsidRDefault="00557952">
      <w:r>
        <w:br w:type="page"/>
      </w:r>
    </w:p>
    <w:p w14:paraId="3C34DCD8" w14:textId="77777777" w:rsidR="00007076" w:rsidRDefault="00007076" w:rsidP="008258D0"/>
    <w:p w14:paraId="05B5E39A" w14:textId="77777777" w:rsidR="00007076" w:rsidRDefault="00007076" w:rsidP="008258D0"/>
    <w:p w14:paraId="2D0739FC" w14:textId="77777777" w:rsidR="00455452" w:rsidRDefault="00455452" w:rsidP="00EE195F"/>
    <w:p w14:paraId="4B581598" w14:textId="77777777" w:rsidR="00040972" w:rsidRDefault="00040972" w:rsidP="00EE195F"/>
    <w:sectPr w:rsidR="00040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726D8"/>
    <w:multiLevelType w:val="hybridMultilevel"/>
    <w:tmpl w:val="443874B4"/>
    <w:lvl w:ilvl="0" w:tplc="6728EFFC">
      <w:start w:val="1"/>
      <w:numFmt w:val="lowerRoman"/>
      <w:lvlText w:val="%1."/>
      <w:lvlJc w:val="left"/>
      <w:pPr>
        <w:ind w:left="96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8" w:hanging="360"/>
      </w:pPr>
    </w:lvl>
    <w:lvl w:ilvl="2" w:tplc="4009001B" w:tentative="1">
      <w:start w:val="1"/>
      <w:numFmt w:val="lowerRoman"/>
      <w:lvlText w:val="%3."/>
      <w:lvlJc w:val="right"/>
      <w:pPr>
        <w:ind w:left="2048" w:hanging="180"/>
      </w:pPr>
    </w:lvl>
    <w:lvl w:ilvl="3" w:tplc="4009000F" w:tentative="1">
      <w:start w:val="1"/>
      <w:numFmt w:val="decimal"/>
      <w:lvlText w:val="%4."/>
      <w:lvlJc w:val="left"/>
      <w:pPr>
        <w:ind w:left="2768" w:hanging="360"/>
      </w:pPr>
    </w:lvl>
    <w:lvl w:ilvl="4" w:tplc="40090019" w:tentative="1">
      <w:start w:val="1"/>
      <w:numFmt w:val="lowerLetter"/>
      <w:lvlText w:val="%5."/>
      <w:lvlJc w:val="left"/>
      <w:pPr>
        <w:ind w:left="3488" w:hanging="360"/>
      </w:pPr>
    </w:lvl>
    <w:lvl w:ilvl="5" w:tplc="4009001B" w:tentative="1">
      <w:start w:val="1"/>
      <w:numFmt w:val="lowerRoman"/>
      <w:lvlText w:val="%6."/>
      <w:lvlJc w:val="right"/>
      <w:pPr>
        <w:ind w:left="4208" w:hanging="180"/>
      </w:pPr>
    </w:lvl>
    <w:lvl w:ilvl="6" w:tplc="4009000F" w:tentative="1">
      <w:start w:val="1"/>
      <w:numFmt w:val="decimal"/>
      <w:lvlText w:val="%7."/>
      <w:lvlJc w:val="left"/>
      <w:pPr>
        <w:ind w:left="4928" w:hanging="360"/>
      </w:pPr>
    </w:lvl>
    <w:lvl w:ilvl="7" w:tplc="40090019" w:tentative="1">
      <w:start w:val="1"/>
      <w:numFmt w:val="lowerLetter"/>
      <w:lvlText w:val="%8."/>
      <w:lvlJc w:val="left"/>
      <w:pPr>
        <w:ind w:left="5648" w:hanging="360"/>
      </w:pPr>
    </w:lvl>
    <w:lvl w:ilvl="8" w:tplc="4009001B" w:tentative="1">
      <w:start w:val="1"/>
      <w:numFmt w:val="lowerRoman"/>
      <w:lvlText w:val="%9."/>
      <w:lvlJc w:val="right"/>
      <w:pPr>
        <w:ind w:left="6368" w:hanging="180"/>
      </w:pPr>
    </w:lvl>
  </w:abstractNum>
  <w:abstractNum w:abstractNumId="1" w15:restartNumberingAfterBreak="0">
    <w:nsid w:val="2EC577ED"/>
    <w:multiLevelType w:val="hybridMultilevel"/>
    <w:tmpl w:val="680E82DE"/>
    <w:lvl w:ilvl="0" w:tplc="117C24CE">
      <w:start w:val="1"/>
      <w:numFmt w:val="decimal"/>
      <w:lvlText w:val="%1."/>
      <w:lvlJc w:val="left"/>
      <w:pPr>
        <w:ind w:left="6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8" w:hanging="360"/>
      </w:pPr>
    </w:lvl>
    <w:lvl w:ilvl="2" w:tplc="4009001B" w:tentative="1">
      <w:start w:val="1"/>
      <w:numFmt w:val="lowerRoman"/>
      <w:lvlText w:val="%3."/>
      <w:lvlJc w:val="right"/>
      <w:pPr>
        <w:ind w:left="2048" w:hanging="180"/>
      </w:pPr>
    </w:lvl>
    <w:lvl w:ilvl="3" w:tplc="4009000F" w:tentative="1">
      <w:start w:val="1"/>
      <w:numFmt w:val="decimal"/>
      <w:lvlText w:val="%4."/>
      <w:lvlJc w:val="left"/>
      <w:pPr>
        <w:ind w:left="2768" w:hanging="360"/>
      </w:pPr>
    </w:lvl>
    <w:lvl w:ilvl="4" w:tplc="40090019" w:tentative="1">
      <w:start w:val="1"/>
      <w:numFmt w:val="lowerLetter"/>
      <w:lvlText w:val="%5."/>
      <w:lvlJc w:val="left"/>
      <w:pPr>
        <w:ind w:left="3488" w:hanging="360"/>
      </w:pPr>
    </w:lvl>
    <w:lvl w:ilvl="5" w:tplc="4009001B" w:tentative="1">
      <w:start w:val="1"/>
      <w:numFmt w:val="lowerRoman"/>
      <w:lvlText w:val="%6."/>
      <w:lvlJc w:val="right"/>
      <w:pPr>
        <w:ind w:left="4208" w:hanging="180"/>
      </w:pPr>
    </w:lvl>
    <w:lvl w:ilvl="6" w:tplc="4009000F" w:tentative="1">
      <w:start w:val="1"/>
      <w:numFmt w:val="decimal"/>
      <w:lvlText w:val="%7."/>
      <w:lvlJc w:val="left"/>
      <w:pPr>
        <w:ind w:left="4928" w:hanging="360"/>
      </w:pPr>
    </w:lvl>
    <w:lvl w:ilvl="7" w:tplc="40090019" w:tentative="1">
      <w:start w:val="1"/>
      <w:numFmt w:val="lowerLetter"/>
      <w:lvlText w:val="%8."/>
      <w:lvlJc w:val="left"/>
      <w:pPr>
        <w:ind w:left="5648" w:hanging="360"/>
      </w:pPr>
    </w:lvl>
    <w:lvl w:ilvl="8" w:tplc="4009001B" w:tentative="1">
      <w:start w:val="1"/>
      <w:numFmt w:val="lowerRoman"/>
      <w:lvlText w:val="%9."/>
      <w:lvlJc w:val="right"/>
      <w:pPr>
        <w:ind w:left="6368" w:hanging="180"/>
      </w:pPr>
    </w:lvl>
  </w:abstractNum>
  <w:abstractNum w:abstractNumId="2" w15:restartNumberingAfterBreak="0">
    <w:nsid w:val="4B9F4652"/>
    <w:multiLevelType w:val="hybridMultilevel"/>
    <w:tmpl w:val="A86808D4"/>
    <w:lvl w:ilvl="0" w:tplc="CEDEC2EE">
      <w:start w:val="1"/>
      <w:numFmt w:val="decimal"/>
      <w:lvlText w:val="%1."/>
      <w:lvlJc w:val="left"/>
      <w:pPr>
        <w:ind w:left="6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8" w:hanging="360"/>
      </w:pPr>
    </w:lvl>
    <w:lvl w:ilvl="2" w:tplc="4009001B" w:tentative="1">
      <w:start w:val="1"/>
      <w:numFmt w:val="lowerRoman"/>
      <w:lvlText w:val="%3."/>
      <w:lvlJc w:val="right"/>
      <w:pPr>
        <w:ind w:left="2048" w:hanging="180"/>
      </w:pPr>
    </w:lvl>
    <w:lvl w:ilvl="3" w:tplc="4009000F" w:tentative="1">
      <w:start w:val="1"/>
      <w:numFmt w:val="decimal"/>
      <w:lvlText w:val="%4."/>
      <w:lvlJc w:val="left"/>
      <w:pPr>
        <w:ind w:left="2768" w:hanging="360"/>
      </w:pPr>
    </w:lvl>
    <w:lvl w:ilvl="4" w:tplc="40090019" w:tentative="1">
      <w:start w:val="1"/>
      <w:numFmt w:val="lowerLetter"/>
      <w:lvlText w:val="%5."/>
      <w:lvlJc w:val="left"/>
      <w:pPr>
        <w:ind w:left="3488" w:hanging="360"/>
      </w:pPr>
    </w:lvl>
    <w:lvl w:ilvl="5" w:tplc="4009001B" w:tentative="1">
      <w:start w:val="1"/>
      <w:numFmt w:val="lowerRoman"/>
      <w:lvlText w:val="%6."/>
      <w:lvlJc w:val="right"/>
      <w:pPr>
        <w:ind w:left="4208" w:hanging="180"/>
      </w:pPr>
    </w:lvl>
    <w:lvl w:ilvl="6" w:tplc="4009000F" w:tentative="1">
      <w:start w:val="1"/>
      <w:numFmt w:val="decimal"/>
      <w:lvlText w:val="%7."/>
      <w:lvlJc w:val="left"/>
      <w:pPr>
        <w:ind w:left="4928" w:hanging="360"/>
      </w:pPr>
    </w:lvl>
    <w:lvl w:ilvl="7" w:tplc="40090019" w:tentative="1">
      <w:start w:val="1"/>
      <w:numFmt w:val="lowerLetter"/>
      <w:lvlText w:val="%8."/>
      <w:lvlJc w:val="left"/>
      <w:pPr>
        <w:ind w:left="5648" w:hanging="360"/>
      </w:pPr>
    </w:lvl>
    <w:lvl w:ilvl="8" w:tplc="4009001B" w:tentative="1">
      <w:start w:val="1"/>
      <w:numFmt w:val="lowerRoman"/>
      <w:lvlText w:val="%9."/>
      <w:lvlJc w:val="right"/>
      <w:pPr>
        <w:ind w:left="6368" w:hanging="180"/>
      </w:pPr>
    </w:lvl>
  </w:abstractNum>
  <w:num w:numId="1" w16cid:durableId="664355941">
    <w:abstractNumId w:val="1"/>
  </w:num>
  <w:num w:numId="2" w16cid:durableId="12924165">
    <w:abstractNumId w:val="0"/>
  </w:num>
  <w:num w:numId="3" w16cid:durableId="12712343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C52"/>
    <w:rsid w:val="00007076"/>
    <w:rsid w:val="00012A1C"/>
    <w:rsid w:val="00013A84"/>
    <w:rsid w:val="000155C5"/>
    <w:rsid w:val="00040972"/>
    <w:rsid w:val="00043EB8"/>
    <w:rsid w:val="000444E4"/>
    <w:rsid w:val="00056D4D"/>
    <w:rsid w:val="00065678"/>
    <w:rsid w:val="00070DF4"/>
    <w:rsid w:val="00084DDF"/>
    <w:rsid w:val="00091AF2"/>
    <w:rsid w:val="000B3EC4"/>
    <w:rsid w:val="000B671C"/>
    <w:rsid w:val="000F0485"/>
    <w:rsid w:val="00100DC0"/>
    <w:rsid w:val="001025AF"/>
    <w:rsid w:val="00107DAF"/>
    <w:rsid w:val="00115D2E"/>
    <w:rsid w:val="00134F8C"/>
    <w:rsid w:val="001624B2"/>
    <w:rsid w:val="00190744"/>
    <w:rsid w:val="001A11C3"/>
    <w:rsid w:val="001F5E7B"/>
    <w:rsid w:val="0024152A"/>
    <w:rsid w:val="0024771B"/>
    <w:rsid w:val="00250DE9"/>
    <w:rsid w:val="0025351D"/>
    <w:rsid w:val="00262021"/>
    <w:rsid w:val="00274584"/>
    <w:rsid w:val="002B64C5"/>
    <w:rsid w:val="002F7FAC"/>
    <w:rsid w:val="00306775"/>
    <w:rsid w:val="003448A3"/>
    <w:rsid w:val="00351E05"/>
    <w:rsid w:val="003D006B"/>
    <w:rsid w:val="003D4CE6"/>
    <w:rsid w:val="004226B6"/>
    <w:rsid w:val="00424104"/>
    <w:rsid w:val="00455452"/>
    <w:rsid w:val="004577AD"/>
    <w:rsid w:val="004B124D"/>
    <w:rsid w:val="0050402E"/>
    <w:rsid w:val="0050411C"/>
    <w:rsid w:val="0050790A"/>
    <w:rsid w:val="005403B5"/>
    <w:rsid w:val="005506E6"/>
    <w:rsid w:val="00550E7E"/>
    <w:rsid w:val="00557952"/>
    <w:rsid w:val="005646FC"/>
    <w:rsid w:val="006011BF"/>
    <w:rsid w:val="0060451F"/>
    <w:rsid w:val="00604D67"/>
    <w:rsid w:val="00634BA0"/>
    <w:rsid w:val="00636973"/>
    <w:rsid w:val="00643BCB"/>
    <w:rsid w:val="00684638"/>
    <w:rsid w:val="0068665B"/>
    <w:rsid w:val="006B19CC"/>
    <w:rsid w:val="006B2DEC"/>
    <w:rsid w:val="006B3D43"/>
    <w:rsid w:val="006C5D83"/>
    <w:rsid w:val="006E20D8"/>
    <w:rsid w:val="006E2FE2"/>
    <w:rsid w:val="006F13DE"/>
    <w:rsid w:val="006F2991"/>
    <w:rsid w:val="006F56E8"/>
    <w:rsid w:val="006F61A6"/>
    <w:rsid w:val="00705256"/>
    <w:rsid w:val="00732AEA"/>
    <w:rsid w:val="007345D3"/>
    <w:rsid w:val="00752110"/>
    <w:rsid w:val="00770FEC"/>
    <w:rsid w:val="00771B28"/>
    <w:rsid w:val="007A2AC6"/>
    <w:rsid w:val="007B088A"/>
    <w:rsid w:val="007C4D10"/>
    <w:rsid w:val="007C77E2"/>
    <w:rsid w:val="008258D0"/>
    <w:rsid w:val="00855A93"/>
    <w:rsid w:val="00856D53"/>
    <w:rsid w:val="00881ACC"/>
    <w:rsid w:val="008B3F6A"/>
    <w:rsid w:val="008F5A29"/>
    <w:rsid w:val="009113BE"/>
    <w:rsid w:val="00920ABC"/>
    <w:rsid w:val="00921D71"/>
    <w:rsid w:val="0092725E"/>
    <w:rsid w:val="00930E8F"/>
    <w:rsid w:val="00944F96"/>
    <w:rsid w:val="0096575B"/>
    <w:rsid w:val="00975469"/>
    <w:rsid w:val="0097616D"/>
    <w:rsid w:val="00981E89"/>
    <w:rsid w:val="00991107"/>
    <w:rsid w:val="00996510"/>
    <w:rsid w:val="009B6475"/>
    <w:rsid w:val="009C564D"/>
    <w:rsid w:val="009C7D0B"/>
    <w:rsid w:val="009E35E6"/>
    <w:rsid w:val="009E5411"/>
    <w:rsid w:val="009E59B9"/>
    <w:rsid w:val="009F0BD3"/>
    <w:rsid w:val="009F3BBB"/>
    <w:rsid w:val="00A04A85"/>
    <w:rsid w:val="00A102C5"/>
    <w:rsid w:val="00A17666"/>
    <w:rsid w:val="00A228F6"/>
    <w:rsid w:val="00A724C0"/>
    <w:rsid w:val="00A8025C"/>
    <w:rsid w:val="00A80C76"/>
    <w:rsid w:val="00A84CD4"/>
    <w:rsid w:val="00AB6723"/>
    <w:rsid w:val="00AD5D14"/>
    <w:rsid w:val="00B02753"/>
    <w:rsid w:val="00B159A5"/>
    <w:rsid w:val="00B23C22"/>
    <w:rsid w:val="00B31D23"/>
    <w:rsid w:val="00B32127"/>
    <w:rsid w:val="00B36C01"/>
    <w:rsid w:val="00B56BD9"/>
    <w:rsid w:val="00B67502"/>
    <w:rsid w:val="00BB2432"/>
    <w:rsid w:val="00BB5167"/>
    <w:rsid w:val="00BB7683"/>
    <w:rsid w:val="00BC0F71"/>
    <w:rsid w:val="00BD14FD"/>
    <w:rsid w:val="00BE4BC2"/>
    <w:rsid w:val="00BF533D"/>
    <w:rsid w:val="00C05287"/>
    <w:rsid w:val="00C442FF"/>
    <w:rsid w:val="00C821A2"/>
    <w:rsid w:val="00C91319"/>
    <w:rsid w:val="00CB0389"/>
    <w:rsid w:val="00CC20A1"/>
    <w:rsid w:val="00CC6039"/>
    <w:rsid w:val="00CC7F19"/>
    <w:rsid w:val="00CD367C"/>
    <w:rsid w:val="00CE4D77"/>
    <w:rsid w:val="00D01BA4"/>
    <w:rsid w:val="00D0417A"/>
    <w:rsid w:val="00D1217C"/>
    <w:rsid w:val="00D240E8"/>
    <w:rsid w:val="00D54A64"/>
    <w:rsid w:val="00D57779"/>
    <w:rsid w:val="00D6310D"/>
    <w:rsid w:val="00D70CF6"/>
    <w:rsid w:val="00D72625"/>
    <w:rsid w:val="00D7309F"/>
    <w:rsid w:val="00D854CF"/>
    <w:rsid w:val="00D8724E"/>
    <w:rsid w:val="00DB0A92"/>
    <w:rsid w:val="00DB517F"/>
    <w:rsid w:val="00DC1C52"/>
    <w:rsid w:val="00DD41FA"/>
    <w:rsid w:val="00DE30FF"/>
    <w:rsid w:val="00DF17DD"/>
    <w:rsid w:val="00DF4818"/>
    <w:rsid w:val="00E0404E"/>
    <w:rsid w:val="00E317B8"/>
    <w:rsid w:val="00E42097"/>
    <w:rsid w:val="00E461E5"/>
    <w:rsid w:val="00E50FC3"/>
    <w:rsid w:val="00E65F09"/>
    <w:rsid w:val="00E8522C"/>
    <w:rsid w:val="00EB150B"/>
    <w:rsid w:val="00ED19D8"/>
    <w:rsid w:val="00EE195F"/>
    <w:rsid w:val="00F3080A"/>
    <w:rsid w:val="00F32625"/>
    <w:rsid w:val="00F33E84"/>
    <w:rsid w:val="00F64DBB"/>
    <w:rsid w:val="00F72305"/>
    <w:rsid w:val="00F74050"/>
    <w:rsid w:val="00F82ECF"/>
    <w:rsid w:val="00F83B06"/>
    <w:rsid w:val="00FD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09862"/>
  <w15:chartTrackingRefBased/>
  <w15:docId w15:val="{4CAB45FE-D810-4BE2-90D3-8A5579193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B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11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177</cp:revision>
  <dcterms:created xsi:type="dcterms:W3CDTF">2022-09-01T10:54:00Z</dcterms:created>
  <dcterms:modified xsi:type="dcterms:W3CDTF">2022-10-18T03:56:00Z</dcterms:modified>
</cp:coreProperties>
</file>