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491E" w14:textId="77777777" w:rsidR="002C3BFE" w:rsidRDefault="002C3BFE" w:rsidP="001D6788">
      <w:pPr>
        <w:jc w:val="center"/>
        <w:rPr>
          <w:b/>
          <w:bCs/>
          <w:color w:val="FF0000"/>
          <w:sz w:val="30"/>
          <w:szCs w:val="30"/>
        </w:rPr>
      </w:pPr>
      <w:r w:rsidRPr="002C3BFE">
        <w:rPr>
          <w:b/>
          <w:bCs/>
          <w:color w:val="FF0000"/>
          <w:sz w:val="30"/>
          <w:szCs w:val="30"/>
        </w:rPr>
        <w:t>12.AWS-Organizations</w:t>
      </w:r>
    </w:p>
    <w:p w14:paraId="10CC6712" w14:textId="77777777" w:rsidR="002C3BFE" w:rsidRDefault="002C3BFE">
      <w:pPr>
        <w:rPr>
          <w:b/>
          <w:bCs/>
          <w:color w:val="FF0000"/>
          <w:sz w:val="30"/>
          <w:szCs w:val="30"/>
        </w:rPr>
      </w:pPr>
    </w:p>
    <w:p w14:paraId="3156823B" w14:textId="4168C224" w:rsidR="0009000F" w:rsidRPr="00070B7C" w:rsidRDefault="0009000F" w:rsidP="00070B7C">
      <w:pPr>
        <w:jc w:val="center"/>
        <w:rPr>
          <w:b/>
          <w:bCs/>
          <w:color w:val="FF0000"/>
          <w:sz w:val="30"/>
          <w:szCs w:val="30"/>
        </w:rPr>
      </w:pPr>
      <w:r w:rsidRPr="00070B7C">
        <w:rPr>
          <w:b/>
          <w:bCs/>
          <w:color w:val="FF0000"/>
          <w:sz w:val="30"/>
          <w:szCs w:val="30"/>
        </w:rPr>
        <w:t>AWS account architecture</w:t>
      </w:r>
    </w:p>
    <w:p w14:paraId="365AE96B" w14:textId="7D209E20" w:rsidR="00BB044E" w:rsidRDefault="00BB044E">
      <w:r>
        <w:t xml:space="preserve">--- </w:t>
      </w:r>
      <w:r w:rsidR="001B652B" w:rsidRPr="00BB5134">
        <w:rPr>
          <w:b/>
          <w:bCs/>
        </w:rPr>
        <w:t>could you tell me your project…?</w:t>
      </w:r>
    </w:p>
    <w:p w14:paraId="675F3619" w14:textId="0947126D" w:rsidR="001B652B" w:rsidRDefault="00AF5067">
      <w:r>
        <w:t xml:space="preserve">We will talk about the </w:t>
      </w:r>
      <w:r w:rsidR="00D04818">
        <w:t>requirements</w:t>
      </w:r>
      <w:r>
        <w:t xml:space="preserve"> when </w:t>
      </w:r>
      <w:r w:rsidR="00D011F2">
        <w:t xml:space="preserve">we have the project. </w:t>
      </w:r>
    </w:p>
    <w:p w14:paraId="06140156" w14:textId="663EA04E" w:rsidR="00670C80" w:rsidRDefault="00670C80" w:rsidP="00670C80">
      <w:pPr>
        <w:pStyle w:val="ListParagraph"/>
        <w:numPr>
          <w:ilvl w:val="0"/>
          <w:numId w:val="1"/>
        </w:numPr>
      </w:pPr>
      <w:r>
        <w:t>Environments we need for our project is</w:t>
      </w:r>
    </w:p>
    <w:p w14:paraId="0B98C620" w14:textId="4D24328E" w:rsidR="00670C80" w:rsidRDefault="00901E15" w:rsidP="00670C80">
      <w:pPr>
        <w:pStyle w:val="ListParagraph"/>
        <w:numPr>
          <w:ilvl w:val="0"/>
          <w:numId w:val="2"/>
        </w:numPr>
      </w:pPr>
      <w:r>
        <w:t>Dev platform</w:t>
      </w:r>
    </w:p>
    <w:p w14:paraId="00B4626F" w14:textId="5A66D023" w:rsidR="00B609EC" w:rsidRDefault="00B609EC" w:rsidP="00670C80">
      <w:pPr>
        <w:pStyle w:val="ListParagraph"/>
        <w:numPr>
          <w:ilvl w:val="0"/>
          <w:numId w:val="2"/>
        </w:numPr>
      </w:pPr>
      <w:r>
        <w:t>Qa platform</w:t>
      </w:r>
    </w:p>
    <w:p w14:paraId="572559B4" w14:textId="4CBF2760" w:rsidR="00901E15" w:rsidRDefault="007C4DCC" w:rsidP="00670C80">
      <w:pPr>
        <w:pStyle w:val="ListParagraph"/>
        <w:numPr>
          <w:ilvl w:val="0"/>
          <w:numId w:val="2"/>
        </w:numPr>
      </w:pPr>
      <w:r>
        <w:t xml:space="preserve">UAT platform </w:t>
      </w:r>
      <w:r w:rsidR="00AC03B4">
        <w:t>(user acceptance testing)</w:t>
      </w:r>
    </w:p>
    <w:p w14:paraId="5C565941" w14:textId="2F57A654" w:rsidR="00890339" w:rsidRDefault="00890339" w:rsidP="00670C80">
      <w:pPr>
        <w:pStyle w:val="ListParagraph"/>
        <w:numPr>
          <w:ilvl w:val="0"/>
          <w:numId w:val="2"/>
        </w:numPr>
      </w:pPr>
      <w:r>
        <w:t>Production platform</w:t>
      </w:r>
    </w:p>
    <w:p w14:paraId="5C20C549" w14:textId="7BA8B98F" w:rsidR="00BB044E" w:rsidRDefault="003D588A" w:rsidP="00C70B49">
      <w:pPr>
        <w:pStyle w:val="ListParagraph"/>
        <w:numPr>
          <w:ilvl w:val="0"/>
          <w:numId w:val="1"/>
        </w:numPr>
      </w:pPr>
      <w:r>
        <w:t xml:space="preserve">We will create </w:t>
      </w:r>
      <w:r w:rsidR="007342CE">
        <w:t>2 AWS account for this project</w:t>
      </w:r>
    </w:p>
    <w:p w14:paraId="12E39585" w14:textId="6CD3BCFD" w:rsidR="007342CE" w:rsidRDefault="00897A6D" w:rsidP="007342CE">
      <w:pPr>
        <w:pStyle w:val="ListParagraph"/>
        <w:numPr>
          <w:ilvl w:val="0"/>
          <w:numId w:val="3"/>
        </w:numPr>
      </w:pPr>
      <w:r>
        <w:t>1</w:t>
      </w:r>
      <w:r w:rsidRPr="00897A6D">
        <w:rPr>
          <w:vertAlign w:val="superscript"/>
        </w:rPr>
        <w:t>st</w:t>
      </w:r>
      <w:r>
        <w:t xml:space="preserve"> aws account for Dev, Qa and UAT</w:t>
      </w:r>
    </w:p>
    <w:p w14:paraId="26783A02" w14:textId="335B0674" w:rsidR="00897A6D" w:rsidRDefault="00191672" w:rsidP="007342CE">
      <w:pPr>
        <w:pStyle w:val="ListParagraph"/>
        <w:numPr>
          <w:ilvl w:val="0"/>
          <w:numId w:val="3"/>
        </w:numPr>
      </w:pPr>
      <w:r>
        <w:t>2</w:t>
      </w:r>
      <w:r w:rsidRPr="00191672">
        <w:rPr>
          <w:vertAlign w:val="superscript"/>
        </w:rPr>
        <w:t>nd</w:t>
      </w:r>
      <w:r>
        <w:t xml:space="preserve"> aws account for production </w:t>
      </w:r>
    </w:p>
    <w:p w14:paraId="461363D6" w14:textId="3932102F" w:rsidR="000F11BD" w:rsidRDefault="00C5764B" w:rsidP="000F11BD">
      <w:pPr>
        <w:pStyle w:val="ListParagraph"/>
        <w:numPr>
          <w:ilvl w:val="0"/>
          <w:numId w:val="1"/>
        </w:numPr>
      </w:pPr>
      <w:r>
        <w:t>SQL database (14 DB)</w:t>
      </w:r>
    </w:p>
    <w:p w14:paraId="50A3AE18" w14:textId="4421AFDC" w:rsidR="00C5764B" w:rsidRDefault="00311CD2" w:rsidP="000F11BD">
      <w:pPr>
        <w:pStyle w:val="ListParagraph"/>
        <w:numPr>
          <w:ilvl w:val="0"/>
          <w:numId w:val="1"/>
        </w:numPr>
      </w:pPr>
      <w:r>
        <w:t xml:space="preserve">Redis server </w:t>
      </w:r>
    </w:p>
    <w:p w14:paraId="5B64667C" w14:textId="5F2AC33E" w:rsidR="00311CD2" w:rsidRDefault="00A3697A" w:rsidP="000F11BD">
      <w:pPr>
        <w:pStyle w:val="ListParagraph"/>
        <w:numPr>
          <w:ilvl w:val="0"/>
          <w:numId w:val="1"/>
        </w:numPr>
      </w:pPr>
      <w:r>
        <w:t>Apache solar</w:t>
      </w:r>
    </w:p>
    <w:p w14:paraId="06911AE9" w14:textId="242BD0CA" w:rsidR="00A3697A" w:rsidRDefault="00EA64F4" w:rsidP="000F11BD">
      <w:pPr>
        <w:pStyle w:val="ListParagraph"/>
        <w:numPr>
          <w:ilvl w:val="0"/>
          <w:numId w:val="1"/>
        </w:numPr>
      </w:pPr>
      <w:r>
        <w:t>AWS secret manager</w:t>
      </w:r>
    </w:p>
    <w:p w14:paraId="3FF5A016" w14:textId="6DD514C9" w:rsidR="00EA64F4" w:rsidRDefault="00282B60" w:rsidP="000F11BD">
      <w:pPr>
        <w:pStyle w:val="ListParagraph"/>
        <w:numPr>
          <w:ilvl w:val="0"/>
          <w:numId w:val="1"/>
        </w:numPr>
      </w:pPr>
      <w:r>
        <w:t>Application load balancer</w:t>
      </w:r>
    </w:p>
    <w:p w14:paraId="228B5AE8" w14:textId="70705101" w:rsidR="00282B60" w:rsidRDefault="00FC0092" w:rsidP="000F11BD">
      <w:pPr>
        <w:pStyle w:val="ListParagraph"/>
        <w:numPr>
          <w:ilvl w:val="0"/>
          <w:numId w:val="1"/>
        </w:numPr>
      </w:pPr>
      <w:r>
        <w:t>Kubernetes cluster</w:t>
      </w:r>
    </w:p>
    <w:p w14:paraId="1FE089FA" w14:textId="43A2CFF7" w:rsidR="00FC0092" w:rsidRDefault="003B662D" w:rsidP="000F11BD">
      <w:pPr>
        <w:pStyle w:val="ListParagraph"/>
        <w:numPr>
          <w:ilvl w:val="0"/>
          <w:numId w:val="1"/>
        </w:numPr>
      </w:pPr>
      <w:r>
        <w:t>SSL certificate.</w:t>
      </w:r>
    </w:p>
    <w:p w14:paraId="58111F8E" w14:textId="333A8277" w:rsidR="003B662D" w:rsidRDefault="00B5653D" w:rsidP="00684B90">
      <w:r>
        <w:t xml:space="preserve"> </w:t>
      </w:r>
    </w:p>
    <w:sectPr w:rsidR="003B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71C"/>
    <w:multiLevelType w:val="hybridMultilevel"/>
    <w:tmpl w:val="D654144E"/>
    <w:lvl w:ilvl="0" w:tplc="268A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9572C"/>
    <w:multiLevelType w:val="hybridMultilevel"/>
    <w:tmpl w:val="E142591A"/>
    <w:lvl w:ilvl="0" w:tplc="B44C4B44">
      <w:start w:val="1"/>
      <w:numFmt w:val="lowerRoman"/>
      <w:lvlText w:val="%1."/>
      <w:lvlJc w:val="left"/>
      <w:pPr>
        <w:ind w:left="26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2" w15:restartNumberingAfterBreak="0">
    <w:nsid w:val="7FE123C3"/>
    <w:multiLevelType w:val="hybridMultilevel"/>
    <w:tmpl w:val="6C402EA4"/>
    <w:lvl w:ilvl="0" w:tplc="40124996">
      <w:start w:val="1"/>
      <w:numFmt w:val="lowerRoman"/>
      <w:lvlText w:val="%1."/>
      <w:lvlJc w:val="left"/>
      <w:pPr>
        <w:ind w:left="263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93" w:hanging="360"/>
      </w:pPr>
    </w:lvl>
    <w:lvl w:ilvl="2" w:tplc="4009001B" w:tentative="1">
      <w:start w:val="1"/>
      <w:numFmt w:val="lowerRoman"/>
      <w:lvlText w:val="%3."/>
      <w:lvlJc w:val="right"/>
      <w:pPr>
        <w:ind w:left="3713" w:hanging="180"/>
      </w:pPr>
    </w:lvl>
    <w:lvl w:ilvl="3" w:tplc="4009000F" w:tentative="1">
      <w:start w:val="1"/>
      <w:numFmt w:val="decimal"/>
      <w:lvlText w:val="%4."/>
      <w:lvlJc w:val="left"/>
      <w:pPr>
        <w:ind w:left="4433" w:hanging="360"/>
      </w:pPr>
    </w:lvl>
    <w:lvl w:ilvl="4" w:tplc="40090019" w:tentative="1">
      <w:start w:val="1"/>
      <w:numFmt w:val="lowerLetter"/>
      <w:lvlText w:val="%5."/>
      <w:lvlJc w:val="left"/>
      <w:pPr>
        <w:ind w:left="5153" w:hanging="360"/>
      </w:pPr>
    </w:lvl>
    <w:lvl w:ilvl="5" w:tplc="4009001B" w:tentative="1">
      <w:start w:val="1"/>
      <w:numFmt w:val="lowerRoman"/>
      <w:lvlText w:val="%6."/>
      <w:lvlJc w:val="right"/>
      <w:pPr>
        <w:ind w:left="5873" w:hanging="180"/>
      </w:pPr>
    </w:lvl>
    <w:lvl w:ilvl="6" w:tplc="4009000F" w:tentative="1">
      <w:start w:val="1"/>
      <w:numFmt w:val="decimal"/>
      <w:lvlText w:val="%7."/>
      <w:lvlJc w:val="left"/>
      <w:pPr>
        <w:ind w:left="6593" w:hanging="360"/>
      </w:pPr>
    </w:lvl>
    <w:lvl w:ilvl="7" w:tplc="40090019" w:tentative="1">
      <w:start w:val="1"/>
      <w:numFmt w:val="lowerLetter"/>
      <w:lvlText w:val="%8."/>
      <w:lvlJc w:val="left"/>
      <w:pPr>
        <w:ind w:left="7313" w:hanging="360"/>
      </w:pPr>
    </w:lvl>
    <w:lvl w:ilvl="8" w:tplc="4009001B" w:tentative="1">
      <w:start w:val="1"/>
      <w:numFmt w:val="lowerRoman"/>
      <w:lvlText w:val="%9."/>
      <w:lvlJc w:val="right"/>
      <w:pPr>
        <w:ind w:left="8033" w:hanging="180"/>
      </w:pPr>
    </w:lvl>
  </w:abstractNum>
  <w:num w:numId="1" w16cid:durableId="1048146518">
    <w:abstractNumId w:val="0"/>
  </w:num>
  <w:num w:numId="2" w16cid:durableId="1243299505">
    <w:abstractNumId w:val="1"/>
  </w:num>
  <w:num w:numId="3" w16cid:durableId="1990330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4E"/>
    <w:rsid w:val="000542C9"/>
    <w:rsid w:val="00070B7C"/>
    <w:rsid w:val="0009000F"/>
    <w:rsid w:val="000F11BD"/>
    <w:rsid w:val="00191672"/>
    <w:rsid w:val="001B652B"/>
    <w:rsid w:val="001D6788"/>
    <w:rsid w:val="00282B60"/>
    <w:rsid w:val="002C3BFE"/>
    <w:rsid w:val="00311CD2"/>
    <w:rsid w:val="00345A94"/>
    <w:rsid w:val="003B662D"/>
    <w:rsid w:val="003D588A"/>
    <w:rsid w:val="00670C80"/>
    <w:rsid w:val="00684B90"/>
    <w:rsid w:val="007342CE"/>
    <w:rsid w:val="007C4DCC"/>
    <w:rsid w:val="00890339"/>
    <w:rsid w:val="00897A6D"/>
    <w:rsid w:val="008A45F3"/>
    <w:rsid w:val="00901E15"/>
    <w:rsid w:val="00986678"/>
    <w:rsid w:val="00A3697A"/>
    <w:rsid w:val="00AC03B4"/>
    <w:rsid w:val="00AF5067"/>
    <w:rsid w:val="00B5653D"/>
    <w:rsid w:val="00B609EC"/>
    <w:rsid w:val="00BB044E"/>
    <w:rsid w:val="00BB5134"/>
    <w:rsid w:val="00C40F58"/>
    <w:rsid w:val="00C5764B"/>
    <w:rsid w:val="00C70B49"/>
    <w:rsid w:val="00D011F2"/>
    <w:rsid w:val="00D04818"/>
    <w:rsid w:val="00D22694"/>
    <w:rsid w:val="00E529BC"/>
    <w:rsid w:val="00E876F5"/>
    <w:rsid w:val="00EA64F4"/>
    <w:rsid w:val="00EE557C"/>
    <w:rsid w:val="00F26E61"/>
    <w:rsid w:val="00FC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58CB"/>
  <w15:chartTrackingRefBased/>
  <w15:docId w15:val="{8B841FA4-874A-47C4-A3BF-C58CF69B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42</cp:revision>
  <dcterms:created xsi:type="dcterms:W3CDTF">2022-09-03T08:25:00Z</dcterms:created>
  <dcterms:modified xsi:type="dcterms:W3CDTF">2022-09-03T12:11:00Z</dcterms:modified>
</cp:coreProperties>
</file>