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491E" w14:textId="77777777" w:rsidR="002C3BFE" w:rsidRDefault="002C3BFE" w:rsidP="001D6788">
      <w:pPr>
        <w:jc w:val="center"/>
        <w:rPr>
          <w:b/>
          <w:bCs/>
          <w:color w:val="FF0000"/>
          <w:sz w:val="30"/>
          <w:szCs w:val="30"/>
        </w:rPr>
      </w:pPr>
      <w:r w:rsidRPr="002C3BFE">
        <w:rPr>
          <w:b/>
          <w:bCs/>
          <w:color w:val="FF0000"/>
          <w:sz w:val="30"/>
          <w:szCs w:val="30"/>
        </w:rPr>
        <w:t>12.AWS-Organizations</w:t>
      </w:r>
    </w:p>
    <w:p w14:paraId="10CC6712" w14:textId="77777777" w:rsidR="002C3BFE" w:rsidRDefault="002C3BFE">
      <w:pPr>
        <w:rPr>
          <w:b/>
          <w:bCs/>
          <w:color w:val="FF0000"/>
          <w:sz w:val="30"/>
          <w:szCs w:val="30"/>
        </w:rPr>
      </w:pPr>
    </w:p>
    <w:p w14:paraId="3156823B" w14:textId="4168C224" w:rsidR="0009000F" w:rsidRPr="00070B7C" w:rsidRDefault="0009000F" w:rsidP="00070B7C">
      <w:pPr>
        <w:jc w:val="center"/>
        <w:rPr>
          <w:b/>
          <w:bCs/>
          <w:color w:val="FF0000"/>
          <w:sz w:val="30"/>
          <w:szCs w:val="30"/>
        </w:rPr>
      </w:pPr>
      <w:r w:rsidRPr="00070B7C">
        <w:rPr>
          <w:b/>
          <w:bCs/>
          <w:color w:val="FF0000"/>
          <w:sz w:val="30"/>
          <w:szCs w:val="30"/>
        </w:rPr>
        <w:t>AWS account architecture</w:t>
      </w:r>
    </w:p>
    <w:p w14:paraId="365AE96B" w14:textId="7D209E20" w:rsidR="00BB044E" w:rsidRDefault="00BB044E">
      <w:r>
        <w:t xml:space="preserve">--- </w:t>
      </w:r>
      <w:r w:rsidR="001B652B" w:rsidRPr="00BB5134">
        <w:rPr>
          <w:b/>
          <w:bCs/>
        </w:rPr>
        <w:t>could you tell me your project…?</w:t>
      </w:r>
    </w:p>
    <w:p w14:paraId="675F3619" w14:textId="0947126D" w:rsidR="001B652B" w:rsidRDefault="00AF5067">
      <w:r>
        <w:t xml:space="preserve">We will talk about the </w:t>
      </w:r>
      <w:r w:rsidR="00D04818">
        <w:t>requirements</w:t>
      </w:r>
      <w:r>
        <w:t xml:space="preserve"> when </w:t>
      </w:r>
      <w:r w:rsidR="00D011F2">
        <w:t xml:space="preserve">we have the project. </w:t>
      </w:r>
    </w:p>
    <w:p w14:paraId="06140156" w14:textId="663EA04E" w:rsidR="00670C80" w:rsidRDefault="00670C80" w:rsidP="00670C80">
      <w:pPr>
        <w:pStyle w:val="ListParagraph"/>
        <w:numPr>
          <w:ilvl w:val="0"/>
          <w:numId w:val="1"/>
        </w:numPr>
      </w:pPr>
      <w:r>
        <w:t>Environments we need for our project is</w:t>
      </w:r>
    </w:p>
    <w:p w14:paraId="0B98C620" w14:textId="4D24328E" w:rsidR="00670C80" w:rsidRDefault="00901E15" w:rsidP="00670C80">
      <w:pPr>
        <w:pStyle w:val="ListParagraph"/>
        <w:numPr>
          <w:ilvl w:val="0"/>
          <w:numId w:val="2"/>
        </w:numPr>
      </w:pPr>
      <w:r>
        <w:t>Dev platform</w:t>
      </w:r>
    </w:p>
    <w:p w14:paraId="00B4626F" w14:textId="5A66D023" w:rsidR="00B609EC" w:rsidRDefault="00B609EC" w:rsidP="00670C80">
      <w:pPr>
        <w:pStyle w:val="ListParagraph"/>
        <w:numPr>
          <w:ilvl w:val="0"/>
          <w:numId w:val="2"/>
        </w:numPr>
      </w:pPr>
      <w:r>
        <w:t>Qa platform</w:t>
      </w:r>
    </w:p>
    <w:p w14:paraId="572559B4" w14:textId="4CBF2760" w:rsidR="00901E15" w:rsidRDefault="007C4DCC" w:rsidP="00670C80">
      <w:pPr>
        <w:pStyle w:val="ListParagraph"/>
        <w:numPr>
          <w:ilvl w:val="0"/>
          <w:numId w:val="2"/>
        </w:numPr>
      </w:pPr>
      <w:r>
        <w:t xml:space="preserve">UAT platform </w:t>
      </w:r>
      <w:r w:rsidR="00AC03B4">
        <w:t>(user acceptance testing)</w:t>
      </w:r>
    </w:p>
    <w:p w14:paraId="5C565941" w14:textId="2F57A654" w:rsidR="00890339" w:rsidRDefault="00890339" w:rsidP="00670C80">
      <w:pPr>
        <w:pStyle w:val="ListParagraph"/>
        <w:numPr>
          <w:ilvl w:val="0"/>
          <w:numId w:val="2"/>
        </w:numPr>
      </w:pPr>
      <w:r>
        <w:t>Production platform</w:t>
      </w:r>
    </w:p>
    <w:p w14:paraId="5C20C549" w14:textId="7BA8B98F" w:rsidR="00BB044E" w:rsidRDefault="003D588A" w:rsidP="00C70B49">
      <w:pPr>
        <w:pStyle w:val="ListParagraph"/>
        <w:numPr>
          <w:ilvl w:val="0"/>
          <w:numId w:val="1"/>
        </w:numPr>
      </w:pPr>
      <w:r>
        <w:t xml:space="preserve">We will create </w:t>
      </w:r>
      <w:r w:rsidR="007342CE">
        <w:t>2 AWS account for this project</w:t>
      </w:r>
    </w:p>
    <w:p w14:paraId="12E39585" w14:textId="6CD3BCFD" w:rsidR="007342CE" w:rsidRDefault="00897A6D" w:rsidP="007342CE">
      <w:pPr>
        <w:pStyle w:val="ListParagraph"/>
        <w:numPr>
          <w:ilvl w:val="0"/>
          <w:numId w:val="3"/>
        </w:numPr>
      </w:pPr>
      <w:r>
        <w:t>1</w:t>
      </w:r>
      <w:r w:rsidRPr="00897A6D">
        <w:rPr>
          <w:vertAlign w:val="superscript"/>
        </w:rPr>
        <w:t>st</w:t>
      </w:r>
      <w:r>
        <w:t xml:space="preserve"> aws account for Dev, Qa and UAT</w:t>
      </w:r>
    </w:p>
    <w:p w14:paraId="26783A02" w14:textId="335B0674" w:rsidR="00897A6D" w:rsidRDefault="00191672" w:rsidP="007342CE">
      <w:pPr>
        <w:pStyle w:val="ListParagraph"/>
        <w:numPr>
          <w:ilvl w:val="0"/>
          <w:numId w:val="3"/>
        </w:numPr>
      </w:pPr>
      <w:r>
        <w:t>2</w:t>
      </w:r>
      <w:r w:rsidRPr="00191672">
        <w:rPr>
          <w:vertAlign w:val="superscript"/>
        </w:rPr>
        <w:t>nd</w:t>
      </w:r>
      <w:r>
        <w:t xml:space="preserve"> aws account for production </w:t>
      </w:r>
    </w:p>
    <w:p w14:paraId="461363D6" w14:textId="3932102F" w:rsidR="000F11BD" w:rsidRDefault="00C5764B" w:rsidP="000F11BD">
      <w:pPr>
        <w:pStyle w:val="ListParagraph"/>
        <w:numPr>
          <w:ilvl w:val="0"/>
          <w:numId w:val="1"/>
        </w:numPr>
      </w:pPr>
      <w:r>
        <w:t>SQL database (14 DB)</w:t>
      </w:r>
    </w:p>
    <w:p w14:paraId="50A3AE18" w14:textId="4421AFDC" w:rsidR="00C5764B" w:rsidRDefault="00311CD2" w:rsidP="000F11BD">
      <w:pPr>
        <w:pStyle w:val="ListParagraph"/>
        <w:numPr>
          <w:ilvl w:val="0"/>
          <w:numId w:val="1"/>
        </w:numPr>
      </w:pPr>
      <w:r>
        <w:t xml:space="preserve">Redis server </w:t>
      </w:r>
    </w:p>
    <w:p w14:paraId="5B64667C" w14:textId="5F2AC33E" w:rsidR="00311CD2" w:rsidRDefault="00A3697A" w:rsidP="000F11BD">
      <w:pPr>
        <w:pStyle w:val="ListParagraph"/>
        <w:numPr>
          <w:ilvl w:val="0"/>
          <w:numId w:val="1"/>
        </w:numPr>
      </w:pPr>
      <w:r>
        <w:t>Apache solar</w:t>
      </w:r>
    </w:p>
    <w:p w14:paraId="06911AE9" w14:textId="242BD0CA" w:rsidR="00A3697A" w:rsidRDefault="00EA64F4" w:rsidP="000F11BD">
      <w:pPr>
        <w:pStyle w:val="ListParagraph"/>
        <w:numPr>
          <w:ilvl w:val="0"/>
          <w:numId w:val="1"/>
        </w:numPr>
      </w:pPr>
      <w:r>
        <w:t>AWS secret manager</w:t>
      </w:r>
    </w:p>
    <w:p w14:paraId="3FF5A016" w14:textId="6DD514C9" w:rsidR="00EA64F4" w:rsidRDefault="00282B60" w:rsidP="000F11BD">
      <w:pPr>
        <w:pStyle w:val="ListParagraph"/>
        <w:numPr>
          <w:ilvl w:val="0"/>
          <w:numId w:val="1"/>
        </w:numPr>
      </w:pPr>
      <w:r>
        <w:t>Application load balancer</w:t>
      </w:r>
    </w:p>
    <w:p w14:paraId="228B5AE8" w14:textId="70705101" w:rsidR="00282B60" w:rsidRDefault="00FC0092" w:rsidP="000F11BD">
      <w:pPr>
        <w:pStyle w:val="ListParagraph"/>
        <w:numPr>
          <w:ilvl w:val="0"/>
          <w:numId w:val="1"/>
        </w:numPr>
      </w:pPr>
      <w:r>
        <w:t>Kubernetes cluster</w:t>
      </w:r>
    </w:p>
    <w:p w14:paraId="1FE089FA" w14:textId="3C117A90" w:rsidR="00FC0092" w:rsidRDefault="003B662D" w:rsidP="000F11BD">
      <w:pPr>
        <w:pStyle w:val="ListParagraph"/>
        <w:numPr>
          <w:ilvl w:val="0"/>
          <w:numId w:val="1"/>
        </w:numPr>
      </w:pPr>
      <w:r>
        <w:t>SSL certificate.</w:t>
      </w:r>
    </w:p>
    <w:p w14:paraId="0597AD46" w14:textId="2DA57679" w:rsidR="00113158" w:rsidRDefault="00113158" w:rsidP="00113158">
      <w:r>
        <w:t xml:space="preserve">--- </w:t>
      </w:r>
      <w:r w:rsidRPr="003978A1">
        <w:rPr>
          <w:b/>
          <w:bCs/>
        </w:rPr>
        <w:t xml:space="preserve">what will achieve by creating </w:t>
      </w:r>
      <w:r w:rsidR="001D00D7" w:rsidRPr="003978A1">
        <w:rPr>
          <w:b/>
          <w:bCs/>
        </w:rPr>
        <w:t>aws account or invite existed aws account…?</w:t>
      </w:r>
    </w:p>
    <w:p w14:paraId="3FBEC052" w14:textId="346D830C" w:rsidR="001D00D7" w:rsidRDefault="008157F5" w:rsidP="00113158">
      <w:r>
        <w:t xml:space="preserve">It will provide centralized billing. </w:t>
      </w:r>
    </w:p>
    <w:p w14:paraId="68492778" w14:textId="4325CB8F" w:rsidR="00354581" w:rsidRDefault="003F16EB" w:rsidP="00113158">
      <w:r>
        <w:t xml:space="preserve">--- </w:t>
      </w:r>
      <w:r w:rsidRPr="00BA72DB">
        <w:rPr>
          <w:b/>
          <w:bCs/>
          <w:color w:val="FF0000"/>
        </w:rPr>
        <w:t>important</w:t>
      </w:r>
      <w:r w:rsidRPr="00BA72DB">
        <w:rPr>
          <w:color w:val="FF0000"/>
        </w:rPr>
        <w:t xml:space="preserve"> </w:t>
      </w:r>
      <w:r w:rsidR="006451DB">
        <w:t>–</w:t>
      </w:r>
      <w:r>
        <w:t xml:space="preserve"> </w:t>
      </w:r>
      <w:r w:rsidR="006451DB">
        <w:t>we use aws organization for account management</w:t>
      </w:r>
      <w:r w:rsidR="00A0629C">
        <w:t>,</w:t>
      </w:r>
      <w:r w:rsidR="006451DB">
        <w:t xml:space="preserve"> </w:t>
      </w:r>
      <w:r w:rsidR="00AF79D8">
        <w:t xml:space="preserve">for every new project there will be a new aws account created. </w:t>
      </w:r>
      <w:r w:rsidR="00AB362D">
        <w:t xml:space="preserve">In </w:t>
      </w:r>
      <w:r w:rsidR="009755A4">
        <w:t>general,</w:t>
      </w:r>
      <w:r w:rsidR="00AB362D">
        <w:t xml:space="preserve"> there will be </w:t>
      </w:r>
      <w:r w:rsidR="002D0C02">
        <w:t>2 account 1</w:t>
      </w:r>
      <w:r w:rsidR="002D0C02" w:rsidRPr="002D0C02">
        <w:rPr>
          <w:vertAlign w:val="superscript"/>
        </w:rPr>
        <w:t>st</w:t>
      </w:r>
      <w:r w:rsidR="002D0C02">
        <w:t xml:space="preserve"> one is for dev and qa, 2</w:t>
      </w:r>
      <w:r w:rsidR="002D0C02" w:rsidRPr="002D0C02">
        <w:rPr>
          <w:vertAlign w:val="superscript"/>
        </w:rPr>
        <w:t>nd</w:t>
      </w:r>
      <w:r w:rsidR="002D0C02">
        <w:t xml:space="preserve"> one is for uat and production. </w:t>
      </w:r>
      <w:r w:rsidR="00AF79D8">
        <w:t xml:space="preserve"> </w:t>
      </w:r>
    </w:p>
    <w:p w14:paraId="58111F8E" w14:textId="1BD6F205" w:rsidR="003B662D" w:rsidRPr="00CC3E31" w:rsidRDefault="00D1344F" w:rsidP="00CC3E31">
      <w:pPr>
        <w:jc w:val="center"/>
        <w:rPr>
          <w:b/>
          <w:bCs/>
          <w:color w:val="FF0000"/>
          <w:sz w:val="30"/>
          <w:szCs w:val="30"/>
        </w:rPr>
      </w:pPr>
      <w:r w:rsidRPr="00CC3E31">
        <w:rPr>
          <w:b/>
          <w:bCs/>
          <w:color w:val="FF0000"/>
          <w:sz w:val="30"/>
          <w:szCs w:val="30"/>
        </w:rPr>
        <w:t>Master account</w:t>
      </w:r>
    </w:p>
    <w:p w14:paraId="2EFAB63E" w14:textId="596DC8D4" w:rsidR="00D1344F" w:rsidRDefault="004C350D" w:rsidP="00684B90">
      <w:r>
        <w:rPr>
          <w:noProof/>
        </w:rPr>
        <w:drawing>
          <wp:inline distT="0" distB="0" distL="0" distR="0" wp14:anchorId="6491B1C1" wp14:editId="21395610">
            <wp:extent cx="5731510" cy="1941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E6C" w14:textId="746F7AC7" w:rsidR="00DC4CD9" w:rsidRDefault="00DC4CD9" w:rsidP="00684B90">
      <w:r>
        <w:t>--- under master account, we can create multiple account.</w:t>
      </w:r>
    </w:p>
    <w:p w14:paraId="73C62744" w14:textId="77777777" w:rsidR="009B550F" w:rsidRDefault="009B550F" w:rsidP="00684B90"/>
    <w:p w14:paraId="2650EFF2" w14:textId="0780F9F9" w:rsidR="00DC4CD9" w:rsidRDefault="00736CB6" w:rsidP="00001133">
      <w:pPr>
        <w:jc w:val="center"/>
        <w:rPr>
          <w:b/>
          <w:bCs/>
          <w:color w:val="FF0000"/>
          <w:sz w:val="30"/>
          <w:szCs w:val="30"/>
        </w:rPr>
      </w:pPr>
      <w:r w:rsidRPr="00001133">
        <w:rPr>
          <w:b/>
          <w:bCs/>
          <w:color w:val="FF0000"/>
          <w:sz w:val="30"/>
          <w:szCs w:val="30"/>
        </w:rPr>
        <w:lastRenderedPageBreak/>
        <w:t>Create aws account</w:t>
      </w:r>
    </w:p>
    <w:p w14:paraId="7A0279D4" w14:textId="0B4CF2A2" w:rsidR="007219B2" w:rsidRDefault="007219B2" w:rsidP="007219B2">
      <w:r>
        <w:t xml:space="preserve">--- </w:t>
      </w:r>
      <w:r w:rsidR="003357D4">
        <w:t xml:space="preserve">prerequisites </w:t>
      </w:r>
    </w:p>
    <w:p w14:paraId="2204EFB8" w14:textId="673686D9" w:rsidR="003357D4" w:rsidRPr="007219B2" w:rsidRDefault="00F80AD7" w:rsidP="003357D4">
      <w:pPr>
        <w:pStyle w:val="ListParagraph"/>
        <w:numPr>
          <w:ilvl w:val="0"/>
          <w:numId w:val="4"/>
        </w:numPr>
      </w:pPr>
      <w:r>
        <w:t>You are</w:t>
      </w:r>
      <w:r w:rsidR="00CD2360">
        <w:t xml:space="preserve"> creating aws account for new project then ask them their email address. </w:t>
      </w:r>
    </w:p>
    <w:p w14:paraId="24AD5776" w14:textId="1E59C412" w:rsidR="00736CB6" w:rsidRDefault="00991E8B" w:rsidP="00684B90">
      <w:r>
        <w:rPr>
          <w:noProof/>
        </w:rPr>
        <w:drawing>
          <wp:inline distT="0" distB="0" distL="0" distR="0" wp14:anchorId="0FE0408B" wp14:editId="60F9A8E2">
            <wp:extent cx="5731510" cy="1941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A374" w14:textId="7170A937" w:rsidR="0018014A" w:rsidRDefault="00A9522D" w:rsidP="00684B90">
      <w:r>
        <w:t xml:space="preserve">--- </w:t>
      </w:r>
      <w:r w:rsidR="007069C1">
        <w:t>click on add an aws account.</w:t>
      </w:r>
    </w:p>
    <w:p w14:paraId="0A188DFB" w14:textId="6BBF1607" w:rsidR="00E9284B" w:rsidRDefault="00E9284B" w:rsidP="00684B90">
      <w:r>
        <w:rPr>
          <w:noProof/>
        </w:rPr>
        <w:drawing>
          <wp:inline distT="0" distB="0" distL="0" distR="0" wp14:anchorId="56857A49" wp14:editId="18310892">
            <wp:extent cx="5731510" cy="2281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0A4C" w14:textId="5479E980" w:rsidR="004C087A" w:rsidRDefault="004C087A" w:rsidP="00684B90">
      <w:r>
        <w:t xml:space="preserve">--- </w:t>
      </w:r>
      <w:r w:rsidRPr="008E1912">
        <w:rPr>
          <w:b/>
          <w:bCs/>
          <w:color w:val="FF0000"/>
        </w:rPr>
        <w:t>note</w:t>
      </w:r>
      <w:r w:rsidRPr="008E1912">
        <w:rPr>
          <w:color w:val="FF0000"/>
        </w:rPr>
        <w:t xml:space="preserve"> </w:t>
      </w:r>
      <w:r>
        <w:t>– from here, you can create a new aws account or you can invite existed aws account.</w:t>
      </w:r>
    </w:p>
    <w:p w14:paraId="63FFB0DC" w14:textId="7E3045F9" w:rsidR="005917FC" w:rsidRDefault="005917FC" w:rsidP="00684B90">
      <w:r>
        <w:rPr>
          <w:noProof/>
        </w:rPr>
        <w:drawing>
          <wp:inline distT="0" distB="0" distL="0" distR="0" wp14:anchorId="58B65E11" wp14:editId="019A8199">
            <wp:extent cx="5731510" cy="1056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6A47" w14:textId="40EFC37B" w:rsidR="00A01DB6" w:rsidRDefault="00A01DB6" w:rsidP="00684B90">
      <w:r>
        <w:t xml:space="preserve">--- click on create AWS account. </w:t>
      </w:r>
    </w:p>
    <w:p w14:paraId="492B2F1C" w14:textId="1E64B454" w:rsidR="00536F9A" w:rsidRDefault="00536F9A" w:rsidP="00684B90">
      <w:r>
        <w:t xml:space="preserve">--- </w:t>
      </w:r>
      <w:r w:rsidR="003372C5" w:rsidRPr="007A6F48">
        <w:rPr>
          <w:b/>
          <w:bCs/>
          <w:color w:val="FF0000"/>
        </w:rPr>
        <w:t>important</w:t>
      </w:r>
      <w:r w:rsidR="003372C5" w:rsidRPr="007A6F48">
        <w:rPr>
          <w:color w:val="FF0000"/>
        </w:rPr>
        <w:t xml:space="preserve"> </w:t>
      </w:r>
      <w:r w:rsidR="003372C5">
        <w:t xml:space="preserve">- </w:t>
      </w:r>
      <w:r>
        <w:t>after the above step, the client will receive a email form amazon</w:t>
      </w:r>
      <w:r w:rsidR="008D316C">
        <w:t xml:space="preserve"> and he will use that email to </w:t>
      </w:r>
      <w:r w:rsidR="0031656D">
        <w:t>sign up</w:t>
      </w:r>
      <w:r w:rsidR="008D316C">
        <w:t xml:space="preserve"> into aws console.</w:t>
      </w:r>
    </w:p>
    <w:p w14:paraId="1866BDBB" w14:textId="38895FCA" w:rsidR="00BB73C5" w:rsidRDefault="00BB73C5" w:rsidP="00684B90"/>
    <w:p w14:paraId="092C8C59" w14:textId="0C4FF32F" w:rsidR="00BB73C5" w:rsidRDefault="00BB73C5" w:rsidP="001C0075">
      <w:pPr>
        <w:jc w:val="center"/>
        <w:rPr>
          <w:b/>
          <w:bCs/>
          <w:color w:val="FF0000"/>
          <w:sz w:val="30"/>
          <w:szCs w:val="30"/>
        </w:rPr>
      </w:pPr>
      <w:r w:rsidRPr="001C0075">
        <w:rPr>
          <w:b/>
          <w:bCs/>
          <w:color w:val="FF0000"/>
          <w:sz w:val="30"/>
          <w:szCs w:val="30"/>
        </w:rPr>
        <w:t>Organization</w:t>
      </w:r>
      <w:r w:rsidR="002D3AE9">
        <w:rPr>
          <w:b/>
          <w:bCs/>
          <w:color w:val="FF0000"/>
          <w:sz w:val="30"/>
          <w:szCs w:val="30"/>
        </w:rPr>
        <w:t>al</w:t>
      </w:r>
      <w:r w:rsidRPr="001C0075">
        <w:rPr>
          <w:b/>
          <w:bCs/>
          <w:color w:val="FF0000"/>
          <w:sz w:val="30"/>
          <w:szCs w:val="30"/>
        </w:rPr>
        <w:t xml:space="preserve"> unit</w:t>
      </w:r>
    </w:p>
    <w:p w14:paraId="5147370F" w14:textId="59B2B18B" w:rsidR="008D6DFF" w:rsidRPr="008D6DFF" w:rsidRDefault="008D6DFF" w:rsidP="008D6DFF">
      <w:r>
        <w:lastRenderedPageBreak/>
        <w:t xml:space="preserve">--- </w:t>
      </w:r>
      <w:r w:rsidRPr="00964077">
        <w:rPr>
          <w:b/>
          <w:bCs/>
          <w:color w:val="FF0000"/>
        </w:rPr>
        <w:t>note</w:t>
      </w:r>
      <w:r w:rsidRPr="00964077">
        <w:rPr>
          <w:color w:val="FF0000"/>
        </w:rPr>
        <w:t xml:space="preserve"> </w:t>
      </w:r>
      <w:r w:rsidR="006D3170">
        <w:t>–</w:t>
      </w:r>
      <w:r>
        <w:t xml:space="preserve"> </w:t>
      </w:r>
      <w:r w:rsidR="006D3170">
        <w:t xml:space="preserve">after creating 2 new </w:t>
      </w:r>
      <w:r w:rsidR="00D726CD">
        <w:t>accounts</w:t>
      </w:r>
      <w:r w:rsidR="006D3170">
        <w:t xml:space="preserve"> for Walmart project, we can create </w:t>
      </w:r>
      <w:r w:rsidR="00AA3E23">
        <w:t>a</w:t>
      </w:r>
      <w:r w:rsidR="006D3170">
        <w:t xml:space="preserve"> Walmart </w:t>
      </w:r>
      <w:r w:rsidR="00767127">
        <w:t>organizational</w:t>
      </w:r>
      <w:r w:rsidR="006D3170">
        <w:t xml:space="preserve"> unit</w:t>
      </w:r>
      <w:r w:rsidR="00F34CE2">
        <w:t xml:space="preserve"> and move the accounts which we have created </w:t>
      </w:r>
      <w:r w:rsidR="002C4DDB">
        <w:t xml:space="preserve">for </w:t>
      </w:r>
      <w:r w:rsidR="00F34CE2">
        <w:t xml:space="preserve">Walmart under </w:t>
      </w:r>
      <w:r w:rsidR="00911EC9">
        <w:t xml:space="preserve">Walmart organizational unit. </w:t>
      </w:r>
    </w:p>
    <w:p w14:paraId="1069A70A" w14:textId="79ADEF9C" w:rsidR="00EF715D" w:rsidRDefault="00EF715D" w:rsidP="00684B90">
      <w:r>
        <w:rPr>
          <w:noProof/>
        </w:rPr>
        <w:drawing>
          <wp:inline distT="0" distB="0" distL="0" distR="0" wp14:anchorId="1039A053" wp14:editId="645CBF7D">
            <wp:extent cx="5731510" cy="1969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19FC" w14:textId="584A5085" w:rsidR="0031656D" w:rsidRDefault="0031656D" w:rsidP="00684B90">
      <w:r>
        <w:t xml:space="preserve">--- </w:t>
      </w:r>
      <w:r w:rsidR="006626C8">
        <w:t>click on create new.</w:t>
      </w:r>
    </w:p>
    <w:p w14:paraId="35FFD4B6" w14:textId="233FEAC1" w:rsidR="006626C8" w:rsidRDefault="00486BCD" w:rsidP="00684B90">
      <w:r>
        <w:rPr>
          <w:noProof/>
        </w:rPr>
        <w:drawing>
          <wp:inline distT="0" distB="0" distL="0" distR="0" wp14:anchorId="78162644" wp14:editId="272E0B35">
            <wp:extent cx="5731510" cy="2529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B944" w14:textId="1CB6C2AF" w:rsidR="006B708D" w:rsidRDefault="006B708D" w:rsidP="00684B90">
      <w:r>
        <w:t>--- click on create organizational unit.</w:t>
      </w:r>
    </w:p>
    <w:p w14:paraId="2A576FD1" w14:textId="37F3D0D4" w:rsidR="00372A9A" w:rsidRDefault="00372A9A" w:rsidP="00684B90">
      <w:r>
        <w:rPr>
          <w:noProof/>
        </w:rPr>
        <w:drawing>
          <wp:inline distT="0" distB="0" distL="0" distR="0" wp14:anchorId="03CDD93B" wp14:editId="15C6B551">
            <wp:extent cx="5731510" cy="2283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1EE6" w14:textId="4459EC52" w:rsidR="00405E95" w:rsidRDefault="00405E95" w:rsidP="00684B90">
      <w:r>
        <w:t xml:space="preserve">--- Walmart organizational unit got created successfully. </w:t>
      </w:r>
    </w:p>
    <w:p w14:paraId="48CBEF23" w14:textId="25CE7622" w:rsidR="00601697" w:rsidRDefault="00601697" w:rsidP="00CC0443">
      <w:pPr>
        <w:jc w:val="center"/>
        <w:rPr>
          <w:b/>
          <w:bCs/>
          <w:color w:val="FF0000"/>
          <w:sz w:val="30"/>
          <w:szCs w:val="30"/>
        </w:rPr>
      </w:pPr>
      <w:r w:rsidRPr="00CC0443">
        <w:rPr>
          <w:b/>
          <w:bCs/>
          <w:color w:val="FF0000"/>
          <w:sz w:val="30"/>
          <w:szCs w:val="30"/>
        </w:rPr>
        <w:lastRenderedPageBreak/>
        <w:t>Move AWS account under Walmart organizational unit</w:t>
      </w:r>
    </w:p>
    <w:p w14:paraId="7C96BB6F" w14:textId="77777777" w:rsidR="003F0A9C" w:rsidRPr="00CC0443" w:rsidRDefault="003F0A9C" w:rsidP="00CC0443">
      <w:pPr>
        <w:jc w:val="center"/>
        <w:rPr>
          <w:b/>
          <w:bCs/>
          <w:color w:val="FF0000"/>
          <w:sz w:val="30"/>
          <w:szCs w:val="30"/>
        </w:rPr>
      </w:pPr>
    </w:p>
    <w:p w14:paraId="27EFFD06" w14:textId="7B934281" w:rsidR="00601697" w:rsidRDefault="00202F74" w:rsidP="00684B90">
      <w:r>
        <w:rPr>
          <w:noProof/>
        </w:rPr>
        <w:drawing>
          <wp:inline distT="0" distB="0" distL="0" distR="0" wp14:anchorId="0B95055F" wp14:editId="66307AC2">
            <wp:extent cx="5731510" cy="2360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57DB" w14:textId="136441E4" w:rsidR="00601697" w:rsidRDefault="00601697" w:rsidP="00684B90">
      <w:r>
        <w:t xml:space="preserve">--- </w:t>
      </w:r>
      <w:r w:rsidR="004B7F55" w:rsidRPr="000D6FC6">
        <w:rPr>
          <w:b/>
          <w:bCs/>
          <w:color w:val="FF0000"/>
        </w:rPr>
        <w:t>note</w:t>
      </w:r>
      <w:r w:rsidR="004B7F55" w:rsidRPr="000D6FC6">
        <w:rPr>
          <w:color w:val="FF0000"/>
        </w:rPr>
        <w:t xml:space="preserve"> </w:t>
      </w:r>
      <w:r w:rsidR="004B7F55">
        <w:t xml:space="preserve">- select account that you want to move under Walmart organizational unit. </w:t>
      </w:r>
      <w:r w:rsidR="008C4C75">
        <w:t>In my case I want to move my benimaru account under Walmart organization unit.</w:t>
      </w:r>
      <w:r w:rsidR="00174F7D">
        <w:t xml:space="preserve"> So, I selected benimaru account. </w:t>
      </w:r>
    </w:p>
    <w:p w14:paraId="08408CFE" w14:textId="00F44991" w:rsidR="00265A89" w:rsidRDefault="00265A89" w:rsidP="00684B90">
      <w:r>
        <w:rPr>
          <w:noProof/>
        </w:rPr>
        <w:drawing>
          <wp:inline distT="0" distB="0" distL="0" distR="0" wp14:anchorId="4B9BE676" wp14:editId="2565F417">
            <wp:extent cx="5731510" cy="2356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E9F0" w14:textId="664C3DEC" w:rsidR="0043123E" w:rsidRDefault="0043123E" w:rsidP="00684B90">
      <w:r>
        <w:t>--- click on move.</w:t>
      </w:r>
    </w:p>
    <w:p w14:paraId="15F0617A" w14:textId="58A6C028" w:rsidR="0043123E" w:rsidRDefault="00CF72FB" w:rsidP="00684B90">
      <w:r>
        <w:rPr>
          <w:noProof/>
        </w:rPr>
        <w:lastRenderedPageBreak/>
        <w:drawing>
          <wp:inline distT="0" distB="0" distL="0" distR="0" wp14:anchorId="499C4027" wp14:editId="20E1F7E2">
            <wp:extent cx="5731510" cy="2790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A9E8" w14:textId="78AFCF0D" w:rsidR="00D27A55" w:rsidRDefault="00D27A55" w:rsidP="00684B90">
      <w:r>
        <w:t xml:space="preserve">--- </w:t>
      </w:r>
      <w:r w:rsidR="007B3858" w:rsidRPr="007D292C">
        <w:rPr>
          <w:b/>
          <w:bCs/>
          <w:color w:val="FF0000"/>
        </w:rPr>
        <w:t>note</w:t>
      </w:r>
      <w:r w:rsidR="007B3858" w:rsidRPr="007D292C">
        <w:rPr>
          <w:color w:val="FF0000"/>
        </w:rPr>
        <w:t xml:space="preserve"> </w:t>
      </w:r>
      <w:r w:rsidR="007B3858">
        <w:t>– select the organization unit that you want to your aws account into.</w:t>
      </w:r>
    </w:p>
    <w:p w14:paraId="0BA7222F" w14:textId="59C7899B" w:rsidR="00253FA6" w:rsidRDefault="00253FA6" w:rsidP="00684B90">
      <w:r>
        <w:t>--- click on move AWS account.</w:t>
      </w:r>
    </w:p>
    <w:p w14:paraId="56F6EA9B" w14:textId="2745166F" w:rsidR="00253FA6" w:rsidRDefault="000451C7" w:rsidP="00684B90">
      <w:r>
        <w:rPr>
          <w:noProof/>
        </w:rPr>
        <w:drawing>
          <wp:inline distT="0" distB="0" distL="0" distR="0" wp14:anchorId="07FDC0D8" wp14:editId="2A825485">
            <wp:extent cx="5731510" cy="2157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56CD" w14:textId="55F93AA4" w:rsidR="00406B3F" w:rsidRDefault="00406B3F" w:rsidP="00684B90">
      <w:r>
        <w:t xml:space="preserve">--- </w:t>
      </w:r>
      <w:r w:rsidR="00D11DE0">
        <w:t xml:space="preserve"> </w:t>
      </w:r>
    </w:p>
    <w:p w14:paraId="1020069A" w14:textId="77777777" w:rsidR="007D292C" w:rsidRDefault="007D292C" w:rsidP="00684B90"/>
    <w:p w14:paraId="6D0F5293" w14:textId="77777777" w:rsidR="007B3858" w:rsidRDefault="007B3858" w:rsidP="00684B90"/>
    <w:p w14:paraId="368E052E" w14:textId="77777777" w:rsidR="008C4C75" w:rsidRDefault="008C4C75" w:rsidP="00684B90"/>
    <w:p w14:paraId="728950A2" w14:textId="77777777" w:rsidR="006B708D" w:rsidRDefault="006B708D" w:rsidP="00684B90"/>
    <w:p w14:paraId="70320E96" w14:textId="77777777" w:rsidR="008D316C" w:rsidRDefault="008D316C" w:rsidP="00684B90"/>
    <w:p w14:paraId="6C8FAB66" w14:textId="77777777" w:rsidR="004C087A" w:rsidRDefault="004C087A" w:rsidP="00684B90"/>
    <w:p w14:paraId="02AF2C2F" w14:textId="77777777" w:rsidR="007069C1" w:rsidRDefault="007069C1" w:rsidP="00684B90"/>
    <w:sectPr w:rsidR="0070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71D"/>
    <w:multiLevelType w:val="hybridMultilevel"/>
    <w:tmpl w:val="59C8AA1C"/>
    <w:lvl w:ilvl="0" w:tplc="52E8F2CE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8" w:hanging="360"/>
      </w:pPr>
    </w:lvl>
    <w:lvl w:ilvl="2" w:tplc="4009001B" w:tentative="1">
      <w:start w:val="1"/>
      <w:numFmt w:val="lowerRoman"/>
      <w:lvlText w:val="%3."/>
      <w:lvlJc w:val="right"/>
      <w:pPr>
        <w:ind w:left="2048" w:hanging="180"/>
      </w:pPr>
    </w:lvl>
    <w:lvl w:ilvl="3" w:tplc="4009000F" w:tentative="1">
      <w:start w:val="1"/>
      <w:numFmt w:val="decimal"/>
      <w:lvlText w:val="%4."/>
      <w:lvlJc w:val="left"/>
      <w:pPr>
        <w:ind w:left="2768" w:hanging="360"/>
      </w:pPr>
    </w:lvl>
    <w:lvl w:ilvl="4" w:tplc="40090019" w:tentative="1">
      <w:start w:val="1"/>
      <w:numFmt w:val="lowerLetter"/>
      <w:lvlText w:val="%5."/>
      <w:lvlJc w:val="left"/>
      <w:pPr>
        <w:ind w:left="3488" w:hanging="360"/>
      </w:pPr>
    </w:lvl>
    <w:lvl w:ilvl="5" w:tplc="4009001B" w:tentative="1">
      <w:start w:val="1"/>
      <w:numFmt w:val="lowerRoman"/>
      <w:lvlText w:val="%6."/>
      <w:lvlJc w:val="right"/>
      <w:pPr>
        <w:ind w:left="4208" w:hanging="180"/>
      </w:pPr>
    </w:lvl>
    <w:lvl w:ilvl="6" w:tplc="4009000F" w:tentative="1">
      <w:start w:val="1"/>
      <w:numFmt w:val="decimal"/>
      <w:lvlText w:val="%7."/>
      <w:lvlJc w:val="left"/>
      <w:pPr>
        <w:ind w:left="4928" w:hanging="360"/>
      </w:pPr>
    </w:lvl>
    <w:lvl w:ilvl="7" w:tplc="40090019" w:tentative="1">
      <w:start w:val="1"/>
      <w:numFmt w:val="lowerLetter"/>
      <w:lvlText w:val="%8."/>
      <w:lvlJc w:val="left"/>
      <w:pPr>
        <w:ind w:left="5648" w:hanging="360"/>
      </w:pPr>
    </w:lvl>
    <w:lvl w:ilvl="8" w:tplc="400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" w15:restartNumberingAfterBreak="0">
    <w:nsid w:val="1F3F671C"/>
    <w:multiLevelType w:val="hybridMultilevel"/>
    <w:tmpl w:val="D654144E"/>
    <w:lvl w:ilvl="0" w:tplc="268A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9572C"/>
    <w:multiLevelType w:val="hybridMultilevel"/>
    <w:tmpl w:val="E142591A"/>
    <w:lvl w:ilvl="0" w:tplc="B44C4B44">
      <w:start w:val="1"/>
      <w:numFmt w:val="lowerRoman"/>
      <w:lvlText w:val="%1."/>
      <w:lvlJc w:val="left"/>
      <w:pPr>
        <w:ind w:left="26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" w15:restartNumberingAfterBreak="0">
    <w:nsid w:val="7FE123C3"/>
    <w:multiLevelType w:val="hybridMultilevel"/>
    <w:tmpl w:val="6C402EA4"/>
    <w:lvl w:ilvl="0" w:tplc="40124996">
      <w:start w:val="1"/>
      <w:numFmt w:val="lowerRoman"/>
      <w:lvlText w:val="%1."/>
      <w:lvlJc w:val="left"/>
      <w:pPr>
        <w:ind w:left="263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93" w:hanging="360"/>
      </w:pPr>
    </w:lvl>
    <w:lvl w:ilvl="2" w:tplc="4009001B" w:tentative="1">
      <w:start w:val="1"/>
      <w:numFmt w:val="lowerRoman"/>
      <w:lvlText w:val="%3."/>
      <w:lvlJc w:val="right"/>
      <w:pPr>
        <w:ind w:left="3713" w:hanging="180"/>
      </w:pPr>
    </w:lvl>
    <w:lvl w:ilvl="3" w:tplc="4009000F" w:tentative="1">
      <w:start w:val="1"/>
      <w:numFmt w:val="decimal"/>
      <w:lvlText w:val="%4."/>
      <w:lvlJc w:val="left"/>
      <w:pPr>
        <w:ind w:left="4433" w:hanging="360"/>
      </w:pPr>
    </w:lvl>
    <w:lvl w:ilvl="4" w:tplc="40090019" w:tentative="1">
      <w:start w:val="1"/>
      <w:numFmt w:val="lowerLetter"/>
      <w:lvlText w:val="%5."/>
      <w:lvlJc w:val="left"/>
      <w:pPr>
        <w:ind w:left="5153" w:hanging="360"/>
      </w:pPr>
    </w:lvl>
    <w:lvl w:ilvl="5" w:tplc="4009001B" w:tentative="1">
      <w:start w:val="1"/>
      <w:numFmt w:val="lowerRoman"/>
      <w:lvlText w:val="%6."/>
      <w:lvlJc w:val="right"/>
      <w:pPr>
        <w:ind w:left="5873" w:hanging="180"/>
      </w:pPr>
    </w:lvl>
    <w:lvl w:ilvl="6" w:tplc="4009000F" w:tentative="1">
      <w:start w:val="1"/>
      <w:numFmt w:val="decimal"/>
      <w:lvlText w:val="%7."/>
      <w:lvlJc w:val="left"/>
      <w:pPr>
        <w:ind w:left="6593" w:hanging="360"/>
      </w:pPr>
    </w:lvl>
    <w:lvl w:ilvl="7" w:tplc="40090019" w:tentative="1">
      <w:start w:val="1"/>
      <w:numFmt w:val="lowerLetter"/>
      <w:lvlText w:val="%8."/>
      <w:lvlJc w:val="left"/>
      <w:pPr>
        <w:ind w:left="7313" w:hanging="360"/>
      </w:pPr>
    </w:lvl>
    <w:lvl w:ilvl="8" w:tplc="4009001B" w:tentative="1">
      <w:start w:val="1"/>
      <w:numFmt w:val="lowerRoman"/>
      <w:lvlText w:val="%9."/>
      <w:lvlJc w:val="right"/>
      <w:pPr>
        <w:ind w:left="8033" w:hanging="180"/>
      </w:pPr>
    </w:lvl>
  </w:abstractNum>
  <w:num w:numId="1" w16cid:durableId="1048146518">
    <w:abstractNumId w:val="1"/>
  </w:num>
  <w:num w:numId="2" w16cid:durableId="1243299505">
    <w:abstractNumId w:val="2"/>
  </w:num>
  <w:num w:numId="3" w16cid:durableId="1990330201">
    <w:abstractNumId w:val="3"/>
  </w:num>
  <w:num w:numId="4" w16cid:durableId="63530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E"/>
    <w:rsid w:val="00001133"/>
    <w:rsid w:val="000451C7"/>
    <w:rsid w:val="000542C9"/>
    <w:rsid w:val="00070B7C"/>
    <w:rsid w:val="0009000F"/>
    <w:rsid w:val="000D6FC6"/>
    <w:rsid w:val="000F11BD"/>
    <w:rsid w:val="00113158"/>
    <w:rsid w:val="00134C55"/>
    <w:rsid w:val="00174F7D"/>
    <w:rsid w:val="0018014A"/>
    <w:rsid w:val="00191672"/>
    <w:rsid w:val="001B652B"/>
    <w:rsid w:val="001C0075"/>
    <w:rsid w:val="001D00D7"/>
    <w:rsid w:val="001D6788"/>
    <w:rsid w:val="00202F74"/>
    <w:rsid w:val="00253FA6"/>
    <w:rsid w:val="00265A89"/>
    <w:rsid w:val="00282B60"/>
    <w:rsid w:val="002C3BFE"/>
    <w:rsid w:val="002C4DDB"/>
    <w:rsid w:val="002D0C02"/>
    <w:rsid w:val="002D3AE9"/>
    <w:rsid w:val="00311CD2"/>
    <w:rsid w:val="0031656D"/>
    <w:rsid w:val="003357D4"/>
    <w:rsid w:val="003372C5"/>
    <w:rsid w:val="00345A94"/>
    <w:rsid w:val="00354581"/>
    <w:rsid w:val="00372A9A"/>
    <w:rsid w:val="003978A1"/>
    <w:rsid w:val="003B662D"/>
    <w:rsid w:val="003D588A"/>
    <w:rsid w:val="003F0A9C"/>
    <w:rsid w:val="003F16EB"/>
    <w:rsid w:val="00405E95"/>
    <w:rsid w:val="00406B3F"/>
    <w:rsid w:val="0043123E"/>
    <w:rsid w:val="00486BCD"/>
    <w:rsid w:val="004B7F55"/>
    <w:rsid w:val="004C087A"/>
    <w:rsid w:val="004C350D"/>
    <w:rsid w:val="00536F9A"/>
    <w:rsid w:val="005917FC"/>
    <w:rsid w:val="00601697"/>
    <w:rsid w:val="006451DB"/>
    <w:rsid w:val="006626C8"/>
    <w:rsid w:val="00670C80"/>
    <w:rsid w:val="00684B90"/>
    <w:rsid w:val="006B708D"/>
    <w:rsid w:val="006D3170"/>
    <w:rsid w:val="007069C1"/>
    <w:rsid w:val="007219B2"/>
    <w:rsid w:val="007342CE"/>
    <w:rsid w:val="00736CB6"/>
    <w:rsid w:val="00767127"/>
    <w:rsid w:val="007A6F48"/>
    <w:rsid w:val="007B3858"/>
    <w:rsid w:val="007C4DCC"/>
    <w:rsid w:val="007D292C"/>
    <w:rsid w:val="008157F5"/>
    <w:rsid w:val="00890339"/>
    <w:rsid w:val="00897A6D"/>
    <w:rsid w:val="008A45F3"/>
    <w:rsid w:val="008C4C75"/>
    <w:rsid w:val="008D316C"/>
    <w:rsid w:val="008D6DFF"/>
    <w:rsid w:val="008E1912"/>
    <w:rsid w:val="00901E15"/>
    <w:rsid w:val="00911EC9"/>
    <w:rsid w:val="00964077"/>
    <w:rsid w:val="009755A4"/>
    <w:rsid w:val="00986678"/>
    <w:rsid w:val="00991E8B"/>
    <w:rsid w:val="009B550F"/>
    <w:rsid w:val="00A01DB6"/>
    <w:rsid w:val="00A0417C"/>
    <w:rsid w:val="00A0629C"/>
    <w:rsid w:val="00A25F9A"/>
    <w:rsid w:val="00A3697A"/>
    <w:rsid w:val="00A9522D"/>
    <w:rsid w:val="00AA3E23"/>
    <w:rsid w:val="00AB362D"/>
    <w:rsid w:val="00AC03B4"/>
    <w:rsid w:val="00AF5067"/>
    <w:rsid w:val="00AF79D8"/>
    <w:rsid w:val="00B5653D"/>
    <w:rsid w:val="00B609EC"/>
    <w:rsid w:val="00BA72DB"/>
    <w:rsid w:val="00BB044E"/>
    <w:rsid w:val="00BB5134"/>
    <w:rsid w:val="00BB73C5"/>
    <w:rsid w:val="00C40F58"/>
    <w:rsid w:val="00C5764B"/>
    <w:rsid w:val="00C70B49"/>
    <w:rsid w:val="00CC0443"/>
    <w:rsid w:val="00CC3E31"/>
    <w:rsid w:val="00CD2360"/>
    <w:rsid w:val="00CF72FB"/>
    <w:rsid w:val="00D011F2"/>
    <w:rsid w:val="00D04818"/>
    <w:rsid w:val="00D11DE0"/>
    <w:rsid w:val="00D1344F"/>
    <w:rsid w:val="00D22694"/>
    <w:rsid w:val="00D27A55"/>
    <w:rsid w:val="00D726CD"/>
    <w:rsid w:val="00DC4CD9"/>
    <w:rsid w:val="00DD3EF5"/>
    <w:rsid w:val="00E529BC"/>
    <w:rsid w:val="00E75817"/>
    <w:rsid w:val="00E876F5"/>
    <w:rsid w:val="00E9284B"/>
    <w:rsid w:val="00EA64F4"/>
    <w:rsid w:val="00EE557C"/>
    <w:rsid w:val="00EF715D"/>
    <w:rsid w:val="00F26E61"/>
    <w:rsid w:val="00F34CE2"/>
    <w:rsid w:val="00F80AD7"/>
    <w:rsid w:val="00F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58CB"/>
  <w15:chartTrackingRefBased/>
  <w15:docId w15:val="{8B841FA4-874A-47C4-A3BF-C58CF69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124</cp:revision>
  <dcterms:created xsi:type="dcterms:W3CDTF">2022-09-03T08:25:00Z</dcterms:created>
  <dcterms:modified xsi:type="dcterms:W3CDTF">2022-10-18T04:25:00Z</dcterms:modified>
</cp:coreProperties>
</file>