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C53AD" w14:textId="39AD2884" w:rsidR="00E83C8E" w:rsidRPr="00C76D90" w:rsidRDefault="00C76D90" w:rsidP="00C76D90">
      <w:pPr>
        <w:jc w:val="center"/>
        <w:rPr>
          <w:b/>
          <w:bCs/>
          <w:color w:val="FF0000"/>
          <w:sz w:val="30"/>
          <w:szCs w:val="30"/>
        </w:rPr>
      </w:pPr>
      <w:r w:rsidRPr="00C76D90">
        <w:rPr>
          <w:b/>
          <w:bCs/>
          <w:color w:val="FF0000"/>
          <w:sz w:val="30"/>
          <w:szCs w:val="30"/>
        </w:rPr>
        <w:t>19.AWS-B30-AWS-ApplicationLoadBalancers</w:t>
      </w:r>
    </w:p>
    <w:p w14:paraId="42F825AC" w14:textId="44CA0988" w:rsidR="00C76D90" w:rsidRDefault="00C76D90"/>
    <w:p w14:paraId="15DC7C47" w14:textId="12F0EE78" w:rsidR="00C76D90" w:rsidRDefault="00C76D90">
      <w:r>
        <w:t xml:space="preserve">--- </w:t>
      </w:r>
      <w:r w:rsidR="00FD28B6">
        <w:t>Application load balancer key points:</w:t>
      </w:r>
    </w:p>
    <w:p w14:paraId="3FF92119" w14:textId="44ED41E4" w:rsidR="00FD28B6" w:rsidRDefault="006271A7" w:rsidP="00FD28B6">
      <w:pPr>
        <w:pStyle w:val="ListParagraph"/>
        <w:numPr>
          <w:ilvl w:val="0"/>
          <w:numId w:val="1"/>
        </w:numPr>
      </w:pPr>
      <w:r>
        <w:t>HTTP to HTTPS redirection.</w:t>
      </w:r>
    </w:p>
    <w:p w14:paraId="5D05B2F9" w14:textId="7F77A2D4" w:rsidR="006271A7" w:rsidRDefault="00CE1491" w:rsidP="00FD28B6">
      <w:pPr>
        <w:pStyle w:val="ListParagraph"/>
        <w:numPr>
          <w:ilvl w:val="0"/>
          <w:numId w:val="1"/>
        </w:numPr>
      </w:pPr>
      <w:r>
        <w:t xml:space="preserve">URL or </w:t>
      </w:r>
      <w:r w:rsidR="0045460A">
        <w:t>path-based</w:t>
      </w:r>
      <w:r>
        <w:t xml:space="preserve"> routing to multiple target groups.</w:t>
      </w:r>
    </w:p>
    <w:p w14:paraId="3575729C" w14:textId="28321A50" w:rsidR="00CE1491" w:rsidRDefault="000D0CF3" w:rsidP="00FD28B6">
      <w:pPr>
        <w:pStyle w:val="ListParagraph"/>
        <w:numPr>
          <w:ilvl w:val="0"/>
          <w:numId w:val="1"/>
        </w:numPr>
      </w:pPr>
      <w:r>
        <w:t xml:space="preserve">It is mainly for applications. </w:t>
      </w:r>
    </w:p>
    <w:p w14:paraId="25283845" w14:textId="12CF4C0F" w:rsidR="005E79F9" w:rsidRPr="00D624A7" w:rsidRDefault="005E79F9" w:rsidP="00D624A7">
      <w:pPr>
        <w:jc w:val="center"/>
        <w:rPr>
          <w:b/>
          <w:bCs/>
          <w:color w:val="FF0000"/>
          <w:sz w:val="30"/>
          <w:szCs w:val="30"/>
        </w:rPr>
      </w:pPr>
      <w:r w:rsidRPr="00D624A7">
        <w:rPr>
          <w:b/>
          <w:bCs/>
          <w:color w:val="FF0000"/>
          <w:sz w:val="30"/>
          <w:szCs w:val="30"/>
        </w:rPr>
        <w:t>Target group creating</w:t>
      </w:r>
    </w:p>
    <w:p w14:paraId="5B6E07BD" w14:textId="337ECF35" w:rsidR="00071B06" w:rsidRDefault="00071B06" w:rsidP="005E79F9">
      <w:r>
        <w:rPr>
          <w:noProof/>
        </w:rPr>
        <w:drawing>
          <wp:inline distT="0" distB="0" distL="0" distR="0" wp14:anchorId="49B32560" wp14:editId="751E0812">
            <wp:extent cx="5731510" cy="18472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1157" w14:textId="1C185F4F" w:rsidR="001A5F47" w:rsidRDefault="001A5F47" w:rsidP="005E79F9">
      <w:r>
        <w:rPr>
          <w:noProof/>
        </w:rPr>
        <w:drawing>
          <wp:inline distT="0" distB="0" distL="0" distR="0" wp14:anchorId="4A61690C" wp14:editId="0DF5957E">
            <wp:extent cx="5731510" cy="29483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1EA1" w14:textId="63716267" w:rsidR="009A4ACB" w:rsidRDefault="009A4ACB" w:rsidP="005E79F9">
      <w:r>
        <w:rPr>
          <w:noProof/>
        </w:rPr>
        <w:drawing>
          <wp:inline distT="0" distB="0" distL="0" distR="0" wp14:anchorId="24139A74" wp14:editId="0D2BD2DA">
            <wp:extent cx="5731510" cy="1757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FEFC" w14:textId="35AE8E6B" w:rsidR="007470F9" w:rsidRDefault="00676CFC" w:rsidP="005E79F9">
      <w:r>
        <w:rPr>
          <w:noProof/>
        </w:rPr>
        <w:lastRenderedPageBreak/>
        <w:drawing>
          <wp:inline distT="0" distB="0" distL="0" distR="0" wp14:anchorId="5E439EF6" wp14:editId="0AA972FD">
            <wp:extent cx="5731510" cy="2510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9A3D" w14:textId="02EAFEAE" w:rsidR="005E79F9" w:rsidRDefault="000111C3" w:rsidP="005E79F9">
      <w:r>
        <w:t xml:space="preserve">--- </w:t>
      </w:r>
      <w:r w:rsidR="00FB33EC">
        <w:t>Click on next.</w:t>
      </w:r>
    </w:p>
    <w:p w14:paraId="0C391408" w14:textId="1DF929A0" w:rsidR="00FB33EC" w:rsidRDefault="00B332AD" w:rsidP="005E79F9">
      <w:r>
        <w:rPr>
          <w:noProof/>
        </w:rPr>
        <w:drawing>
          <wp:inline distT="0" distB="0" distL="0" distR="0" wp14:anchorId="44FB3101" wp14:editId="601EE0B1">
            <wp:extent cx="5731510" cy="2428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9824" w14:textId="63304971" w:rsidR="004166CA" w:rsidRDefault="00A72A3F" w:rsidP="005E79F9">
      <w:r>
        <w:rPr>
          <w:noProof/>
        </w:rPr>
        <w:drawing>
          <wp:inline distT="0" distB="0" distL="0" distR="0" wp14:anchorId="61F0B89E" wp14:editId="721970B9">
            <wp:extent cx="5731510" cy="1303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5143" w14:textId="4D46002E" w:rsidR="00B14CD6" w:rsidRDefault="00B14CD6" w:rsidP="005E79F9">
      <w:r>
        <w:t>--- click on create target group.</w:t>
      </w:r>
    </w:p>
    <w:p w14:paraId="1181B57D" w14:textId="1A0CF419" w:rsidR="00B14CD6" w:rsidRPr="00E46C19" w:rsidRDefault="00E87AC2" w:rsidP="00E46C19">
      <w:pPr>
        <w:jc w:val="center"/>
        <w:rPr>
          <w:b/>
          <w:bCs/>
          <w:color w:val="FF0000"/>
          <w:sz w:val="30"/>
          <w:szCs w:val="30"/>
        </w:rPr>
      </w:pPr>
      <w:r w:rsidRPr="00E46C19">
        <w:rPr>
          <w:b/>
          <w:bCs/>
          <w:color w:val="FF0000"/>
          <w:sz w:val="30"/>
          <w:szCs w:val="30"/>
        </w:rPr>
        <w:t>Application Load balancer creating</w:t>
      </w:r>
    </w:p>
    <w:p w14:paraId="326D8A96" w14:textId="72DA5704" w:rsidR="00283768" w:rsidRDefault="00283768" w:rsidP="005E79F9">
      <w:r>
        <w:rPr>
          <w:noProof/>
        </w:rPr>
        <w:lastRenderedPageBreak/>
        <w:drawing>
          <wp:inline distT="0" distB="0" distL="0" distR="0" wp14:anchorId="0BA49541" wp14:editId="3988D958">
            <wp:extent cx="5731510" cy="2559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369B" w14:textId="29733F1A" w:rsidR="003B6744" w:rsidRDefault="00AF7B53" w:rsidP="005E79F9">
      <w:r>
        <w:rPr>
          <w:noProof/>
        </w:rPr>
        <w:drawing>
          <wp:inline distT="0" distB="0" distL="0" distR="0" wp14:anchorId="7E1909BE" wp14:editId="6B0EAB2B">
            <wp:extent cx="5731510" cy="1410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2B16" w14:textId="5EB0AA39" w:rsidR="00E87AC2" w:rsidRDefault="002607AB" w:rsidP="005E79F9">
      <w:r>
        <w:t xml:space="preserve">--- </w:t>
      </w:r>
      <w:r w:rsidR="004D202A">
        <w:t>create Application Load balancer.</w:t>
      </w:r>
    </w:p>
    <w:p w14:paraId="3A7F2BA4" w14:textId="3778A64B" w:rsidR="004D202A" w:rsidRDefault="00E0007D" w:rsidP="005E79F9">
      <w:r>
        <w:rPr>
          <w:noProof/>
        </w:rPr>
        <w:drawing>
          <wp:inline distT="0" distB="0" distL="0" distR="0" wp14:anchorId="6D24A2AC" wp14:editId="533431DC">
            <wp:extent cx="5731510" cy="2934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4B03" w14:textId="06877249" w:rsidR="00077622" w:rsidRDefault="00077622" w:rsidP="005E79F9">
      <w:r>
        <w:rPr>
          <w:noProof/>
        </w:rPr>
        <w:lastRenderedPageBreak/>
        <w:drawing>
          <wp:inline distT="0" distB="0" distL="0" distR="0" wp14:anchorId="3400CB1F" wp14:editId="3EE7AA52">
            <wp:extent cx="5731510" cy="1961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0276" w14:textId="73E89959" w:rsidR="001A7AA3" w:rsidRDefault="001A7AA3" w:rsidP="005E79F9">
      <w:r>
        <w:rPr>
          <w:noProof/>
        </w:rPr>
        <w:drawing>
          <wp:inline distT="0" distB="0" distL="0" distR="0" wp14:anchorId="2B57C635" wp14:editId="70A333C8">
            <wp:extent cx="5731510" cy="1931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D774" w14:textId="0953ABA1" w:rsidR="00A56C64" w:rsidRDefault="00A56C64" w:rsidP="005E79F9">
      <w:r>
        <w:rPr>
          <w:noProof/>
        </w:rPr>
        <w:drawing>
          <wp:inline distT="0" distB="0" distL="0" distR="0" wp14:anchorId="76E291EE" wp14:editId="41030B26">
            <wp:extent cx="5731510" cy="25641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FF53" w14:textId="4251F26C" w:rsidR="005E5C6D" w:rsidRDefault="005E5C6D" w:rsidP="005E79F9">
      <w:r>
        <w:rPr>
          <w:noProof/>
        </w:rPr>
        <w:lastRenderedPageBreak/>
        <w:drawing>
          <wp:inline distT="0" distB="0" distL="0" distR="0" wp14:anchorId="50C1DB3C" wp14:editId="7B7269EE">
            <wp:extent cx="5731510" cy="23571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E6C9" w14:textId="2E0EA9A9" w:rsidR="004D645B" w:rsidRDefault="0099174B" w:rsidP="005E79F9">
      <w:r>
        <w:t xml:space="preserve">--- Click on create Load balancer. </w:t>
      </w:r>
    </w:p>
    <w:p w14:paraId="038F8354" w14:textId="77777777" w:rsidR="004D645B" w:rsidRDefault="004D645B">
      <w:r>
        <w:br w:type="page"/>
      </w:r>
    </w:p>
    <w:p w14:paraId="21F779F6" w14:textId="0700660F" w:rsidR="0099174B" w:rsidRPr="00DA2704" w:rsidRDefault="004D645B" w:rsidP="00DA2704">
      <w:pPr>
        <w:jc w:val="center"/>
        <w:rPr>
          <w:b/>
          <w:bCs/>
          <w:color w:val="FF0000"/>
        </w:rPr>
      </w:pPr>
      <w:r w:rsidRPr="00DA2704">
        <w:rPr>
          <w:b/>
          <w:bCs/>
          <w:color w:val="FF0000"/>
        </w:rPr>
        <w:lastRenderedPageBreak/>
        <w:t>Add listener to load balancer</w:t>
      </w:r>
    </w:p>
    <w:p w14:paraId="35580B6A" w14:textId="17C4A959" w:rsidR="00535542" w:rsidRDefault="00535542" w:rsidP="005E79F9">
      <w:r>
        <w:t xml:space="preserve">--- </w:t>
      </w:r>
      <w:r w:rsidR="00E35BBE">
        <w:t>click on the load balancer.</w:t>
      </w:r>
    </w:p>
    <w:p w14:paraId="6EA18AAE" w14:textId="1C885E77" w:rsidR="00E35BBE" w:rsidRDefault="007A3A06" w:rsidP="005E79F9">
      <w:r>
        <w:rPr>
          <w:noProof/>
        </w:rPr>
        <w:drawing>
          <wp:inline distT="0" distB="0" distL="0" distR="0" wp14:anchorId="2CAD9F87" wp14:editId="42839583">
            <wp:extent cx="5731510" cy="255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C4A9" w14:textId="148EA880" w:rsidR="00453602" w:rsidRDefault="00C91C22" w:rsidP="005E79F9">
      <w:r>
        <w:t>--- click on add listener.</w:t>
      </w:r>
    </w:p>
    <w:p w14:paraId="3FE2ECAC" w14:textId="42CF185F" w:rsidR="00C91C22" w:rsidRDefault="002B1C78" w:rsidP="005E79F9">
      <w:r>
        <w:rPr>
          <w:noProof/>
        </w:rPr>
        <w:drawing>
          <wp:inline distT="0" distB="0" distL="0" distR="0" wp14:anchorId="609A81AC" wp14:editId="03472DB2">
            <wp:extent cx="5731510" cy="2774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D16D" w14:textId="429BED89" w:rsidR="002364FB" w:rsidRDefault="00793BE7" w:rsidP="005E79F9">
      <w:r>
        <w:rPr>
          <w:noProof/>
        </w:rPr>
        <w:lastRenderedPageBreak/>
        <w:drawing>
          <wp:inline distT="0" distB="0" distL="0" distR="0" wp14:anchorId="58D69D00" wp14:editId="135087AC">
            <wp:extent cx="5731510" cy="26517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86F8" w14:textId="4BF75E07" w:rsidR="00F20844" w:rsidRDefault="00F20844" w:rsidP="005E79F9">
      <w:r>
        <w:t>--- click on add.</w:t>
      </w:r>
    </w:p>
    <w:p w14:paraId="6BDF0603" w14:textId="4E191752" w:rsidR="00F20844" w:rsidRPr="00EF5E63" w:rsidRDefault="00F20844" w:rsidP="00EF5E63">
      <w:pPr>
        <w:jc w:val="center"/>
        <w:rPr>
          <w:b/>
          <w:bCs/>
          <w:color w:val="FF0000"/>
        </w:rPr>
      </w:pPr>
      <w:r w:rsidRPr="00EF5E63">
        <w:rPr>
          <w:b/>
          <w:bCs/>
          <w:color w:val="FF0000"/>
        </w:rPr>
        <w:t>http to https redirection</w:t>
      </w:r>
    </w:p>
    <w:p w14:paraId="3F747174" w14:textId="3027BCF1" w:rsidR="00013DA7" w:rsidRDefault="00013DA7" w:rsidP="005E79F9">
      <w:r>
        <w:rPr>
          <w:noProof/>
        </w:rPr>
        <w:drawing>
          <wp:inline distT="0" distB="0" distL="0" distR="0" wp14:anchorId="74941781" wp14:editId="69825AC7">
            <wp:extent cx="5731510" cy="28568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4CF1" w14:textId="04749E3E" w:rsidR="00F20844" w:rsidRDefault="00F20844" w:rsidP="005E79F9">
      <w:r>
        <w:t xml:space="preserve">--- </w:t>
      </w:r>
      <w:r w:rsidR="000D0209">
        <w:t>click on view and edit rules.</w:t>
      </w:r>
    </w:p>
    <w:p w14:paraId="08E7535E" w14:textId="2B1F7927" w:rsidR="000D1EFD" w:rsidRDefault="000D1EFD" w:rsidP="005E79F9">
      <w:r>
        <w:rPr>
          <w:noProof/>
        </w:rPr>
        <w:lastRenderedPageBreak/>
        <w:drawing>
          <wp:inline distT="0" distB="0" distL="0" distR="0" wp14:anchorId="3EFE2EC8" wp14:editId="62FEC4A9">
            <wp:extent cx="5731510" cy="24028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8669" w14:textId="70D98F64" w:rsidR="008D2341" w:rsidRDefault="008D2341" w:rsidP="005E79F9">
      <w:r>
        <w:t xml:space="preserve">--- click on right icon. </w:t>
      </w:r>
    </w:p>
    <w:p w14:paraId="4DB30F4C" w14:textId="1FB75EF2" w:rsidR="000D0209" w:rsidRDefault="0013244C" w:rsidP="005E79F9">
      <w:r>
        <w:rPr>
          <w:noProof/>
        </w:rPr>
        <w:drawing>
          <wp:inline distT="0" distB="0" distL="0" distR="0" wp14:anchorId="4122DA4B" wp14:editId="303D57B3">
            <wp:extent cx="5731510" cy="1835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4028" w14:textId="014525B9" w:rsidR="004D4AD2" w:rsidRDefault="004D4AD2" w:rsidP="005E79F9">
      <w:r>
        <w:t xml:space="preserve">--- </w:t>
      </w:r>
      <w:r w:rsidRPr="006313A9">
        <w:rPr>
          <w:b/>
          <w:bCs/>
          <w:color w:val="FF0000"/>
        </w:rPr>
        <w:t>note</w:t>
      </w:r>
      <w:r w:rsidRPr="006313A9">
        <w:rPr>
          <w:color w:val="FF0000"/>
        </w:rPr>
        <w:t xml:space="preserve"> </w:t>
      </w:r>
      <w:r>
        <w:t>– now we successfully redirected from http to https.</w:t>
      </w:r>
    </w:p>
    <w:p w14:paraId="54C4EACB" w14:textId="7C31A75F" w:rsidR="006313A9" w:rsidRPr="00FD7E94" w:rsidRDefault="00DE2068" w:rsidP="00FD7E94">
      <w:pPr>
        <w:jc w:val="center"/>
        <w:rPr>
          <w:b/>
          <w:bCs/>
          <w:color w:val="FF0000"/>
          <w:sz w:val="30"/>
          <w:szCs w:val="30"/>
        </w:rPr>
      </w:pPr>
      <w:r w:rsidRPr="00FD7E94">
        <w:rPr>
          <w:b/>
          <w:bCs/>
          <w:color w:val="FF0000"/>
          <w:sz w:val="30"/>
          <w:szCs w:val="30"/>
        </w:rPr>
        <w:t>Allow 80 and 443 in application security group</w:t>
      </w:r>
    </w:p>
    <w:p w14:paraId="17EEF2F5" w14:textId="2D418252" w:rsidR="00E57A90" w:rsidRDefault="00AB6BF1" w:rsidP="005E79F9">
      <w:r>
        <w:rPr>
          <w:noProof/>
        </w:rPr>
        <w:drawing>
          <wp:inline distT="0" distB="0" distL="0" distR="0" wp14:anchorId="23D28240" wp14:editId="3E1CE415">
            <wp:extent cx="5731510" cy="26689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8208" w14:textId="42060D9A" w:rsidR="00E57A90" w:rsidRDefault="00E57A90" w:rsidP="005E79F9">
      <w:r>
        <w:t xml:space="preserve">--- </w:t>
      </w:r>
      <w:r w:rsidR="00211F26" w:rsidRPr="00BE51C1">
        <w:rPr>
          <w:b/>
          <w:bCs/>
          <w:color w:val="FF0000"/>
        </w:rPr>
        <w:t>note</w:t>
      </w:r>
      <w:r w:rsidR="00211F26" w:rsidRPr="00BE51C1">
        <w:rPr>
          <w:color w:val="FF0000"/>
        </w:rPr>
        <w:t xml:space="preserve"> </w:t>
      </w:r>
      <w:r w:rsidR="00211F26">
        <w:t xml:space="preserve">- </w:t>
      </w:r>
      <w:r w:rsidR="0072707D">
        <w:t>here I am allowing http and https ports in application security group. If you opened another port in listeners then please open that port in application load balancer group as well.</w:t>
      </w:r>
    </w:p>
    <w:p w14:paraId="2DCE5576" w14:textId="77777777" w:rsidR="0072707D" w:rsidRDefault="0072707D" w:rsidP="005E79F9"/>
    <w:p w14:paraId="3933149B" w14:textId="77777777" w:rsidR="004D4AD2" w:rsidRDefault="004D4AD2" w:rsidP="005E79F9"/>
    <w:p w14:paraId="4EAC8857" w14:textId="77777777" w:rsidR="00F20844" w:rsidRDefault="00F20844" w:rsidP="005E79F9"/>
    <w:p w14:paraId="4FCFE248" w14:textId="77777777" w:rsidR="004D645B" w:rsidRDefault="004D645B" w:rsidP="005E79F9"/>
    <w:p w14:paraId="4EB42C90" w14:textId="14167373" w:rsidR="00FD28B6" w:rsidRDefault="00FD28B6">
      <w:r>
        <w:t xml:space="preserve">                  </w:t>
      </w:r>
    </w:p>
    <w:sectPr w:rsidR="00FD28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E1C99"/>
    <w:multiLevelType w:val="hybridMultilevel"/>
    <w:tmpl w:val="734E17CC"/>
    <w:lvl w:ilvl="0" w:tplc="D9F63A0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8847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90"/>
    <w:rsid w:val="000111C3"/>
    <w:rsid w:val="00013DA7"/>
    <w:rsid w:val="00071B06"/>
    <w:rsid w:val="00077622"/>
    <w:rsid w:val="000D0209"/>
    <w:rsid w:val="000D0CF3"/>
    <w:rsid w:val="000D1EFD"/>
    <w:rsid w:val="0013244C"/>
    <w:rsid w:val="001A5F47"/>
    <w:rsid w:val="001A7AA3"/>
    <w:rsid w:val="00211F26"/>
    <w:rsid w:val="002364FB"/>
    <w:rsid w:val="002607AB"/>
    <w:rsid w:val="00283768"/>
    <w:rsid w:val="002B1C78"/>
    <w:rsid w:val="003B6744"/>
    <w:rsid w:val="004166CA"/>
    <w:rsid w:val="00453602"/>
    <w:rsid w:val="0045460A"/>
    <w:rsid w:val="004D202A"/>
    <w:rsid w:val="004D4AD2"/>
    <w:rsid w:val="004D645B"/>
    <w:rsid w:val="00535542"/>
    <w:rsid w:val="005E5C6D"/>
    <w:rsid w:val="005E79F9"/>
    <w:rsid w:val="006271A7"/>
    <w:rsid w:val="006313A9"/>
    <w:rsid w:val="00676CFC"/>
    <w:rsid w:val="0072707D"/>
    <w:rsid w:val="007470F9"/>
    <w:rsid w:val="00793BE7"/>
    <w:rsid w:val="007A3A06"/>
    <w:rsid w:val="008D2341"/>
    <w:rsid w:val="0099174B"/>
    <w:rsid w:val="009A4ACB"/>
    <w:rsid w:val="00A56C64"/>
    <w:rsid w:val="00A72A3F"/>
    <w:rsid w:val="00AB6BF1"/>
    <w:rsid w:val="00AF7B53"/>
    <w:rsid w:val="00B14CD6"/>
    <w:rsid w:val="00B332AD"/>
    <w:rsid w:val="00BE51C1"/>
    <w:rsid w:val="00C76D90"/>
    <w:rsid w:val="00C91C22"/>
    <w:rsid w:val="00CE1491"/>
    <w:rsid w:val="00D624A7"/>
    <w:rsid w:val="00DA2704"/>
    <w:rsid w:val="00DE2068"/>
    <w:rsid w:val="00E0007D"/>
    <w:rsid w:val="00E35BBE"/>
    <w:rsid w:val="00E46C19"/>
    <w:rsid w:val="00E57A90"/>
    <w:rsid w:val="00E83C8E"/>
    <w:rsid w:val="00E87AC2"/>
    <w:rsid w:val="00EF5E63"/>
    <w:rsid w:val="00F20844"/>
    <w:rsid w:val="00FB33EC"/>
    <w:rsid w:val="00FD28B6"/>
    <w:rsid w:val="00FD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F2532"/>
  <w15:chartTrackingRefBased/>
  <w15:docId w15:val="{641D5176-FEEA-49C9-8FBD-1D8F4F1C5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8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60</cp:revision>
  <dcterms:created xsi:type="dcterms:W3CDTF">2022-12-20T20:32:00Z</dcterms:created>
  <dcterms:modified xsi:type="dcterms:W3CDTF">2022-12-20T21:33:00Z</dcterms:modified>
</cp:coreProperties>
</file>