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DFCBE" w14:textId="24DE1882" w:rsidR="00815CCD" w:rsidRPr="0007189C" w:rsidRDefault="00EC277B" w:rsidP="0007189C">
      <w:pPr>
        <w:jc w:val="center"/>
        <w:rPr>
          <w:b/>
          <w:bCs/>
          <w:color w:val="FF0000"/>
          <w:sz w:val="30"/>
          <w:szCs w:val="30"/>
        </w:rPr>
      </w:pPr>
      <w:r w:rsidRPr="0007189C">
        <w:rPr>
          <w:b/>
          <w:bCs/>
          <w:color w:val="FF0000"/>
          <w:sz w:val="30"/>
          <w:szCs w:val="30"/>
        </w:rPr>
        <w:t>29.AWS-B30-S3-Part-1</w:t>
      </w:r>
    </w:p>
    <w:p w14:paraId="775EF263" w14:textId="1085C4E4" w:rsidR="00EC277B" w:rsidRDefault="00EC277B"/>
    <w:p w14:paraId="76DF1B4B" w14:textId="58E92B62" w:rsidR="00EC277B" w:rsidRDefault="00EC277B">
      <w:r>
        <w:t xml:space="preserve">--- </w:t>
      </w:r>
      <w:r w:rsidR="00741924">
        <w:t>in this session, we will discuss about s3 (</w:t>
      </w:r>
      <w:r w:rsidR="001D7608">
        <w:t>simple storage service)</w:t>
      </w:r>
    </w:p>
    <w:p w14:paraId="0432425F" w14:textId="09AB71EF" w:rsidR="001D7608" w:rsidRDefault="001D7608">
      <w:r>
        <w:t xml:space="preserve">--- </w:t>
      </w:r>
      <w:r w:rsidR="00370F8D">
        <w:t xml:space="preserve">s3 is </w:t>
      </w:r>
      <w:r w:rsidR="00BB413C">
        <w:t>an</w:t>
      </w:r>
      <w:r w:rsidR="00370F8D">
        <w:t xml:space="preserve"> object storage. </w:t>
      </w:r>
      <w:r w:rsidR="006066B7">
        <w:t>No storage limit for s3 which why we call it as bucket.</w:t>
      </w:r>
    </w:p>
    <w:p w14:paraId="75D708A9" w14:textId="5630D757" w:rsidR="006066B7" w:rsidRDefault="006066B7">
      <w:r>
        <w:t xml:space="preserve">--- </w:t>
      </w:r>
      <w:r w:rsidR="00260A0F">
        <w:t>we can store any type of files like logs, mp4, dat, backup…etc.</w:t>
      </w:r>
    </w:p>
    <w:p w14:paraId="2AC20976" w14:textId="174A1BEF" w:rsidR="00260A0F" w:rsidRDefault="00260A0F">
      <w:r>
        <w:t xml:space="preserve">--- </w:t>
      </w:r>
      <w:r w:rsidR="00AC3273">
        <w:t xml:space="preserve">max size of a file we can </w:t>
      </w:r>
      <w:r w:rsidR="00455BB4">
        <w:t>upload</w:t>
      </w:r>
      <w:r w:rsidR="00AC3273">
        <w:t xml:space="preserve"> to s3 is 5TB.</w:t>
      </w:r>
    </w:p>
    <w:p w14:paraId="111E62D0" w14:textId="30A4594B" w:rsidR="00A33BAA" w:rsidRDefault="00A33BAA">
      <w:r>
        <w:t xml:space="preserve">--- s3 bucket name max length is between 3 to 63 </w:t>
      </w:r>
      <w:r w:rsidR="00E27094">
        <w:t>characters</w:t>
      </w:r>
      <w:r>
        <w:t xml:space="preserve">. </w:t>
      </w:r>
      <w:r w:rsidR="00170C15">
        <w:t>We can use (.) and (-)</w:t>
      </w:r>
    </w:p>
    <w:p w14:paraId="2C025070" w14:textId="6FD4A962" w:rsidR="004F5D5E" w:rsidRDefault="004F5D5E"/>
    <w:p w14:paraId="4C73067E" w14:textId="170FE15C" w:rsidR="004F5D5E" w:rsidRPr="0004157A" w:rsidRDefault="004F5D5E" w:rsidP="0004157A">
      <w:pPr>
        <w:jc w:val="center"/>
        <w:rPr>
          <w:b/>
          <w:bCs/>
          <w:color w:val="FF0000"/>
          <w:sz w:val="30"/>
          <w:szCs w:val="30"/>
        </w:rPr>
      </w:pPr>
      <w:r w:rsidRPr="0004157A">
        <w:rPr>
          <w:b/>
          <w:bCs/>
          <w:color w:val="FF0000"/>
          <w:sz w:val="30"/>
          <w:szCs w:val="30"/>
        </w:rPr>
        <w:t>Use case of aws s3 bucket</w:t>
      </w:r>
    </w:p>
    <w:p w14:paraId="27E29729" w14:textId="1025DAE3" w:rsidR="004452C0" w:rsidRDefault="004452C0">
      <w:r>
        <w:t xml:space="preserve">--- </w:t>
      </w:r>
      <w:r w:rsidR="00712E9B">
        <w:t>terraform state file can be saved in s3</w:t>
      </w:r>
      <w:r w:rsidR="00071C08">
        <w:t xml:space="preserve"> and enable versioning. </w:t>
      </w:r>
    </w:p>
    <w:p w14:paraId="174B0092" w14:textId="28652841" w:rsidR="004316D5" w:rsidRDefault="004316D5">
      <w:r>
        <w:t xml:space="preserve">--- to host websites on s3. </w:t>
      </w:r>
    </w:p>
    <w:p w14:paraId="4BC61257" w14:textId="536165AD" w:rsidR="007E398D" w:rsidRDefault="007E398D">
      <w:r>
        <w:t xml:space="preserve">--- </w:t>
      </w:r>
      <w:r w:rsidR="007A1AA1">
        <w:t>save logs files and move to glacier.</w:t>
      </w:r>
    </w:p>
    <w:p w14:paraId="5A8685FF" w14:textId="077E930B" w:rsidR="007A1AA1" w:rsidRDefault="007A1AA1">
      <w:r>
        <w:t xml:space="preserve">--- </w:t>
      </w:r>
      <w:r w:rsidR="00986B17">
        <w:t xml:space="preserve">for handling huge amount of data like </w:t>
      </w:r>
      <w:r w:rsidR="0017775B">
        <w:t>data lake</w:t>
      </w:r>
      <w:r w:rsidR="00986B17">
        <w:t xml:space="preserve">, DWH. </w:t>
      </w:r>
    </w:p>
    <w:p w14:paraId="1DDBC917" w14:textId="77777777" w:rsidR="00155448" w:rsidRDefault="00155448"/>
    <w:p w14:paraId="2E4B9FC8" w14:textId="36461B9C" w:rsidR="00155448" w:rsidRPr="000C461F" w:rsidRDefault="00155448" w:rsidP="000C461F">
      <w:pPr>
        <w:jc w:val="center"/>
        <w:rPr>
          <w:b/>
          <w:bCs/>
          <w:color w:val="FF0000"/>
          <w:sz w:val="30"/>
          <w:szCs w:val="30"/>
        </w:rPr>
      </w:pPr>
      <w:r w:rsidRPr="000C461F">
        <w:rPr>
          <w:b/>
          <w:bCs/>
          <w:color w:val="FF0000"/>
          <w:sz w:val="30"/>
          <w:szCs w:val="30"/>
        </w:rPr>
        <w:t>AMAZON s3 storage classes</w:t>
      </w:r>
    </w:p>
    <w:p w14:paraId="57DA75D3" w14:textId="207049EB" w:rsidR="00D8090D" w:rsidRDefault="00D8090D">
      <w:r>
        <w:t xml:space="preserve">--- </w:t>
      </w:r>
      <w:r w:rsidR="00CD2019">
        <w:t>we have 2 things in s3</w:t>
      </w:r>
    </w:p>
    <w:p w14:paraId="0ED089DA" w14:textId="34DD2686" w:rsidR="00CD2019" w:rsidRDefault="00CD2019" w:rsidP="00CD2019">
      <w:pPr>
        <w:pStyle w:val="ListParagraph"/>
        <w:numPr>
          <w:ilvl w:val="0"/>
          <w:numId w:val="1"/>
        </w:numPr>
      </w:pPr>
      <w:r>
        <w:t xml:space="preserve">Availability </w:t>
      </w:r>
    </w:p>
    <w:p w14:paraId="231BA6CB" w14:textId="28D2956B" w:rsidR="00114CB3" w:rsidRDefault="00114CB3" w:rsidP="00CD2019">
      <w:pPr>
        <w:pStyle w:val="ListParagraph"/>
        <w:numPr>
          <w:ilvl w:val="0"/>
          <w:numId w:val="1"/>
        </w:numPr>
      </w:pPr>
      <w:r>
        <w:t xml:space="preserve">Durability </w:t>
      </w:r>
    </w:p>
    <w:p w14:paraId="31BAFB2B" w14:textId="7B28E67F" w:rsidR="00010A6D" w:rsidRDefault="00010A6D" w:rsidP="00010A6D">
      <w:r>
        <w:t xml:space="preserve">--- </w:t>
      </w:r>
    </w:p>
    <w:p w14:paraId="270B5C6A" w14:textId="79E51C5B" w:rsidR="00DA4A4C" w:rsidRDefault="00DA4A4C"/>
    <w:p w14:paraId="657DC4B2" w14:textId="7676BC13" w:rsidR="00DA4A4C" w:rsidRPr="00F119CA" w:rsidRDefault="00DA4A4C" w:rsidP="00F119CA">
      <w:pPr>
        <w:jc w:val="center"/>
        <w:rPr>
          <w:b/>
          <w:bCs/>
          <w:color w:val="FF0000"/>
          <w:sz w:val="30"/>
          <w:szCs w:val="30"/>
        </w:rPr>
      </w:pPr>
      <w:r w:rsidRPr="00F119CA">
        <w:rPr>
          <w:b/>
          <w:bCs/>
          <w:color w:val="FF0000"/>
          <w:sz w:val="30"/>
          <w:szCs w:val="30"/>
        </w:rPr>
        <w:t>Host a website on s3 bucket</w:t>
      </w:r>
    </w:p>
    <w:p w14:paraId="193C6EC4" w14:textId="0486A564" w:rsidR="00AC3273" w:rsidRDefault="00AC3273">
      <w:r>
        <w:t xml:space="preserve">--- </w:t>
      </w:r>
      <w:r w:rsidR="00A81EA5" w:rsidRPr="006E41B0">
        <w:rPr>
          <w:b/>
          <w:bCs/>
          <w:color w:val="FF0000"/>
        </w:rPr>
        <w:t>note</w:t>
      </w:r>
      <w:r w:rsidR="00A81EA5" w:rsidRPr="006E41B0">
        <w:rPr>
          <w:color w:val="FF0000"/>
        </w:rPr>
        <w:t xml:space="preserve"> </w:t>
      </w:r>
      <w:r w:rsidR="000D1060">
        <w:t>– the website name should be same as bucket name.</w:t>
      </w:r>
    </w:p>
    <w:p w14:paraId="3C839291" w14:textId="19B7C230" w:rsidR="00096F32" w:rsidRDefault="00B9512E">
      <w:r>
        <w:rPr>
          <w:noProof/>
        </w:rPr>
        <w:drawing>
          <wp:inline distT="0" distB="0" distL="0" distR="0" wp14:anchorId="145CD0D4" wp14:editId="14FFB3FC">
            <wp:extent cx="5731510" cy="23945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82F7A" w14:textId="1E6EAFE7" w:rsidR="000D1060" w:rsidRDefault="000D1060">
      <w:r>
        <w:lastRenderedPageBreak/>
        <w:t xml:space="preserve">--- </w:t>
      </w:r>
      <w:r w:rsidR="000B7529" w:rsidRPr="003146EE">
        <w:rPr>
          <w:b/>
          <w:bCs/>
          <w:color w:val="FF0000"/>
        </w:rPr>
        <w:t>note</w:t>
      </w:r>
      <w:r w:rsidR="000B7529" w:rsidRPr="003146EE">
        <w:rPr>
          <w:color w:val="FF0000"/>
        </w:rPr>
        <w:t xml:space="preserve"> </w:t>
      </w:r>
      <w:r w:rsidR="000B7529">
        <w:t xml:space="preserve">- </w:t>
      </w:r>
      <w:r w:rsidR="00F164CF">
        <w:t xml:space="preserve">I have created </w:t>
      </w:r>
      <w:r w:rsidR="00160158">
        <w:t>a s3 bucket with same name as domain.</w:t>
      </w:r>
    </w:p>
    <w:p w14:paraId="2BA0F6E1" w14:textId="2EAC8343" w:rsidR="00160158" w:rsidRDefault="00E73F97">
      <w:r>
        <w:rPr>
          <w:noProof/>
        </w:rPr>
        <w:drawing>
          <wp:inline distT="0" distB="0" distL="0" distR="0" wp14:anchorId="440A2A18" wp14:editId="4DF42D4B">
            <wp:extent cx="5731510" cy="23755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477CF" w14:textId="3B52552E" w:rsidR="000B5376" w:rsidRDefault="000B5376">
      <w:r>
        <w:t xml:space="preserve">--- </w:t>
      </w:r>
      <w:r w:rsidR="00CB0545" w:rsidRPr="003146EE">
        <w:rPr>
          <w:b/>
          <w:bCs/>
          <w:color w:val="FF0000"/>
        </w:rPr>
        <w:t>note</w:t>
      </w:r>
      <w:r w:rsidR="00CB0545" w:rsidRPr="003146EE">
        <w:rPr>
          <w:color w:val="FF0000"/>
        </w:rPr>
        <w:t xml:space="preserve"> </w:t>
      </w:r>
      <w:r w:rsidR="00E27094">
        <w:t>–</w:t>
      </w:r>
      <w:r w:rsidR="00CB0545">
        <w:t xml:space="preserve"> </w:t>
      </w:r>
      <w:r w:rsidR="00E27094">
        <w:t xml:space="preserve">now users access the url </w:t>
      </w:r>
      <w:hyperlink r:id="rId7" w:history="1">
        <w:r w:rsidR="00E27094" w:rsidRPr="00534E22">
          <w:rPr>
            <w:rStyle w:val="Hyperlink"/>
          </w:rPr>
          <w:t>www.stacksimplify.live</w:t>
        </w:r>
      </w:hyperlink>
      <w:r w:rsidR="00E27094">
        <w:t xml:space="preserve"> then that request will </w:t>
      </w:r>
      <w:r w:rsidR="00A80F64">
        <w:t>route</w:t>
      </w:r>
      <w:r w:rsidR="00E27094">
        <w:t xml:space="preserve"> to this bucket.</w:t>
      </w:r>
    </w:p>
    <w:p w14:paraId="609A9B47" w14:textId="2643DD45" w:rsidR="00231EF4" w:rsidRDefault="00231EF4"/>
    <w:p w14:paraId="148C57D1" w14:textId="3910B94C" w:rsidR="00231EF4" w:rsidRDefault="00231EF4" w:rsidP="0087720B">
      <w:pPr>
        <w:jc w:val="center"/>
        <w:rPr>
          <w:b/>
          <w:bCs/>
          <w:color w:val="FF0000"/>
          <w:sz w:val="30"/>
          <w:szCs w:val="30"/>
        </w:rPr>
      </w:pPr>
      <w:r w:rsidRPr="00A25F4C">
        <w:rPr>
          <w:b/>
          <w:bCs/>
          <w:color w:val="FF0000"/>
          <w:sz w:val="30"/>
          <w:szCs w:val="30"/>
        </w:rPr>
        <w:t>Properties</w:t>
      </w:r>
    </w:p>
    <w:p w14:paraId="51A17273" w14:textId="439CCA17" w:rsidR="00A25F4C" w:rsidRPr="009A769D" w:rsidRDefault="00A25F4C" w:rsidP="009A769D">
      <w:pPr>
        <w:jc w:val="center"/>
        <w:rPr>
          <w:b/>
          <w:bCs/>
          <w:color w:val="FF0000"/>
        </w:rPr>
      </w:pPr>
      <w:r w:rsidRPr="009A769D">
        <w:rPr>
          <w:b/>
          <w:bCs/>
          <w:color w:val="FF0000"/>
        </w:rPr>
        <w:t xml:space="preserve">Bucket </w:t>
      </w:r>
      <w:r w:rsidR="0095358B" w:rsidRPr="009A769D">
        <w:rPr>
          <w:b/>
          <w:bCs/>
          <w:color w:val="FF0000"/>
        </w:rPr>
        <w:t>versioning</w:t>
      </w:r>
    </w:p>
    <w:p w14:paraId="05E5450A" w14:textId="6C8B0200" w:rsidR="00596ADC" w:rsidRPr="00596ADC" w:rsidRDefault="00596ADC" w:rsidP="0087720B">
      <w:pPr>
        <w:jc w:val="center"/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0F84E8D6" wp14:editId="3FC160BF">
            <wp:extent cx="5731510" cy="2731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70A50" w14:textId="34F4DB9F" w:rsidR="00C96915" w:rsidRDefault="00C96915">
      <w:r>
        <w:t>---</w:t>
      </w:r>
      <w:r w:rsidR="00705635">
        <w:t xml:space="preserve"> </w:t>
      </w:r>
      <w:r w:rsidR="00705635" w:rsidRPr="005C4614">
        <w:rPr>
          <w:b/>
          <w:bCs/>
        </w:rPr>
        <w:t>Bucket Versioning</w:t>
      </w:r>
      <w:r w:rsidR="00705635">
        <w:t xml:space="preserve"> – the data inside of s3 is very important</w:t>
      </w:r>
      <w:r w:rsidR="00B91E05">
        <w:t>, you</w:t>
      </w:r>
      <w:r w:rsidR="00FA7D15">
        <w:t xml:space="preserve"> are</w:t>
      </w:r>
      <w:r w:rsidR="00B91E05">
        <w:t xml:space="preserve"> storing terraform state file then </w:t>
      </w:r>
      <w:r w:rsidR="00BF6D80">
        <w:t>we must enable versioning.</w:t>
      </w:r>
    </w:p>
    <w:p w14:paraId="7D05F322" w14:textId="52EBFCC6" w:rsidR="00BF6D80" w:rsidRDefault="009D3C60">
      <w:r>
        <w:t>--- click on edit.</w:t>
      </w:r>
    </w:p>
    <w:p w14:paraId="424D0D33" w14:textId="40332BAE" w:rsidR="009D3C60" w:rsidRDefault="00734665">
      <w:r>
        <w:rPr>
          <w:noProof/>
        </w:rPr>
        <w:lastRenderedPageBreak/>
        <w:drawing>
          <wp:inline distT="0" distB="0" distL="0" distR="0" wp14:anchorId="4FA5E413" wp14:editId="7F6CFBB3">
            <wp:extent cx="5731510" cy="2590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E8A7E" w14:textId="0FDC0979" w:rsidR="005174F8" w:rsidRDefault="005174F8" w:rsidP="005174F8">
      <w:r>
        <w:t xml:space="preserve">--- click on enable and save changes. </w:t>
      </w:r>
    </w:p>
    <w:p w14:paraId="07642E5E" w14:textId="77777777" w:rsidR="008D3857" w:rsidRDefault="008D3857" w:rsidP="005174F8"/>
    <w:p w14:paraId="75D66DC6" w14:textId="5618470E" w:rsidR="0042383C" w:rsidRPr="00063EB3" w:rsidRDefault="0042383C" w:rsidP="00254D4D">
      <w:pPr>
        <w:jc w:val="center"/>
        <w:rPr>
          <w:b/>
          <w:bCs/>
          <w:color w:val="FF0000"/>
        </w:rPr>
      </w:pPr>
      <w:r w:rsidRPr="00063EB3">
        <w:rPr>
          <w:b/>
          <w:bCs/>
          <w:color w:val="FF0000"/>
        </w:rPr>
        <w:t>Load website to s3 bucket</w:t>
      </w:r>
    </w:p>
    <w:p w14:paraId="7C6AD274" w14:textId="1DAB1DA9" w:rsidR="00254D4D" w:rsidRDefault="00E65B61" w:rsidP="00E65B61">
      <w:r>
        <w:t xml:space="preserve">--- Reference - </w:t>
      </w:r>
      <w:hyperlink r:id="rId10" w:history="1">
        <w:r w:rsidR="00C8197F" w:rsidRPr="008B19DD">
          <w:rPr>
            <w:rStyle w:val="Hyperlink"/>
          </w:rPr>
          <w:t>https://github.com/prabhu9652/dockertest1</w:t>
        </w:r>
      </w:hyperlink>
    </w:p>
    <w:p w14:paraId="489D9DA8" w14:textId="6CDC3E9B" w:rsidR="00063EB3" w:rsidRDefault="00063EB3" w:rsidP="00E65B61">
      <w:r>
        <w:rPr>
          <w:noProof/>
        </w:rPr>
        <w:drawing>
          <wp:inline distT="0" distB="0" distL="0" distR="0" wp14:anchorId="64D448A6" wp14:editId="6E304C42">
            <wp:extent cx="5731510" cy="22110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A07A" w14:textId="66938C2D" w:rsidR="00C8197F" w:rsidRPr="00E65B61" w:rsidRDefault="00C8197F" w:rsidP="00E65B61">
      <w:r>
        <w:t xml:space="preserve">--- </w:t>
      </w:r>
      <w:r w:rsidR="00AA3F28">
        <w:t xml:space="preserve">I have uploaded the website in aws s3. </w:t>
      </w:r>
    </w:p>
    <w:p w14:paraId="061F895B" w14:textId="77777777" w:rsidR="004F5D07" w:rsidRDefault="004F5D07"/>
    <w:p w14:paraId="1F4515E2" w14:textId="49CC03E5" w:rsidR="00CA036C" w:rsidRPr="00313A9D" w:rsidRDefault="00CA036C" w:rsidP="00313A9D">
      <w:pPr>
        <w:jc w:val="center"/>
        <w:rPr>
          <w:b/>
          <w:bCs/>
          <w:color w:val="FF0000"/>
        </w:rPr>
      </w:pPr>
      <w:r w:rsidRPr="00313A9D">
        <w:rPr>
          <w:b/>
          <w:bCs/>
          <w:color w:val="FF0000"/>
        </w:rPr>
        <w:t>Static website hosting</w:t>
      </w:r>
    </w:p>
    <w:p w14:paraId="3465FCE7" w14:textId="61E7BEB1" w:rsidR="00CF600F" w:rsidRDefault="00CF600F">
      <w:r>
        <w:rPr>
          <w:noProof/>
        </w:rPr>
        <w:lastRenderedPageBreak/>
        <w:drawing>
          <wp:inline distT="0" distB="0" distL="0" distR="0" wp14:anchorId="0F6F6C4C" wp14:editId="14DAECB6">
            <wp:extent cx="5731510" cy="2730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38EAB" w14:textId="45E592FA" w:rsidR="00E27094" w:rsidRDefault="001F54A3">
      <w:r>
        <w:t xml:space="preserve">--- </w:t>
      </w:r>
      <w:r w:rsidR="00FE00DB">
        <w:t xml:space="preserve">scroll down, you will find static website hosting. </w:t>
      </w:r>
    </w:p>
    <w:p w14:paraId="1344606F" w14:textId="46869FB1" w:rsidR="00873678" w:rsidRDefault="00873678">
      <w:r>
        <w:rPr>
          <w:noProof/>
        </w:rPr>
        <w:drawing>
          <wp:inline distT="0" distB="0" distL="0" distR="0" wp14:anchorId="5B9D1915" wp14:editId="73935652">
            <wp:extent cx="5731510" cy="22167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356C" w14:textId="2FF1A289" w:rsidR="00E64AC6" w:rsidRDefault="00E64AC6">
      <w:r>
        <w:rPr>
          <w:noProof/>
        </w:rPr>
        <w:drawing>
          <wp:inline distT="0" distB="0" distL="0" distR="0" wp14:anchorId="245AC120" wp14:editId="0ABA2D8A">
            <wp:extent cx="5731510" cy="25946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52DBF" w14:textId="678242D4" w:rsidR="00362A33" w:rsidRDefault="00362A33">
      <w:r>
        <w:t xml:space="preserve">--- click on save changes. </w:t>
      </w:r>
    </w:p>
    <w:p w14:paraId="0B4AB87A" w14:textId="79551482" w:rsidR="0001455B" w:rsidRDefault="0001455B">
      <w:r>
        <w:rPr>
          <w:noProof/>
        </w:rPr>
        <w:lastRenderedPageBreak/>
        <w:drawing>
          <wp:inline distT="0" distB="0" distL="0" distR="0" wp14:anchorId="59BE3C35" wp14:editId="3B1881DD">
            <wp:extent cx="5731510" cy="11296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0A5F4" w14:textId="74A9AE9E" w:rsidR="00663019" w:rsidRDefault="00663019">
      <w:r>
        <w:t>--- this is your website hosting</w:t>
      </w:r>
      <w:r w:rsidR="009362AD">
        <w:t xml:space="preserve"> and click on the url to open.</w:t>
      </w:r>
    </w:p>
    <w:p w14:paraId="2C9CE926" w14:textId="422FA90E" w:rsidR="009362AD" w:rsidRDefault="00CB6621">
      <w:r>
        <w:rPr>
          <w:noProof/>
        </w:rPr>
        <w:drawing>
          <wp:inline distT="0" distB="0" distL="0" distR="0" wp14:anchorId="57F7DFD1" wp14:editId="037C2AD4">
            <wp:extent cx="5731510" cy="8604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4A83" w14:textId="27C01DD7" w:rsidR="00615811" w:rsidRDefault="00615811">
      <w:r>
        <w:t xml:space="preserve">--- </w:t>
      </w:r>
      <w:r w:rsidR="00DD070B" w:rsidRPr="00756BD9">
        <w:rPr>
          <w:b/>
          <w:bCs/>
          <w:color w:val="FF0000"/>
        </w:rPr>
        <w:t>note</w:t>
      </w:r>
      <w:r w:rsidR="00DD070B" w:rsidRPr="00756BD9">
        <w:rPr>
          <w:color w:val="FF0000"/>
        </w:rPr>
        <w:t xml:space="preserve"> </w:t>
      </w:r>
      <w:r w:rsidR="0024496A">
        <w:t>–</w:t>
      </w:r>
      <w:r w:rsidR="00DD070B">
        <w:t xml:space="preserve"> </w:t>
      </w:r>
      <w:r w:rsidR="0024496A">
        <w:t>by default this url is not accessible on the internet</w:t>
      </w:r>
      <w:r w:rsidR="007D43C0">
        <w:t xml:space="preserve">. We need to enable the url </w:t>
      </w:r>
      <w:r w:rsidR="000B674E">
        <w:t>publicly</w:t>
      </w:r>
      <w:r w:rsidR="007D43C0">
        <w:t xml:space="preserve">. </w:t>
      </w:r>
    </w:p>
    <w:p w14:paraId="10457D6D" w14:textId="059B8611" w:rsidR="001F0792" w:rsidRPr="009471D0" w:rsidRDefault="001F0792" w:rsidP="009471D0">
      <w:pPr>
        <w:jc w:val="center"/>
        <w:rPr>
          <w:b/>
          <w:bCs/>
          <w:color w:val="FF0000"/>
          <w:sz w:val="30"/>
          <w:szCs w:val="30"/>
        </w:rPr>
      </w:pPr>
      <w:r w:rsidRPr="009471D0">
        <w:rPr>
          <w:b/>
          <w:bCs/>
          <w:color w:val="FF0000"/>
          <w:sz w:val="30"/>
          <w:szCs w:val="30"/>
        </w:rPr>
        <w:t>Permissions</w:t>
      </w:r>
    </w:p>
    <w:p w14:paraId="6A244546" w14:textId="467CB9FD" w:rsidR="001F0792" w:rsidRDefault="00BA3875">
      <w:r>
        <w:rPr>
          <w:noProof/>
        </w:rPr>
        <w:drawing>
          <wp:inline distT="0" distB="0" distL="0" distR="0" wp14:anchorId="46231FD6" wp14:editId="7A22EAB1">
            <wp:extent cx="5731510" cy="29368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D8FDC" w14:textId="2C804B47" w:rsidR="001F0792" w:rsidRDefault="001F0792">
      <w:r>
        <w:t xml:space="preserve">--- </w:t>
      </w:r>
      <w:r w:rsidR="00ED5963">
        <w:t>click on edit option.</w:t>
      </w:r>
    </w:p>
    <w:p w14:paraId="50D49E49" w14:textId="248B2729" w:rsidR="00ED5963" w:rsidRDefault="00F06EFA">
      <w:r>
        <w:rPr>
          <w:noProof/>
        </w:rPr>
        <w:lastRenderedPageBreak/>
        <w:drawing>
          <wp:inline distT="0" distB="0" distL="0" distR="0" wp14:anchorId="4DB33139" wp14:editId="35FC2D8C">
            <wp:extent cx="5731510" cy="27933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10DC" w14:textId="21467868" w:rsidR="001F0828" w:rsidRDefault="001F0828">
      <w:r>
        <w:t>--- click on save changes.</w:t>
      </w:r>
    </w:p>
    <w:p w14:paraId="2785FC02" w14:textId="6A72025E" w:rsidR="00C941EF" w:rsidRDefault="00C941EF">
      <w:r>
        <w:t>--- scroll down, you will see another option called bucket policy and click on edit option.</w:t>
      </w:r>
    </w:p>
    <w:p w14:paraId="32D1C20A" w14:textId="6EA61350" w:rsidR="00C941EF" w:rsidRDefault="00C941EF">
      <w:r>
        <w:rPr>
          <w:noProof/>
        </w:rPr>
        <w:drawing>
          <wp:inline distT="0" distB="0" distL="0" distR="0" wp14:anchorId="707CAD86" wp14:editId="4FED72ED">
            <wp:extent cx="5731510" cy="23158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FE7C9" w14:textId="47E5E89D" w:rsidR="0000480A" w:rsidRDefault="0000480A">
      <w:r>
        <w:t>--- Click o</w:t>
      </w:r>
      <w:r w:rsidR="002542B2">
        <w:t>n edit option.</w:t>
      </w:r>
    </w:p>
    <w:p w14:paraId="2FBED167" w14:textId="77777777" w:rsidR="00A95B5C" w:rsidRPr="00A95B5C" w:rsidRDefault="00A95B5C" w:rsidP="00A95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6742D31" w14:textId="77777777" w:rsidR="00A95B5C" w:rsidRPr="00A95B5C" w:rsidRDefault="00A95B5C" w:rsidP="00A95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"Version": "2012-10-17",</w:t>
      </w:r>
    </w:p>
    <w:p w14:paraId="71F6834B" w14:textId="77777777" w:rsidR="00A95B5C" w:rsidRPr="00A95B5C" w:rsidRDefault="00A95B5C" w:rsidP="00A95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"Statement": [</w:t>
      </w:r>
    </w:p>
    <w:p w14:paraId="1917D3ED" w14:textId="77777777" w:rsidR="00A95B5C" w:rsidRPr="00A95B5C" w:rsidRDefault="00A95B5C" w:rsidP="00A95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4229F25B" w14:textId="77777777" w:rsidR="00A95B5C" w:rsidRPr="00A95B5C" w:rsidRDefault="00A95B5C" w:rsidP="00A95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"Sid": "</w:t>
      </w:r>
      <w:proofErr w:type="spellStart"/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PublicReadGetObject</w:t>
      </w:r>
      <w:proofErr w:type="spellEnd"/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",</w:t>
      </w:r>
    </w:p>
    <w:p w14:paraId="5E435CEE" w14:textId="77777777" w:rsidR="00A95B5C" w:rsidRPr="00A95B5C" w:rsidRDefault="00A95B5C" w:rsidP="00A95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"Effect": "Allow",</w:t>
      </w:r>
    </w:p>
    <w:p w14:paraId="5951086D" w14:textId="77777777" w:rsidR="00A95B5C" w:rsidRPr="00A95B5C" w:rsidRDefault="00A95B5C" w:rsidP="00A95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"Principal": "*",</w:t>
      </w:r>
    </w:p>
    <w:p w14:paraId="14BD2201" w14:textId="77777777" w:rsidR="00A95B5C" w:rsidRPr="00A95B5C" w:rsidRDefault="00A95B5C" w:rsidP="00A95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"Action": "s3:GetObject",</w:t>
      </w:r>
    </w:p>
    <w:p w14:paraId="36CE4320" w14:textId="77777777" w:rsidR="00A95B5C" w:rsidRPr="00A95B5C" w:rsidRDefault="00A95B5C" w:rsidP="00A95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"Resource": "arn:aws:s3:::</w:t>
      </w:r>
      <w:proofErr w:type="spellStart"/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stacksimplify.live</w:t>
      </w:r>
      <w:proofErr w:type="spellEnd"/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/*"</w:t>
      </w:r>
    </w:p>
    <w:p w14:paraId="21F1F666" w14:textId="77777777" w:rsidR="00A95B5C" w:rsidRPr="00A95B5C" w:rsidRDefault="00A95B5C" w:rsidP="00A95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},</w:t>
      </w:r>
    </w:p>
    <w:p w14:paraId="5A865D60" w14:textId="77777777" w:rsidR="00A95B5C" w:rsidRPr="00A95B5C" w:rsidRDefault="00A95B5C" w:rsidP="00A95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6FB92029" w14:textId="77777777" w:rsidR="00A95B5C" w:rsidRPr="00A95B5C" w:rsidRDefault="00A95B5C" w:rsidP="00A95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"Sid": "2",</w:t>
      </w:r>
    </w:p>
    <w:p w14:paraId="2C13C180" w14:textId="77777777" w:rsidR="00A95B5C" w:rsidRPr="00A95B5C" w:rsidRDefault="00A95B5C" w:rsidP="00A95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"Effect": "Allow",</w:t>
      </w:r>
    </w:p>
    <w:p w14:paraId="0CF3280A" w14:textId="77777777" w:rsidR="00A95B5C" w:rsidRPr="00A95B5C" w:rsidRDefault="00A95B5C" w:rsidP="00A95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"Principal": {</w:t>
      </w:r>
    </w:p>
    <w:p w14:paraId="6753C79F" w14:textId="77777777" w:rsidR="00A95B5C" w:rsidRPr="00A95B5C" w:rsidRDefault="00A95B5C" w:rsidP="00A95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    "AWS": "</w:t>
      </w:r>
      <w:proofErr w:type="spellStart"/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arn:aws:iam</w:t>
      </w:r>
      <w:proofErr w:type="spellEnd"/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::</w:t>
      </w:r>
      <w:proofErr w:type="spellStart"/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cloudfront:user</w:t>
      </w:r>
      <w:proofErr w:type="spellEnd"/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/CloudFront Origin Access Identity YOUR ID Access Identity E3M8L5UQ96KPB1"</w:t>
      </w:r>
    </w:p>
    <w:p w14:paraId="141DFD40" w14:textId="77777777" w:rsidR="00A95B5C" w:rsidRPr="00A95B5C" w:rsidRDefault="00A95B5C" w:rsidP="00A95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893599" w14:textId="77777777" w:rsidR="00A95B5C" w:rsidRPr="00A95B5C" w:rsidRDefault="00A95B5C" w:rsidP="00A95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},</w:t>
      </w:r>
    </w:p>
    <w:p w14:paraId="73DA1502" w14:textId="77777777" w:rsidR="00A95B5C" w:rsidRPr="00A95B5C" w:rsidRDefault="00A95B5C" w:rsidP="00A95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"Action": "s3:GetObject",</w:t>
      </w:r>
    </w:p>
    <w:p w14:paraId="1064D32F" w14:textId="77777777" w:rsidR="00A95B5C" w:rsidRPr="00A95B5C" w:rsidRDefault="00A95B5C" w:rsidP="00A95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"Resource": "arn:aws:s3:::</w:t>
      </w:r>
      <w:proofErr w:type="spellStart"/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stacksimplify.live</w:t>
      </w:r>
      <w:proofErr w:type="spellEnd"/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/*"</w:t>
      </w:r>
    </w:p>
    <w:p w14:paraId="07066375" w14:textId="77777777" w:rsidR="00A95B5C" w:rsidRPr="00A95B5C" w:rsidRDefault="00A95B5C" w:rsidP="00A95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B222785" w14:textId="77777777" w:rsidR="00A95B5C" w:rsidRPr="00A95B5C" w:rsidRDefault="00A95B5C" w:rsidP="00A95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]</w:t>
      </w:r>
    </w:p>
    <w:p w14:paraId="0852CCA5" w14:textId="77777777" w:rsidR="00A95B5C" w:rsidRPr="00A95B5C" w:rsidRDefault="00A95B5C" w:rsidP="00A95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5B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A19AEF1" w14:textId="77777777" w:rsidR="002542B2" w:rsidRDefault="002542B2"/>
    <w:p w14:paraId="0D739A8D" w14:textId="26888AA3" w:rsidR="001F0828" w:rsidRDefault="00050170">
      <w:r>
        <w:rPr>
          <w:noProof/>
        </w:rPr>
        <w:drawing>
          <wp:inline distT="0" distB="0" distL="0" distR="0" wp14:anchorId="434C8353" wp14:editId="06A2ACEF">
            <wp:extent cx="5731510" cy="25939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2E01C" w14:textId="77777777" w:rsidR="00960460" w:rsidRDefault="00DE5753">
      <w:r>
        <w:t>--- click on save changes.</w:t>
      </w:r>
    </w:p>
    <w:p w14:paraId="40316C0B" w14:textId="0D983982" w:rsidR="00DE5753" w:rsidRDefault="00DE5753">
      <w:r>
        <w:t xml:space="preserve"> </w:t>
      </w:r>
    </w:p>
    <w:p w14:paraId="37061156" w14:textId="6AE0FADC" w:rsidR="0032010E" w:rsidRPr="00127D62" w:rsidRDefault="0032010E" w:rsidP="00127D62">
      <w:pPr>
        <w:jc w:val="center"/>
        <w:rPr>
          <w:b/>
          <w:bCs/>
          <w:color w:val="FF0000"/>
          <w:sz w:val="30"/>
          <w:szCs w:val="30"/>
        </w:rPr>
      </w:pPr>
      <w:r w:rsidRPr="00127D62">
        <w:rPr>
          <w:b/>
          <w:bCs/>
          <w:color w:val="FF0000"/>
          <w:sz w:val="30"/>
          <w:szCs w:val="30"/>
        </w:rPr>
        <w:t>Website testing</w:t>
      </w:r>
    </w:p>
    <w:p w14:paraId="5404C255" w14:textId="77777777" w:rsidR="00CC2E9D" w:rsidRDefault="00CC2E9D"/>
    <w:p w14:paraId="7CC1EB19" w14:textId="4FD164C8" w:rsidR="0032010E" w:rsidRDefault="00C53472">
      <w:r>
        <w:t xml:space="preserve">--- </w:t>
      </w:r>
      <w:hyperlink r:id="rId21" w:history="1">
        <w:r w:rsidR="001D34B5" w:rsidRPr="008B19DD">
          <w:rPr>
            <w:rStyle w:val="Hyperlink"/>
          </w:rPr>
          <w:t>http://stacksimplify.live.s3-website-us-east-1.amazonaws.com</w:t>
        </w:r>
      </w:hyperlink>
      <w:r w:rsidR="001D34B5">
        <w:t xml:space="preserve"> </w:t>
      </w:r>
      <w:r w:rsidR="00CA0DB8">
        <w:t>–</w:t>
      </w:r>
      <w:r w:rsidR="001D34B5">
        <w:t xml:space="preserve"> </w:t>
      </w:r>
      <w:r w:rsidR="00CA0DB8">
        <w:t>hit the url on cloud to see whether it is accessible.</w:t>
      </w:r>
    </w:p>
    <w:p w14:paraId="2F143ACD" w14:textId="4F68D144" w:rsidR="00CA0DB8" w:rsidRDefault="00B06532">
      <w:r>
        <w:rPr>
          <w:noProof/>
        </w:rPr>
        <w:drawing>
          <wp:inline distT="0" distB="0" distL="0" distR="0" wp14:anchorId="703A9A54" wp14:editId="36232D80">
            <wp:extent cx="5731510" cy="21697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0F260" w14:textId="1E8951EB" w:rsidR="00B94CF6" w:rsidRDefault="00B94CF6">
      <w:r>
        <w:t xml:space="preserve">--- </w:t>
      </w:r>
      <w:r w:rsidR="0043090B">
        <w:t>note – our website working.</w:t>
      </w:r>
    </w:p>
    <w:p w14:paraId="15185EBE" w14:textId="57D4F6B9" w:rsidR="00271768" w:rsidRPr="002B0E46" w:rsidRDefault="00271768" w:rsidP="002B0E46">
      <w:pPr>
        <w:jc w:val="center"/>
        <w:rPr>
          <w:b/>
          <w:bCs/>
          <w:color w:val="FF0000"/>
          <w:sz w:val="30"/>
          <w:szCs w:val="30"/>
        </w:rPr>
      </w:pPr>
      <w:r w:rsidRPr="002B0E46">
        <w:rPr>
          <w:b/>
          <w:bCs/>
          <w:color w:val="FF0000"/>
          <w:sz w:val="30"/>
          <w:szCs w:val="30"/>
        </w:rPr>
        <w:lastRenderedPageBreak/>
        <w:t>Redirect website</w:t>
      </w:r>
    </w:p>
    <w:p w14:paraId="74971927" w14:textId="63F34756" w:rsidR="00271768" w:rsidRDefault="00271768">
      <w:r>
        <w:t xml:space="preserve">--- </w:t>
      </w:r>
      <w:r w:rsidR="00863014">
        <w:t xml:space="preserve">if someone access url like </w:t>
      </w:r>
      <w:hyperlink r:id="rId23" w:history="1">
        <w:r w:rsidR="00863014" w:rsidRPr="008B19DD">
          <w:rPr>
            <w:rStyle w:val="Hyperlink"/>
          </w:rPr>
          <w:t>www.stacksimplify.live</w:t>
        </w:r>
      </w:hyperlink>
      <w:r w:rsidR="00863014">
        <w:t xml:space="preserve"> then it should be routed to </w:t>
      </w:r>
      <w:hyperlink r:id="rId24" w:history="1">
        <w:r w:rsidR="0025103D" w:rsidRPr="008B19DD">
          <w:rPr>
            <w:rStyle w:val="Hyperlink"/>
          </w:rPr>
          <w:t>https://stacksimplify.live</w:t>
        </w:r>
      </w:hyperlink>
      <w:r w:rsidR="0025103D">
        <w:t xml:space="preserve">. </w:t>
      </w:r>
    </w:p>
    <w:p w14:paraId="07049280" w14:textId="27374021" w:rsidR="00BB2B4D" w:rsidRDefault="00BB2B4D">
      <w:r>
        <w:t xml:space="preserve">--- for this go to the second bucket </w:t>
      </w:r>
      <w:hyperlink r:id="rId25" w:history="1">
        <w:r w:rsidRPr="008B19DD">
          <w:rPr>
            <w:rStyle w:val="Hyperlink"/>
          </w:rPr>
          <w:t>www.stacksimplify.live</w:t>
        </w:r>
      </w:hyperlink>
      <w:r>
        <w:t>, go to properties</w:t>
      </w:r>
      <w:r w:rsidR="00427DF9">
        <w:t xml:space="preserve"> and click on static website hosting. </w:t>
      </w:r>
    </w:p>
    <w:p w14:paraId="0DA3F042" w14:textId="16264642" w:rsidR="00476D52" w:rsidRDefault="00476D52">
      <w:r>
        <w:rPr>
          <w:noProof/>
        </w:rPr>
        <w:drawing>
          <wp:inline distT="0" distB="0" distL="0" distR="0" wp14:anchorId="014EAAFD" wp14:editId="2E47F33E">
            <wp:extent cx="5731510" cy="27984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22179" w14:textId="4ED09AAD" w:rsidR="00164137" w:rsidRDefault="00164137">
      <w:r>
        <w:t xml:space="preserve">--- </w:t>
      </w:r>
      <w:r w:rsidR="00C75DD9">
        <w:t xml:space="preserve">give the bucket name that you want to redirect your request. </w:t>
      </w:r>
      <w:r>
        <w:t xml:space="preserve">click on </w:t>
      </w:r>
      <w:r w:rsidR="00C75DD9">
        <w:t>save changes</w:t>
      </w:r>
      <w:r w:rsidR="006A38C8">
        <w:t>.</w:t>
      </w:r>
    </w:p>
    <w:p w14:paraId="33CACE0B" w14:textId="14636906" w:rsidR="006A38C8" w:rsidRPr="00370039" w:rsidRDefault="006A38C8" w:rsidP="00370039">
      <w:pPr>
        <w:jc w:val="center"/>
        <w:rPr>
          <w:b/>
          <w:bCs/>
          <w:color w:val="FF0000"/>
        </w:rPr>
      </w:pPr>
      <w:r w:rsidRPr="00370039">
        <w:rPr>
          <w:b/>
          <w:bCs/>
          <w:color w:val="FF0000"/>
        </w:rPr>
        <w:t>Permissions</w:t>
      </w:r>
    </w:p>
    <w:p w14:paraId="2F2BE1C3" w14:textId="49C0D3A4" w:rsidR="00427DF9" w:rsidRDefault="00370039">
      <w:r>
        <w:t>--- give public access.</w:t>
      </w:r>
    </w:p>
    <w:p w14:paraId="3DD402E0" w14:textId="77777777" w:rsidR="00652605" w:rsidRDefault="00652605"/>
    <w:p w14:paraId="3B600487" w14:textId="72DB4E0E" w:rsidR="0043090B" w:rsidRPr="009B2F0B" w:rsidRDefault="008059F6" w:rsidP="009B2F0B">
      <w:pPr>
        <w:jc w:val="center"/>
        <w:rPr>
          <w:b/>
          <w:bCs/>
          <w:color w:val="FF0000"/>
          <w:sz w:val="30"/>
          <w:szCs w:val="30"/>
        </w:rPr>
      </w:pPr>
      <w:r w:rsidRPr="009B2F0B">
        <w:rPr>
          <w:b/>
          <w:bCs/>
          <w:color w:val="FF0000"/>
          <w:sz w:val="30"/>
          <w:szCs w:val="30"/>
        </w:rPr>
        <w:t>Cloudfront</w:t>
      </w:r>
    </w:p>
    <w:p w14:paraId="471002AC" w14:textId="3C7D2D44" w:rsidR="00D955A2" w:rsidRDefault="00C441E2">
      <w:r>
        <w:t xml:space="preserve">--- create an origin access identity, which is present in security. </w:t>
      </w:r>
    </w:p>
    <w:p w14:paraId="57CC62FD" w14:textId="1C273713" w:rsidR="00C441E2" w:rsidRDefault="00FD5571">
      <w:r>
        <w:rPr>
          <w:noProof/>
        </w:rPr>
        <w:drawing>
          <wp:inline distT="0" distB="0" distL="0" distR="0" wp14:anchorId="17B92DA7" wp14:editId="33162225">
            <wp:extent cx="5731510" cy="25609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8A591" w14:textId="5B1352BB" w:rsidR="00A80B28" w:rsidRDefault="00A80B28">
      <w:r>
        <w:t xml:space="preserve">--- </w:t>
      </w:r>
      <w:r w:rsidR="004317F2">
        <w:t xml:space="preserve">note – </w:t>
      </w:r>
      <w:r w:rsidR="0022681C">
        <w:t xml:space="preserve">copy the id and </w:t>
      </w:r>
      <w:r w:rsidR="004317F2">
        <w:t xml:space="preserve">use this s3 bucket policy. </w:t>
      </w:r>
    </w:p>
    <w:p w14:paraId="245FB458" w14:textId="548B5AAD" w:rsidR="008059F6" w:rsidRDefault="00466DD3">
      <w:r>
        <w:lastRenderedPageBreak/>
        <w:t xml:space="preserve">--- now, I place cloudfront </w:t>
      </w:r>
      <w:r w:rsidR="00AF7285">
        <w:t>Infront</w:t>
      </w:r>
      <w:r>
        <w:t xml:space="preserve"> of the s3 bucket. </w:t>
      </w:r>
    </w:p>
    <w:p w14:paraId="0122764B" w14:textId="465CFC54" w:rsidR="00C66CFC" w:rsidRDefault="00C66CFC">
      <w:r>
        <w:t>--- go to cloudfront and click on distribution.</w:t>
      </w:r>
    </w:p>
    <w:p w14:paraId="78490B0A" w14:textId="00BF636B" w:rsidR="00C66CFC" w:rsidRDefault="00FD206C">
      <w:r>
        <w:rPr>
          <w:noProof/>
        </w:rPr>
        <w:drawing>
          <wp:inline distT="0" distB="0" distL="0" distR="0" wp14:anchorId="599B209B" wp14:editId="7115BF92">
            <wp:extent cx="5731510" cy="27305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5B7D8" w14:textId="2D036BE3" w:rsidR="00653E84" w:rsidRDefault="00653E84">
      <w:r>
        <w:rPr>
          <w:noProof/>
        </w:rPr>
        <w:drawing>
          <wp:inline distT="0" distB="0" distL="0" distR="0" wp14:anchorId="5FE20C82" wp14:editId="141D58E7">
            <wp:extent cx="5731510" cy="25146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EB176" w14:textId="35C2ADA5" w:rsidR="007D6F68" w:rsidRDefault="007D6F68">
      <w:r>
        <w:rPr>
          <w:noProof/>
        </w:rPr>
        <w:drawing>
          <wp:inline distT="0" distB="0" distL="0" distR="0" wp14:anchorId="3F425114" wp14:editId="2640CC6F">
            <wp:extent cx="5731510" cy="24542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C534F" w14:textId="7F37CEED" w:rsidR="000C78BD" w:rsidRDefault="000C78BD">
      <w:r>
        <w:rPr>
          <w:noProof/>
        </w:rPr>
        <w:lastRenderedPageBreak/>
        <w:drawing>
          <wp:inline distT="0" distB="0" distL="0" distR="0" wp14:anchorId="0A1F8C86" wp14:editId="58345721">
            <wp:extent cx="5731510" cy="25857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62B2" w14:textId="4ADF5C11" w:rsidR="000F2C1D" w:rsidRDefault="000F2C1D">
      <w:r>
        <w:rPr>
          <w:noProof/>
        </w:rPr>
        <w:drawing>
          <wp:inline distT="0" distB="0" distL="0" distR="0" wp14:anchorId="6FED4BD5" wp14:editId="402C835D">
            <wp:extent cx="5731510" cy="24631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BE45F" w14:textId="4FB2900B" w:rsidR="00A461DB" w:rsidRDefault="00A461DB">
      <w:r>
        <w:rPr>
          <w:noProof/>
        </w:rPr>
        <w:drawing>
          <wp:inline distT="0" distB="0" distL="0" distR="0" wp14:anchorId="32FEE769" wp14:editId="2C04525A">
            <wp:extent cx="5731510" cy="12782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6B200" w14:textId="79741B99" w:rsidR="00AF7285" w:rsidRDefault="00041C7F" w:rsidP="00041C7F">
      <w:r>
        <w:t>--- click on save changes.</w:t>
      </w:r>
    </w:p>
    <w:p w14:paraId="7653AD45" w14:textId="570D5FEB" w:rsidR="00041C7F" w:rsidRDefault="00B74072" w:rsidP="00041C7F">
      <w:r>
        <w:rPr>
          <w:noProof/>
        </w:rPr>
        <w:drawing>
          <wp:inline distT="0" distB="0" distL="0" distR="0" wp14:anchorId="2740E139" wp14:editId="2122B11B">
            <wp:extent cx="5731510" cy="1169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8D2B" w14:textId="1D098DE3" w:rsidR="00404348" w:rsidRDefault="00404348" w:rsidP="00041C7F">
      <w:r>
        <w:t>--- cloudfront distribution got created.</w:t>
      </w:r>
      <w:r w:rsidR="00853B93">
        <w:t xml:space="preserve"> Now clikc on the distribution. </w:t>
      </w:r>
    </w:p>
    <w:p w14:paraId="5AF225E6" w14:textId="0E3B688E" w:rsidR="00F946D3" w:rsidRDefault="00F946D3" w:rsidP="00041C7F">
      <w:r>
        <w:rPr>
          <w:noProof/>
        </w:rPr>
        <w:lastRenderedPageBreak/>
        <w:drawing>
          <wp:inline distT="0" distB="0" distL="0" distR="0" wp14:anchorId="67267619" wp14:editId="7FDFB9E9">
            <wp:extent cx="5731510" cy="260223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317CC" w14:textId="7481A34D" w:rsidR="00642C28" w:rsidRDefault="00DA2239" w:rsidP="00041C7F">
      <w:r>
        <w:t xml:space="preserve">--- copy the distribution domain name and hit the domain name on separate tab. </w:t>
      </w:r>
    </w:p>
    <w:p w14:paraId="6FDE1E91" w14:textId="2977CB52" w:rsidR="00642C28" w:rsidRPr="00A02660" w:rsidRDefault="00642C28" w:rsidP="00A02660">
      <w:pPr>
        <w:jc w:val="center"/>
        <w:rPr>
          <w:b/>
          <w:bCs/>
          <w:color w:val="FF0000"/>
          <w:sz w:val="30"/>
          <w:szCs w:val="30"/>
        </w:rPr>
      </w:pPr>
      <w:r w:rsidRPr="00A02660">
        <w:rPr>
          <w:b/>
          <w:bCs/>
          <w:color w:val="FF0000"/>
          <w:sz w:val="30"/>
          <w:szCs w:val="30"/>
        </w:rPr>
        <w:t>Route53</w:t>
      </w:r>
    </w:p>
    <w:p w14:paraId="73BFD2F7" w14:textId="0955B5F4" w:rsidR="00642C28" w:rsidRDefault="00A54824" w:rsidP="00041C7F">
      <w:r>
        <w:rPr>
          <w:noProof/>
        </w:rPr>
        <w:drawing>
          <wp:inline distT="0" distB="0" distL="0" distR="0" wp14:anchorId="298A9F27" wp14:editId="22E3A5FA">
            <wp:extent cx="5731510" cy="24695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A2366" w14:textId="727AF3D0" w:rsidR="00642C28" w:rsidRDefault="00642C28" w:rsidP="00041C7F">
      <w:r>
        <w:t xml:space="preserve">--- </w:t>
      </w:r>
      <w:r w:rsidR="004F6CE0">
        <w:t>click on add a record.</w:t>
      </w:r>
    </w:p>
    <w:p w14:paraId="71E87875" w14:textId="2439071E" w:rsidR="004F6CE0" w:rsidRDefault="005279EF" w:rsidP="00041C7F">
      <w:r>
        <w:rPr>
          <w:noProof/>
        </w:rPr>
        <w:lastRenderedPageBreak/>
        <w:drawing>
          <wp:inline distT="0" distB="0" distL="0" distR="0" wp14:anchorId="24D134E4" wp14:editId="3ABBF250">
            <wp:extent cx="5731510" cy="29660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2C53E" w14:textId="23327B4E" w:rsidR="007B4BF1" w:rsidRDefault="007B4BF1" w:rsidP="00041C7F">
      <w:r>
        <w:t>--- click on next.</w:t>
      </w:r>
    </w:p>
    <w:p w14:paraId="62B113DC" w14:textId="0D79A617" w:rsidR="007B4BF1" w:rsidRDefault="00AA32BA" w:rsidP="00041C7F">
      <w:r>
        <w:rPr>
          <w:noProof/>
        </w:rPr>
        <w:drawing>
          <wp:inline distT="0" distB="0" distL="0" distR="0" wp14:anchorId="48FB242A" wp14:editId="37752C84">
            <wp:extent cx="5731510" cy="21926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57A5A" w14:textId="31F7AD6D" w:rsidR="00B34AEC" w:rsidRDefault="00B34AEC" w:rsidP="00041C7F">
      <w:r>
        <w:rPr>
          <w:noProof/>
        </w:rPr>
        <w:drawing>
          <wp:inline distT="0" distB="0" distL="0" distR="0" wp14:anchorId="390BC3C5" wp14:editId="682E04FC">
            <wp:extent cx="5731510" cy="28936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137A9" w14:textId="5021CD84" w:rsidR="004A1D1B" w:rsidRDefault="004A1D1B" w:rsidP="00041C7F">
      <w:r>
        <w:t xml:space="preserve">--- click on </w:t>
      </w:r>
      <w:r w:rsidR="006D5475">
        <w:t xml:space="preserve">define record. </w:t>
      </w:r>
    </w:p>
    <w:p w14:paraId="3BD63372" w14:textId="0FAA8B4B" w:rsidR="00F94F38" w:rsidRDefault="00F94F38" w:rsidP="00041C7F"/>
    <w:p w14:paraId="08C92B5E" w14:textId="45648234" w:rsidR="009C2055" w:rsidRPr="00696B42" w:rsidRDefault="009C2055" w:rsidP="00696B42">
      <w:pPr>
        <w:jc w:val="center"/>
        <w:rPr>
          <w:b/>
          <w:bCs/>
          <w:color w:val="FF0000"/>
          <w:sz w:val="30"/>
          <w:szCs w:val="30"/>
        </w:rPr>
      </w:pPr>
      <w:r w:rsidRPr="00696B42">
        <w:rPr>
          <w:b/>
          <w:bCs/>
          <w:color w:val="FF0000"/>
          <w:sz w:val="30"/>
          <w:szCs w:val="30"/>
        </w:rPr>
        <w:t>Enabling logs for our website</w:t>
      </w:r>
    </w:p>
    <w:p w14:paraId="3BE3DB22" w14:textId="59AA1D16" w:rsidR="009C2055" w:rsidRDefault="009C2055" w:rsidP="00041C7F">
      <w:r>
        <w:t xml:space="preserve">--- </w:t>
      </w:r>
      <w:r w:rsidR="008364C2">
        <w:t xml:space="preserve">under properties, click on </w:t>
      </w:r>
      <w:r w:rsidR="00A44A35">
        <w:t>server access logging.</w:t>
      </w:r>
    </w:p>
    <w:p w14:paraId="6E2AC934" w14:textId="246FD8DC" w:rsidR="00A44A35" w:rsidRDefault="006E009E" w:rsidP="00041C7F">
      <w:r>
        <w:rPr>
          <w:noProof/>
        </w:rPr>
        <w:drawing>
          <wp:inline distT="0" distB="0" distL="0" distR="0" wp14:anchorId="50AC2AB5" wp14:editId="6881E6B6">
            <wp:extent cx="5731510" cy="24250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F2BDD" w14:textId="381795BC" w:rsidR="00285EC6" w:rsidRDefault="00285EC6" w:rsidP="00041C7F">
      <w:r>
        <w:t>--- click on server access logging.</w:t>
      </w:r>
    </w:p>
    <w:p w14:paraId="7BD81812" w14:textId="529A916D" w:rsidR="00F94FAC" w:rsidRDefault="00F94FAC" w:rsidP="00041C7F">
      <w:r>
        <w:rPr>
          <w:noProof/>
        </w:rPr>
        <w:drawing>
          <wp:inline distT="0" distB="0" distL="0" distR="0" wp14:anchorId="2B68A7FF" wp14:editId="3F3AA5B5">
            <wp:extent cx="5731510" cy="23818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9DAA4" w14:textId="4F0F8574" w:rsidR="000D2BDF" w:rsidRDefault="000D2BDF" w:rsidP="00041C7F">
      <w:r>
        <w:t>--- I have created a separate bucket for logging and select the bucket here.</w:t>
      </w:r>
    </w:p>
    <w:p w14:paraId="217FA1BD" w14:textId="696C9B59" w:rsidR="000D2BDF" w:rsidRPr="00E95AE6" w:rsidRDefault="00E95AE6" w:rsidP="00E95AE6">
      <w:pPr>
        <w:jc w:val="center"/>
        <w:rPr>
          <w:b/>
          <w:bCs/>
          <w:color w:val="FF0000"/>
        </w:rPr>
      </w:pPr>
      <w:r w:rsidRPr="00E95AE6">
        <w:rPr>
          <w:b/>
          <w:bCs/>
          <w:noProof/>
          <w:color w:val="FF0000"/>
        </w:rPr>
        <w:t>Enable s3 log deleivery option in webserver loging bucket (stacksimplify.server.logs)</w:t>
      </w:r>
    </w:p>
    <w:p w14:paraId="7F44A9B7" w14:textId="54D8725C" w:rsidR="00E12A3C" w:rsidRDefault="00E12A3C" w:rsidP="00041C7F">
      <w:r>
        <w:rPr>
          <w:noProof/>
        </w:rPr>
        <w:lastRenderedPageBreak/>
        <w:drawing>
          <wp:inline distT="0" distB="0" distL="0" distR="0" wp14:anchorId="69674F0D" wp14:editId="1D6F5060">
            <wp:extent cx="5731510" cy="236601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B2287" w14:textId="72A05037" w:rsidR="00F44C16" w:rsidRDefault="00F44C16" w:rsidP="00041C7F">
      <w:r>
        <w:t xml:space="preserve">--- </w:t>
      </w:r>
      <w:r w:rsidR="004E4812">
        <w:t xml:space="preserve">click on the </w:t>
      </w:r>
      <w:proofErr w:type="spellStart"/>
      <w:r w:rsidR="004E4812">
        <w:t>stacksimplify.server.logs</w:t>
      </w:r>
      <w:proofErr w:type="spellEnd"/>
    </w:p>
    <w:p w14:paraId="0B323802" w14:textId="1E724BA8" w:rsidR="004E4812" w:rsidRDefault="004E4812" w:rsidP="00041C7F">
      <w:r>
        <w:t>---</w:t>
      </w:r>
      <w:r w:rsidR="00260F7A">
        <w:t xml:space="preserve"> under permission, you will find NAC and edit NACL permissions</w:t>
      </w:r>
      <w:r w:rsidR="00E076D3">
        <w:t>.</w:t>
      </w:r>
    </w:p>
    <w:p w14:paraId="21CD2A39" w14:textId="44B429A8" w:rsidR="00F044D5" w:rsidRDefault="00F044D5" w:rsidP="00041C7F">
      <w:r>
        <w:rPr>
          <w:noProof/>
        </w:rPr>
        <w:drawing>
          <wp:inline distT="0" distB="0" distL="0" distR="0" wp14:anchorId="5590A3AC" wp14:editId="58B80454">
            <wp:extent cx="5731510" cy="26943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EDD1C" w14:textId="3161D764" w:rsidR="00785C7D" w:rsidRDefault="00785C7D" w:rsidP="00041C7F">
      <w:r>
        <w:t>--- click on edit option.</w:t>
      </w:r>
    </w:p>
    <w:p w14:paraId="035CC3FD" w14:textId="686FA74E" w:rsidR="00E076D3" w:rsidRDefault="00895644" w:rsidP="00041C7F">
      <w:r>
        <w:rPr>
          <w:noProof/>
        </w:rPr>
        <w:lastRenderedPageBreak/>
        <w:drawing>
          <wp:inline distT="0" distB="0" distL="0" distR="0" wp14:anchorId="38067FA5" wp14:editId="0D4D08F7">
            <wp:extent cx="5731510" cy="293751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4BFE2" w14:textId="10591663" w:rsidR="00285EC6" w:rsidRDefault="000813F5" w:rsidP="00041C7F">
      <w:r>
        <w:t>--- check all the boxes which are present under s3 log delivery group.</w:t>
      </w:r>
    </w:p>
    <w:p w14:paraId="44BC9886" w14:textId="2B27372B" w:rsidR="000813F5" w:rsidRDefault="003D1878" w:rsidP="00041C7F">
      <w:r>
        <w:t xml:space="preserve">--- </w:t>
      </w:r>
      <w:r w:rsidRPr="00BE431E">
        <w:rPr>
          <w:b/>
          <w:bCs/>
          <w:color w:val="FF0000"/>
        </w:rPr>
        <w:t>note</w:t>
      </w:r>
      <w:r w:rsidRPr="00BE431E">
        <w:rPr>
          <w:color w:val="FF0000"/>
        </w:rPr>
        <w:t xml:space="preserve"> </w:t>
      </w:r>
      <w:r>
        <w:t>– now this bucket will allow logs form our website.</w:t>
      </w:r>
    </w:p>
    <w:p w14:paraId="1A7C41AB" w14:textId="77777777" w:rsidR="00B43D3C" w:rsidRDefault="00B43D3C" w:rsidP="00041C7F"/>
    <w:p w14:paraId="343E3197" w14:textId="6E597B25" w:rsidR="00DB286C" w:rsidRPr="00CA1953" w:rsidRDefault="00DB286C" w:rsidP="00CA1953">
      <w:pPr>
        <w:jc w:val="center"/>
        <w:rPr>
          <w:b/>
          <w:bCs/>
          <w:color w:val="FF0000"/>
          <w:sz w:val="30"/>
          <w:szCs w:val="30"/>
        </w:rPr>
      </w:pPr>
      <w:r w:rsidRPr="00CA1953">
        <w:rPr>
          <w:b/>
          <w:bCs/>
          <w:color w:val="FF0000"/>
          <w:sz w:val="30"/>
          <w:szCs w:val="30"/>
        </w:rPr>
        <w:t>Event notifications</w:t>
      </w:r>
    </w:p>
    <w:p w14:paraId="79D63E76" w14:textId="77777777" w:rsidR="00B43D3C" w:rsidRDefault="00B43D3C" w:rsidP="00041C7F"/>
    <w:p w14:paraId="7725865B" w14:textId="5875F358" w:rsidR="00DB286C" w:rsidRDefault="00DB286C" w:rsidP="00041C7F">
      <w:r>
        <w:t xml:space="preserve">--- </w:t>
      </w:r>
      <w:r w:rsidR="00CA1953">
        <w:t>it is present under</w:t>
      </w:r>
      <w:r w:rsidR="007F69B4">
        <w:t xml:space="preserve"> properties</w:t>
      </w:r>
      <w:r w:rsidR="00CA1953">
        <w:t>.</w:t>
      </w:r>
    </w:p>
    <w:p w14:paraId="190EE920" w14:textId="0D7D5BA2" w:rsidR="00CA1953" w:rsidRDefault="008D1DE5" w:rsidP="00041C7F">
      <w:r>
        <w:rPr>
          <w:noProof/>
        </w:rPr>
        <w:drawing>
          <wp:inline distT="0" distB="0" distL="0" distR="0" wp14:anchorId="2C0F4F35" wp14:editId="583270F3">
            <wp:extent cx="5731510" cy="146113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101C3" w14:textId="322D7909" w:rsidR="00FD4F90" w:rsidRDefault="00FD4F90" w:rsidP="00041C7F">
      <w:r>
        <w:t xml:space="preserve">--- </w:t>
      </w:r>
      <w:r w:rsidR="00371F6F" w:rsidRPr="00FC4AE7">
        <w:rPr>
          <w:b/>
          <w:bCs/>
          <w:color w:val="FF0000"/>
        </w:rPr>
        <w:t>note</w:t>
      </w:r>
      <w:r w:rsidR="00371F6F" w:rsidRPr="00FC4AE7">
        <w:rPr>
          <w:color w:val="FF0000"/>
        </w:rPr>
        <w:t xml:space="preserve"> </w:t>
      </w:r>
      <w:r w:rsidR="00371F6F">
        <w:t xml:space="preserve">– you want to get notification when </w:t>
      </w:r>
      <w:r w:rsidR="00A00540">
        <w:t>somebody</w:t>
      </w:r>
      <w:r w:rsidR="002B5A1F">
        <w:t xml:space="preserve"> uploading files to bucket</w:t>
      </w:r>
      <w:r w:rsidR="00042086">
        <w:t>.</w:t>
      </w:r>
    </w:p>
    <w:p w14:paraId="4F69BB07" w14:textId="77777777" w:rsidR="004B65D0" w:rsidRDefault="004B65D0" w:rsidP="00041C7F"/>
    <w:p w14:paraId="15891C0C" w14:textId="2638EC89" w:rsidR="00042086" w:rsidRPr="00894874" w:rsidRDefault="004B65D0" w:rsidP="00894874">
      <w:pPr>
        <w:jc w:val="center"/>
        <w:rPr>
          <w:b/>
          <w:bCs/>
          <w:color w:val="FF0000"/>
          <w:sz w:val="30"/>
          <w:szCs w:val="30"/>
        </w:rPr>
      </w:pPr>
      <w:r w:rsidRPr="00894874">
        <w:rPr>
          <w:b/>
          <w:bCs/>
          <w:color w:val="FF0000"/>
          <w:sz w:val="30"/>
          <w:szCs w:val="30"/>
        </w:rPr>
        <w:t>Object lock</w:t>
      </w:r>
    </w:p>
    <w:p w14:paraId="70D71A4F" w14:textId="130290FC" w:rsidR="004B65D0" w:rsidRDefault="004B65D0" w:rsidP="00041C7F">
      <w:r>
        <w:t xml:space="preserve">--- it is present under properties lock. </w:t>
      </w:r>
    </w:p>
    <w:p w14:paraId="1FBD1E77" w14:textId="4315B6F5" w:rsidR="00042086" w:rsidRDefault="00042086" w:rsidP="00041C7F">
      <w:r>
        <w:rPr>
          <w:noProof/>
        </w:rPr>
        <w:drawing>
          <wp:inline distT="0" distB="0" distL="0" distR="0" wp14:anchorId="754DDA2F" wp14:editId="48C8E565">
            <wp:extent cx="5731510" cy="82931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8A9D3" w14:textId="331BC9CF" w:rsidR="00F24D9D" w:rsidRDefault="00F24D9D" w:rsidP="00041C7F">
      <w:r>
        <w:t xml:space="preserve">--- </w:t>
      </w:r>
      <w:r w:rsidRPr="00FB1650">
        <w:rPr>
          <w:b/>
          <w:bCs/>
          <w:color w:val="FF0000"/>
        </w:rPr>
        <w:t>note</w:t>
      </w:r>
      <w:r w:rsidRPr="00FB1650">
        <w:rPr>
          <w:color w:val="FF0000"/>
        </w:rPr>
        <w:t xml:space="preserve"> </w:t>
      </w:r>
      <w:r w:rsidR="00D0388C">
        <w:t>–</w:t>
      </w:r>
      <w:r>
        <w:t xml:space="preserve"> </w:t>
      </w:r>
      <w:r w:rsidR="00D0388C">
        <w:t>you want to lock objects, it will not allow delete those objects form the s3 bucket.</w:t>
      </w:r>
    </w:p>
    <w:p w14:paraId="4C19E4F0" w14:textId="05725A22" w:rsidR="00D0388C" w:rsidRDefault="00D0388C" w:rsidP="00041C7F">
      <w:r>
        <w:lastRenderedPageBreak/>
        <w:t xml:space="preserve">--- </w:t>
      </w:r>
      <w:r w:rsidR="00FB1650">
        <w:t>note – we need to allow this option from the starting</w:t>
      </w:r>
      <w:r w:rsidR="00B74F8F">
        <w:t xml:space="preserve">. </w:t>
      </w:r>
    </w:p>
    <w:p w14:paraId="36602210" w14:textId="77777777" w:rsidR="003D1878" w:rsidRDefault="003D1878" w:rsidP="00041C7F"/>
    <w:p w14:paraId="120BE887" w14:textId="77777777" w:rsidR="006D5475" w:rsidRDefault="006D5475" w:rsidP="00041C7F"/>
    <w:p w14:paraId="3BBB20E3" w14:textId="77777777" w:rsidR="006D5475" w:rsidRDefault="006D5475" w:rsidP="00041C7F"/>
    <w:p w14:paraId="1AF7FE5C" w14:textId="77777777" w:rsidR="00404348" w:rsidRPr="00041C7F" w:rsidRDefault="00404348" w:rsidP="00041C7F"/>
    <w:p w14:paraId="001503EB" w14:textId="53700B8F" w:rsidR="0032010E" w:rsidRDefault="0032010E"/>
    <w:p w14:paraId="6EF4AA33" w14:textId="3B324B88" w:rsidR="000A0F04" w:rsidRDefault="000A0F04"/>
    <w:p w14:paraId="1388748E" w14:textId="291D17B9" w:rsidR="000A0F04" w:rsidRDefault="000A0F04"/>
    <w:p w14:paraId="2390CF4C" w14:textId="77777777" w:rsidR="001F7721" w:rsidRDefault="001F7721"/>
    <w:p w14:paraId="708A3D05" w14:textId="77777777" w:rsidR="0024496A" w:rsidRDefault="0024496A"/>
    <w:p w14:paraId="0C2FE307" w14:textId="77777777" w:rsidR="00663019" w:rsidRDefault="00663019"/>
    <w:p w14:paraId="5B4ECF5C" w14:textId="77777777" w:rsidR="00371C8E" w:rsidRDefault="00371C8E"/>
    <w:sectPr w:rsidR="00371C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4D3"/>
    <w:multiLevelType w:val="hybridMultilevel"/>
    <w:tmpl w:val="4A2A9ABC"/>
    <w:lvl w:ilvl="0" w:tplc="739A76B4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80" w:hanging="360"/>
      </w:pPr>
    </w:lvl>
    <w:lvl w:ilvl="2" w:tplc="4009001B" w:tentative="1">
      <w:start w:val="1"/>
      <w:numFmt w:val="lowerRoman"/>
      <w:lvlText w:val="%3."/>
      <w:lvlJc w:val="right"/>
      <w:pPr>
        <w:ind w:left="2400" w:hanging="180"/>
      </w:pPr>
    </w:lvl>
    <w:lvl w:ilvl="3" w:tplc="4009000F" w:tentative="1">
      <w:start w:val="1"/>
      <w:numFmt w:val="decimal"/>
      <w:lvlText w:val="%4."/>
      <w:lvlJc w:val="left"/>
      <w:pPr>
        <w:ind w:left="3120" w:hanging="360"/>
      </w:pPr>
    </w:lvl>
    <w:lvl w:ilvl="4" w:tplc="40090019" w:tentative="1">
      <w:start w:val="1"/>
      <w:numFmt w:val="lowerLetter"/>
      <w:lvlText w:val="%5."/>
      <w:lvlJc w:val="left"/>
      <w:pPr>
        <w:ind w:left="3840" w:hanging="360"/>
      </w:pPr>
    </w:lvl>
    <w:lvl w:ilvl="5" w:tplc="4009001B" w:tentative="1">
      <w:start w:val="1"/>
      <w:numFmt w:val="lowerRoman"/>
      <w:lvlText w:val="%6."/>
      <w:lvlJc w:val="right"/>
      <w:pPr>
        <w:ind w:left="4560" w:hanging="180"/>
      </w:pPr>
    </w:lvl>
    <w:lvl w:ilvl="6" w:tplc="4009000F" w:tentative="1">
      <w:start w:val="1"/>
      <w:numFmt w:val="decimal"/>
      <w:lvlText w:val="%7."/>
      <w:lvlJc w:val="left"/>
      <w:pPr>
        <w:ind w:left="5280" w:hanging="360"/>
      </w:pPr>
    </w:lvl>
    <w:lvl w:ilvl="7" w:tplc="40090019" w:tentative="1">
      <w:start w:val="1"/>
      <w:numFmt w:val="lowerLetter"/>
      <w:lvlText w:val="%8."/>
      <w:lvlJc w:val="left"/>
      <w:pPr>
        <w:ind w:left="6000" w:hanging="360"/>
      </w:pPr>
    </w:lvl>
    <w:lvl w:ilvl="8" w:tplc="4009001B" w:tentative="1">
      <w:start w:val="1"/>
      <w:numFmt w:val="lowerRoman"/>
      <w:lvlText w:val="%9."/>
      <w:lvlJc w:val="right"/>
      <w:pPr>
        <w:ind w:left="6720" w:hanging="180"/>
      </w:pPr>
    </w:lvl>
  </w:abstractNum>
  <w:num w:numId="1" w16cid:durableId="1995139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77B"/>
    <w:rsid w:val="0000480A"/>
    <w:rsid w:val="00010A6D"/>
    <w:rsid w:val="0001455B"/>
    <w:rsid w:val="00021BBB"/>
    <w:rsid w:val="00021C85"/>
    <w:rsid w:val="00026588"/>
    <w:rsid w:val="0004157A"/>
    <w:rsid w:val="00041C7F"/>
    <w:rsid w:val="00042086"/>
    <w:rsid w:val="00050170"/>
    <w:rsid w:val="00063EB3"/>
    <w:rsid w:val="0007189C"/>
    <w:rsid w:val="00071C08"/>
    <w:rsid w:val="000813F5"/>
    <w:rsid w:val="00096F32"/>
    <w:rsid w:val="000A0F04"/>
    <w:rsid w:val="000B5376"/>
    <w:rsid w:val="000B674E"/>
    <w:rsid w:val="000B7529"/>
    <w:rsid w:val="000C03F4"/>
    <w:rsid w:val="000C461F"/>
    <w:rsid w:val="000C78BD"/>
    <w:rsid w:val="000D1060"/>
    <w:rsid w:val="000D2BDF"/>
    <w:rsid w:val="000F2C1D"/>
    <w:rsid w:val="00114CB3"/>
    <w:rsid w:val="00127D62"/>
    <w:rsid w:val="00155448"/>
    <w:rsid w:val="00160158"/>
    <w:rsid w:val="00162613"/>
    <w:rsid w:val="00164137"/>
    <w:rsid w:val="00170C15"/>
    <w:rsid w:val="0017775B"/>
    <w:rsid w:val="001D34B5"/>
    <w:rsid w:val="001D7608"/>
    <w:rsid w:val="001F0792"/>
    <w:rsid w:val="001F0828"/>
    <w:rsid w:val="001F54A3"/>
    <w:rsid w:val="001F7721"/>
    <w:rsid w:val="0022681C"/>
    <w:rsid w:val="00231EF4"/>
    <w:rsid w:val="0024496A"/>
    <w:rsid w:val="0025103D"/>
    <w:rsid w:val="002542B2"/>
    <w:rsid w:val="00254D4D"/>
    <w:rsid w:val="00260A0F"/>
    <w:rsid w:val="00260F7A"/>
    <w:rsid w:val="00271768"/>
    <w:rsid w:val="00285EC6"/>
    <w:rsid w:val="002B0E46"/>
    <w:rsid w:val="002B5A1F"/>
    <w:rsid w:val="00313A9D"/>
    <w:rsid w:val="003146EE"/>
    <w:rsid w:val="003150E6"/>
    <w:rsid w:val="0032010E"/>
    <w:rsid w:val="00362A33"/>
    <w:rsid w:val="00370039"/>
    <w:rsid w:val="00370F8D"/>
    <w:rsid w:val="00371C8E"/>
    <w:rsid w:val="00371F6F"/>
    <w:rsid w:val="003D1878"/>
    <w:rsid w:val="00404348"/>
    <w:rsid w:val="00410B31"/>
    <w:rsid w:val="00414C06"/>
    <w:rsid w:val="0042383C"/>
    <w:rsid w:val="00427DF9"/>
    <w:rsid w:val="0043090B"/>
    <w:rsid w:val="004316D5"/>
    <w:rsid w:val="004317F2"/>
    <w:rsid w:val="004452C0"/>
    <w:rsid w:val="00455BB4"/>
    <w:rsid w:val="00466DD3"/>
    <w:rsid w:val="00476D52"/>
    <w:rsid w:val="004A1D1B"/>
    <w:rsid w:val="004B65D0"/>
    <w:rsid w:val="004E4812"/>
    <w:rsid w:val="004F5D07"/>
    <w:rsid w:val="004F5D5E"/>
    <w:rsid w:val="004F6CE0"/>
    <w:rsid w:val="005174F8"/>
    <w:rsid w:val="005279EF"/>
    <w:rsid w:val="005545E4"/>
    <w:rsid w:val="00596ADC"/>
    <w:rsid w:val="005C4614"/>
    <w:rsid w:val="006066B7"/>
    <w:rsid w:val="00615811"/>
    <w:rsid w:val="00642C28"/>
    <w:rsid w:val="00652605"/>
    <w:rsid w:val="00653E84"/>
    <w:rsid w:val="00663019"/>
    <w:rsid w:val="00696B42"/>
    <w:rsid w:val="006A38C8"/>
    <w:rsid w:val="006D5475"/>
    <w:rsid w:val="006E009E"/>
    <w:rsid w:val="006E41B0"/>
    <w:rsid w:val="00702C85"/>
    <w:rsid w:val="00705635"/>
    <w:rsid w:val="00712E9B"/>
    <w:rsid w:val="00734665"/>
    <w:rsid w:val="00741924"/>
    <w:rsid w:val="00752D6F"/>
    <w:rsid w:val="00756BD9"/>
    <w:rsid w:val="00785C7D"/>
    <w:rsid w:val="007A093A"/>
    <w:rsid w:val="007A1AA1"/>
    <w:rsid w:val="007B4BF1"/>
    <w:rsid w:val="007D43C0"/>
    <w:rsid w:val="007D6F68"/>
    <w:rsid w:val="007E398D"/>
    <w:rsid w:val="007F69B4"/>
    <w:rsid w:val="008059F6"/>
    <w:rsid w:val="00815CCD"/>
    <w:rsid w:val="008364C2"/>
    <w:rsid w:val="00853B93"/>
    <w:rsid w:val="00863014"/>
    <w:rsid w:val="00873678"/>
    <w:rsid w:val="0087720B"/>
    <w:rsid w:val="00894874"/>
    <w:rsid w:val="00895644"/>
    <w:rsid w:val="008D1DE5"/>
    <w:rsid w:val="008D3857"/>
    <w:rsid w:val="009362AD"/>
    <w:rsid w:val="009471D0"/>
    <w:rsid w:val="0095358B"/>
    <w:rsid w:val="00960460"/>
    <w:rsid w:val="009815C3"/>
    <w:rsid w:val="00986B17"/>
    <w:rsid w:val="009A769D"/>
    <w:rsid w:val="009B2F0B"/>
    <w:rsid w:val="009C2055"/>
    <w:rsid w:val="009D3C60"/>
    <w:rsid w:val="00A00540"/>
    <w:rsid w:val="00A02660"/>
    <w:rsid w:val="00A25F4C"/>
    <w:rsid w:val="00A33BAA"/>
    <w:rsid w:val="00A44A35"/>
    <w:rsid w:val="00A461DB"/>
    <w:rsid w:val="00A51740"/>
    <w:rsid w:val="00A54824"/>
    <w:rsid w:val="00A56670"/>
    <w:rsid w:val="00A66792"/>
    <w:rsid w:val="00A80B28"/>
    <w:rsid w:val="00A80F64"/>
    <w:rsid w:val="00A81EA5"/>
    <w:rsid w:val="00A95B5C"/>
    <w:rsid w:val="00AA32BA"/>
    <w:rsid w:val="00AA3F28"/>
    <w:rsid w:val="00AC3273"/>
    <w:rsid w:val="00AF7285"/>
    <w:rsid w:val="00B06532"/>
    <w:rsid w:val="00B34AEC"/>
    <w:rsid w:val="00B43D3C"/>
    <w:rsid w:val="00B74072"/>
    <w:rsid w:val="00B74F8F"/>
    <w:rsid w:val="00B91E05"/>
    <w:rsid w:val="00B94CF6"/>
    <w:rsid w:val="00B9512E"/>
    <w:rsid w:val="00BA3875"/>
    <w:rsid w:val="00BB2B4D"/>
    <w:rsid w:val="00BB413C"/>
    <w:rsid w:val="00BE431E"/>
    <w:rsid w:val="00BF6D80"/>
    <w:rsid w:val="00C441E2"/>
    <w:rsid w:val="00C53472"/>
    <w:rsid w:val="00C62419"/>
    <w:rsid w:val="00C66CFC"/>
    <w:rsid w:val="00C75DD9"/>
    <w:rsid w:val="00C8197F"/>
    <w:rsid w:val="00C941EF"/>
    <w:rsid w:val="00C96915"/>
    <w:rsid w:val="00CA036C"/>
    <w:rsid w:val="00CA0DB8"/>
    <w:rsid w:val="00CA1953"/>
    <w:rsid w:val="00CB0545"/>
    <w:rsid w:val="00CB6621"/>
    <w:rsid w:val="00CC2E9D"/>
    <w:rsid w:val="00CD2019"/>
    <w:rsid w:val="00CF600F"/>
    <w:rsid w:val="00D0388C"/>
    <w:rsid w:val="00D36DB4"/>
    <w:rsid w:val="00D52D9E"/>
    <w:rsid w:val="00D8090D"/>
    <w:rsid w:val="00D955A2"/>
    <w:rsid w:val="00DA2239"/>
    <w:rsid w:val="00DA4A4C"/>
    <w:rsid w:val="00DB286C"/>
    <w:rsid w:val="00DD070B"/>
    <w:rsid w:val="00DD4C15"/>
    <w:rsid w:val="00DE5753"/>
    <w:rsid w:val="00E076D3"/>
    <w:rsid w:val="00E12A3C"/>
    <w:rsid w:val="00E27094"/>
    <w:rsid w:val="00E64AC6"/>
    <w:rsid w:val="00E65B61"/>
    <w:rsid w:val="00E73F97"/>
    <w:rsid w:val="00E95AE6"/>
    <w:rsid w:val="00EC277B"/>
    <w:rsid w:val="00ED5963"/>
    <w:rsid w:val="00F044D5"/>
    <w:rsid w:val="00F06EFA"/>
    <w:rsid w:val="00F119CA"/>
    <w:rsid w:val="00F164CF"/>
    <w:rsid w:val="00F24D9D"/>
    <w:rsid w:val="00F44C16"/>
    <w:rsid w:val="00F946D3"/>
    <w:rsid w:val="00F94F38"/>
    <w:rsid w:val="00F94FAC"/>
    <w:rsid w:val="00FA7D15"/>
    <w:rsid w:val="00FB1650"/>
    <w:rsid w:val="00FC4AE7"/>
    <w:rsid w:val="00FD206C"/>
    <w:rsid w:val="00FD4F90"/>
    <w:rsid w:val="00FD5571"/>
    <w:rsid w:val="00FD7028"/>
    <w:rsid w:val="00FE0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B7D20"/>
  <w15:chartTrackingRefBased/>
  <w15:docId w15:val="{6A2B8924-E738-47EF-9760-8FBA5E9DC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0A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70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70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42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8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hyperlink" Target="http://stacksimplify.live.s3-website-us-east-1.amazonaws.com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hyperlink" Target="http://www.stacksimplify.liv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stacksimplify.live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www.stacksimplify.live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github.com/prabhu9652/dockertest1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www.stacksimplify.live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4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1267</TotalTime>
  <Pages>16</Pages>
  <Words>708</Words>
  <Characters>4040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214</cp:revision>
  <dcterms:created xsi:type="dcterms:W3CDTF">2022-08-04T13:32:00Z</dcterms:created>
  <dcterms:modified xsi:type="dcterms:W3CDTF">2022-08-08T18:30:00Z</dcterms:modified>
</cp:coreProperties>
</file>