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0C88" w14:textId="1656CF58" w:rsidR="00FA0712" w:rsidRPr="00E1660E" w:rsidRDefault="00D15DE9" w:rsidP="00E1660E">
      <w:pPr>
        <w:jc w:val="center"/>
        <w:rPr>
          <w:b/>
          <w:bCs/>
          <w:color w:val="FF0000"/>
          <w:sz w:val="30"/>
          <w:szCs w:val="30"/>
        </w:rPr>
      </w:pPr>
      <w:r w:rsidRPr="00E1660E">
        <w:rPr>
          <w:b/>
          <w:bCs/>
          <w:color w:val="FF0000"/>
          <w:sz w:val="30"/>
          <w:szCs w:val="30"/>
        </w:rPr>
        <w:t>30.AWS-B30-S3-Part-2-Glacier</w:t>
      </w:r>
    </w:p>
    <w:p w14:paraId="1B5D332F" w14:textId="6181437D" w:rsidR="00D15DE9" w:rsidRDefault="00D15DE9"/>
    <w:p w14:paraId="4F333EF1" w14:textId="77777777" w:rsidR="006E5855" w:rsidRDefault="00D15DE9">
      <w:r>
        <w:t>---</w:t>
      </w:r>
      <w:r w:rsidR="002F7313">
        <w:t xml:space="preserve"> we will discuss about </w:t>
      </w:r>
      <w:r w:rsidR="006E5855">
        <w:t>below topics</w:t>
      </w:r>
    </w:p>
    <w:p w14:paraId="6885FF2A" w14:textId="77777777" w:rsidR="00670E69" w:rsidRDefault="0014649F" w:rsidP="006E5855">
      <w:pPr>
        <w:pStyle w:val="ListParagraph"/>
        <w:numPr>
          <w:ilvl w:val="0"/>
          <w:numId w:val="1"/>
        </w:numPr>
      </w:pPr>
      <w:r>
        <w:t>bucket policy</w:t>
      </w:r>
    </w:p>
    <w:p w14:paraId="4E72DDDD" w14:textId="77777777" w:rsidR="009311D9" w:rsidRDefault="00670E69" w:rsidP="006E5855">
      <w:pPr>
        <w:pStyle w:val="ListParagraph"/>
        <w:numPr>
          <w:ilvl w:val="0"/>
          <w:numId w:val="1"/>
        </w:numPr>
      </w:pPr>
      <w:r>
        <w:t xml:space="preserve">policy simulator </w:t>
      </w:r>
      <w:r w:rsidR="00023831">
        <w:t xml:space="preserve">– use to create policies </w:t>
      </w:r>
    </w:p>
    <w:p w14:paraId="04466819" w14:textId="77777777" w:rsidR="00BF2DAE" w:rsidRDefault="00A727E3" w:rsidP="00BF2DAE">
      <w:pPr>
        <w:pStyle w:val="ListParagraph"/>
        <w:numPr>
          <w:ilvl w:val="0"/>
          <w:numId w:val="1"/>
        </w:numPr>
      </w:pPr>
      <w:r>
        <w:t>s3 access points</w:t>
      </w:r>
    </w:p>
    <w:p w14:paraId="0C8A917A" w14:textId="77777777" w:rsidR="00BF2DAE" w:rsidRDefault="00BF2DAE" w:rsidP="00BF2DAE"/>
    <w:p w14:paraId="64AC9E97" w14:textId="77777777" w:rsidR="00BF2DAE" w:rsidRDefault="00BF2DAE" w:rsidP="00BF2DAE"/>
    <w:p w14:paraId="4E1B7F99" w14:textId="77777777" w:rsidR="00BF2DAE" w:rsidRPr="00C64393" w:rsidRDefault="00BF2DAE" w:rsidP="00C64393">
      <w:pPr>
        <w:jc w:val="center"/>
        <w:rPr>
          <w:b/>
          <w:bCs/>
          <w:color w:val="FF0000"/>
          <w:sz w:val="30"/>
          <w:szCs w:val="30"/>
        </w:rPr>
      </w:pPr>
      <w:r w:rsidRPr="00C64393">
        <w:rPr>
          <w:b/>
          <w:bCs/>
          <w:color w:val="FF0000"/>
          <w:sz w:val="30"/>
          <w:szCs w:val="30"/>
        </w:rPr>
        <w:t>bucket policy</w:t>
      </w:r>
    </w:p>
    <w:p w14:paraId="29A3B007" w14:textId="77777777" w:rsidR="00BF2DAE" w:rsidRDefault="00BF2DAE" w:rsidP="00BF2DAE"/>
    <w:p w14:paraId="3706F774" w14:textId="17306839" w:rsidR="00D15DE9" w:rsidRDefault="00BF2DAE" w:rsidP="00BF2DAE">
      <w:r>
        <w:t xml:space="preserve">--- </w:t>
      </w:r>
      <w:r w:rsidR="00073F3F" w:rsidRPr="0068411D">
        <w:rPr>
          <w:b/>
          <w:bCs/>
        </w:rPr>
        <w:t>Reference</w:t>
      </w:r>
      <w:r w:rsidR="00073F3F">
        <w:t xml:space="preserve"> - </w:t>
      </w:r>
      <w:hyperlink r:id="rId5" w:history="1">
        <w:r w:rsidR="000572B3" w:rsidRPr="00E25219">
          <w:rPr>
            <w:rStyle w:val="Hyperlink"/>
          </w:rPr>
          <w:t>https://awspolicygen.s3.amazonaws.com/policygen.html</w:t>
        </w:r>
      </w:hyperlink>
    </w:p>
    <w:p w14:paraId="5A27B8A0" w14:textId="32675FED" w:rsidR="000572B3" w:rsidRDefault="000572B3" w:rsidP="00BF2DAE">
      <w:r>
        <w:t xml:space="preserve">--- IAM policy generator – search </w:t>
      </w:r>
      <w:r w:rsidR="005F3EC4">
        <w:t>on the web using this.</w:t>
      </w:r>
    </w:p>
    <w:p w14:paraId="42D7D0FA" w14:textId="13388D57" w:rsidR="00B931AF" w:rsidRPr="005E2157" w:rsidRDefault="00B931AF" w:rsidP="005E2157">
      <w:pPr>
        <w:jc w:val="center"/>
        <w:rPr>
          <w:b/>
          <w:bCs/>
          <w:color w:val="FF0000"/>
          <w:sz w:val="30"/>
          <w:szCs w:val="30"/>
        </w:rPr>
      </w:pPr>
      <w:r w:rsidRPr="005E2157">
        <w:rPr>
          <w:b/>
          <w:bCs/>
          <w:color w:val="FF0000"/>
          <w:sz w:val="30"/>
          <w:szCs w:val="30"/>
        </w:rPr>
        <w:t>IAM policy simulator</w:t>
      </w:r>
    </w:p>
    <w:p w14:paraId="7B930E48" w14:textId="11C700B3" w:rsidR="00B931AF" w:rsidRDefault="00B931AF" w:rsidP="00BF2DAE">
      <w:r>
        <w:t xml:space="preserve">--- </w:t>
      </w:r>
      <w:r w:rsidR="00C63164">
        <w:t xml:space="preserve">Reference - </w:t>
      </w:r>
      <w:hyperlink r:id="rId6" w:history="1">
        <w:r w:rsidR="00431AAA" w:rsidRPr="00E25219">
          <w:rPr>
            <w:rStyle w:val="Hyperlink"/>
          </w:rPr>
          <w:t>https://policysim.aws.amazon.com/home/index.jsp?#</w:t>
        </w:r>
      </w:hyperlink>
    </w:p>
    <w:p w14:paraId="560D47AE" w14:textId="77777777" w:rsidR="00431AAA" w:rsidRDefault="00431AAA" w:rsidP="00BF2DAE"/>
    <w:p w14:paraId="061FCAEB" w14:textId="77777777" w:rsidR="005F3EC4" w:rsidRDefault="005F3EC4" w:rsidP="00BF2DAE"/>
    <w:sectPr w:rsidR="005F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17E5"/>
    <w:multiLevelType w:val="hybridMultilevel"/>
    <w:tmpl w:val="AAB67CDA"/>
    <w:lvl w:ilvl="0" w:tplc="6A0A5CD4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num w:numId="1" w16cid:durableId="48228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9"/>
    <w:rsid w:val="00023831"/>
    <w:rsid w:val="000572B3"/>
    <w:rsid w:val="00073F3F"/>
    <w:rsid w:val="0014649F"/>
    <w:rsid w:val="002F7313"/>
    <w:rsid w:val="00431AAA"/>
    <w:rsid w:val="005E2157"/>
    <w:rsid w:val="005F3EC4"/>
    <w:rsid w:val="00670E69"/>
    <w:rsid w:val="0068411D"/>
    <w:rsid w:val="006E5855"/>
    <w:rsid w:val="009311D9"/>
    <w:rsid w:val="00A727E3"/>
    <w:rsid w:val="00B931AF"/>
    <w:rsid w:val="00BF2DAE"/>
    <w:rsid w:val="00C63164"/>
    <w:rsid w:val="00C64393"/>
    <w:rsid w:val="00D15DE9"/>
    <w:rsid w:val="00DB4F6D"/>
    <w:rsid w:val="00E1660E"/>
    <w:rsid w:val="00E45976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630C"/>
  <w15:chartTrackingRefBased/>
  <w15:docId w15:val="{2017BEB5-8905-476C-9870-B718E850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cysim.aws.amazon.com/home/index.jsp?#" TargetMode="External"/><Relationship Id="rId5" Type="http://schemas.openxmlformats.org/officeDocument/2006/relationships/hyperlink" Target="https://awspolicygen.s3.amazonaws.com/policyg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24</cp:revision>
  <dcterms:created xsi:type="dcterms:W3CDTF">2022-09-02T08:32:00Z</dcterms:created>
  <dcterms:modified xsi:type="dcterms:W3CDTF">2022-09-02T18:00:00Z</dcterms:modified>
</cp:coreProperties>
</file>