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D2569" w14:textId="15987449" w:rsidR="00DE5467" w:rsidRPr="00D91E32" w:rsidRDefault="00CC388F" w:rsidP="00D91E32">
      <w:pPr>
        <w:jc w:val="center"/>
        <w:rPr>
          <w:b/>
          <w:bCs/>
          <w:color w:val="FF0000"/>
          <w:sz w:val="30"/>
          <w:szCs w:val="30"/>
        </w:rPr>
      </w:pPr>
      <w:r w:rsidRPr="00D91E32">
        <w:rPr>
          <w:b/>
          <w:bCs/>
          <w:color w:val="FF0000"/>
          <w:sz w:val="30"/>
          <w:szCs w:val="30"/>
        </w:rPr>
        <w:t>31.AWS-B30-EFS-AWSBackup</w:t>
      </w:r>
    </w:p>
    <w:p w14:paraId="14B1BFE8" w14:textId="021BE148" w:rsidR="00CC388F" w:rsidRDefault="00CC388F"/>
    <w:p w14:paraId="029E2AE7" w14:textId="629BBD9D" w:rsidR="00CC388F" w:rsidRDefault="00CC388F">
      <w:r>
        <w:t xml:space="preserve">--- </w:t>
      </w:r>
      <w:r w:rsidR="00D91E32" w:rsidRPr="00E53BDE">
        <w:rPr>
          <w:b/>
          <w:bCs/>
          <w:color w:val="FF0000"/>
        </w:rPr>
        <w:t>Note</w:t>
      </w:r>
      <w:r w:rsidR="00D91E32" w:rsidRPr="00E53BDE">
        <w:rPr>
          <w:color w:val="FF0000"/>
        </w:rPr>
        <w:t xml:space="preserve"> </w:t>
      </w:r>
      <w:r w:rsidR="00942CC0">
        <w:t>–</w:t>
      </w:r>
      <w:r w:rsidR="00D91E32">
        <w:t xml:space="preserve"> </w:t>
      </w:r>
      <w:r w:rsidR="00942CC0">
        <w:t xml:space="preserve">you have application deployed on multiple availability zones. </w:t>
      </w:r>
      <w:r w:rsidR="008E167E">
        <w:t xml:space="preserve">That application want to access same type of data then we will use </w:t>
      </w:r>
      <w:r w:rsidR="005F72CD">
        <w:t xml:space="preserve">AWS EFS. </w:t>
      </w:r>
    </w:p>
    <w:p w14:paraId="0BC61591" w14:textId="5A643C0F" w:rsidR="00D37CA7" w:rsidRDefault="00E220FE">
      <w:r>
        <w:t>--- aws EFS is shared file system.</w:t>
      </w:r>
    </w:p>
    <w:p w14:paraId="5260E044" w14:textId="78FB0FC7" w:rsidR="00E220FE" w:rsidRDefault="00E220FE"/>
    <w:p w14:paraId="5299421F" w14:textId="35B3BB0C" w:rsidR="00385FD7" w:rsidRPr="00EC7EC8" w:rsidRDefault="00385FD7" w:rsidP="0093529A">
      <w:pPr>
        <w:jc w:val="center"/>
        <w:rPr>
          <w:b/>
          <w:bCs/>
          <w:color w:val="FF0000"/>
          <w:sz w:val="30"/>
          <w:szCs w:val="30"/>
        </w:rPr>
      </w:pPr>
      <w:r w:rsidRPr="00EC7EC8">
        <w:rPr>
          <w:b/>
          <w:bCs/>
          <w:color w:val="FF0000"/>
          <w:sz w:val="30"/>
          <w:szCs w:val="30"/>
        </w:rPr>
        <w:t>Architecture</w:t>
      </w:r>
    </w:p>
    <w:p w14:paraId="4EB80FFC" w14:textId="064A23F2" w:rsidR="00385FD7" w:rsidRDefault="00385FD7"/>
    <w:p w14:paraId="6551B5E1" w14:textId="6F6ED0C0" w:rsidR="00385FD7" w:rsidRDefault="00385FD7">
      <w:r>
        <w:t xml:space="preserve">--- </w:t>
      </w:r>
      <w:r w:rsidR="0048694D">
        <w:t xml:space="preserve">I have </w:t>
      </w:r>
      <w:r w:rsidR="003311C1">
        <w:t>an</w:t>
      </w:r>
      <w:r w:rsidR="005353F3">
        <w:t xml:space="preserve"> application deployed on 3 different zones. AWS EFS is mounted on these servers.</w:t>
      </w:r>
    </w:p>
    <w:p w14:paraId="094B4E50" w14:textId="12ACF186" w:rsidR="00F32BB8" w:rsidRDefault="00F32BB8">
      <w:r>
        <w:t xml:space="preserve">--- </w:t>
      </w:r>
      <w:r w:rsidRPr="006D6781">
        <w:rPr>
          <w:b/>
          <w:bCs/>
          <w:color w:val="FF0000"/>
        </w:rPr>
        <w:t>note</w:t>
      </w:r>
      <w:r w:rsidRPr="006D6781">
        <w:rPr>
          <w:color w:val="FF0000"/>
        </w:rPr>
        <w:t xml:space="preserve"> </w:t>
      </w:r>
      <w:r>
        <w:t>– we can use AWS EFS be</w:t>
      </w:r>
      <w:r w:rsidR="003E471B">
        <w:t>tween multiple availability zones.</w:t>
      </w:r>
    </w:p>
    <w:p w14:paraId="0FBA609F" w14:textId="713AE6CA" w:rsidR="006D6781" w:rsidRPr="002D7D69" w:rsidRDefault="00EB5EDC">
      <w:pPr>
        <w:rPr>
          <w:b/>
          <w:bCs/>
        </w:rPr>
      </w:pPr>
      <w:r>
        <w:t xml:space="preserve">--- </w:t>
      </w:r>
      <w:r w:rsidRPr="002D7D69">
        <w:rPr>
          <w:b/>
          <w:bCs/>
        </w:rPr>
        <w:t xml:space="preserve">use cases for </w:t>
      </w:r>
      <w:r w:rsidR="0088360A" w:rsidRPr="002D7D69">
        <w:rPr>
          <w:b/>
          <w:bCs/>
        </w:rPr>
        <w:t>AWS EFS.</w:t>
      </w:r>
    </w:p>
    <w:p w14:paraId="7BB4B709" w14:textId="7DAE2DDB" w:rsidR="0088360A" w:rsidRDefault="00896C34" w:rsidP="0088360A">
      <w:pPr>
        <w:pStyle w:val="ListParagraph"/>
        <w:numPr>
          <w:ilvl w:val="0"/>
          <w:numId w:val="1"/>
        </w:numPr>
      </w:pPr>
      <w:r>
        <w:t xml:space="preserve">Centralized logs or Backups or </w:t>
      </w:r>
      <w:r w:rsidR="00C77FBC">
        <w:t>APP data.</w:t>
      </w:r>
    </w:p>
    <w:p w14:paraId="1E2220A6" w14:textId="259CFAC3" w:rsidR="00C77FBC" w:rsidRDefault="00001345" w:rsidP="0088360A">
      <w:pPr>
        <w:pStyle w:val="ListParagraph"/>
        <w:numPr>
          <w:ilvl w:val="0"/>
          <w:numId w:val="1"/>
        </w:numPr>
      </w:pPr>
      <w:r>
        <w:t>Kubernetes shared storage</w:t>
      </w:r>
    </w:p>
    <w:p w14:paraId="124CD52C" w14:textId="020C9C16" w:rsidR="00001345" w:rsidRDefault="00001345" w:rsidP="0088360A">
      <w:pPr>
        <w:pStyle w:val="ListParagraph"/>
        <w:numPr>
          <w:ilvl w:val="0"/>
          <w:numId w:val="1"/>
        </w:numPr>
      </w:pPr>
      <w:r>
        <w:t xml:space="preserve">Master and slave applications. </w:t>
      </w:r>
      <w:r w:rsidR="00D138B2">
        <w:t>Eg we can use aws EFS in jenkins master slave architecture</w:t>
      </w:r>
      <w:r w:rsidR="00455041">
        <w:t>.</w:t>
      </w:r>
    </w:p>
    <w:p w14:paraId="38CCB25D" w14:textId="5519E537" w:rsidR="002D7D69" w:rsidRDefault="002D7D69" w:rsidP="002D7D69"/>
    <w:p w14:paraId="5D7B618B" w14:textId="1AE2396E" w:rsidR="002D7D69" w:rsidRPr="008D3685" w:rsidRDefault="002D7D69" w:rsidP="008D3685">
      <w:pPr>
        <w:jc w:val="center"/>
        <w:rPr>
          <w:b/>
          <w:bCs/>
          <w:color w:val="FF0000"/>
          <w:sz w:val="30"/>
          <w:szCs w:val="30"/>
        </w:rPr>
      </w:pPr>
      <w:r w:rsidRPr="008D3685">
        <w:rPr>
          <w:b/>
          <w:bCs/>
          <w:color w:val="FF0000"/>
          <w:sz w:val="30"/>
          <w:szCs w:val="30"/>
        </w:rPr>
        <w:t>Prerequisites for testing NFS</w:t>
      </w:r>
    </w:p>
    <w:p w14:paraId="53A83A58" w14:textId="0207133E" w:rsidR="006F1E5B" w:rsidRDefault="006F1E5B" w:rsidP="002D7D69">
      <w:r>
        <w:t xml:space="preserve">--- </w:t>
      </w:r>
      <w:r w:rsidR="00775284" w:rsidRPr="00E32B42">
        <w:rPr>
          <w:b/>
          <w:bCs/>
          <w:color w:val="FF0000"/>
        </w:rPr>
        <w:t>note</w:t>
      </w:r>
      <w:r w:rsidR="00775284" w:rsidRPr="00E32B42">
        <w:rPr>
          <w:color w:val="FF0000"/>
        </w:rPr>
        <w:t xml:space="preserve"> </w:t>
      </w:r>
      <w:r w:rsidR="00775284">
        <w:t xml:space="preserve">- </w:t>
      </w:r>
      <w:r>
        <w:t xml:space="preserve">I will create 3 servers in 3 different </w:t>
      </w:r>
      <w:r w:rsidR="002B3C79">
        <w:t>availability</w:t>
      </w:r>
      <w:r>
        <w:t xml:space="preserve"> zones</w:t>
      </w:r>
      <w:r w:rsidR="00AF75AC">
        <w:t xml:space="preserve"> with below user date.</w:t>
      </w:r>
    </w:p>
    <w:p w14:paraId="73C1F43E" w14:textId="01090F9A" w:rsidR="002D7D69" w:rsidRDefault="002D7D69" w:rsidP="002D7D69">
      <w:r>
        <w:t xml:space="preserve">--- </w:t>
      </w:r>
      <w:r w:rsidR="00971865" w:rsidRPr="00380421">
        <w:rPr>
          <w:b/>
          <w:bCs/>
        </w:rPr>
        <w:t>startup script</w:t>
      </w:r>
    </w:p>
    <w:p w14:paraId="70F4B8E3" w14:textId="77777777" w:rsidR="00706597" w:rsidRDefault="009B0A81" w:rsidP="0070659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A8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#!/bin/bash</w:t>
      </w:r>
    </w:p>
    <w:p w14:paraId="7AE2672B" w14:textId="7F4764D8" w:rsidR="009B0A81" w:rsidRPr="009B0A81" w:rsidRDefault="009B0A81" w:rsidP="0070659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A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apt update -y</w:t>
      </w:r>
    </w:p>
    <w:p w14:paraId="5A9CE417" w14:textId="77777777" w:rsidR="009B0A81" w:rsidRPr="009B0A81" w:rsidRDefault="009B0A81" w:rsidP="009B0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A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apt install -y openjdk-8-jdk</w:t>
      </w:r>
    </w:p>
    <w:p w14:paraId="4FE72FC7" w14:textId="77777777" w:rsidR="009B0A81" w:rsidRPr="009B0A81" w:rsidRDefault="009B0A81" w:rsidP="009B0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A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apt install -y nfs-common</w:t>
      </w:r>
    </w:p>
    <w:p w14:paraId="4001701C" w14:textId="04D32CBA" w:rsidR="00971865" w:rsidRDefault="00971865" w:rsidP="002D7D69"/>
    <w:p w14:paraId="3467A021" w14:textId="1127AC24" w:rsidR="009B0A81" w:rsidRDefault="009B0A81" w:rsidP="002D7D69">
      <w:r>
        <w:t xml:space="preserve">--- </w:t>
      </w:r>
      <w:r w:rsidRPr="00377DFB">
        <w:rPr>
          <w:b/>
          <w:bCs/>
          <w:color w:val="FF0000"/>
        </w:rPr>
        <w:t>NOTE</w:t>
      </w:r>
      <w:r w:rsidRPr="00377DFB">
        <w:rPr>
          <w:color w:val="FF0000"/>
        </w:rPr>
        <w:t xml:space="preserve"> </w:t>
      </w:r>
      <w:r>
        <w:t>– provision the instance with above data.</w:t>
      </w:r>
    </w:p>
    <w:p w14:paraId="3A039EE5" w14:textId="45D4FA13" w:rsidR="00FF6AB9" w:rsidRDefault="00FF6AB9" w:rsidP="002D7D69">
      <w:r>
        <w:rPr>
          <w:noProof/>
        </w:rPr>
        <w:lastRenderedPageBreak/>
        <w:drawing>
          <wp:inline distT="0" distB="0" distL="0" distR="0" wp14:anchorId="247B4E5B" wp14:editId="7B394F42">
            <wp:extent cx="5731510" cy="28638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A82A5" w14:textId="5BDF39EB" w:rsidR="006F1E5B" w:rsidRDefault="006F1E5B" w:rsidP="002D7D69">
      <w:r>
        <w:t xml:space="preserve">--- </w:t>
      </w:r>
      <w:r w:rsidR="00461159" w:rsidRPr="00EE415A">
        <w:rPr>
          <w:b/>
          <w:bCs/>
          <w:color w:val="FF0000"/>
        </w:rPr>
        <w:t>note</w:t>
      </w:r>
      <w:r w:rsidR="00461159" w:rsidRPr="00EE415A">
        <w:rPr>
          <w:color w:val="FF0000"/>
        </w:rPr>
        <w:t xml:space="preserve"> </w:t>
      </w:r>
      <w:r w:rsidR="00461159">
        <w:t xml:space="preserve">– all the 3 servers are provisioned in 3 different zones. </w:t>
      </w:r>
    </w:p>
    <w:p w14:paraId="1DBDE5AF" w14:textId="5291A9DB" w:rsidR="004A3D85" w:rsidRPr="002D187E" w:rsidRDefault="00143482" w:rsidP="002D187E">
      <w:pPr>
        <w:jc w:val="center"/>
        <w:rPr>
          <w:b/>
          <w:bCs/>
          <w:color w:val="FF0000"/>
          <w:sz w:val="30"/>
          <w:szCs w:val="30"/>
        </w:rPr>
      </w:pPr>
      <w:r w:rsidRPr="002D187E">
        <w:rPr>
          <w:b/>
          <w:bCs/>
          <w:color w:val="FF0000"/>
          <w:sz w:val="30"/>
          <w:szCs w:val="30"/>
        </w:rPr>
        <w:t>Create EFS file system</w:t>
      </w:r>
    </w:p>
    <w:p w14:paraId="392E1678" w14:textId="3CCCE881" w:rsidR="00143482" w:rsidRDefault="00143482" w:rsidP="002D7D69">
      <w:r>
        <w:t xml:space="preserve">--- </w:t>
      </w:r>
      <w:r w:rsidR="001E1C74">
        <w:t>go to AWS EFS.</w:t>
      </w:r>
    </w:p>
    <w:p w14:paraId="1C006B51" w14:textId="09026A7D" w:rsidR="001E1C74" w:rsidRDefault="00E80B0D" w:rsidP="002D7D69">
      <w:r>
        <w:rPr>
          <w:noProof/>
        </w:rPr>
        <w:drawing>
          <wp:inline distT="0" distB="0" distL="0" distR="0" wp14:anchorId="29E3FDBC" wp14:editId="0E85A7E9">
            <wp:extent cx="5731510" cy="29324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BE2E0" w14:textId="5FB8D54C" w:rsidR="005F231F" w:rsidRDefault="005F231F" w:rsidP="002D7D69">
      <w:r>
        <w:t xml:space="preserve">--- </w:t>
      </w:r>
      <w:r w:rsidR="005E42EC">
        <w:t>click on create file system</w:t>
      </w:r>
    </w:p>
    <w:p w14:paraId="50DBB2C1" w14:textId="1BE737EB" w:rsidR="005E42EC" w:rsidRDefault="00C4528E" w:rsidP="002D7D69">
      <w:r>
        <w:rPr>
          <w:noProof/>
        </w:rPr>
        <w:lastRenderedPageBreak/>
        <w:drawing>
          <wp:inline distT="0" distB="0" distL="0" distR="0" wp14:anchorId="578E2F7B" wp14:editId="15155CB0">
            <wp:extent cx="5731510" cy="25234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8FF8D" w14:textId="522E4B51" w:rsidR="002C41F2" w:rsidRDefault="002C41F2" w:rsidP="002D7D69">
      <w:r>
        <w:t>--- click on customize.</w:t>
      </w:r>
    </w:p>
    <w:p w14:paraId="550C4F38" w14:textId="72A3E71D" w:rsidR="002C41F2" w:rsidRDefault="00A91F70" w:rsidP="002D7D69">
      <w:r>
        <w:rPr>
          <w:noProof/>
        </w:rPr>
        <w:drawing>
          <wp:inline distT="0" distB="0" distL="0" distR="0" wp14:anchorId="559D1937" wp14:editId="79539102">
            <wp:extent cx="5731510" cy="22688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742C">
        <w:t>--- if you want, please check the automatic backups.</w:t>
      </w:r>
    </w:p>
    <w:p w14:paraId="14E63FEB" w14:textId="530D6A36" w:rsidR="00A0742C" w:rsidRDefault="0079726E" w:rsidP="002D7D69">
      <w:r>
        <w:rPr>
          <w:noProof/>
        </w:rPr>
        <w:drawing>
          <wp:inline distT="0" distB="0" distL="0" distR="0" wp14:anchorId="305BC507" wp14:editId="3EBAA0E4">
            <wp:extent cx="5731510" cy="19653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07ED8" w14:textId="3FD3EDBD" w:rsidR="007C7C42" w:rsidRDefault="007C7C42" w:rsidP="002D7D69">
      <w:r>
        <w:rPr>
          <w:noProof/>
        </w:rPr>
        <w:drawing>
          <wp:inline distT="0" distB="0" distL="0" distR="0" wp14:anchorId="4376844E" wp14:editId="7A8D8D67">
            <wp:extent cx="5731510" cy="11830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43610" w14:textId="3F637C9F" w:rsidR="009C4AF4" w:rsidRDefault="009C4AF4" w:rsidP="002D7D69">
      <w:r>
        <w:lastRenderedPageBreak/>
        <w:t>--- click on next.</w:t>
      </w:r>
    </w:p>
    <w:p w14:paraId="66B0A79E" w14:textId="27A9D617" w:rsidR="009C4AF4" w:rsidRDefault="00501D2C" w:rsidP="002D7D69">
      <w:r>
        <w:rPr>
          <w:noProof/>
        </w:rPr>
        <w:drawing>
          <wp:inline distT="0" distB="0" distL="0" distR="0" wp14:anchorId="399C569A" wp14:editId="1B5D8047">
            <wp:extent cx="5731510" cy="29089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33093" w14:textId="4B85F223" w:rsidR="00B35EE3" w:rsidRDefault="00B35EE3" w:rsidP="002D7D69">
      <w:r>
        <w:t xml:space="preserve">--- </w:t>
      </w:r>
      <w:r w:rsidRPr="00622933">
        <w:rPr>
          <w:b/>
          <w:bCs/>
          <w:color w:val="FF0000"/>
        </w:rPr>
        <w:t>note</w:t>
      </w:r>
      <w:r w:rsidRPr="00622933">
        <w:rPr>
          <w:color w:val="FF0000"/>
        </w:rPr>
        <w:t xml:space="preserve"> </w:t>
      </w:r>
      <w:r>
        <w:t xml:space="preserve">– you </w:t>
      </w:r>
      <w:r w:rsidR="00622933">
        <w:t>do not</w:t>
      </w:r>
      <w:r>
        <w:t xml:space="preserve"> need to give ip addresses of the servers, ip address automatically taken and please select instance security group. </w:t>
      </w:r>
      <w:r w:rsidR="00363265">
        <w:t xml:space="preserve">Here, I added private ip address of instance. </w:t>
      </w:r>
    </w:p>
    <w:p w14:paraId="7EB532C5" w14:textId="15532299" w:rsidR="00622933" w:rsidRDefault="00622933" w:rsidP="002D7D69">
      <w:r>
        <w:t>--- click on next.</w:t>
      </w:r>
    </w:p>
    <w:p w14:paraId="3163113D" w14:textId="31DD4BC9" w:rsidR="00EB580C" w:rsidRDefault="00EB580C" w:rsidP="002D7D69">
      <w:r>
        <w:rPr>
          <w:noProof/>
        </w:rPr>
        <w:drawing>
          <wp:inline distT="0" distB="0" distL="0" distR="0" wp14:anchorId="407F542B" wp14:editId="62C3221D">
            <wp:extent cx="5731510" cy="25457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1328B" w14:textId="1B191A75" w:rsidR="00751BC6" w:rsidRDefault="00751BC6" w:rsidP="002D7D69">
      <w:r>
        <w:t>--- click on next</w:t>
      </w:r>
      <w:r w:rsidR="00B460E3">
        <w:t xml:space="preserve"> and click on create.</w:t>
      </w:r>
    </w:p>
    <w:p w14:paraId="2D18B6BF" w14:textId="33259E84" w:rsidR="00B460E3" w:rsidRDefault="001316F5" w:rsidP="002D7D69">
      <w:r>
        <w:rPr>
          <w:noProof/>
        </w:rPr>
        <w:lastRenderedPageBreak/>
        <w:drawing>
          <wp:inline distT="0" distB="0" distL="0" distR="0" wp14:anchorId="6D679580" wp14:editId="12E9EC94">
            <wp:extent cx="5731510" cy="20485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F02FF" w14:textId="5733115C" w:rsidR="001316F5" w:rsidRDefault="001316F5" w:rsidP="002D7D69">
      <w:r>
        <w:t xml:space="preserve">--- </w:t>
      </w:r>
      <w:r w:rsidRPr="00377F2F">
        <w:rPr>
          <w:b/>
          <w:bCs/>
          <w:color w:val="FF0000"/>
        </w:rPr>
        <w:t>note</w:t>
      </w:r>
      <w:r w:rsidRPr="00377F2F">
        <w:rPr>
          <w:color w:val="FF0000"/>
        </w:rPr>
        <w:t xml:space="preserve"> </w:t>
      </w:r>
      <w:r>
        <w:t>– the EFS file system got created.</w:t>
      </w:r>
    </w:p>
    <w:p w14:paraId="5D2DEADC" w14:textId="4597DE1A" w:rsidR="00BA356A" w:rsidRDefault="00BA356A" w:rsidP="002D7D69"/>
    <w:p w14:paraId="6E305FAA" w14:textId="6B33A32C" w:rsidR="00BA356A" w:rsidRPr="00B7743F" w:rsidRDefault="00BA356A" w:rsidP="00B7743F">
      <w:pPr>
        <w:jc w:val="center"/>
        <w:rPr>
          <w:b/>
          <w:bCs/>
          <w:color w:val="FF0000"/>
          <w:sz w:val="30"/>
          <w:szCs w:val="30"/>
        </w:rPr>
      </w:pPr>
      <w:r w:rsidRPr="00B7743F">
        <w:rPr>
          <w:b/>
          <w:bCs/>
          <w:color w:val="FF0000"/>
          <w:sz w:val="30"/>
          <w:szCs w:val="30"/>
        </w:rPr>
        <w:t>Server side</w:t>
      </w:r>
    </w:p>
    <w:p w14:paraId="3707C778" w14:textId="6CCB70CB" w:rsidR="00BA356A" w:rsidRDefault="00BA356A" w:rsidP="002D7D69">
      <w:r>
        <w:t>---</w:t>
      </w:r>
      <w:r w:rsidR="003B5663">
        <w:t xml:space="preserve"> </w:t>
      </w:r>
      <w:r w:rsidR="0008760A">
        <w:t xml:space="preserve">note - </w:t>
      </w:r>
      <w:r w:rsidR="003B5663">
        <w:t>please login to 3 servers</w:t>
      </w:r>
      <w:r w:rsidR="00FA5194">
        <w:t xml:space="preserve"> and create the below directory in all servers. </w:t>
      </w:r>
    </w:p>
    <w:p w14:paraId="0363ACED" w14:textId="2181F249" w:rsidR="00AB6126" w:rsidRPr="009F4121" w:rsidRDefault="00AB6126" w:rsidP="002D7D69">
      <w:pPr>
        <w:rPr>
          <w:b/>
          <w:bCs/>
        </w:rPr>
      </w:pPr>
      <w:r w:rsidRPr="009F4121">
        <w:rPr>
          <w:b/>
          <w:bCs/>
          <w:color w:val="FF0000"/>
        </w:rPr>
        <w:t xml:space="preserve"># Create </w:t>
      </w:r>
      <w:r w:rsidR="00227F72" w:rsidRPr="009F4121">
        <w:rPr>
          <w:b/>
          <w:bCs/>
          <w:color w:val="FF0000"/>
        </w:rPr>
        <w:t>/var/lib/jenkins</w:t>
      </w:r>
      <w:r w:rsidRPr="009F4121">
        <w:rPr>
          <w:b/>
          <w:bCs/>
          <w:color w:val="FF0000"/>
        </w:rPr>
        <w:t xml:space="preserve"> directory</w:t>
      </w:r>
      <w:r w:rsidR="00C301ED" w:rsidRPr="009F4121">
        <w:rPr>
          <w:b/>
          <w:bCs/>
          <w:color w:val="FF0000"/>
        </w:rPr>
        <w:t xml:space="preserve"> in all 3 servers</w:t>
      </w:r>
      <w:r w:rsidRPr="009F4121">
        <w:rPr>
          <w:b/>
          <w:bCs/>
          <w:color w:val="FF0000"/>
        </w:rPr>
        <w:t>.</w:t>
      </w:r>
    </w:p>
    <w:p w14:paraId="0E22C180" w14:textId="3FC70FE9" w:rsidR="00AB6126" w:rsidRDefault="00AB6126" w:rsidP="002D7D69">
      <w:r>
        <w:t xml:space="preserve">--- </w:t>
      </w:r>
      <w:r w:rsidR="003F260D">
        <w:t>mkdir -p /var/lib/jenkins</w:t>
      </w:r>
    </w:p>
    <w:p w14:paraId="52BA44E5" w14:textId="6C8ACD46" w:rsidR="003851E3" w:rsidRDefault="003851E3" w:rsidP="002D7D69">
      <w:r>
        <w:t># List mounting paths on the servers.</w:t>
      </w:r>
    </w:p>
    <w:p w14:paraId="23F1E9BF" w14:textId="5A21D92E" w:rsidR="003851E3" w:rsidRDefault="003851E3" w:rsidP="002D7D69">
      <w:r>
        <w:t>--- df -h</w:t>
      </w:r>
    </w:p>
    <w:p w14:paraId="5F95A3CF" w14:textId="06886A57" w:rsidR="003851E3" w:rsidRDefault="005E74E1" w:rsidP="002D7D69">
      <w:r>
        <w:rPr>
          <w:noProof/>
        </w:rPr>
        <w:drawing>
          <wp:inline distT="0" distB="0" distL="0" distR="0" wp14:anchorId="2D4A1901" wp14:editId="409BDD7A">
            <wp:extent cx="5731510" cy="6940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42E26" w14:textId="76B589BF" w:rsidR="008B2372" w:rsidRDefault="008B2372" w:rsidP="002D7D69">
      <w:r>
        <w:t xml:space="preserve">--- note </w:t>
      </w:r>
      <w:r w:rsidR="00FD2079">
        <w:t xml:space="preserve">- </w:t>
      </w:r>
      <w:r>
        <w:t>the efs is not mounted for /var/lib/jenkins directory.</w:t>
      </w:r>
    </w:p>
    <w:p w14:paraId="2D7266B0" w14:textId="64354CC9" w:rsidR="005D298D" w:rsidRPr="00E47AA8" w:rsidRDefault="005D298D" w:rsidP="00E47AA8">
      <w:pPr>
        <w:jc w:val="center"/>
        <w:rPr>
          <w:b/>
          <w:bCs/>
          <w:color w:val="FF0000"/>
        </w:rPr>
      </w:pPr>
      <w:r w:rsidRPr="00E47AA8">
        <w:rPr>
          <w:b/>
          <w:bCs/>
          <w:color w:val="FF0000"/>
        </w:rPr>
        <w:t>/etc/</w:t>
      </w:r>
      <w:proofErr w:type="spellStart"/>
      <w:r w:rsidR="006032C8">
        <w:rPr>
          <w:b/>
          <w:bCs/>
          <w:color w:val="FF0000"/>
        </w:rPr>
        <w:t>fstab</w:t>
      </w:r>
      <w:proofErr w:type="spellEnd"/>
    </w:p>
    <w:p w14:paraId="529E6010" w14:textId="77777777" w:rsidR="005D298D" w:rsidRDefault="005D298D" w:rsidP="002D7D69"/>
    <w:p w14:paraId="4A805F6E" w14:textId="56C60C35" w:rsidR="00153E12" w:rsidRPr="00306D1E" w:rsidRDefault="005D298D" w:rsidP="002D7D69">
      <w:pPr>
        <w:rPr>
          <w:b/>
          <w:bCs/>
          <w:color w:val="FF0000"/>
        </w:rPr>
      </w:pPr>
      <w:r w:rsidRPr="00306D1E">
        <w:rPr>
          <w:b/>
          <w:bCs/>
          <w:color w:val="FF0000"/>
        </w:rPr>
        <w:t xml:space="preserve"># </w:t>
      </w:r>
      <w:r w:rsidR="002A4E84" w:rsidRPr="00306D1E">
        <w:rPr>
          <w:b/>
          <w:bCs/>
          <w:color w:val="FF0000"/>
        </w:rPr>
        <w:t>copy this command to /etc/</w:t>
      </w:r>
      <w:proofErr w:type="spellStart"/>
      <w:r w:rsidR="006032C8" w:rsidRPr="00306D1E">
        <w:rPr>
          <w:b/>
          <w:bCs/>
          <w:color w:val="FF0000"/>
        </w:rPr>
        <w:t>fstab</w:t>
      </w:r>
      <w:proofErr w:type="spellEnd"/>
      <w:r w:rsidR="002A4E84" w:rsidRPr="00306D1E">
        <w:rPr>
          <w:b/>
          <w:bCs/>
          <w:color w:val="FF0000"/>
        </w:rPr>
        <w:t xml:space="preserve"> </w:t>
      </w:r>
    </w:p>
    <w:p w14:paraId="7481AC1A" w14:textId="2745796B" w:rsidR="00153E12" w:rsidRDefault="00153E12" w:rsidP="002D7D69">
      <w:pPr>
        <w:rPr>
          <w:rStyle w:val="Strong"/>
          <w:b w:val="0"/>
          <w:bCs w:val="0"/>
        </w:rPr>
      </w:pPr>
      <w:r>
        <w:t xml:space="preserve">--- </w:t>
      </w:r>
      <w:r w:rsidR="00A04C3F" w:rsidRPr="00A04C3F">
        <w:t>fs-0631bf75548c47dec</w:t>
      </w:r>
      <w:r w:rsidR="00A04C3F">
        <w:rPr>
          <w:rStyle w:val="Strong"/>
          <w:b w:val="0"/>
          <w:bCs w:val="0"/>
        </w:rPr>
        <w:t>.</w:t>
      </w:r>
      <w:r w:rsidRPr="00F72E0B">
        <w:rPr>
          <w:rStyle w:val="Strong"/>
          <w:b w:val="0"/>
          <w:bCs w:val="0"/>
        </w:rPr>
        <w:t>efs.us-east-1.amazonaws.com</w:t>
      </w:r>
      <w:r w:rsidR="00A04C3F">
        <w:rPr>
          <w:rStyle w:val="Strong"/>
          <w:b w:val="0"/>
          <w:bCs w:val="0"/>
        </w:rPr>
        <w:t>:/    /var/lib/jenkins/    nfs</w:t>
      </w:r>
    </w:p>
    <w:p w14:paraId="2F4FC009" w14:textId="226EB86A" w:rsidR="00746CA2" w:rsidRDefault="00746CA2" w:rsidP="002D7D6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--- vi /etc/</w:t>
      </w:r>
      <w:proofErr w:type="spellStart"/>
      <w:r>
        <w:rPr>
          <w:rStyle w:val="Strong"/>
          <w:b w:val="0"/>
          <w:bCs w:val="0"/>
        </w:rPr>
        <w:t>fstab</w:t>
      </w:r>
      <w:proofErr w:type="spellEnd"/>
    </w:p>
    <w:p w14:paraId="0CA5904E" w14:textId="76674BC8" w:rsidR="00746CA2" w:rsidRDefault="00746CA2" w:rsidP="002D7D69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3090BE64" wp14:editId="3FC3497E">
            <wp:extent cx="5731510" cy="6064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8AA62" w14:textId="1E4EF775" w:rsidR="00DF678F" w:rsidRDefault="00DF678F" w:rsidP="002D7D6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--- </w:t>
      </w:r>
      <w:r w:rsidRPr="00306D1E">
        <w:rPr>
          <w:rStyle w:val="Strong"/>
          <w:color w:val="FF0000"/>
        </w:rPr>
        <w:t>note</w:t>
      </w:r>
      <w:r w:rsidRPr="00306D1E">
        <w:rPr>
          <w:rStyle w:val="Strong"/>
          <w:b w:val="0"/>
          <w:bCs w:val="0"/>
          <w:color w:val="FF0000"/>
        </w:rPr>
        <w:t xml:space="preserve"> </w:t>
      </w:r>
      <w:r>
        <w:rPr>
          <w:rStyle w:val="Strong"/>
          <w:b w:val="0"/>
          <w:bCs w:val="0"/>
        </w:rPr>
        <w:t>– copy this command to all 3 servers.</w:t>
      </w:r>
    </w:p>
    <w:p w14:paraId="567818C5" w14:textId="576F8D0B" w:rsidR="000745CC" w:rsidRPr="00C34CA4" w:rsidRDefault="000745CC" w:rsidP="002D7D69">
      <w:pPr>
        <w:rPr>
          <w:rStyle w:val="Strong"/>
          <w:color w:val="FF0000"/>
        </w:rPr>
      </w:pPr>
      <w:r w:rsidRPr="00C34CA4">
        <w:rPr>
          <w:rStyle w:val="Strong"/>
          <w:color w:val="FF0000"/>
        </w:rPr>
        <w:t># Mount a volume</w:t>
      </w:r>
    </w:p>
    <w:p w14:paraId="6D82B6CF" w14:textId="07A19BC2" w:rsidR="000745CC" w:rsidRDefault="000745CC" w:rsidP="002D7D6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--- mount -a</w:t>
      </w:r>
    </w:p>
    <w:p w14:paraId="5DE10B83" w14:textId="1D83769C" w:rsidR="00C34CA4" w:rsidRDefault="00C34CA4" w:rsidP="002D7D69">
      <w:pPr>
        <w:rPr>
          <w:rStyle w:val="Strong"/>
          <w:b w:val="0"/>
          <w:bCs w:val="0"/>
        </w:rPr>
      </w:pPr>
    </w:p>
    <w:p w14:paraId="576A063A" w14:textId="3840A4B6" w:rsidR="00C34CA4" w:rsidRPr="00E951FA" w:rsidRDefault="00C34CA4" w:rsidP="00E951FA">
      <w:pPr>
        <w:jc w:val="center"/>
        <w:rPr>
          <w:rStyle w:val="Strong"/>
          <w:color w:val="FF0000"/>
          <w:sz w:val="30"/>
          <w:szCs w:val="30"/>
        </w:rPr>
      </w:pPr>
      <w:r w:rsidRPr="00E951FA">
        <w:rPr>
          <w:rStyle w:val="Strong"/>
          <w:color w:val="FF0000"/>
          <w:sz w:val="30"/>
          <w:szCs w:val="30"/>
        </w:rPr>
        <w:lastRenderedPageBreak/>
        <w:t>AWS BAKCUPS</w:t>
      </w:r>
    </w:p>
    <w:p w14:paraId="31EE3401" w14:textId="1A4DE900" w:rsidR="00C34CA4" w:rsidRDefault="00C34CA4" w:rsidP="002D7D69">
      <w:pPr>
        <w:rPr>
          <w:rStyle w:val="Strong"/>
          <w:b w:val="0"/>
          <w:bCs w:val="0"/>
        </w:rPr>
      </w:pPr>
    </w:p>
    <w:p w14:paraId="33FB4266" w14:textId="67FB1BE9" w:rsidR="00E5236F" w:rsidRDefault="00C34CA4" w:rsidP="002D7D6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--- </w:t>
      </w:r>
      <w:r w:rsidR="00E5236F">
        <w:rPr>
          <w:rStyle w:val="Strong"/>
          <w:b w:val="0"/>
          <w:bCs w:val="0"/>
        </w:rPr>
        <w:t>go to aws backups</w:t>
      </w:r>
    </w:p>
    <w:p w14:paraId="276AA0D3" w14:textId="2815464F" w:rsidR="00E5236F" w:rsidRDefault="00E5236F" w:rsidP="002D7D69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08BEC11E" wp14:editId="08A3C7B1">
            <wp:extent cx="5731510" cy="28829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712A0" w14:textId="0AFFB682" w:rsidR="00411DFA" w:rsidRPr="00ED646E" w:rsidRDefault="00411DFA" w:rsidP="00ED646E">
      <w:pPr>
        <w:jc w:val="center"/>
        <w:rPr>
          <w:rStyle w:val="Strong"/>
          <w:color w:val="FF0000"/>
        </w:rPr>
      </w:pPr>
      <w:r w:rsidRPr="00ED646E">
        <w:rPr>
          <w:rStyle w:val="Strong"/>
          <w:color w:val="FF0000"/>
        </w:rPr>
        <w:t>Create Backup vaults</w:t>
      </w:r>
    </w:p>
    <w:p w14:paraId="4ECC21B3" w14:textId="20CE0B03" w:rsidR="006358F9" w:rsidRDefault="006358F9" w:rsidP="002D7D69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048A5F06" wp14:editId="0C79BFD4">
            <wp:extent cx="5731510" cy="27235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249E0" w14:textId="532022F9" w:rsidR="00973C93" w:rsidRDefault="00973C93" w:rsidP="002D7D6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---</w:t>
      </w:r>
      <w:r w:rsidR="00647967">
        <w:rPr>
          <w:rStyle w:val="Strong"/>
          <w:b w:val="0"/>
          <w:bCs w:val="0"/>
        </w:rPr>
        <w:t xml:space="preserve"> click on create backup.</w:t>
      </w:r>
    </w:p>
    <w:p w14:paraId="12EA959C" w14:textId="6B967D1B" w:rsidR="00647967" w:rsidRDefault="007C5162" w:rsidP="002D7D69">
      <w:pPr>
        <w:rPr>
          <w:rStyle w:val="Strong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70FDB9E1" wp14:editId="53125019">
            <wp:extent cx="5731510" cy="29711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A5FA9" w14:textId="5C1563F1" w:rsidR="0057177A" w:rsidRDefault="0057177A" w:rsidP="002D7D6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--- I am using default encryption key.</w:t>
      </w:r>
    </w:p>
    <w:p w14:paraId="3BA7EA7E" w14:textId="3427EDE2" w:rsidR="0057177A" w:rsidRDefault="003E0FED" w:rsidP="002D7D69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368D6C0E" wp14:editId="17751672">
            <wp:extent cx="5731510" cy="27616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DC2DA" w14:textId="72EA30CB" w:rsidR="00353BF0" w:rsidRDefault="00353BF0" w:rsidP="002D7D6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--- </w:t>
      </w:r>
      <w:r w:rsidRPr="004F0455">
        <w:rPr>
          <w:rStyle w:val="Strong"/>
          <w:color w:val="FF0000"/>
        </w:rPr>
        <w:t>note</w:t>
      </w:r>
      <w:r w:rsidRPr="004F0455">
        <w:rPr>
          <w:rStyle w:val="Strong"/>
          <w:b w:val="0"/>
          <w:bCs w:val="0"/>
          <w:color w:val="FF0000"/>
        </w:rPr>
        <w:t xml:space="preserve"> </w:t>
      </w:r>
      <w:r>
        <w:rPr>
          <w:rStyle w:val="Strong"/>
          <w:b w:val="0"/>
          <w:bCs w:val="0"/>
        </w:rPr>
        <w:t>– our backup vaults got created.</w:t>
      </w:r>
    </w:p>
    <w:p w14:paraId="1D5ED9C7" w14:textId="16B480B6" w:rsidR="004F0455" w:rsidRPr="00C83BDE" w:rsidRDefault="0089257D" w:rsidP="00C83BDE">
      <w:pPr>
        <w:jc w:val="center"/>
        <w:rPr>
          <w:rStyle w:val="Strong"/>
          <w:color w:val="FF0000"/>
        </w:rPr>
      </w:pPr>
      <w:r w:rsidRPr="00C83BDE">
        <w:rPr>
          <w:rStyle w:val="Strong"/>
          <w:color w:val="FF0000"/>
        </w:rPr>
        <w:t>Create backup plan</w:t>
      </w:r>
      <w:r w:rsidR="001869A3" w:rsidRPr="00C83BDE">
        <w:rPr>
          <w:rStyle w:val="Strong"/>
          <w:color w:val="FF0000"/>
        </w:rPr>
        <w:t>s</w:t>
      </w:r>
    </w:p>
    <w:p w14:paraId="3AC7E4FD" w14:textId="175C8CA5" w:rsidR="00405EF7" w:rsidRDefault="00405EF7" w:rsidP="002D7D69">
      <w:pPr>
        <w:rPr>
          <w:rStyle w:val="Strong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6233B4BA" wp14:editId="6D02A542">
            <wp:extent cx="5731510" cy="27457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27B93" w14:textId="4F587E95" w:rsidR="00F90772" w:rsidRDefault="00F90772" w:rsidP="002D7D6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--- </w:t>
      </w:r>
      <w:r w:rsidR="002C0176">
        <w:rPr>
          <w:rStyle w:val="Strong"/>
          <w:b w:val="0"/>
          <w:bCs w:val="0"/>
        </w:rPr>
        <w:t xml:space="preserve">click on create </w:t>
      </w:r>
      <w:r w:rsidR="003C7F5F">
        <w:rPr>
          <w:rStyle w:val="Strong"/>
          <w:b w:val="0"/>
          <w:bCs w:val="0"/>
        </w:rPr>
        <w:t>ba</w:t>
      </w:r>
      <w:r w:rsidR="00847FFE">
        <w:rPr>
          <w:rStyle w:val="Strong"/>
          <w:b w:val="0"/>
          <w:bCs w:val="0"/>
        </w:rPr>
        <w:t xml:space="preserve">ckup </w:t>
      </w:r>
      <w:r w:rsidR="002C0176">
        <w:rPr>
          <w:rStyle w:val="Strong"/>
          <w:b w:val="0"/>
          <w:bCs w:val="0"/>
        </w:rPr>
        <w:t>plan</w:t>
      </w:r>
      <w:r w:rsidR="00D839F6">
        <w:rPr>
          <w:rStyle w:val="Strong"/>
          <w:b w:val="0"/>
          <w:bCs w:val="0"/>
        </w:rPr>
        <w:t xml:space="preserve">. </w:t>
      </w:r>
    </w:p>
    <w:p w14:paraId="10FD0581" w14:textId="642AC3B5" w:rsidR="00D75BCB" w:rsidRDefault="00D75BCB" w:rsidP="002D7D69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0F052084" wp14:editId="291B626F">
            <wp:extent cx="5731510" cy="27959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2E13A" w14:textId="1233FF15" w:rsidR="008849DD" w:rsidRDefault="008849DD" w:rsidP="002D7D69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0CA886B6" wp14:editId="4A92CC4B">
            <wp:extent cx="5731510" cy="19678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D8CF6" w14:textId="70FEAA18" w:rsidR="007235F1" w:rsidRDefault="007235F1" w:rsidP="002D7D6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--- </w:t>
      </w:r>
      <w:r w:rsidRPr="00DA405F">
        <w:rPr>
          <w:rStyle w:val="Strong"/>
          <w:color w:val="FF0000"/>
        </w:rPr>
        <w:t>note</w:t>
      </w:r>
      <w:r w:rsidRPr="00DA405F">
        <w:rPr>
          <w:rStyle w:val="Strong"/>
          <w:b w:val="0"/>
          <w:bCs w:val="0"/>
          <w:color w:val="FF0000"/>
        </w:rPr>
        <w:t xml:space="preserve"> </w:t>
      </w:r>
      <w:r>
        <w:rPr>
          <w:rStyle w:val="Strong"/>
          <w:b w:val="0"/>
          <w:bCs w:val="0"/>
        </w:rPr>
        <w:t>– you can also choose the destination</w:t>
      </w:r>
      <w:r w:rsidR="0044324E">
        <w:rPr>
          <w:rStyle w:val="Strong"/>
          <w:b w:val="0"/>
          <w:bCs w:val="0"/>
        </w:rPr>
        <w:t>,</w:t>
      </w:r>
      <w:r w:rsidR="00270A48">
        <w:rPr>
          <w:rStyle w:val="Strong"/>
          <w:b w:val="0"/>
          <w:bCs w:val="0"/>
        </w:rPr>
        <w:t xml:space="preserve"> you can copy to other regions as well but it is not free. </w:t>
      </w:r>
    </w:p>
    <w:p w14:paraId="74D04364" w14:textId="5F0168EE" w:rsidR="0023692B" w:rsidRDefault="0023692B" w:rsidP="002D7D6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lastRenderedPageBreak/>
        <w:t xml:space="preserve">--- </w:t>
      </w:r>
      <w:r w:rsidRPr="00461D2B">
        <w:rPr>
          <w:rStyle w:val="Strong"/>
        </w:rPr>
        <w:t>Retention period</w:t>
      </w:r>
      <w:r>
        <w:rPr>
          <w:rStyle w:val="Strong"/>
          <w:b w:val="0"/>
          <w:bCs w:val="0"/>
        </w:rPr>
        <w:t xml:space="preserve"> – how many days you want to keep the ba</w:t>
      </w:r>
      <w:r w:rsidR="00437D25">
        <w:rPr>
          <w:rStyle w:val="Strong"/>
          <w:b w:val="0"/>
          <w:bCs w:val="0"/>
        </w:rPr>
        <w:t xml:space="preserve">ckups, please mention your retention period here. </w:t>
      </w:r>
    </w:p>
    <w:p w14:paraId="64E27850" w14:textId="0CB96FDA" w:rsidR="00B46435" w:rsidRDefault="00B46435" w:rsidP="002D7D69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5FA87F6B" wp14:editId="4C0F5B69">
            <wp:extent cx="5731510" cy="17614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4C47A" w14:textId="3C083777" w:rsidR="00443867" w:rsidRDefault="00443867" w:rsidP="002D7D6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--- click on create plan.</w:t>
      </w:r>
    </w:p>
    <w:p w14:paraId="2244B5FC" w14:textId="6A4FAE89" w:rsidR="00443867" w:rsidRDefault="00AC526C" w:rsidP="002D7D69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3816D416" wp14:editId="2F7A82AE">
            <wp:extent cx="5731510" cy="27717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7BC7A" w14:textId="5183DC3F" w:rsidR="00FE407B" w:rsidRDefault="00FE407B" w:rsidP="002D7D69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4704C29A" wp14:editId="6F5FB3DC">
            <wp:extent cx="5731510" cy="211137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53AC6" w14:textId="58341222" w:rsidR="00F31615" w:rsidRDefault="00F31615" w:rsidP="002D7D6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--- </w:t>
      </w:r>
      <w:r w:rsidRPr="00B278CB">
        <w:rPr>
          <w:rStyle w:val="Strong"/>
          <w:color w:val="FF0000"/>
        </w:rPr>
        <w:t>note</w:t>
      </w:r>
      <w:r w:rsidRPr="00B278CB">
        <w:rPr>
          <w:rStyle w:val="Strong"/>
          <w:b w:val="0"/>
          <w:bCs w:val="0"/>
          <w:color w:val="FF0000"/>
        </w:rPr>
        <w:t xml:space="preserve"> </w:t>
      </w:r>
      <w:r>
        <w:rPr>
          <w:rStyle w:val="Strong"/>
          <w:b w:val="0"/>
          <w:bCs w:val="0"/>
        </w:rPr>
        <w:t>– if you check include specific resource type then we can select specific resource to take backup.</w:t>
      </w:r>
    </w:p>
    <w:p w14:paraId="60A88388" w14:textId="5A107523" w:rsidR="00B278CB" w:rsidRDefault="00030D22" w:rsidP="002D7D6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--- if I want to take the efs the I can select EFS from here.</w:t>
      </w:r>
    </w:p>
    <w:p w14:paraId="446A92CF" w14:textId="3A9B9EB9" w:rsidR="0083296C" w:rsidRDefault="0083296C" w:rsidP="002D7D69">
      <w:pPr>
        <w:rPr>
          <w:rStyle w:val="Strong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5358166B" wp14:editId="5A701BF6">
            <wp:extent cx="5731510" cy="255841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4F0F3" w14:textId="293887EA" w:rsidR="00DC6764" w:rsidRDefault="00DC6764" w:rsidP="002D7D6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--- </w:t>
      </w:r>
      <w:r w:rsidR="00E53A3E" w:rsidRPr="00923D7D">
        <w:rPr>
          <w:rStyle w:val="Strong"/>
          <w:color w:val="FF0000"/>
        </w:rPr>
        <w:t>note</w:t>
      </w:r>
      <w:r w:rsidR="00E53A3E" w:rsidRPr="00923D7D">
        <w:rPr>
          <w:rStyle w:val="Strong"/>
          <w:b w:val="0"/>
          <w:bCs w:val="0"/>
          <w:color w:val="FF0000"/>
        </w:rPr>
        <w:t xml:space="preserve"> </w:t>
      </w:r>
      <w:r w:rsidR="00E53A3E">
        <w:rPr>
          <w:rStyle w:val="Strong"/>
          <w:b w:val="0"/>
          <w:bCs w:val="0"/>
        </w:rPr>
        <w:t xml:space="preserve">- </w:t>
      </w:r>
      <w:r>
        <w:rPr>
          <w:rStyle w:val="Strong"/>
          <w:b w:val="0"/>
          <w:bCs w:val="0"/>
        </w:rPr>
        <w:t xml:space="preserve">now I can take the backup of that EFS daily. </w:t>
      </w:r>
    </w:p>
    <w:p w14:paraId="73B4C4C5" w14:textId="3492B11E" w:rsidR="00871C98" w:rsidRDefault="00871C98" w:rsidP="002D7D6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--- important – we can also take backup of ec2 instances as well based on tags.</w:t>
      </w:r>
    </w:p>
    <w:p w14:paraId="7AA1A8EB" w14:textId="77777777" w:rsidR="006E1D42" w:rsidRDefault="006E1D42" w:rsidP="002D7D69">
      <w:pPr>
        <w:rPr>
          <w:rStyle w:val="Strong"/>
          <w:b w:val="0"/>
          <w:bCs w:val="0"/>
        </w:rPr>
      </w:pPr>
    </w:p>
    <w:p w14:paraId="09701453" w14:textId="37490DC8" w:rsidR="00821A81" w:rsidRPr="001B2C59" w:rsidRDefault="00821A81" w:rsidP="001B2C59">
      <w:pPr>
        <w:jc w:val="center"/>
        <w:rPr>
          <w:rStyle w:val="Strong"/>
          <w:color w:val="FF0000"/>
        </w:rPr>
      </w:pPr>
      <w:r w:rsidRPr="001B2C59">
        <w:rPr>
          <w:rStyle w:val="Strong"/>
          <w:color w:val="FF0000"/>
        </w:rPr>
        <w:t>Create on demand backup</w:t>
      </w:r>
    </w:p>
    <w:p w14:paraId="08A28355" w14:textId="1170EBF4" w:rsidR="00821A81" w:rsidRDefault="00821A81" w:rsidP="002D7D6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--- </w:t>
      </w:r>
      <w:r w:rsidR="00C431D1">
        <w:rPr>
          <w:rStyle w:val="Strong"/>
          <w:b w:val="0"/>
          <w:bCs w:val="0"/>
        </w:rPr>
        <w:t>go to backup vault</w:t>
      </w:r>
    </w:p>
    <w:p w14:paraId="341898A1" w14:textId="286FEBBE" w:rsidR="00C431D1" w:rsidRDefault="00C92995" w:rsidP="002D7D69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794EFF6E" wp14:editId="1070A46A">
            <wp:extent cx="5731510" cy="25038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39E27" w14:textId="370521BA" w:rsidR="0070500F" w:rsidRDefault="0070500F" w:rsidP="002D7D6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--- click on aws-backup-vault-testing</w:t>
      </w:r>
    </w:p>
    <w:p w14:paraId="5AEBBB81" w14:textId="4F33454B" w:rsidR="0070500F" w:rsidRDefault="005F179C" w:rsidP="002D7D69">
      <w:pPr>
        <w:rPr>
          <w:rStyle w:val="Strong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6AE37EC1" wp14:editId="5D22AB7D">
            <wp:extent cx="5731510" cy="277241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636D8" w14:textId="11E89513" w:rsidR="005D289D" w:rsidRDefault="005D289D" w:rsidP="002D7D6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--- click on create on-demand backup.</w:t>
      </w:r>
    </w:p>
    <w:p w14:paraId="22ABB6AC" w14:textId="16E01FA5" w:rsidR="005D289D" w:rsidRDefault="00047E44" w:rsidP="002D7D69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50179762" wp14:editId="6AFFD4CF">
            <wp:extent cx="5731510" cy="26352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AC938" w14:textId="2D83003A" w:rsidR="00AA24B6" w:rsidRDefault="00AA24B6" w:rsidP="002D7D6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--- </w:t>
      </w:r>
      <w:r w:rsidRPr="00D3102A">
        <w:rPr>
          <w:rStyle w:val="Strong"/>
          <w:color w:val="FF0000"/>
        </w:rPr>
        <w:t>note</w:t>
      </w:r>
      <w:r w:rsidRPr="00D3102A">
        <w:rPr>
          <w:rStyle w:val="Strong"/>
          <w:b w:val="0"/>
          <w:bCs w:val="0"/>
          <w:color w:val="FF0000"/>
        </w:rPr>
        <w:t xml:space="preserve"> </w:t>
      </w:r>
      <w:r>
        <w:rPr>
          <w:rStyle w:val="Strong"/>
          <w:b w:val="0"/>
          <w:bCs w:val="0"/>
        </w:rPr>
        <w:t>– we can take on demand backup</w:t>
      </w:r>
      <w:r w:rsidR="008E5B90">
        <w:rPr>
          <w:rStyle w:val="Strong"/>
          <w:b w:val="0"/>
          <w:bCs w:val="0"/>
        </w:rPr>
        <w:t xml:space="preserve"> for these aws resources.</w:t>
      </w:r>
      <w:r w:rsidR="00CB62BB">
        <w:rPr>
          <w:rStyle w:val="Strong"/>
          <w:b w:val="0"/>
          <w:bCs w:val="0"/>
        </w:rPr>
        <w:t xml:space="preserve"> I will take backup for prod instance. So, th</w:t>
      </w:r>
      <w:r w:rsidR="007D6004">
        <w:rPr>
          <w:rStyle w:val="Strong"/>
          <w:b w:val="0"/>
          <w:bCs w:val="0"/>
        </w:rPr>
        <w:t>e prod instance should have a tag because aws backup work on the backup.</w:t>
      </w:r>
      <w:r w:rsidR="0014546C">
        <w:rPr>
          <w:rStyle w:val="Strong"/>
          <w:b w:val="0"/>
          <w:bCs w:val="0"/>
        </w:rPr>
        <w:t xml:space="preserve"> I have already given env=prod to that prod instance.</w:t>
      </w:r>
    </w:p>
    <w:p w14:paraId="15AC88F7" w14:textId="7919DBF9" w:rsidR="0014546C" w:rsidRDefault="00541948" w:rsidP="002D7D69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1664653F" wp14:editId="53610608">
            <wp:extent cx="5731510" cy="22701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8D59E" w14:textId="70F37983" w:rsidR="007C07F5" w:rsidRDefault="00FC2C9F" w:rsidP="002D7D69">
      <w:pPr>
        <w:rPr>
          <w:rStyle w:val="Strong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14D370EB" wp14:editId="058DBA1B">
            <wp:extent cx="5731510" cy="179387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983FC" w14:textId="2F912E2C" w:rsidR="00173A58" w:rsidRDefault="00173A58" w:rsidP="002D7D6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--- </w:t>
      </w:r>
      <w:r w:rsidRPr="000405C4">
        <w:rPr>
          <w:rStyle w:val="Strong"/>
          <w:color w:val="FF0000"/>
        </w:rPr>
        <w:t>note</w:t>
      </w:r>
      <w:r w:rsidRPr="000405C4">
        <w:rPr>
          <w:rStyle w:val="Strong"/>
          <w:b w:val="0"/>
          <w:bCs w:val="0"/>
          <w:color w:val="FF0000"/>
        </w:rPr>
        <w:t xml:space="preserve"> </w:t>
      </w:r>
      <w:r>
        <w:rPr>
          <w:rStyle w:val="Strong"/>
          <w:b w:val="0"/>
          <w:bCs w:val="0"/>
        </w:rPr>
        <w:t xml:space="preserve">– I have given retention period of 30 days, so, aws backups will keep 30 days backups of that instance. </w:t>
      </w:r>
    </w:p>
    <w:p w14:paraId="6FA507C0" w14:textId="3D3D7E9D" w:rsidR="00673BE3" w:rsidRDefault="00673BE3" w:rsidP="002D7D69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2CB478D0" wp14:editId="0DBDA405">
            <wp:extent cx="5731510" cy="273113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F13C4" w14:textId="0FF3F6D7" w:rsidR="00C32CE6" w:rsidRDefault="00C32CE6" w:rsidP="002D7D6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--- you can see that it is taking backup of that instance.</w:t>
      </w:r>
    </w:p>
    <w:p w14:paraId="1D5162C2" w14:textId="429F74BA" w:rsidR="00C32CE6" w:rsidRDefault="00865FBA" w:rsidP="002D7D69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3FF168C0" wp14:editId="2642C1C8">
            <wp:extent cx="5731510" cy="248920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DCB33" w14:textId="0453433F" w:rsidR="008F4192" w:rsidRDefault="008F4192" w:rsidP="002D7D6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--- </w:t>
      </w:r>
      <w:r w:rsidRPr="00B81B7B">
        <w:rPr>
          <w:rStyle w:val="Strong"/>
          <w:color w:val="FF0000"/>
        </w:rPr>
        <w:t>note</w:t>
      </w:r>
      <w:r w:rsidRPr="00B81B7B">
        <w:rPr>
          <w:rStyle w:val="Strong"/>
          <w:b w:val="0"/>
          <w:bCs w:val="0"/>
          <w:color w:val="FF0000"/>
        </w:rPr>
        <w:t xml:space="preserve"> </w:t>
      </w:r>
      <w:r>
        <w:rPr>
          <w:rStyle w:val="Strong"/>
          <w:b w:val="0"/>
          <w:bCs w:val="0"/>
        </w:rPr>
        <w:t>– the backup is completed.</w:t>
      </w:r>
    </w:p>
    <w:p w14:paraId="09478721" w14:textId="33B20131" w:rsidR="00B81B7B" w:rsidRPr="00E061B5" w:rsidRDefault="00B81B7B" w:rsidP="00E061B5">
      <w:pPr>
        <w:jc w:val="center"/>
        <w:rPr>
          <w:rStyle w:val="Strong"/>
          <w:color w:val="FF0000"/>
        </w:rPr>
      </w:pPr>
      <w:r w:rsidRPr="00E061B5">
        <w:rPr>
          <w:rStyle w:val="Strong"/>
          <w:color w:val="FF0000"/>
        </w:rPr>
        <w:t>Restore instance from aws backup</w:t>
      </w:r>
    </w:p>
    <w:p w14:paraId="4EE4783C" w14:textId="456584DA" w:rsidR="00B81B7B" w:rsidRDefault="00B81B7B" w:rsidP="002D7D69">
      <w:pPr>
        <w:rPr>
          <w:rStyle w:val="Strong"/>
          <w:b w:val="0"/>
          <w:bCs w:val="0"/>
        </w:rPr>
      </w:pPr>
    </w:p>
    <w:p w14:paraId="62A67403" w14:textId="271EAF24" w:rsidR="00BB1E01" w:rsidRDefault="00BB1E01" w:rsidP="002D7D6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lastRenderedPageBreak/>
        <w:t xml:space="preserve">--- </w:t>
      </w:r>
      <w:r w:rsidR="00EC3BE0">
        <w:rPr>
          <w:rStyle w:val="Strong"/>
          <w:b w:val="0"/>
          <w:bCs w:val="0"/>
        </w:rPr>
        <w:t>go to aws backups.</w:t>
      </w:r>
    </w:p>
    <w:p w14:paraId="5F31BCDC" w14:textId="6B85ED05" w:rsidR="00EC3BE0" w:rsidRDefault="00382A2A" w:rsidP="002D7D69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4B7FC27F" wp14:editId="0AE98E86">
            <wp:extent cx="5731510" cy="27311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2D43A" w14:textId="27A67979" w:rsidR="00B8511C" w:rsidRDefault="00B8511C" w:rsidP="002D7D6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--- click on protected </w:t>
      </w:r>
      <w:r w:rsidR="007C7357">
        <w:rPr>
          <w:rStyle w:val="Strong"/>
          <w:b w:val="0"/>
          <w:bCs w:val="0"/>
        </w:rPr>
        <w:t>resources</w:t>
      </w:r>
      <w:r w:rsidR="00BE6241">
        <w:rPr>
          <w:rStyle w:val="Strong"/>
          <w:b w:val="0"/>
          <w:bCs w:val="0"/>
        </w:rPr>
        <w:t xml:space="preserve"> and click on the resource ID. </w:t>
      </w:r>
    </w:p>
    <w:p w14:paraId="267543E9" w14:textId="25E7108A" w:rsidR="00D77188" w:rsidRDefault="00BE6241" w:rsidP="002D7D69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1BBEA0FC" wp14:editId="3C1B0CD4">
            <wp:extent cx="5731510" cy="2734945"/>
            <wp:effectExtent l="0" t="0" r="254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1A037" w14:textId="24D03D18" w:rsidR="00804063" w:rsidRDefault="006B4333" w:rsidP="002D7D6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--- NOW, select the image</w:t>
      </w:r>
      <w:r w:rsidR="00804063">
        <w:rPr>
          <w:rStyle w:val="Strong"/>
          <w:b w:val="0"/>
          <w:bCs w:val="0"/>
        </w:rPr>
        <w:t xml:space="preserve"> and click on restore.</w:t>
      </w:r>
    </w:p>
    <w:p w14:paraId="5F49946F" w14:textId="2DE4E6C3" w:rsidR="00B8511C" w:rsidRDefault="00CA6C51" w:rsidP="002D7D69">
      <w:pPr>
        <w:rPr>
          <w:rStyle w:val="Strong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35064F12" wp14:editId="12571248">
            <wp:extent cx="5731510" cy="274637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588D8" w14:textId="5829D5DC" w:rsidR="00E00ACE" w:rsidRDefault="00E00ACE" w:rsidP="002D7D69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0CAF9B77" wp14:editId="0E4C3A53">
            <wp:extent cx="5731510" cy="166624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E2E44" w14:textId="6D3E0961" w:rsidR="00A158A7" w:rsidRDefault="00A158A7" w:rsidP="002D7D6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--- now click on restore backup.</w:t>
      </w:r>
    </w:p>
    <w:p w14:paraId="7FFAC1BD" w14:textId="77777777" w:rsidR="00A158A7" w:rsidRDefault="00A158A7" w:rsidP="002D7D69">
      <w:pPr>
        <w:rPr>
          <w:rStyle w:val="Strong"/>
          <w:b w:val="0"/>
          <w:bCs w:val="0"/>
        </w:rPr>
      </w:pPr>
    </w:p>
    <w:p w14:paraId="35A2E5C1" w14:textId="77777777" w:rsidR="006B4333" w:rsidRDefault="006B4333" w:rsidP="002D7D69">
      <w:pPr>
        <w:rPr>
          <w:rStyle w:val="Strong"/>
          <w:b w:val="0"/>
          <w:bCs w:val="0"/>
        </w:rPr>
      </w:pPr>
    </w:p>
    <w:p w14:paraId="42F55F65" w14:textId="77777777" w:rsidR="008F4192" w:rsidRDefault="008F4192" w:rsidP="002D7D69">
      <w:pPr>
        <w:rPr>
          <w:rStyle w:val="Strong"/>
          <w:b w:val="0"/>
          <w:bCs w:val="0"/>
        </w:rPr>
      </w:pPr>
    </w:p>
    <w:p w14:paraId="195796A7" w14:textId="77777777" w:rsidR="008E5B90" w:rsidRDefault="008E5B90" w:rsidP="002D7D69">
      <w:pPr>
        <w:rPr>
          <w:rStyle w:val="Strong"/>
          <w:b w:val="0"/>
          <w:bCs w:val="0"/>
        </w:rPr>
      </w:pPr>
    </w:p>
    <w:p w14:paraId="65B54C65" w14:textId="77777777" w:rsidR="00871C98" w:rsidRDefault="00871C98" w:rsidP="002D7D69">
      <w:pPr>
        <w:rPr>
          <w:rStyle w:val="Strong"/>
          <w:b w:val="0"/>
          <w:bCs w:val="0"/>
        </w:rPr>
      </w:pPr>
    </w:p>
    <w:p w14:paraId="06BB0484" w14:textId="77777777" w:rsidR="00030D22" w:rsidRDefault="00030D22" w:rsidP="002D7D69">
      <w:pPr>
        <w:rPr>
          <w:rStyle w:val="Strong"/>
          <w:b w:val="0"/>
          <w:bCs w:val="0"/>
        </w:rPr>
      </w:pPr>
    </w:p>
    <w:p w14:paraId="00636ADE" w14:textId="77777777" w:rsidR="00F31615" w:rsidRDefault="00F31615" w:rsidP="002D7D69">
      <w:pPr>
        <w:rPr>
          <w:rStyle w:val="Strong"/>
          <w:b w:val="0"/>
          <w:bCs w:val="0"/>
        </w:rPr>
      </w:pPr>
    </w:p>
    <w:p w14:paraId="27B73ECB" w14:textId="77777777" w:rsidR="00353BF0" w:rsidRDefault="00353BF0" w:rsidP="002D7D69">
      <w:pPr>
        <w:rPr>
          <w:rStyle w:val="Strong"/>
          <w:b w:val="0"/>
          <w:bCs w:val="0"/>
        </w:rPr>
      </w:pPr>
    </w:p>
    <w:p w14:paraId="57EDA82F" w14:textId="77777777" w:rsidR="00306D1E" w:rsidRDefault="00306D1E" w:rsidP="002D7D69">
      <w:pPr>
        <w:rPr>
          <w:rStyle w:val="Strong"/>
          <w:b w:val="0"/>
          <w:bCs w:val="0"/>
        </w:rPr>
      </w:pPr>
    </w:p>
    <w:p w14:paraId="2A88C3BB" w14:textId="77777777" w:rsidR="00DF678F" w:rsidRPr="00F72E0B" w:rsidRDefault="00DF678F" w:rsidP="002D7D69">
      <w:pPr>
        <w:rPr>
          <w:b/>
          <w:bCs/>
        </w:rPr>
      </w:pPr>
    </w:p>
    <w:p w14:paraId="355BB752" w14:textId="77777777" w:rsidR="008B2372" w:rsidRDefault="008B2372" w:rsidP="002D7D69"/>
    <w:p w14:paraId="344998F6" w14:textId="77777777" w:rsidR="001316F5" w:rsidRDefault="001316F5" w:rsidP="002D7D69"/>
    <w:p w14:paraId="468B4C87" w14:textId="77777777" w:rsidR="00751BC6" w:rsidRDefault="00751BC6" w:rsidP="002D7D69"/>
    <w:p w14:paraId="752ED7C7" w14:textId="77777777" w:rsidR="00972576" w:rsidRDefault="00972576" w:rsidP="002D7D69"/>
    <w:p w14:paraId="4DA12D0C" w14:textId="77777777" w:rsidR="00622933" w:rsidRDefault="00622933" w:rsidP="002D7D69"/>
    <w:p w14:paraId="5431EF1E" w14:textId="77777777" w:rsidR="00B35EE3" w:rsidRDefault="00B35EE3" w:rsidP="002D7D69"/>
    <w:p w14:paraId="368AA017" w14:textId="77777777" w:rsidR="00BF4076" w:rsidRDefault="00BF4076" w:rsidP="002D7D69"/>
    <w:p w14:paraId="51CBCAD5" w14:textId="77777777" w:rsidR="009B0A81" w:rsidRDefault="009B0A81" w:rsidP="002D7D69"/>
    <w:p w14:paraId="011DA05C" w14:textId="77777777" w:rsidR="003E471B" w:rsidRDefault="003E471B"/>
    <w:p w14:paraId="681725A9" w14:textId="77777777" w:rsidR="005353F3" w:rsidRDefault="005353F3"/>
    <w:sectPr w:rsidR="005353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83055"/>
    <w:multiLevelType w:val="hybridMultilevel"/>
    <w:tmpl w:val="F400666A"/>
    <w:lvl w:ilvl="0" w:tplc="6EA42618">
      <w:start w:val="1"/>
      <w:numFmt w:val="decimal"/>
      <w:lvlText w:val="%1."/>
      <w:lvlJc w:val="left"/>
      <w:pPr>
        <w:ind w:left="6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28" w:hanging="360"/>
      </w:pPr>
    </w:lvl>
    <w:lvl w:ilvl="2" w:tplc="4009001B" w:tentative="1">
      <w:start w:val="1"/>
      <w:numFmt w:val="lowerRoman"/>
      <w:lvlText w:val="%3."/>
      <w:lvlJc w:val="right"/>
      <w:pPr>
        <w:ind w:left="2048" w:hanging="180"/>
      </w:pPr>
    </w:lvl>
    <w:lvl w:ilvl="3" w:tplc="4009000F" w:tentative="1">
      <w:start w:val="1"/>
      <w:numFmt w:val="decimal"/>
      <w:lvlText w:val="%4."/>
      <w:lvlJc w:val="left"/>
      <w:pPr>
        <w:ind w:left="2768" w:hanging="360"/>
      </w:pPr>
    </w:lvl>
    <w:lvl w:ilvl="4" w:tplc="40090019" w:tentative="1">
      <w:start w:val="1"/>
      <w:numFmt w:val="lowerLetter"/>
      <w:lvlText w:val="%5."/>
      <w:lvlJc w:val="left"/>
      <w:pPr>
        <w:ind w:left="3488" w:hanging="360"/>
      </w:pPr>
    </w:lvl>
    <w:lvl w:ilvl="5" w:tplc="4009001B" w:tentative="1">
      <w:start w:val="1"/>
      <w:numFmt w:val="lowerRoman"/>
      <w:lvlText w:val="%6."/>
      <w:lvlJc w:val="right"/>
      <w:pPr>
        <w:ind w:left="4208" w:hanging="180"/>
      </w:pPr>
    </w:lvl>
    <w:lvl w:ilvl="6" w:tplc="4009000F" w:tentative="1">
      <w:start w:val="1"/>
      <w:numFmt w:val="decimal"/>
      <w:lvlText w:val="%7."/>
      <w:lvlJc w:val="left"/>
      <w:pPr>
        <w:ind w:left="4928" w:hanging="360"/>
      </w:pPr>
    </w:lvl>
    <w:lvl w:ilvl="7" w:tplc="40090019" w:tentative="1">
      <w:start w:val="1"/>
      <w:numFmt w:val="lowerLetter"/>
      <w:lvlText w:val="%8."/>
      <w:lvlJc w:val="left"/>
      <w:pPr>
        <w:ind w:left="5648" w:hanging="360"/>
      </w:pPr>
    </w:lvl>
    <w:lvl w:ilvl="8" w:tplc="4009001B" w:tentative="1">
      <w:start w:val="1"/>
      <w:numFmt w:val="lowerRoman"/>
      <w:lvlText w:val="%9."/>
      <w:lvlJc w:val="right"/>
      <w:pPr>
        <w:ind w:left="6368" w:hanging="180"/>
      </w:pPr>
    </w:lvl>
  </w:abstractNum>
  <w:num w:numId="1" w16cid:durableId="7220186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88F"/>
    <w:rsid w:val="00001345"/>
    <w:rsid w:val="00030D22"/>
    <w:rsid w:val="000405C4"/>
    <w:rsid w:val="00047E44"/>
    <w:rsid w:val="000745CC"/>
    <w:rsid w:val="0008760A"/>
    <w:rsid w:val="000C01E4"/>
    <w:rsid w:val="000D40FE"/>
    <w:rsid w:val="001316F5"/>
    <w:rsid w:val="00143482"/>
    <w:rsid w:val="0014546C"/>
    <w:rsid w:val="00153E12"/>
    <w:rsid w:val="00173A58"/>
    <w:rsid w:val="001869A3"/>
    <w:rsid w:val="001B2C59"/>
    <w:rsid w:val="001E1C74"/>
    <w:rsid w:val="00227F72"/>
    <w:rsid w:val="0023692B"/>
    <w:rsid w:val="00270A48"/>
    <w:rsid w:val="002A4E84"/>
    <w:rsid w:val="002B3C79"/>
    <w:rsid w:val="002C0176"/>
    <w:rsid w:val="002C41F2"/>
    <w:rsid w:val="002D187E"/>
    <w:rsid w:val="002D7D69"/>
    <w:rsid w:val="00306D1E"/>
    <w:rsid w:val="003311C1"/>
    <w:rsid w:val="00353BF0"/>
    <w:rsid w:val="00363265"/>
    <w:rsid w:val="00377DFB"/>
    <w:rsid w:val="00377F2F"/>
    <w:rsid w:val="00380421"/>
    <w:rsid w:val="00382A2A"/>
    <w:rsid w:val="003851E3"/>
    <w:rsid w:val="00385FD7"/>
    <w:rsid w:val="003B5663"/>
    <w:rsid w:val="003C7F5F"/>
    <w:rsid w:val="003E0FED"/>
    <w:rsid w:val="003E471B"/>
    <w:rsid w:val="003F260D"/>
    <w:rsid w:val="00405EF7"/>
    <w:rsid w:val="00411DFA"/>
    <w:rsid w:val="0043570F"/>
    <w:rsid w:val="00437D25"/>
    <w:rsid w:val="0044324E"/>
    <w:rsid w:val="00443867"/>
    <w:rsid w:val="00455041"/>
    <w:rsid w:val="00461159"/>
    <w:rsid w:val="00461D2B"/>
    <w:rsid w:val="0048694D"/>
    <w:rsid w:val="004A3D85"/>
    <w:rsid w:val="004F0455"/>
    <w:rsid w:val="00501D2C"/>
    <w:rsid w:val="005353F3"/>
    <w:rsid w:val="00541948"/>
    <w:rsid w:val="0057177A"/>
    <w:rsid w:val="005D289D"/>
    <w:rsid w:val="005D298D"/>
    <w:rsid w:val="005E42EC"/>
    <w:rsid w:val="005E74E1"/>
    <w:rsid w:val="005F179C"/>
    <w:rsid w:val="005F231F"/>
    <w:rsid w:val="005F5462"/>
    <w:rsid w:val="005F72CD"/>
    <w:rsid w:val="006032C8"/>
    <w:rsid w:val="00622933"/>
    <w:rsid w:val="006358F9"/>
    <w:rsid w:val="00647967"/>
    <w:rsid w:val="00672928"/>
    <w:rsid w:val="00673BE3"/>
    <w:rsid w:val="006B4333"/>
    <w:rsid w:val="006D6781"/>
    <w:rsid w:val="006E1D42"/>
    <w:rsid w:val="006F1E5B"/>
    <w:rsid w:val="0070500F"/>
    <w:rsid w:val="00706597"/>
    <w:rsid w:val="007235F1"/>
    <w:rsid w:val="00746CA2"/>
    <w:rsid w:val="00751BC6"/>
    <w:rsid w:val="00775284"/>
    <w:rsid w:val="0079726E"/>
    <w:rsid w:val="007C07F5"/>
    <w:rsid w:val="007C5162"/>
    <w:rsid w:val="007C7357"/>
    <w:rsid w:val="007C7C42"/>
    <w:rsid w:val="007D6004"/>
    <w:rsid w:val="00804063"/>
    <w:rsid w:val="00821A81"/>
    <w:rsid w:val="0083296C"/>
    <w:rsid w:val="00847FFE"/>
    <w:rsid w:val="00865FBA"/>
    <w:rsid w:val="00871C98"/>
    <w:rsid w:val="0088360A"/>
    <w:rsid w:val="008849DD"/>
    <w:rsid w:val="0089257D"/>
    <w:rsid w:val="00896C34"/>
    <w:rsid w:val="008B2372"/>
    <w:rsid w:val="008D3685"/>
    <w:rsid w:val="008E167E"/>
    <w:rsid w:val="008E5B90"/>
    <w:rsid w:val="008F4192"/>
    <w:rsid w:val="00923D7D"/>
    <w:rsid w:val="0093529A"/>
    <w:rsid w:val="00942CC0"/>
    <w:rsid w:val="00971865"/>
    <w:rsid w:val="00972576"/>
    <w:rsid w:val="00973C93"/>
    <w:rsid w:val="009B0A81"/>
    <w:rsid w:val="009C4AF4"/>
    <w:rsid w:val="009F4121"/>
    <w:rsid w:val="00A006E4"/>
    <w:rsid w:val="00A04C3F"/>
    <w:rsid w:val="00A0742C"/>
    <w:rsid w:val="00A158A7"/>
    <w:rsid w:val="00A91F70"/>
    <w:rsid w:val="00AA24B6"/>
    <w:rsid w:val="00AB6126"/>
    <w:rsid w:val="00AC0E2E"/>
    <w:rsid w:val="00AC526C"/>
    <w:rsid w:val="00AF435A"/>
    <w:rsid w:val="00AF75AC"/>
    <w:rsid w:val="00B278CB"/>
    <w:rsid w:val="00B27CCD"/>
    <w:rsid w:val="00B35EE3"/>
    <w:rsid w:val="00B460E3"/>
    <w:rsid w:val="00B46435"/>
    <w:rsid w:val="00B7743F"/>
    <w:rsid w:val="00B81B7B"/>
    <w:rsid w:val="00B8511C"/>
    <w:rsid w:val="00BA356A"/>
    <w:rsid w:val="00BB1E01"/>
    <w:rsid w:val="00BE6241"/>
    <w:rsid w:val="00BF4076"/>
    <w:rsid w:val="00C301ED"/>
    <w:rsid w:val="00C32CE6"/>
    <w:rsid w:val="00C34CA4"/>
    <w:rsid w:val="00C431D1"/>
    <w:rsid w:val="00C4528E"/>
    <w:rsid w:val="00C77FBC"/>
    <w:rsid w:val="00C83BDE"/>
    <w:rsid w:val="00C92995"/>
    <w:rsid w:val="00CA6C51"/>
    <w:rsid w:val="00CB62BB"/>
    <w:rsid w:val="00CC388F"/>
    <w:rsid w:val="00D12E27"/>
    <w:rsid w:val="00D138B2"/>
    <w:rsid w:val="00D3102A"/>
    <w:rsid w:val="00D37CA7"/>
    <w:rsid w:val="00D75BCB"/>
    <w:rsid w:val="00D77188"/>
    <w:rsid w:val="00D839F6"/>
    <w:rsid w:val="00D91E32"/>
    <w:rsid w:val="00DA405F"/>
    <w:rsid w:val="00DC4012"/>
    <w:rsid w:val="00DC6764"/>
    <w:rsid w:val="00DE5467"/>
    <w:rsid w:val="00DF678F"/>
    <w:rsid w:val="00E00ACE"/>
    <w:rsid w:val="00E061B5"/>
    <w:rsid w:val="00E220FE"/>
    <w:rsid w:val="00E32B42"/>
    <w:rsid w:val="00E47AA8"/>
    <w:rsid w:val="00E5236F"/>
    <w:rsid w:val="00E53A3E"/>
    <w:rsid w:val="00E53BDE"/>
    <w:rsid w:val="00E80B0D"/>
    <w:rsid w:val="00E951FA"/>
    <w:rsid w:val="00EB580C"/>
    <w:rsid w:val="00EB5EDC"/>
    <w:rsid w:val="00EC1C11"/>
    <w:rsid w:val="00EC3BE0"/>
    <w:rsid w:val="00EC7EC8"/>
    <w:rsid w:val="00ED646E"/>
    <w:rsid w:val="00EE415A"/>
    <w:rsid w:val="00F31615"/>
    <w:rsid w:val="00F32BB8"/>
    <w:rsid w:val="00F72E0B"/>
    <w:rsid w:val="00F90772"/>
    <w:rsid w:val="00FA5194"/>
    <w:rsid w:val="00FC2C9F"/>
    <w:rsid w:val="00FD2079"/>
    <w:rsid w:val="00FE407B"/>
    <w:rsid w:val="00FF6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B218A"/>
  <w15:chartTrackingRefBased/>
  <w15:docId w15:val="{0659E453-AD07-43C9-9F37-21CEE1E46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360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53E1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707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7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15</Pages>
  <Words>525</Words>
  <Characters>2993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185</cp:revision>
  <dcterms:created xsi:type="dcterms:W3CDTF">2022-08-11T08:55:00Z</dcterms:created>
  <dcterms:modified xsi:type="dcterms:W3CDTF">2022-08-11T12:06:00Z</dcterms:modified>
</cp:coreProperties>
</file>