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D589E" w14:textId="27DD42EF" w:rsidR="00D52731" w:rsidRPr="00B14CB3" w:rsidRDefault="008560E8" w:rsidP="00B14CB3">
      <w:pPr>
        <w:jc w:val="center"/>
        <w:rPr>
          <w:b/>
          <w:bCs/>
          <w:color w:val="FF0000"/>
          <w:sz w:val="30"/>
          <w:szCs w:val="30"/>
        </w:rPr>
      </w:pPr>
      <w:r w:rsidRPr="00B14CB3">
        <w:rPr>
          <w:b/>
          <w:bCs/>
          <w:color w:val="FF0000"/>
          <w:sz w:val="30"/>
          <w:szCs w:val="30"/>
        </w:rPr>
        <w:t>33.AWS-B30-RDS-MySQL</w:t>
      </w:r>
    </w:p>
    <w:p w14:paraId="6E5D82DE" w14:textId="147279C2" w:rsidR="008560E8" w:rsidRDefault="008560E8"/>
    <w:p w14:paraId="06B5CBBD" w14:textId="33771B18" w:rsidR="008560E8" w:rsidRDefault="008560E8">
      <w:r>
        <w:t xml:space="preserve">--- </w:t>
      </w:r>
      <w:r w:rsidR="00FC0090" w:rsidRPr="00D86C66">
        <w:rPr>
          <w:b/>
          <w:bCs/>
          <w:color w:val="FF0000"/>
        </w:rPr>
        <w:t>note</w:t>
      </w:r>
      <w:r w:rsidR="00FC0090" w:rsidRPr="00D86C66">
        <w:rPr>
          <w:color w:val="FF0000"/>
        </w:rPr>
        <w:t xml:space="preserve"> </w:t>
      </w:r>
      <w:r w:rsidR="00FC0090">
        <w:t>– we will create RDS</w:t>
      </w:r>
      <w:r w:rsidR="00691295">
        <w:t xml:space="preserve"> -&gt; MYSQL</w:t>
      </w:r>
      <w:r w:rsidR="000947C6">
        <w:t xml:space="preserve"> </w:t>
      </w:r>
      <w:r w:rsidR="00365FA0">
        <w:t>multi-AZ</w:t>
      </w:r>
      <w:r w:rsidR="00E40450">
        <w:t xml:space="preserve"> database.</w:t>
      </w:r>
    </w:p>
    <w:p w14:paraId="11B23D66" w14:textId="386DD2CD" w:rsidR="005A6CAD" w:rsidRDefault="00E40450">
      <w:r>
        <w:t xml:space="preserve">--- </w:t>
      </w:r>
      <w:r w:rsidR="008410E8">
        <w:t>we will db in multiple availability zones.</w:t>
      </w:r>
    </w:p>
    <w:p w14:paraId="3C8005E3" w14:textId="166EA2CB" w:rsidR="00D97213" w:rsidRDefault="00D97213"/>
    <w:p w14:paraId="2D680A9B" w14:textId="4628D62D" w:rsidR="00D97213" w:rsidRPr="00157E00" w:rsidRDefault="00D97213" w:rsidP="00157E00">
      <w:pPr>
        <w:jc w:val="center"/>
        <w:rPr>
          <w:b/>
          <w:bCs/>
          <w:color w:val="FF0000"/>
          <w:sz w:val="30"/>
          <w:szCs w:val="30"/>
        </w:rPr>
      </w:pPr>
      <w:r w:rsidRPr="00157E00">
        <w:rPr>
          <w:b/>
          <w:bCs/>
          <w:color w:val="FF0000"/>
          <w:sz w:val="30"/>
          <w:szCs w:val="30"/>
        </w:rPr>
        <w:t>RDS Architecture</w:t>
      </w:r>
    </w:p>
    <w:p w14:paraId="6BF216C4" w14:textId="5CAE8235" w:rsidR="00916BD7" w:rsidRDefault="00BE08AB">
      <w:r>
        <w:rPr>
          <w:noProof/>
        </w:rPr>
        <w:drawing>
          <wp:inline distT="0" distB="0" distL="0" distR="0" wp14:anchorId="0446B4B9" wp14:editId="404A986B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4E8C" w14:textId="2B4C77EC" w:rsidR="008410E8" w:rsidRDefault="008410E8">
      <w:r>
        <w:t xml:space="preserve">--- </w:t>
      </w:r>
      <w:r w:rsidR="00916BD7">
        <w:t xml:space="preserve">I will deploy the RDS in multi az. It will be deployed in 2 </w:t>
      </w:r>
      <w:r w:rsidR="00A523EE">
        <w:t>availability</w:t>
      </w:r>
      <w:r w:rsidR="00916BD7">
        <w:t xml:space="preserve"> zones.</w:t>
      </w:r>
    </w:p>
    <w:p w14:paraId="2FA160D1" w14:textId="362D1BB1" w:rsidR="006522D6" w:rsidRDefault="006522D6">
      <w:r>
        <w:t xml:space="preserve">--- the request will </w:t>
      </w:r>
      <w:r w:rsidR="009F3D3A">
        <w:t>come</w:t>
      </w:r>
      <w:r>
        <w:t xml:space="preserve"> from webservers to app servers and </w:t>
      </w:r>
      <w:r w:rsidR="00CD29C8">
        <w:t xml:space="preserve">from app server, the request will go to the </w:t>
      </w:r>
      <w:r w:rsidR="00313265">
        <w:t xml:space="preserve">primary </w:t>
      </w:r>
      <w:r w:rsidR="00CD29C8">
        <w:t>db server.</w:t>
      </w:r>
      <w:r w:rsidR="003B43A3">
        <w:t xml:space="preserve"> The primary server will sync data to secondary db server. </w:t>
      </w:r>
    </w:p>
    <w:p w14:paraId="1E9CB379" w14:textId="12CD2278" w:rsidR="00CD29C8" w:rsidRDefault="00CD29C8">
      <w:r>
        <w:t xml:space="preserve">--- </w:t>
      </w:r>
      <w:r w:rsidR="00247F32" w:rsidRPr="00C63A8B">
        <w:rPr>
          <w:b/>
          <w:bCs/>
          <w:color w:val="FF0000"/>
        </w:rPr>
        <w:t>note</w:t>
      </w:r>
      <w:r w:rsidR="00247F32" w:rsidRPr="00C63A8B">
        <w:rPr>
          <w:color w:val="FF0000"/>
        </w:rPr>
        <w:t xml:space="preserve"> </w:t>
      </w:r>
      <w:r w:rsidR="00247F32">
        <w:t xml:space="preserve">– if something happened to primary server then </w:t>
      </w:r>
      <w:r w:rsidR="00A50094">
        <w:t>aws will route the traffic to secondary server.</w:t>
      </w:r>
    </w:p>
    <w:p w14:paraId="62B015A8" w14:textId="183BB37D" w:rsidR="00565AB8" w:rsidRDefault="00565AB8"/>
    <w:p w14:paraId="456173A3" w14:textId="34D99FE0" w:rsidR="00565AB8" w:rsidRPr="00352C1D" w:rsidRDefault="00565AB8" w:rsidP="00352C1D">
      <w:pPr>
        <w:jc w:val="center"/>
        <w:rPr>
          <w:b/>
          <w:bCs/>
          <w:color w:val="FF0000"/>
          <w:sz w:val="30"/>
          <w:szCs w:val="30"/>
        </w:rPr>
      </w:pPr>
      <w:r w:rsidRPr="00352C1D">
        <w:rPr>
          <w:b/>
          <w:bCs/>
          <w:color w:val="FF0000"/>
          <w:sz w:val="30"/>
          <w:szCs w:val="30"/>
        </w:rPr>
        <w:t>AMAZON RDS Creating</w:t>
      </w:r>
    </w:p>
    <w:p w14:paraId="3C6BC253" w14:textId="69633B28" w:rsidR="00A50094" w:rsidRDefault="00A50094">
      <w:r>
        <w:t xml:space="preserve">--- </w:t>
      </w:r>
      <w:r w:rsidR="000A3F6B">
        <w:t>go to amazon RDS.</w:t>
      </w:r>
    </w:p>
    <w:p w14:paraId="1EE15396" w14:textId="29E42A5F" w:rsidR="000A3F6B" w:rsidRDefault="003935BF" w:rsidP="00173D97">
      <w:pPr>
        <w:jc w:val="center"/>
        <w:rPr>
          <w:b/>
          <w:bCs/>
          <w:color w:val="FF0000"/>
        </w:rPr>
      </w:pPr>
      <w:r w:rsidRPr="00173D97">
        <w:rPr>
          <w:b/>
          <w:bCs/>
          <w:color w:val="FF0000"/>
        </w:rPr>
        <w:t>Subnet group</w:t>
      </w:r>
      <w:r w:rsidR="00AD1235" w:rsidRPr="00173D97">
        <w:rPr>
          <w:b/>
          <w:bCs/>
          <w:color w:val="FF0000"/>
        </w:rPr>
        <w:t>s</w:t>
      </w:r>
      <w:r w:rsidRPr="00173D97">
        <w:rPr>
          <w:b/>
          <w:bCs/>
          <w:color w:val="FF0000"/>
        </w:rPr>
        <w:t xml:space="preserve"> creating</w:t>
      </w:r>
    </w:p>
    <w:p w14:paraId="313A4937" w14:textId="4D496C4E" w:rsidR="00302DE0" w:rsidRPr="00302DE0" w:rsidRDefault="00302DE0" w:rsidP="00302DE0">
      <w:r>
        <w:t>--- click on subnet groups</w:t>
      </w:r>
    </w:p>
    <w:p w14:paraId="781CEA49" w14:textId="61B5C795" w:rsidR="00F975C0" w:rsidRDefault="00F975C0">
      <w:r>
        <w:rPr>
          <w:noProof/>
        </w:rPr>
        <w:lastRenderedPageBreak/>
        <w:drawing>
          <wp:inline distT="0" distB="0" distL="0" distR="0" wp14:anchorId="0B94866B" wp14:editId="264C9892">
            <wp:extent cx="5731510" cy="2642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6FD8" w14:textId="1EB08EC2" w:rsidR="00001D39" w:rsidRDefault="00001D39">
      <w:r>
        <w:t xml:space="preserve">--- </w:t>
      </w:r>
      <w:r w:rsidR="00F440F5">
        <w:t>click on create DB subnet group.</w:t>
      </w:r>
    </w:p>
    <w:p w14:paraId="76617653" w14:textId="265587B4" w:rsidR="00F440F5" w:rsidRDefault="00F84FFE">
      <w:r>
        <w:rPr>
          <w:noProof/>
        </w:rPr>
        <w:drawing>
          <wp:inline distT="0" distB="0" distL="0" distR="0" wp14:anchorId="09DC017E" wp14:editId="24E63A2B">
            <wp:extent cx="5731510" cy="2276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D1DE" w14:textId="6B00C4DA" w:rsidR="00D54FB5" w:rsidRDefault="00D54FB5">
      <w:r>
        <w:rPr>
          <w:noProof/>
        </w:rPr>
        <w:drawing>
          <wp:inline distT="0" distB="0" distL="0" distR="0" wp14:anchorId="275BA9FC" wp14:editId="72A6B962">
            <wp:extent cx="5731510" cy="2938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E1CC" w14:textId="49DA492A" w:rsidR="00224EEF" w:rsidRDefault="00224EEF">
      <w:r>
        <w:t>--- click on create.</w:t>
      </w:r>
    </w:p>
    <w:p w14:paraId="5635B9E8" w14:textId="40D8F1B4" w:rsidR="00224EEF" w:rsidRDefault="00A26A8B">
      <w:r>
        <w:rPr>
          <w:noProof/>
        </w:rPr>
        <w:lastRenderedPageBreak/>
        <w:drawing>
          <wp:inline distT="0" distB="0" distL="0" distR="0" wp14:anchorId="323314DC" wp14:editId="02B40058">
            <wp:extent cx="5731510" cy="2631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6E8A" w14:textId="04F63437" w:rsidR="00F1324F" w:rsidRDefault="00F1324F">
      <w:r>
        <w:t>--- subnet grou</w:t>
      </w:r>
      <w:r w:rsidR="00F23F0C">
        <w:t>ps</w:t>
      </w:r>
      <w:r>
        <w:t xml:space="preserve"> created.</w:t>
      </w:r>
    </w:p>
    <w:p w14:paraId="743DE0FE" w14:textId="3EC7E4CF" w:rsidR="001029EC" w:rsidRPr="00DF4F20" w:rsidRDefault="001029EC" w:rsidP="00DF4F20">
      <w:pPr>
        <w:jc w:val="center"/>
        <w:rPr>
          <w:b/>
          <w:bCs/>
          <w:color w:val="FF0000"/>
        </w:rPr>
      </w:pPr>
      <w:r w:rsidRPr="00DF4F20">
        <w:rPr>
          <w:b/>
          <w:bCs/>
          <w:color w:val="FF0000"/>
        </w:rPr>
        <w:t>Create RDS</w:t>
      </w:r>
    </w:p>
    <w:p w14:paraId="4CDEE4DC" w14:textId="14C5E8B9" w:rsidR="00441CDD" w:rsidRDefault="00441CDD">
      <w:r>
        <w:rPr>
          <w:noProof/>
        </w:rPr>
        <w:drawing>
          <wp:inline distT="0" distB="0" distL="0" distR="0" wp14:anchorId="7C4CED9B" wp14:editId="51373363">
            <wp:extent cx="5731510" cy="2749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B6DD" w14:textId="303242D7" w:rsidR="001029EC" w:rsidRDefault="001029EC">
      <w:r>
        <w:t xml:space="preserve">--- </w:t>
      </w:r>
      <w:r w:rsidR="00F861BD">
        <w:t>click on create database.</w:t>
      </w:r>
    </w:p>
    <w:p w14:paraId="133B0760" w14:textId="0D134BFA" w:rsidR="00F861BD" w:rsidRDefault="00631297">
      <w:r>
        <w:rPr>
          <w:noProof/>
        </w:rPr>
        <w:lastRenderedPageBreak/>
        <w:drawing>
          <wp:inline distT="0" distB="0" distL="0" distR="0" wp14:anchorId="7FA84AAC" wp14:editId="67F9EEC2">
            <wp:extent cx="5731510" cy="276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6B52" w14:textId="3202F218" w:rsidR="00F834DC" w:rsidRDefault="00F834DC">
      <w:r>
        <w:rPr>
          <w:noProof/>
        </w:rPr>
        <w:drawing>
          <wp:inline distT="0" distB="0" distL="0" distR="0" wp14:anchorId="05B490B6" wp14:editId="42B302D0">
            <wp:extent cx="5731510" cy="2186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42EF" w14:textId="525C51A5" w:rsidR="00344F69" w:rsidRDefault="00344F69">
      <w:r>
        <w:rPr>
          <w:noProof/>
        </w:rPr>
        <w:drawing>
          <wp:inline distT="0" distB="0" distL="0" distR="0" wp14:anchorId="6FCBB03F" wp14:editId="71706797">
            <wp:extent cx="5731510" cy="1096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F7A4" w14:textId="56386AD7" w:rsidR="00685666" w:rsidRDefault="00685666">
      <w:r>
        <w:rPr>
          <w:noProof/>
        </w:rPr>
        <w:drawing>
          <wp:inline distT="0" distB="0" distL="0" distR="0" wp14:anchorId="75C3C71C" wp14:editId="0FA2A56F">
            <wp:extent cx="5731510" cy="2199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AD45" w14:textId="61D535A3" w:rsidR="003D70EF" w:rsidRDefault="003D70EF">
      <w:r>
        <w:rPr>
          <w:noProof/>
        </w:rPr>
        <w:lastRenderedPageBreak/>
        <w:drawing>
          <wp:inline distT="0" distB="0" distL="0" distR="0" wp14:anchorId="6606CFFD" wp14:editId="5D85C6A3">
            <wp:extent cx="5731510" cy="1070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9218" w14:textId="382E401F" w:rsidR="00146819" w:rsidRDefault="00146819">
      <w:r>
        <w:rPr>
          <w:noProof/>
        </w:rPr>
        <w:drawing>
          <wp:inline distT="0" distB="0" distL="0" distR="0" wp14:anchorId="2598BF93" wp14:editId="46ECAA9F">
            <wp:extent cx="5731510" cy="2193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C9D0" w14:textId="64FBCF92" w:rsidR="00EB10D4" w:rsidRDefault="00EB10D4">
      <w:r>
        <w:rPr>
          <w:noProof/>
        </w:rPr>
        <w:drawing>
          <wp:inline distT="0" distB="0" distL="0" distR="0" wp14:anchorId="51AA16C4" wp14:editId="4733F2ED">
            <wp:extent cx="5731510" cy="2329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003D" w14:textId="2421E438" w:rsidR="0080462D" w:rsidRDefault="0080462D">
      <w:r>
        <w:rPr>
          <w:noProof/>
        </w:rPr>
        <w:drawing>
          <wp:inline distT="0" distB="0" distL="0" distR="0" wp14:anchorId="189027DF" wp14:editId="4C4F3A8A">
            <wp:extent cx="5731510" cy="19361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FCE7" w14:textId="1E04BF1F" w:rsidR="00D863AD" w:rsidRDefault="00D863AD">
      <w:r>
        <w:rPr>
          <w:noProof/>
        </w:rPr>
        <w:lastRenderedPageBreak/>
        <w:drawing>
          <wp:inline distT="0" distB="0" distL="0" distR="0" wp14:anchorId="02722347" wp14:editId="55C314D7">
            <wp:extent cx="5731510" cy="1551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B97E" w14:textId="59B222FF" w:rsidR="00003A84" w:rsidRDefault="00003A84">
      <w:r>
        <w:t>--- click on create database.</w:t>
      </w:r>
    </w:p>
    <w:p w14:paraId="21F583BB" w14:textId="09A6E1FC" w:rsidR="00003A84" w:rsidRDefault="008218B5">
      <w:r>
        <w:rPr>
          <w:noProof/>
        </w:rPr>
        <w:drawing>
          <wp:inline distT="0" distB="0" distL="0" distR="0" wp14:anchorId="61E9BAA8" wp14:editId="4319538F">
            <wp:extent cx="5731510" cy="2645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27DF" w14:textId="1D6B07CB" w:rsidR="006D6D59" w:rsidRDefault="006D6D59">
      <w:r>
        <w:t xml:space="preserve">--- our db is </w:t>
      </w:r>
      <w:r w:rsidR="009D1F9D">
        <w:t>created</w:t>
      </w:r>
      <w:r>
        <w:t>.</w:t>
      </w:r>
      <w:r w:rsidR="00D06BFF">
        <w:t xml:space="preserve"> Click on db</w:t>
      </w:r>
      <w:r w:rsidR="009D1F9D">
        <w:t xml:space="preserve"> name</w:t>
      </w:r>
      <w:r w:rsidR="00D06BFF">
        <w:t>.</w:t>
      </w:r>
    </w:p>
    <w:p w14:paraId="2E16C1AD" w14:textId="6026A04A" w:rsidR="00323482" w:rsidRDefault="00323482">
      <w:r>
        <w:rPr>
          <w:noProof/>
        </w:rPr>
        <w:drawing>
          <wp:inline distT="0" distB="0" distL="0" distR="0" wp14:anchorId="359988BB" wp14:editId="01FCF3EE">
            <wp:extent cx="5731510" cy="2961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4E1" w14:textId="6EB314A0" w:rsidR="00323482" w:rsidRDefault="00323482">
      <w:r>
        <w:t>--- click on configuration.</w:t>
      </w:r>
    </w:p>
    <w:p w14:paraId="672B1F28" w14:textId="02C747AA" w:rsidR="00323482" w:rsidRDefault="009B5594">
      <w:r>
        <w:rPr>
          <w:noProof/>
        </w:rPr>
        <w:lastRenderedPageBreak/>
        <w:drawing>
          <wp:inline distT="0" distB="0" distL="0" distR="0" wp14:anchorId="68EE9E17" wp14:editId="17736AB7">
            <wp:extent cx="5731510" cy="18053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EDBF" w14:textId="0AF6BE0E" w:rsidR="009C6C8C" w:rsidRDefault="009C6C8C">
      <w:r>
        <w:rPr>
          <w:noProof/>
        </w:rPr>
        <w:drawing>
          <wp:inline distT="0" distB="0" distL="0" distR="0" wp14:anchorId="574E5075" wp14:editId="69CEBA18">
            <wp:extent cx="5731510" cy="2324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D3B0" w14:textId="258CC412" w:rsidR="002C22A0" w:rsidRDefault="002C22A0">
      <w:r>
        <w:t xml:space="preserve">--- </w:t>
      </w:r>
      <w:r w:rsidRPr="008D2F24">
        <w:rPr>
          <w:b/>
          <w:bCs/>
          <w:color w:val="FF0000"/>
        </w:rPr>
        <w:t>note</w:t>
      </w:r>
      <w:r w:rsidRPr="008D2F24">
        <w:rPr>
          <w:color w:val="FF0000"/>
        </w:rPr>
        <w:t xml:space="preserve"> </w:t>
      </w:r>
      <w:r>
        <w:t xml:space="preserve">– the db is deployed in multi available zones. </w:t>
      </w:r>
      <w:r w:rsidR="00DB755D">
        <w:t>The primary zone is us-east-1c and the secondary zone is us-east-1a.</w:t>
      </w:r>
    </w:p>
    <w:p w14:paraId="244AA601" w14:textId="77777777" w:rsidR="00DD7480" w:rsidRDefault="00DD7480"/>
    <w:p w14:paraId="707C7F04" w14:textId="77A72EE1" w:rsidR="008D2F24" w:rsidRPr="0012529B" w:rsidRDefault="008D2F24" w:rsidP="0012529B">
      <w:pPr>
        <w:jc w:val="center"/>
        <w:rPr>
          <w:b/>
          <w:bCs/>
          <w:color w:val="FF0000"/>
          <w:sz w:val="30"/>
          <w:szCs w:val="30"/>
        </w:rPr>
      </w:pPr>
      <w:r w:rsidRPr="0012529B">
        <w:rPr>
          <w:b/>
          <w:bCs/>
          <w:color w:val="FF0000"/>
          <w:sz w:val="30"/>
          <w:szCs w:val="30"/>
        </w:rPr>
        <w:t>Connecting</w:t>
      </w:r>
      <w:r w:rsidR="008C3518">
        <w:rPr>
          <w:b/>
          <w:bCs/>
          <w:color w:val="FF0000"/>
          <w:sz w:val="30"/>
          <w:szCs w:val="30"/>
        </w:rPr>
        <w:t xml:space="preserve"> amazon mysql</w:t>
      </w:r>
      <w:r w:rsidRPr="0012529B">
        <w:rPr>
          <w:b/>
          <w:bCs/>
          <w:color w:val="FF0000"/>
          <w:sz w:val="30"/>
          <w:szCs w:val="30"/>
        </w:rPr>
        <w:t xml:space="preserve"> </w:t>
      </w:r>
      <w:r w:rsidR="00F30C3A" w:rsidRPr="0012529B">
        <w:rPr>
          <w:b/>
          <w:bCs/>
          <w:color w:val="FF0000"/>
          <w:sz w:val="30"/>
          <w:szCs w:val="30"/>
        </w:rPr>
        <w:t>db</w:t>
      </w:r>
    </w:p>
    <w:p w14:paraId="7FB3E903" w14:textId="0AB003FE" w:rsidR="00A25A5A" w:rsidRPr="00525A6C" w:rsidRDefault="00A25A5A" w:rsidP="00525A6C">
      <w:pPr>
        <w:jc w:val="center"/>
        <w:rPr>
          <w:b/>
          <w:bCs/>
          <w:color w:val="FF0000"/>
        </w:rPr>
      </w:pPr>
      <w:r w:rsidRPr="00525A6C">
        <w:rPr>
          <w:b/>
          <w:bCs/>
          <w:color w:val="FF0000"/>
        </w:rPr>
        <w:t>p</w:t>
      </w:r>
      <w:r w:rsidR="0036440C" w:rsidRPr="00525A6C">
        <w:rPr>
          <w:b/>
          <w:bCs/>
          <w:color w:val="FF0000"/>
        </w:rPr>
        <w:t>rerequisites</w:t>
      </w:r>
    </w:p>
    <w:p w14:paraId="21079BB6" w14:textId="7A8098B7" w:rsidR="008970D3" w:rsidRDefault="008970D3">
      <w:r>
        <w:t xml:space="preserve"># </w:t>
      </w:r>
      <w:r w:rsidR="00893277">
        <w:t>Install</w:t>
      </w:r>
      <w:r>
        <w:t xml:space="preserve"> Microsoft .NET framework</w:t>
      </w:r>
      <w:r w:rsidR="00893277">
        <w:t xml:space="preserve"> </w:t>
      </w:r>
    </w:p>
    <w:p w14:paraId="6F6EE190" w14:textId="4465C0DA" w:rsidR="008D2F24" w:rsidRDefault="008D2F24">
      <w:r>
        <w:t xml:space="preserve">--- </w:t>
      </w:r>
      <w:hyperlink r:id="rId23" w:history="1">
        <w:r w:rsidR="00631F4F" w:rsidRPr="00B06DCA">
          <w:rPr>
            <w:rStyle w:val="Hyperlink"/>
          </w:rPr>
          <w:t>https://dev.mysql.com/downloads/workbench/</w:t>
        </w:r>
      </w:hyperlink>
    </w:p>
    <w:p w14:paraId="6045E00C" w14:textId="30B5661A" w:rsidR="00631F4F" w:rsidRDefault="00631F4F">
      <w:r>
        <w:t>#</w:t>
      </w:r>
      <w:r w:rsidR="00DB23F2">
        <w:t xml:space="preserve"> Install </w:t>
      </w:r>
      <w:r w:rsidR="00DB23F2" w:rsidRPr="00DB23F2">
        <w:t>Microsoft Visual C++ Redistributable</w:t>
      </w:r>
    </w:p>
    <w:p w14:paraId="3A1ABA67" w14:textId="53FD658D" w:rsidR="004F73AE" w:rsidRDefault="004F73AE">
      <w:r>
        <w:t xml:space="preserve">--- </w:t>
      </w:r>
      <w:hyperlink r:id="rId24" w:history="1">
        <w:r w:rsidR="001F0998" w:rsidRPr="00B06DCA">
          <w:rPr>
            <w:rStyle w:val="Hyperlink"/>
          </w:rPr>
          <w:t>https://aka.ms/vs/17/release/vc_redist.x64.exe</w:t>
        </w:r>
      </w:hyperlink>
    </w:p>
    <w:p w14:paraId="7233E6B0" w14:textId="1C20C04C" w:rsidR="001F0998" w:rsidRDefault="001F0998">
      <w:r>
        <w:t>#</w:t>
      </w:r>
      <w:r w:rsidR="00E327A9">
        <w:t xml:space="preserve"> Download mysql work bench</w:t>
      </w:r>
    </w:p>
    <w:p w14:paraId="2F7DE5FF" w14:textId="08CF2FAE" w:rsidR="00E327A9" w:rsidRDefault="00E327A9">
      <w:r>
        <w:t xml:space="preserve">--- </w:t>
      </w:r>
      <w:hyperlink r:id="rId25" w:history="1">
        <w:r w:rsidR="00AD306D" w:rsidRPr="00B06DCA">
          <w:rPr>
            <w:rStyle w:val="Hyperlink"/>
          </w:rPr>
          <w:t>https://dev.mysql.com/downloads/workbench/</w:t>
        </w:r>
      </w:hyperlink>
    </w:p>
    <w:p w14:paraId="2C32EF96" w14:textId="58A5612C" w:rsidR="00AD306D" w:rsidRDefault="00AD306D"/>
    <w:p w14:paraId="5B8DBAE3" w14:textId="56C7BD1F" w:rsidR="00AD306D" w:rsidRPr="009E1F45" w:rsidRDefault="00AD306D" w:rsidP="009E1F45">
      <w:pPr>
        <w:jc w:val="center"/>
        <w:rPr>
          <w:b/>
          <w:bCs/>
          <w:color w:val="FF0000"/>
        </w:rPr>
      </w:pPr>
      <w:r w:rsidRPr="009E1F45">
        <w:rPr>
          <w:b/>
          <w:bCs/>
          <w:color w:val="FF0000"/>
        </w:rPr>
        <w:t>Connecting to amazon RDS using mysql bench</w:t>
      </w:r>
    </w:p>
    <w:p w14:paraId="47AF2F5E" w14:textId="3184CADD" w:rsidR="00AD306D" w:rsidRDefault="00AD306D">
      <w:r>
        <w:t xml:space="preserve">--- </w:t>
      </w:r>
      <w:r w:rsidR="004B1931">
        <w:t>open mysql work bench</w:t>
      </w:r>
    </w:p>
    <w:p w14:paraId="4E674CA3" w14:textId="4B409795" w:rsidR="004B1931" w:rsidRDefault="00791CD5">
      <w:r>
        <w:rPr>
          <w:noProof/>
        </w:rPr>
        <w:lastRenderedPageBreak/>
        <w:drawing>
          <wp:inline distT="0" distB="0" distL="0" distR="0" wp14:anchorId="4D4A21D9" wp14:editId="42C948B6">
            <wp:extent cx="5731510" cy="3526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F9B0" w14:textId="33181F39" w:rsidR="00B57A94" w:rsidRDefault="00B57A94">
      <w:r>
        <w:t>--- give the connection details.</w:t>
      </w:r>
    </w:p>
    <w:p w14:paraId="3F729603" w14:textId="0E719755" w:rsidR="00B57A94" w:rsidRDefault="00EB05B8">
      <w:r>
        <w:rPr>
          <w:noProof/>
        </w:rPr>
        <w:drawing>
          <wp:inline distT="0" distB="0" distL="0" distR="0" wp14:anchorId="014636C9" wp14:editId="1C9A3251">
            <wp:extent cx="5731510" cy="3303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3FF7" w14:textId="1B80A2D1" w:rsidR="006B6DA4" w:rsidRDefault="006B6DA4">
      <w:r>
        <w:t>--- now I have given the connection details. Click on test connection.</w:t>
      </w:r>
    </w:p>
    <w:p w14:paraId="30F2EC97" w14:textId="25165BDC" w:rsidR="006B6DA4" w:rsidRDefault="002124B4">
      <w:r>
        <w:rPr>
          <w:noProof/>
        </w:rPr>
        <w:lastRenderedPageBreak/>
        <w:drawing>
          <wp:inline distT="0" distB="0" distL="0" distR="0" wp14:anchorId="4F5B6B86" wp14:editId="59E69623">
            <wp:extent cx="5731510" cy="33134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9C">
        <w:t>--- now enter the password and click on ok.</w:t>
      </w:r>
    </w:p>
    <w:p w14:paraId="65CED7B1" w14:textId="192F0596" w:rsidR="008A659C" w:rsidRDefault="00252D5B">
      <w:r>
        <w:rPr>
          <w:noProof/>
        </w:rPr>
        <w:drawing>
          <wp:inline distT="0" distB="0" distL="0" distR="0" wp14:anchorId="3FAD0986" wp14:editId="63DD7F62">
            <wp:extent cx="5731510" cy="33718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CAE0" w14:textId="4A2C6D5A" w:rsidR="009754D5" w:rsidRDefault="00785E62">
      <w:r>
        <w:t xml:space="preserve">--- </w:t>
      </w:r>
      <w:r w:rsidRPr="00B47ED8">
        <w:rPr>
          <w:b/>
          <w:bCs/>
          <w:color w:val="FF0000"/>
        </w:rPr>
        <w:t>note</w:t>
      </w:r>
      <w:r w:rsidRPr="00B47ED8">
        <w:rPr>
          <w:color w:val="FF0000"/>
        </w:rPr>
        <w:t xml:space="preserve"> </w:t>
      </w:r>
      <w:r w:rsidR="009754D5">
        <w:t>–</w:t>
      </w:r>
      <w:r>
        <w:t xml:space="preserve"> </w:t>
      </w:r>
      <w:r w:rsidR="00276597">
        <w:t>now the connection successfully established.</w:t>
      </w:r>
      <w:r w:rsidR="001462FD">
        <w:t xml:space="preserve"> Now click on ok.</w:t>
      </w:r>
    </w:p>
    <w:p w14:paraId="256BEB57" w14:textId="07B21DF7" w:rsidR="001462FD" w:rsidRDefault="009F04C8">
      <w:r>
        <w:rPr>
          <w:noProof/>
        </w:rPr>
        <w:lastRenderedPageBreak/>
        <w:drawing>
          <wp:inline distT="0" distB="0" distL="0" distR="0" wp14:anchorId="1256BCE9" wp14:editId="3A42F927">
            <wp:extent cx="5731510" cy="15646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526A" w14:textId="72220D97" w:rsidR="00FC67D1" w:rsidRDefault="00FC67D1">
      <w:r>
        <w:t>--- click on db to get inside of the db.</w:t>
      </w:r>
    </w:p>
    <w:p w14:paraId="1F703DAA" w14:textId="77777777" w:rsidR="00B41E5C" w:rsidRDefault="00B41E5C"/>
    <w:p w14:paraId="4E480A86" w14:textId="504F4B5A" w:rsidR="00350C0D" w:rsidRPr="001C608A" w:rsidRDefault="00350C0D" w:rsidP="001C608A">
      <w:pPr>
        <w:jc w:val="center"/>
        <w:rPr>
          <w:b/>
          <w:bCs/>
          <w:color w:val="FF0000"/>
          <w:sz w:val="30"/>
          <w:szCs w:val="30"/>
        </w:rPr>
      </w:pPr>
      <w:r w:rsidRPr="001C608A">
        <w:rPr>
          <w:b/>
          <w:bCs/>
          <w:color w:val="FF0000"/>
          <w:sz w:val="30"/>
          <w:szCs w:val="30"/>
        </w:rPr>
        <w:t>DB failover architecture</w:t>
      </w:r>
    </w:p>
    <w:p w14:paraId="782DE145" w14:textId="27A5602D" w:rsidR="005E67EF" w:rsidRDefault="005E67EF">
      <w:r>
        <w:rPr>
          <w:noProof/>
        </w:rPr>
        <w:drawing>
          <wp:inline distT="0" distB="0" distL="0" distR="0" wp14:anchorId="4D0AE621" wp14:editId="4C1C891F">
            <wp:extent cx="5731510" cy="26035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89F0" w14:textId="781B3F8A" w:rsidR="00350C0D" w:rsidRDefault="00350C0D">
      <w:r>
        <w:t xml:space="preserve">--- </w:t>
      </w:r>
      <w:r w:rsidR="00066FBC" w:rsidRPr="009D47DB">
        <w:rPr>
          <w:b/>
          <w:bCs/>
          <w:color w:val="FF0000"/>
        </w:rPr>
        <w:t>note</w:t>
      </w:r>
      <w:r w:rsidR="00066FBC" w:rsidRPr="009D47DB">
        <w:rPr>
          <w:color w:val="FF0000"/>
        </w:rPr>
        <w:t xml:space="preserve"> </w:t>
      </w:r>
      <w:r w:rsidR="00066FBC">
        <w:t xml:space="preserve">- </w:t>
      </w:r>
      <w:r w:rsidR="00117DA9">
        <w:t xml:space="preserve">our application is deployed in 3 availability zones, </w:t>
      </w:r>
      <w:r w:rsidR="003B2A92">
        <w:t>all</w:t>
      </w:r>
      <w:r w:rsidR="00E714D6">
        <w:t xml:space="preserve"> our applications are connected to db endpoint</w:t>
      </w:r>
      <w:r w:rsidR="004F6AAD">
        <w:t>. The traffic from application</w:t>
      </w:r>
      <w:r w:rsidR="009900E9">
        <w:t xml:space="preserve">s </w:t>
      </w:r>
      <w:r w:rsidR="00E03544">
        <w:t>is</w:t>
      </w:r>
      <w:r w:rsidR="004F6AAD">
        <w:t xml:space="preserve"> routed to primary mysql-db if something happened to mysql </w:t>
      </w:r>
      <w:r w:rsidR="00CC049A">
        <w:t xml:space="preserve">db then the secondary db promoted to primary db and </w:t>
      </w:r>
      <w:r w:rsidR="00945EDA">
        <w:t xml:space="preserve">it will create another copy </w:t>
      </w:r>
      <w:r w:rsidR="009900E9">
        <w:t xml:space="preserve">of </w:t>
      </w:r>
      <w:r w:rsidR="00945EDA">
        <w:t xml:space="preserve">itself in another </w:t>
      </w:r>
      <w:r w:rsidR="005F07FB">
        <w:t>availability</w:t>
      </w:r>
      <w:r w:rsidR="00945EDA">
        <w:t xml:space="preserve"> zone</w:t>
      </w:r>
      <w:r w:rsidR="009900E9">
        <w:t xml:space="preserve">. </w:t>
      </w:r>
    </w:p>
    <w:p w14:paraId="2190C41E" w14:textId="30768CEE" w:rsidR="00D40632" w:rsidRDefault="00D40632">
      <w:r>
        <w:t xml:space="preserve">--- </w:t>
      </w:r>
      <w:r w:rsidR="00EE38B7">
        <w:t xml:space="preserve">the </w:t>
      </w:r>
      <w:r w:rsidR="004971B0">
        <w:t>newly</w:t>
      </w:r>
      <w:r w:rsidR="00EE38B7">
        <w:t xml:space="preserve"> promoted db </w:t>
      </w:r>
      <w:r w:rsidR="009F2AFC">
        <w:t>available to applications in 2 minutes and server the traffic request form applications.</w:t>
      </w:r>
    </w:p>
    <w:p w14:paraId="4F095D4D" w14:textId="1D1E3409" w:rsidR="009F2AFC" w:rsidRDefault="009F2AFC"/>
    <w:p w14:paraId="2ABEF997" w14:textId="106973D1" w:rsidR="00224BB8" w:rsidRDefault="00224BB8" w:rsidP="00437E4E">
      <w:pPr>
        <w:jc w:val="center"/>
        <w:rPr>
          <w:b/>
          <w:bCs/>
          <w:color w:val="FF0000"/>
          <w:sz w:val="30"/>
          <w:szCs w:val="30"/>
        </w:rPr>
      </w:pPr>
      <w:r w:rsidRPr="00437E4E">
        <w:rPr>
          <w:b/>
          <w:bCs/>
          <w:color w:val="FF0000"/>
          <w:sz w:val="30"/>
          <w:szCs w:val="30"/>
        </w:rPr>
        <w:t>Create read replica</w:t>
      </w:r>
    </w:p>
    <w:p w14:paraId="726CDCED" w14:textId="2F7DED1F" w:rsidR="005E75FF" w:rsidRPr="00F04DEF" w:rsidRDefault="005E75FF" w:rsidP="00F04DEF">
      <w:pPr>
        <w:jc w:val="center"/>
        <w:rPr>
          <w:b/>
          <w:bCs/>
          <w:color w:val="FF0000"/>
        </w:rPr>
      </w:pPr>
      <w:r w:rsidRPr="00F04DEF">
        <w:rPr>
          <w:b/>
          <w:bCs/>
          <w:color w:val="FF0000"/>
        </w:rPr>
        <w:t>Read replica architecture</w:t>
      </w:r>
    </w:p>
    <w:p w14:paraId="05B93C7E" w14:textId="3A9F0E3F" w:rsidR="006F3397" w:rsidRDefault="006F3397" w:rsidP="006F3397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45EEB99" wp14:editId="3F3141BF">
            <wp:extent cx="5731510" cy="2712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4EAC" w14:textId="39093101" w:rsidR="000413F1" w:rsidRDefault="000413F1" w:rsidP="000413F1">
      <w:r>
        <w:t xml:space="preserve">--- </w:t>
      </w:r>
      <w:r w:rsidRPr="0064231C">
        <w:rPr>
          <w:b/>
          <w:bCs/>
          <w:color w:val="FF0000"/>
        </w:rPr>
        <w:t>note</w:t>
      </w:r>
      <w:r w:rsidRPr="0064231C">
        <w:rPr>
          <w:color w:val="FF0000"/>
        </w:rPr>
        <w:t xml:space="preserve"> </w:t>
      </w:r>
      <w:r w:rsidR="0021489D">
        <w:t>–</w:t>
      </w:r>
      <w:r>
        <w:t xml:space="preserve"> </w:t>
      </w:r>
      <w:r w:rsidR="0021489D">
        <w:t>I am going to create read replica in another region,</w:t>
      </w:r>
    </w:p>
    <w:p w14:paraId="30A9CD47" w14:textId="11F8A603" w:rsidR="0021489D" w:rsidRDefault="0021489D" w:rsidP="000413F1">
      <w:r>
        <w:t xml:space="preserve">--- </w:t>
      </w:r>
      <w:r w:rsidRPr="0089738D">
        <w:rPr>
          <w:b/>
          <w:bCs/>
        </w:rPr>
        <w:t>scenario</w:t>
      </w:r>
      <w:r w:rsidR="00095B40">
        <w:rPr>
          <w:b/>
          <w:bCs/>
        </w:rPr>
        <w:t>-1</w:t>
      </w:r>
      <w:r>
        <w:t xml:space="preserve"> – if you want to write some data </w:t>
      </w:r>
      <w:r w:rsidR="00D4754E">
        <w:t xml:space="preserve">to </w:t>
      </w:r>
      <w:r>
        <w:t>primary db using some Reporting server</w:t>
      </w:r>
      <w:r w:rsidR="00D4775F">
        <w:t xml:space="preserve"> then </w:t>
      </w:r>
      <w:r w:rsidR="00736CBA">
        <w:t>our</w:t>
      </w:r>
      <w:r w:rsidR="006F42B8">
        <w:t xml:space="preserve"> primary db under stress because it is already serving traffic to our application</w:t>
      </w:r>
      <w:r w:rsidR="00D4775F">
        <w:t xml:space="preserve"> </w:t>
      </w:r>
      <w:r w:rsidR="00BA6541">
        <w:t>and</w:t>
      </w:r>
      <w:r w:rsidR="00D4775F">
        <w:t xml:space="preserve"> needs to </w:t>
      </w:r>
      <w:r w:rsidR="002D33B1">
        <w:t xml:space="preserve">do </w:t>
      </w:r>
      <w:r w:rsidR="00D4775F">
        <w:t xml:space="preserve">another work. In this case we will create read replica of our primary db in another region </w:t>
      </w:r>
      <w:r w:rsidR="002D33B1">
        <w:t xml:space="preserve">and we write the data to this read replica. In the backend </w:t>
      </w:r>
      <w:r w:rsidR="00866534">
        <w:t xml:space="preserve">read replica db data will be synced to primary mysql db. </w:t>
      </w:r>
    </w:p>
    <w:p w14:paraId="3B856AF2" w14:textId="7402EA65" w:rsidR="00095B40" w:rsidRDefault="00095B40" w:rsidP="000413F1">
      <w:r>
        <w:t xml:space="preserve">--- </w:t>
      </w:r>
      <w:r w:rsidRPr="00453917">
        <w:rPr>
          <w:b/>
          <w:bCs/>
        </w:rPr>
        <w:t>scenario-2</w:t>
      </w:r>
      <w:r>
        <w:t xml:space="preserve"> – testing want</w:t>
      </w:r>
      <w:r w:rsidR="002675AA">
        <w:t xml:space="preserve">s to do some test on our primary db then we cannot allow them to do test our db so in that case also we will create a read replica of our db. </w:t>
      </w:r>
    </w:p>
    <w:p w14:paraId="6E09BFAE" w14:textId="6FD3A546" w:rsidR="00FC212B" w:rsidRPr="000413F1" w:rsidRDefault="00FC212B" w:rsidP="000413F1">
      <w:r>
        <w:t xml:space="preserve">--- go to the primary db. </w:t>
      </w:r>
    </w:p>
    <w:p w14:paraId="10C52BDA" w14:textId="42DDCCB6" w:rsidR="00550911" w:rsidRDefault="00550911">
      <w:r>
        <w:rPr>
          <w:noProof/>
        </w:rPr>
        <w:drawing>
          <wp:inline distT="0" distB="0" distL="0" distR="0" wp14:anchorId="6F50E18B" wp14:editId="1481B342">
            <wp:extent cx="5731510" cy="2654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E57A" w14:textId="73137701" w:rsidR="00224BB8" w:rsidRDefault="00224BB8">
      <w:r>
        <w:t xml:space="preserve">--- </w:t>
      </w:r>
      <w:r w:rsidR="00104A0E">
        <w:t>click on create read replica.</w:t>
      </w:r>
    </w:p>
    <w:p w14:paraId="4CC94C83" w14:textId="46A1AACE" w:rsidR="0008679E" w:rsidRDefault="0008679E">
      <w:r>
        <w:rPr>
          <w:noProof/>
        </w:rPr>
        <w:lastRenderedPageBreak/>
        <w:drawing>
          <wp:inline distT="0" distB="0" distL="0" distR="0" wp14:anchorId="29AA86CC" wp14:editId="2B77B91E">
            <wp:extent cx="5731510" cy="24657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767B" w14:textId="6DBD7BAE" w:rsidR="00353396" w:rsidRDefault="00353396">
      <w:r>
        <w:rPr>
          <w:noProof/>
        </w:rPr>
        <w:drawing>
          <wp:inline distT="0" distB="0" distL="0" distR="0" wp14:anchorId="3FC6F446" wp14:editId="0E2FD692">
            <wp:extent cx="5731510" cy="21272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C603" w14:textId="078B0D09" w:rsidR="00367652" w:rsidRDefault="00367652">
      <w:r>
        <w:rPr>
          <w:noProof/>
        </w:rPr>
        <w:drawing>
          <wp:inline distT="0" distB="0" distL="0" distR="0" wp14:anchorId="307E5F27" wp14:editId="39D0D63C">
            <wp:extent cx="5731510" cy="15214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CB96" w14:textId="1105F067" w:rsidR="001357AB" w:rsidRDefault="001357AB">
      <w:r>
        <w:rPr>
          <w:noProof/>
        </w:rPr>
        <w:drawing>
          <wp:inline distT="0" distB="0" distL="0" distR="0" wp14:anchorId="3196376A" wp14:editId="0385540A">
            <wp:extent cx="5731510" cy="18605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4C9A" w14:textId="4BD1833D" w:rsidR="004F0FA3" w:rsidRDefault="004F0FA3">
      <w:r>
        <w:rPr>
          <w:noProof/>
        </w:rPr>
        <w:lastRenderedPageBreak/>
        <w:drawing>
          <wp:inline distT="0" distB="0" distL="0" distR="0" wp14:anchorId="6D725387" wp14:editId="6249D4DB">
            <wp:extent cx="5731510" cy="23590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A3FC" w14:textId="74FBF4B4" w:rsidR="002D58B8" w:rsidRDefault="002D58B8">
      <w:r>
        <w:rPr>
          <w:noProof/>
        </w:rPr>
        <w:drawing>
          <wp:inline distT="0" distB="0" distL="0" distR="0" wp14:anchorId="1B4D3580" wp14:editId="32779E6D">
            <wp:extent cx="5731510" cy="8788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8B51" w14:textId="4297E481" w:rsidR="005D0806" w:rsidRDefault="005D0806">
      <w:r>
        <w:t>--- click on create read replica.</w:t>
      </w:r>
    </w:p>
    <w:p w14:paraId="5825FF54" w14:textId="536DB7AD" w:rsidR="005D0806" w:rsidRDefault="00994C21">
      <w:r>
        <w:rPr>
          <w:noProof/>
        </w:rPr>
        <w:drawing>
          <wp:inline distT="0" distB="0" distL="0" distR="0" wp14:anchorId="6479F2B9" wp14:editId="22E8AE26">
            <wp:extent cx="5731510" cy="26454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59D1" w14:textId="2A06ECC7" w:rsidR="00994C21" w:rsidRDefault="00994C21">
      <w:r>
        <w:t xml:space="preserve">--- our read replica </w:t>
      </w:r>
      <w:r w:rsidR="005F49EB">
        <w:t>got created.</w:t>
      </w:r>
    </w:p>
    <w:p w14:paraId="66B666E0" w14:textId="77777777" w:rsidR="005F49EB" w:rsidRDefault="005F49EB"/>
    <w:p w14:paraId="70E23732" w14:textId="77777777" w:rsidR="00104A0E" w:rsidRDefault="00104A0E"/>
    <w:p w14:paraId="4EAAC384" w14:textId="77777777" w:rsidR="00FC67D1" w:rsidRDefault="00FC67D1"/>
    <w:p w14:paraId="0CEB335A" w14:textId="77777777" w:rsidR="00B47ED8" w:rsidRDefault="00B47ED8"/>
    <w:p w14:paraId="0FBDC489" w14:textId="77777777" w:rsidR="00276597" w:rsidRDefault="00276597"/>
    <w:p w14:paraId="60CE8061" w14:textId="77777777" w:rsidR="00DB755D" w:rsidRDefault="00DB755D"/>
    <w:p w14:paraId="013737BF" w14:textId="77777777" w:rsidR="00D06BFF" w:rsidRDefault="00D06BFF"/>
    <w:p w14:paraId="58302295" w14:textId="77777777" w:rsidR="006D6D59" w:rsidRDefault="006D6D59"/>
    <w:p w14:paraId="37760DCE" w14:textId="77777777" w:rsidR="00F1324F" w:rsidRDefault="00F1324F"/>
    <w:p w14:paraId="2126D75F" w14:textId="77777777" w:rsidR="00916BD7" w:rsidRDefault="00916BD7"/>
    <w:sectPr w:rsidR="00916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E8"/>
    <w:rsid w:val="00001D39"/>
    <w:rsid w:val="00003A84"/>
    <w:rsid w:val="000413F1"/>
    <w:rsid w:val="00066FBC"/>
    <w:rsid w:val="0008679E"/>
    <w:rsid w:val="000947C6"/>
    <w:rsid w:val="00095B40"/>
    <w:rsid w:val="000A3F6B"/>
    <w:rsid w:val="001029EC"/>
    <w:rsid w:val="00104A0E"/>
    <w:rsid w:val="00117DA9"/>
    <w:rsid w:val="0012529B"/>
    <w:rsid w:val="001357AB"/>
    <w:rsid w:val="001462FD"/>
    <w:rsid w:val="00146819"/>
    <w:rsid w:val="00157E00"/>
    <w:rsid w:val="00173D97"/>
    <w:rsid w:val="001C608A"/>
    <w:rsid w:val="001F0998"/>
    <w:rsid w:val="002124B4"/>
    <w:rsid w:val="0021489D"/>
    <w:rsid w:val="00224BB8"/>
    <w:rsid w:val="00224EEF"/>
    <w:rsid w:val="00247F32"/>
    <w:rsid w:val="00252D5B"/>
    <w:rsid w:val="002675AA"/>
    <w:rsid w:val="00276597"/>
    <w:rsid w:val="002C22A0"/>
    <w:rsid w:val="002D33B1"/>
    <w:rsid w:val="002D58B8"/>
    <w:rsid w:val="002F14DF"/>
    <w:rsid w:val="00302DE0"/>
    <w:rsid w:val="00313265"/>
    <w:rsid w:val="00323482"/>
    <w:rsid w:val="00344F69"/>
    <w:rsid w:val="00350C0D"/>
    <w:rsid w:val="00352B8B"/>
    <w:rsid w:val="00352C1D"/>
    <w:rsid w:val="00353396"/>
    <w:rsid w:val="0036440C"/>
    <w:rsid w:val="00365FA0"/>
    <w:rsid w:val="00367652"/>
    <w:rsid w:val="003935BF"/>
    <w:rsid w:val="003B2A92"/>
    <w:rsid w:val="003B43A3"/>
    <w:rsid w:val="003D70EF"/>
    <w:rsid w:val="00437E4E"/>
    <w:rsid w:val="00441CDD"/>
    <w:rsid w:val="00453917"/>
    <w:rsid w:val="004971B0"/>
    <w:rsid w:val="004B1931"/>
    <w:rsid w:val="004F0FA3"/>
    <w:rsid w:val="004F6AAD"/>
    <w:rsid w:val="004F73AE"/>
    <w:rsid w:val="00525A6C"/>
    <w:rsid w:val="00550911"/>
    <w:rsid w:val="00565AB8"/>
    <w:rsid w:val="005A6CAD"/>
    <w:rsid w:val="005D0806"/>
    <w:rsid w:val="005E67EF"/>
    <w:rsid w:val="005E75FF"/>
    <w:rsid w:val="005F07FB"/>
    <w:rsid w:val="005F49EB"/>
    <w:rsid w:val="00631297"/>
    <w:rsid w:val="00631F4F"/>
    <w:rsid w:val="00635D3E"/>
    <w:rsid w:val="0064231C"/>
    <w:rsid w:val="006522D6"/>
    <w:rsid w:val="00685666"/>
    <w:rsid w:val="00691295"/>
    <w:rsid w:val="006B6DA4"/>
    <w:rsid w:val="006D620C"/>
    <w:rsid w:val="006D6D59"/>
    <w:rsid w:val="006F3397"/>
    <w:rsid w:val="006F42B8"/>
    <w:rsid w:val="00736CBA"/>
    <w:rsid w:val="00785E62"/>
    <w:rsid w:val="00791CD5"/>
    <w:rsid w:val="007B51EC"/>
    <w:rsid w:val="0080462D"/>
    <w:rsid w:val="008218B5"/>
    <w:rsid w:val="008410E8"/>
    <w:rsid w:val="008560E8"/>
    <w:rsid w:val="00866534"/>
    <w:rsid w:val="00893277"/>
    <w:rsid w:val="008970D3"/>
    <w:rsid w:val="0089738D"/>
    <w:rsid w:val="008A659C"/>
    <w:rsid w:val="008C3518"/>
    <w:rsid w:val="008D2F24"/>
    <w:rsid w:val="00916BD7"/>
    <w:rsid w:val="00945EDA"/>
    <w:rsid w:val="009754D5"/>
    <w:rsid w:val="009900E9"/>
    <w:rsid w:val="00994C21"/>
    <w:rsid w:val="009B344E"/>
    <w:rsid w:val="009B5594"/>
    <w:rsid w:val="009C6C8C"/>
    <w:rsid w:val="009D1F9D"/>
    <w:rsid w:val="009D47DB"/>
    <w:rsid w:val="009E1F45"/>
    <w:rsid w:val="009F04C8"/>
    <w:rsid w:val="009F2AFC"/>
    <w:rsid w:val="009F3D3A"/>
    <w:rsid w:val="00A25A5A"/>
    <w:rsid w:val="00A26A8B"/>
    <w:rsid w:val="00A50094"/>
    <w:rsid w:val="00A523EE"/>
    <w:rsid w:val="00AD1235"/>
    <w:rsid w:val="00AD306D"/>
    <w:rsid w:val="00B07C8F"/>
    <w:rsid w:val="00B14CB3"/>
    <w:rsid w:val="00B41E5C"/>
    <w:rsid w:val="00B47ED8"/>
    <w:rsid w:val="00B57A94"/>
    <w:rsid w:val="00BA6541"/>
    <w:rsid w:val="00BE08AB"/>
    <w:rsid w:val="00BF746A"/>
    <w:rsid w:val="00C63A8B"/>
    <w:rsid w:val="00CC049A"/>
    <w:rsid w:val="00CD29C8"/>
    <w:rsid w:val="00D06BFF"/>
    <w:rsid w:val="00D40632"/>
    <w:rsid w:val="00D4754E"/>
    <w:rsid w:val="00D4775F"/>
    <w:rsid w:val="00D52731"/>
    <w:rsid w:val="00D54FB5"/>
    <w:rsid w:val="00D863AD"/>
    <w:rsid w:val="00D86C66"/>
    <w:rsid w:val="00D97213"/>
    <w:rsid w:val="00DB23F2"/>
    <w:rsid w:val="00DB755D"/>
    <w:rsid w:val="00DD7480"/>
    <w:rsid w:val="00DF4F20"/>
    <w:rsid w:val="00E03544"/>
    <w:rsid w:val="00E327A9"/>
    <w:rsid w:val="00E40450"/>
    <w:rsid w:val="00E714D6"/>
    <w:rsid w:val="00EB05B8"/>
    <w:rsid w:val="00EB10D4"/>
    <w:rsid w:val="00EE38B7"/>
    <w:rsid w:val="00F04DEF"/>
    <w:rsid w:val="00F1324F"/>
    <w:rsid w:val="00F23F0C"/>
    <w:rsid w:val="00F30C3A"/>
    <w:rsid w:val="00F440F5"/>
    <w:rsid w:val="00F834DC"/>
    <w:rsid w:val="00F84FFE"/>
    <w:rsid w:val="00F861BD"/>
    <w:rsid w:val="00F975C0"/>
    <w:rsid w:val="00FC0090"/>
    <w:rsid w:val="00FC212B"/>
    <w:rsid w:val="00FC67D1"/>
    <w:rsid w:val="00FD57DC"/>
    <w:rsid w:val="00FF55BD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0510"/>
  <w15:chartTrackingRefBased/>
  <w15:docId w15:val="{5AFD7C8E-489C-4A06-8585-2752B6709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1F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F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4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aka.ms/vs/17/release/vc_redist.x64.exe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dev.mysql.com/downloads/workbench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dev.mysql.com/downloads/workbench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14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158</cp:revision>
  <dcterms:created xsi:type="dcterms:W3CDTF">2022-08-11T08:48:00Z</dcterms:created>
  <dcterms:modified xsi:type="dcterms:W3CDTF">2022-08-12T06:18:00Z</dcterms:modified>
</cp:coreProperties>
</file>