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4262" w14:textId="5E3A5CC0" w:rsidR="00096072" w:rsidRPr="005B5AB9" w:rsidRDefault="003A1940" w:rsidP="005B5AB9">
      <w:pPr>
        <w:jc w:val="center"/>
        <w:rPr>
          <w:b/>
          <w:bCs/>
          <w:color w:val="FF0000"/>
          <w:sz w:val="30"/>
          <w:szCs w:val="30"/>
        </w:rPr>
      </w:pPr>
      <w:r w:rsidRPr="005B5AB9">
        <w:rPr>
          <w:b/>
          <w:bCs/>
          <w:color w:val="FF0000"/>
          <w:sz w:val="30"/>
          <w:szCs w:val="30"/>
        </w:rPr>
        <w:t>36.AWS-B30-SystemsManager</w:t>
      </w:r>
    </w:p>
    <w:p w14:paraId="00052A3D" w14:textId="61321CA2" w:rsidR="003A1940" w:rsidRDefault="003A1940"/>
    <w:p w14:paraId="5A814EB7" w14:textId="2B44E2DD" w:rsidR="003A1940" w:rsidRDefault="003A1940">
      <w:r>
        <w:t xml:space="preserve">--- </w:t>
      </w:r>
      <w:r w:rsidR="009C63F0">
        <w:t xml:space="preserve">in this session, we will discuss about </w:t>
      </w:r>
    </w:p>
    <w:sectPr w:rsidR="003A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0"/>
    <w:rsid w:val="00096072"/>
    <w:rsid w:val="003A1940"/>
    <w:rsid w:val="005B5AB9"/>
    <w:rsid w:val="009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3145"/>
  <w15:chartTrackingRefBased/>
  <w15:docId w15:val="{00E27D38-7C4F-42F0-950F-1D5B1002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</cp:revision>
  <dcterms:created xsi:type="dcterms:W3CDTF">2022-08-12T06:46:00Z</dcterms:created>
  <dcterms:modified xsi:type="dcterms:W3CDTF">2022-08-12T06:57:00Z</dcterms:modified>
</cp:coreProperties>
</file>