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66F0A" w14:textId="4026D426" w:rsidR="00EC08DB" w:rsidRPr="0037001D" w:rsidRDefault="008F53BB" w:rsidP="0037001D">
      <w:pPr>
        <w:jc w:val="center"/>
        <w:rPr>
          <w:b/>
          <w:bCs/>
          <w:color w:val="FF0000"/>
          <w:sz w:val="30"/>
          <w:szCs w:val="30"/>
        </w:rPr>
      </w:pPr>
      <w:r w:rsidRPr="0037001D">
        <w:rPr>
          <w:b/>
          <w:bCs/>
          <w:color w:val="FF0000"/>
          <w:sz w:val="30"/>
          <w:szCs w:val="30"/>
        </w:rPr>
        <w:t>37.AWS-B30-CloudWatchMonitoring</w:t>
      </w:r>
    </w:p>
    <w:p w14:paraId="2CA59677" w14:textId="678A12D8" w:rsidR="008F53BB" w:rsidRDefault="008F53BB"/>
    <w:p w14:paraId="3701CA7A" w14:textId="7A879E64" w:rsidR="008F53BB" w:rsidRDefault="008F53BB">
      <w:r>
        <w:t xml:space="preserve">--- </w:t>
      </w:r>
      <w:r w:rsidR="0047372B">
        <w:t xml:space="preserve">in this session, we will discuss about </w:t>
      </w:r>
      <w:r w:rsidR="00DD26D1">
        <w:t>cloudwatch.</w:t>
      </w:r>
    </w:p>
    <w:p w14:paraId="3FD44CBA" w14:textId="1E3FBFA3" w:rsidR="00DD26D1" w:rsidRDefault="007A4325">
      <w:r>
        <w:t xml:space="preserve">--- </w:t>
      </w:r>
      <w:r w:rsidR="00476323">
        <w:t>In cloud watch we will learn below topics</w:t>
      </w:r>
      <w:r w:rsidR="00A57C87">
        <w:t xml:space="preserve"> </w:t>
      </w:r>
    </w:p>
    <w:p w14:paraId="01717D79" w14:textId="56CF0CA6" w:rsidR="0058422B" w:rsidRDefault="00081AD5" w:rsidP="008014AB">
      <w:pPr>
        <w:pStyle w:val="ListParagraph"/>
        <w:numPr>
          <w:ilvl w:val="2"/>
          <w:numId w:val="1"/>
        </w:numPr>
      </w:pPr>
      <w:r>
        <w:t xml:space="preserve">Installing cloudwatch agent </w:t>
      </w:r>
      <w:r w:rsidR="00D06BDB">
        <w:t>using SSM (system manager)</w:t>
      </w:r>
    </w:p>
    <w:p w14:paraId="36E5B731" w14:textId="60E93B7A" w:rsidR="00311191" w:rsidRDefault="00311191" w:rsidP="008014AB">
      <w:pPr>
        <w:pStyle w:val="ListParagraph"/>
        <w:numPr>
          <w:ilvl w:val="2"/>
          <w:numId w:val="1"/>
        </w:numPr>
      </w:pPr>
      <w:r>
        <w:t xml:space="preserve">Configuring </w:t>
      </w:r>
      <w:r w:rsidR="00DC2196">
        <w:t>alarms</w:t>
      </w:r>
      <w:r>
        <w:t xml:space="preserve"> </w:t>
      </w:r>
    </w:p>
    <w:p w14:paraId="12FEEE52" w14:textId="4E44D821" w:rsidR="00161455" w:rsidRDefault="00C057AF" w:rsidP="008014AB">
      <w:pPr>
        <w:pStyle w:val="ListParagraph"/>
        <w:numPr>
          <w:ilvl w:val="2"/>
          <w:numId w:val="1"/>
        </w:numPr>
      </w:pPr>
      <w:r>
        <w:t>Monitoring logs using aws logs</w:t>
      </w:r>
    </w:p>
    <w:p w14:paraId="70B354DE" w14:textId="137E669C" w:rsidR="00C057AF" w:rsidRDefault="00332B2C" w:rsidP="008014AB">
      <w:pPr>
        <w:pStyle w:val="ListParagraph"/>
        <w:numPr>
          <w:ilvl w:val="2"/>
          <w:numId w:val="1"/>
        </w:numPr>
      </w:pPr>
      <w:r>
        <w:t>Events (cloudwatch)</w:t>
      </w:r>
    </w:p>
    <w:p w14:paraId="73333C98" w14:textId="4855A556" w:rsidR="008014AB" w:rsidRPr="00792034" w:rsidRDefault="00572E02" w:rsidP="00314197">
      <w:pPr>
        <w:jc w:val="center"/>
        <w:rPr>
          <w:b/>
          <w:bCs/>
          <w:color w:val="FF0000"/>
          <w:sz w:val="30"/>
          <w:szCs w:val="30"/>
        </w:rPr>
      </w:pPr>
      <w:r w:rsidRPr="00792034">
        <w:rPr>
          <w:b/>
          <w:bCs/>
          <w:color w:val="FF0000"/>
          <w:sz w:val="30"/>
          <w:szCs w:val="30"/>
        </w:rPr>
        <w:t>Create a role with below policies</w:t>
      </w:r>
    </w:p>
    <w:p w14:paraId="32597CB3" w14:textId="77777777" w:rsidR="008B0366" w:rsidRDefault="00572E02" w:rsidP="008014AB">
      <w:r>
        <w:t xml:space="preserve">--- </w:t>
      </w:r>
      <w:r w:rsidR="0090639E">
        <w:t xml:space="preserve">create a role with below </w:t>
      </w:r>
      <w:r w:rsidR="008B0366">
        <w:t>policies</w:t>
      </w:r>
    </w:p>
    <w:p w14:paraId="4CBF8A19" w14:textId="791F3E0B" w:rsidR="008B0366" w:rsidRDefault="008B0366" w:rsidP="008B084C">
      <w:pPr>
        <w:pStyle w:val="ListParagraph"/>
        <w:numPr>
          <w:ilvl w:val="0"/>
          <w:numId w:val="2"/>
        </w:numPr>
      </w:pPr>
      <w:r>
        <w:t>AmazonEC2RoleforSSM</w:t>
      </w:r>
    </w:p>
    <w:p w14:paraId="0329C3F0" w14:textId="7BDDB51F" w:rsidR="008B0366" w:rsidRDefault="008B0366" w:rsidP="008B084C">
      <w:pPr>
        <w:pStyle w:val="ListParagraph"/>
        <w:numPr>
          <w:ilvl w:val="0"/>
          <w:numId w:val="2"/>
        </w:numPr>
      </w:pPr>
      <w:r>
        <w:t>CloudWatchAgentAdminPolicy</w:t>
      </w:r>
    </w:p>
    <w:p w14:paraId="134813E4" w14:textId="2D1D9BFC" w:rsidR="008B0366" w:rsidRDefault="008B0366" w:rsidP="008B084C">
      <w:pPr>
        <w:pStyle w:val="ListParagraph"/>
        <w:numPr>
          <w:ilvl w:val="0"/>
          <w:numId w:val="2"/>
        </w:numPr>
      </w:pPr>
      <w:r>
        <w:t>CloudWatchAgentServerPolicy</w:t>
      </w:r>
    </w:p>
    <w:p w14:paraId="63F5E6D7" w14:textId="1F669A55" w:rsidR="00CD31E4" w:rsidRDefault="0050320E" w:rsidP="0050320E">
      <w:r>
        <w:t xml:space="preserve">--- </w:t>
      </w:r>
      <w:r w:rsidR="00102793">
        <w:t>go to IAM and click on create role</w:t>
      </w:r>
    </w:p>
    <w:p w14:paraId="3E3B84E6" w14:textId="1B5A4E1E" w:rsidR="00102793" w:rsidRDefault="00721DBD" w:rsidP="0050320E">
      <w:r>
        <w:rPr>
          <w:noProof/>
        </w:rPr>
        <w:drawing>
          <wp:inline distT="0" distB="0" distL="0" distR="0" wp14:anchorId="08EB0E5A" wp14:editId="43E4257D">
            <wp:extent cx="5731510" cy="2902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9C9A" w14:textId="342E715F" w:rsidR="00D41A1E" w:rsidRDefault="00D41A1E" w:rsidP="0050320E">
      <w:r>
        <w:t>--- click on next</w:t>
      </w:r>
      <w:r w:rsidR="000B7ED5">
        <w:t xml:space="preserve"> and next page add below policies</w:t>
      </w:r>
    </w:p>
    <w:p w14:paraId="220F532B" w14:textId="77777777" w:rsidR="00153BF1" w:rsidRDefault="00153BF1" w:rsidP="00153BF1">
      <w:pPr>
        <w:pStyle w:val="ListParagraph"/>
        <w:numPr>
          <w:ilvl w:val="0"/>
          <w:numId w:val="2"/>
        </w:numPr>
      </w:pPr>
      <w:r>
        <w:t>AmazonEC2RoleforSSM</w:t>
      </w:r>
    </w:p>
    <w:p w14:paraId="40F65996" w14:textId="77777777" w:rsidR="00153BF1" w:rsidRDefault="00153BF1" w:rsidP="00153BF1">
      <w:pPr>
        <w:pStyle w:val="ListParagraph"/>
        <w:numPr>
          <w:ilvl w:val="0"/>
          <w:numId w:val="2"/>
        </w:numPr>
      </w:pPr>
      <w:r>
        <w:t>CloudWatchAgentAdminPolicy</w:t>
      </w:r>
    </w:p>
    <w:p w14:paraId="45D7957A" w14:textId="483DC9C7" w:rsidR="00153BF1" w:rsidRDefault="00153BF1" w:rsidP="00153BF1">
      <w:pPr>
        <w:pStyle w:val="ListParagraph"/>
        <w:numPr>
          <w:ilvl w:val="0"/>
          <w:numId w:val="2"/>
        </w:numPr>
      </w:pPr>
      <w:r>
        <w:t>CloudWatchAgentServerPolicy</w:t>
      </w:r>
    </w:p>
    <w:p w14:paraId="0572C48B" w14:textId="3996E3A7" w:rsidR="00563D31" w:rsidRDefault="00563D31" w:rsidP="00563D31">
      <w:r>
        <w:rPr>
          <w:noProof/>
        </w:rPr>
        <w:lastRenderedPageBreak/>
        <w:drawing>
          <wp:inline distT="0" distB="0" distL="0" distR="0" wp14:anchorId="4CE29026" wp14:editId="5A65D5B7">
            <wp:extent cx="5731510" cy="28936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77D4" w14:textId="54430A7D" w:rsidR="00F14E24" w:rsidRDefault="00182D76" w:rsidP="0050320E">
      <w:r>
        <w:rPr>
          <w:noProof/>
        </w:rPr>
        <w:drawing>
          <wp:inline distT="0" distB="0" distL="0" distR="0" wp14:anchorId="15B315B3" wp14:editId="0A080FE7">
            <wp:extent cx="5731510" cy="22650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D1B3" w14:textId="2CC7A42C" w:rsidR="00153BF1" w:rsidRDefault="00153BF1" w:rsidP="0050320E">
      <w:r>
        <w:t>---</w:t>
      </w:r>
      <w:r w:rsidR="0034230C">
        <w:t xml:space="preserve"> </w:t>
      </w:r>
      <w:r w:rsidR="0034230C" w:rsidRPr="00CD352B">
        <w:rPr>
          <w:b/>
          <w:bCs/>
          <w:color w:val="FF0000"/>
        </w:rPr>
        <w:t>note</w:t>
      </w:r>
      <w:r w:rsidR="0034230C" w:rsidRPr="00CD352B">
        <w:rPr>
          <w:color w:val="FF0000"/>
        </w:rPr>
        <w:t xml:space="preserve"> </w:t>
      </w:r>
      <w:r w:rsidR="0034230C">
        <w:t xml:space="preserve">– click on create role. </w:t>
      </w:r>
    </w:p>
    <w:p w14:paraId="01F1FCB0" w14:textId="5D0BB7F8" w:rsidR="00EC5302" w:rsidRDefault="001E7D1C" w:rsidP="0050320E">
      <w:r>
        <w:rPr>
          <w:noProof/>
        </w:rPr>
        <w:drawing>
          <wp:inline distT="0" distB="0" distL="0" distR="0" wp14:anchorId="61FACBF8" wp14:editId="21887AEA">
            <wp:extent cx="5731510" cy="23958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06899" w14:textId="77777777" w:rsidR="00D41A1E" w:rsidRDefault="00D41A1E" w:rsidP="0050320E"/>
    <w:p w14:paraId="52B70457" w14:textId="1D495541" w:rsidR="00581741" w:rsidRPr="00927179" w:rsidRDefault="00581741" w:rsidP="00927179">
      <w:pPr>
        <w:jc w:val="center"/>
        <w:rPr>
          <w:b/>
          <w:bCs/>
          <w:color w:val="FF0000"/>
        </w:rPr>
      </w:pPr>
      <w:r w:rsidRPr="00927179">
        <w:rPr>
          <w:b/>
          <w:bCs/>
          <w:color w:val="FF0000"/>
        </w:rPr>
        <w:t>Assign roles to machines</w:t>
      </w:r>
    </w:p>
    <w:p w14:paraId="21585A7C" w14:textId="5D2DD164" w:rsidR="00581741" w:rsidRDefault="00581741" w:rsidP="00581741">
      <w:r>
        <w:lastRenderedPageBreak/>
        <w:t xml:space="preserve">--- </w:t>
      </w:r>
      <w:r w:rsidR="00EB189B">
        <w:t>Deploy t2.med or t2.large machine and assign above role while deploying for windows Deploy t2.micro for Amazon linux2</w:t>
      </w:r>
    </w:p>
    <w:p w14:paraId="36F21F21" w14:textId="5CE0C119" w:rsidR="00572E02" w:rsidRDefault="00A46E0E" w:rsidP="008014AB">
      <w:r>
        <w:t xml:space="preserve">--- </w:t>
      </w:r>
      <w:r w:rsidRPr="00132829">
        <w:rPr>
          <w:b/>
          <w:bCs/>
          <w:color w:val="FF0000"/>
        </w:rPr>
        <w:t>note</w:t>
      </w:r>
      <w:r w:rsidRPr="00132829">
        <w:rPr>
          <w:color w:val="FF0000"/>
        </w:rPr>
        <w:t xml:space="preserve"> </w:t>
      </w:r>
      <w:r>
        <w:t>– we will use AWS ssm to download the agent on the instance.</w:t>
      </w:r>
    </w:p>
    <w:p w14:paraId="355CB732" w14:textId="40ECCE35" w:rsidR="00966416" w:rsidRDefault="00966416" w:rsidP="008014AB"/>
    <w:p w14:paraId="57AFA750" w14:textId="4661420F" w:rsidR="00966416" w:rsidRPr="00C27008" w:rsidRDefault="00966416" w:rsidP="00C27008">
      <w:pPr>
        <w:jc w:val="center"/>
        <w:rPr>
          <w:b/>
          <w:bCs/>
          <w:color w:val="FF0000"/>
          <w:sz w:val="30"/>
          <w:szCs w:val="30"/>
        </w:rPr>
      </w:pPr>
      <w:r w:rsidRPr="00C27008">
        <w:rPr>
          <w:b/>
          <w:bCs/>
          <w:color w:val="FF0000"/>
          <w:sz w:val="30"/>
          <w:szCs w:val="30"/>
        </w:rPr>
        <w:t>AWS system manager</w:t>
      </w:r>
    </w:p>
    <w:p w14:paraId="6377AEEC" w14:textId="449346CA" w:rsidR="00C034B4" w:rsidRPr="00941AB2" w:rsidRDefault="00C034B4" w:rsidP="00941AB2">
      <w:pPr>
        <w:jc w:val="center"/>
        <w:rPr>
          <w:b/>
          <w:bCs/>
          <w:color w:val="FF0000"/>
        </w:rPr>
      </w:pPr>
      <w:r w:rsidRPr="00941AB2">
        <w:rPr>
          <w:b/>
          <w:bCs/>
          <w:color w:val="FF0000"/>
        </w:rPr>
        <w:t>RUN command</w:t>
      </w:r>
    </w:p>
    <w:p w14:paraId="3FC2FB60" w14:textId="7605A7CC" w:rsidR="00A54C2B" w:rsidRDefault="00A54C2B" w:rsidP="008014AB">
      <w:r>
        <w:rPr>
          <w:noProof/>
        </w:rPr>
        <w:drawing>
          <wp:inline distT="0" distB="0" distL="0" distR="0" wp14:anchorId="45F5378A" wp14:editId="49A53A20">
            <wp:extent cx="5731510" cy="27038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18FD" w14:textId="350C2338" w:rsidR="00966416" w:rsidRDefault="00966416" w:rsidP="008014AB">
      <w:r>
        <w:t xml:space="preserve">--- </w:t>
      </w:r>
      <w:r w:rsidR="00AF4370">
        <w:t xml:space="preserve">click on </w:t>
      </w:r>
      <w:r w:rsidR="00C02B70">
        <w:t>RUN a command.</w:t>
      </w:r>
    </w:p>
    <w:p w14:paraId="2DAFF868" w14:textId="19049686" w:rsidR="00C02B70" w:rsidRDefault="00685389" w:rsidP="008014AB">
      <w:r>
        <w:rPr>
          <w:noProof/>
        </w:rPr>
        <w:drawing>
          <wp:inline distT="0" distB="0" distL="0" distR="0" wp14:anchorId="004BC116" wp14:editId="58C824B0">
            <wp:extent cx="5731510" cy="2940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59C9" w14:textId="2F25C4FE" w:rsidR="001F7D85" w:rsidRDefault="001F7D85" w:rsidP="008014AB">
      <w:r>
        <w:rPr>
          <w:noProof/>
        </w:rPr>
        <w:lastRenderedPageBreak/>
        <w:drawing>
          <wp:inline distT="0" distB="0" distL="0" distR="0" wp14:anchorId="13A31809" wp14:editId="1583F37D">
            <wp:extent cx="5731510" cy="23279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041C" w14:textId="3E5498D3" w:rsidR="00806021" w:rsidRDefault="00806021" w:rsidP="008014AB">
      <w:r>
        <w:rPr>
          <w:noProof/>
        </w:rPr>
        <w:drawing>
          <wp:inline distT="0" distB="0" distL="0" distR="0" wp14:anchorId="7919A254" wp14:editId="02B2B614">
            <wp:extent cx="5731510" cy="2380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B177" w14:textId="447BEDCD" w:rsidR="008C0502" w:rsidRDefault="008C0502" w:rsidP="008014AB">
      <w:r>
        <w:rPr>
          <w:noProof/>
        </w:rPr>
        <w:drawing>
          <wp:inline distT="0" distB="0" distL="0" distR="0" wp14:anchorId="4CF9075D" wp14:editId="483B1F51">
            <wp:extent cx="5731510" cy="24409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3918" w14:textId="0DA8EFA2" w:rsidR="00FA503F" w:rsidRDefault="00FA503F" w:rsidP="008014AB">
      <w:r>
        <w:t xml:space="preserve">--- Click on run. </w:t>
      </w:r>
    </w:p>
    <w:p w14:paraId="24FDDE43" w14:textId="4A1FD0A5" w:rsidR="0030169C" w:rsidRDefault="0030169C" w:rsidP="008014AB">
      <w:r>
        <w:rPr>
          <w:noProof/>
        </w:rPr>
        <w:lastRenderedPageBreak/>
        <w:drawing>
          <wp:inline distT="0" distB="0" distL="0" distR="0" wp14:anchorId="7FA3DDD1" wp14:editId="11391CB4">
            <wp:extent cx="5731510" cy="25488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3131" w14:textId="1C3D2786" w:rsidR="00F03072" w:rsidRPr="00973759" w:rsidRDefault="00F03072" w:rsidP="00973759">
      <w:pPr>
        <w:jc w:val="center"/>
        <w:rPr>
          <w:b/>
          <w:bCs/>
          <w:color w:val="FF0000"/>
        </w:rPr>
      </w:pPr>
      <w:r w:rsidRPr="00973759">
        <w:rPr>
          <w:b/>
          <w:bCs/>
          <w:color w:val="FF0000"/>
        </w:rPr>
        <w:t>Login into server</w:t>
      </w:r>
    </w:p>
    <w:p w14:paraId="460F53FB" w14:textId="7FD46D0F" w:rsidR="00AD30CA" w:rsidRDefault="00AD30CA" w:rsidP="008014AB">
      <w:r>
        <w:t xml:space="preserve"># </w:t>
      </w:r>
      <w:r w:rsidR="007463A7">
        <w:t>Cloud</w:t>
      </w:r>
      <w:r>
        <w:t xml:space="preserve"> watch agent installation path</w:t>
      </w:r>
    </w:p>
    <w:p w14:paraId="0BCF5319" w14:textId="14AC44A7" w:rsidR="00332B2C" w:rsidRDefault="001C4578">
      <w:r>
        <w:t xml:space="preserve">--- </w:t>
      </w:r>
      <w:r w:rsidR="00780191" w:rsidRPr="00780191">
        <w:t>/opt/aws/amazon-cloudwatch-agent/bin</w:t>
      </w:r>
    </w:p>
    <w:p w14:paraId="2FD285E6" w14:textId="067B90EB" w:rsidR="0008057F" w:rsidRDefault="0008057F">
      <w:r>
        <w:rPr>
          <w:noProof/>
        </w:rPr>
        <w:drawing>
          <wp:inline distT="0" distB="0" distL="0" distR="0" wp14:anchorId="59BBCDE0" wp14:editId="023F40C1">
            <wp:extent cx="5731510" cy="12725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F5BA" w14:textId="1C0C7495" w:rsidR="00C8493A" w:rsidRDefault="00C8493A">
      <w:r>
        <w:t xml:space="preserve"># </w:t>
      </w:r>
      <w:r w:rsidR="00D83905">
        <w:t>Start</w:t>
      </w:r>
      <w:r w:rsidR="0069101D">
        <w:t xml:space="preserve"> the cloudwatch agent.</w:t>
      </w:r>
    </w:p>
    <w:p w14:paraId="5E7EFC81" w14:textId="67F20CDB" w:rsidR="0069101D" w:rsidRDefault="00472EE2">
      <w:r>
        <w:t xml:space="preserve">--- </w:t>
      </w:r>
      <w:r w:rsidR="009C6131" w:rsidRPr="009C6131">
        <w:t>./amazon-cloudwatch-agent-config-wizard</w:t>
      </w:r>
    </w:p>
    <w:p w14:paraId="0DB9FF3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root@Docker-Host:/opt/aws/amazon-cloudwatch-agent/bin</w:t>
      </w:r>
      <w:r w:rsidRPr="00CF58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./amazon-cloudwatch-agent-config-wizard</w:t>
      </w:r>
    </w:p>
    <w:p w14:paraId="337FE307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================================================================</w:t>
      </w:r>
    </w:p>
    <w:p w14:paraId="4C35506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Welcome to the Amazon CloudWatch Agent Configuration 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Manager 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14:paraId="345B00A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                                                             =</w:t>
      </w:r>
    </w:p>
    <w:p w14:paraId="2234A9B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CloudWatch Agent allows you to collect metrics and logs 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from 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14:paraId="59606B6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your host and send them to CloudWatch. Additional 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CloudWatch 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</w:p>
    <w:p w14:paraId="63066ED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charges may apply.                                           =</w:t>
      </w:r>
    </w:p>
    <w:p w14:paraId="08D829E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================================================================</w:t>
      </w:r>
    </w:p>
    <w:p w14:paraId="67CCEC1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 which OS are you planning to use the agent?</w:t>
      </w:r>
    </w:p>
    <w:p w14:paraId="3B8A38C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linux</w:t>
      </w:r>
    </w:p>
    <w:p w14:paraId="40AFE40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windows</w:t>
      </w:r>
    </w:p>
    <w:p w14:paraId="36CBEF4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darwin</w:t>
      </w:r>
    </w:p>
    <w:p w14:paraId="48A777F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BB244A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FF9EA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Trying to fetch the default region based on ec2 metadata...</w:t>
      </w:r>
    </w:p>
    <w:p w14:paraId="4976D937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Are you using EC2 or On-Premises hosts?</w:t>
      </w:r>
    </w:p>
    <w:p w14:paraId="6F77FDA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EC2</w:t>
      </w:r>
    </w:p>
    <w:p w14:paraId="694BC8D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lastRenderedPageBreak/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On-Premises</w:t>
      </w:r>
    </w:p>
    <w:p w14:paraId="1B65993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3B4493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68D80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 user are you planning to run the agent?</w:t>
      </w:r>
    </w:p>
    <w:p w14:paraId="0F35899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root</w:t>
      </w:r>
    </w:p>
    <w:p w14:paraId="13EB82E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cwagent</w:t>
      </w:r>
    </w:p>
    <w:p w14:paraId="4D08A73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others</w:t>
      </w:r>
    </w:p>
    <w:p w14:paraId="60049D2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C0E0B1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CCE32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 you want to turn on StatsD daemon?</w:t>
      </w:r>
    </w:p>
    <w:p w14:paraId="1C33089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6CDC5B6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5CAB1EC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BC8F0D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CC508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 port do you want StatsD daemon to listen to?</w:t>
      </w:r>
    </w:p>
    <w:p w14:paraId="773B395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8125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614A69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46ACD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What is the collect interval for StatsD daemon?</w:t>
      </w:r>
    </w:p>
    <w:p w14:paraId="1F62903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10s</w:t>
      </w:r>
    </w:p>
    <w:p w14:paraId="2343B0C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30s</w:t>
      </w:r>
    </w:p>
    <w:p w14:paraId="76E276F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60s</w:t>
      </w:r>
    </w:p>
    <w:p w14:paraId="68FBFC4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609784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5457D86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What is the aggregation interval for metrics collected by StatsD daemon?</w:t>
      </w:r>
    </w:p>
    <w:p w14:paraId="4916432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Do not aggregate</w:t>
      </w:r>
    </w:p>
    <w:p w14:paraId="761C326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10s</w:t>
      </w:r>
    </w:p>
    <w:p w14:paraId="32C6421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30s</w:t>
      </w:r>
    </w:p>
    <w:p w14:paraId="7AE2D18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60s</w:t>
      </w:r>
    </w:p>
    <w:p w14:paraId="6A8E4D4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037F0E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2D222377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 you want to monitor metrics from CollectD? WARNING: CollectD must be installed or the Agent will fail to start</w:t>
      </w:r>
    </w:p>
    <w:p w14:paraId="11B759C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41FC276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018124F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272E8B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1D55E8E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Do you want to monitor 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any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host metrics? e.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CPU, memory, etc.</w:t>
      </w:r>
    </w:p>
    <w:p w14:paraId="03D3DA7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717152E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23859CC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7DBDDF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E074D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 you want to monitor cpu metrics per core?</w:t>
      </w:r>
    </w:p>
    <w:p w14:paraId="45EE9FC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6E74D9C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13D2A4F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310831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80A7A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 you want to add ec2 dimensions (ImageId, InstanceId, InstanceType, AutoScalingGroupName) into all of your metrics if the info is available?</w:t>
      </w:r>
    </w:p>
    <w:p w14:paraId="11AD476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lastRenderedPageBreak/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3F9A07A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1323559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4D97AB9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9DC37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 you want to aggregate ec2 dimensions (InstanceId)?</w:t>
      </w:r>
    </w:p>
    <w:p w14:paraId="1560E51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41410E3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77CB985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8A12B0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FDC14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Would you like to collect your metrics at high resolution (sub-minute resolution)? This enables sub-minute resolution for all metrics, but you can customize for specific metrics in the output json file.</w:t>
      </w:r>
    </w:p>
    <w:p w14:paraId="56ECB10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1s</w:t>
      </w:r>
    </w:p>
    <w:p w14:paraId="515083D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10s</w:t>
      </w:r>
    </w:p>
    <w:p w14:paraId="18DF3D6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30s</w:t>
      </w:r>
    </w:p>
    <w:p w14:paraId="47427D6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60s</w:t>
      </w:r>
    </w:p>
    <w:p w14:paraId="5CD1464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3823A0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15F8304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 default metrics config do you want?</w:t>
      </w:r>
    </w:p>
    <w:p w14:paraId="6D5FD2B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Basic</w:t>
      </w:r>
    </w:p>
    <w:p w14:paraId="102319D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Standard</w:t>
      </w:r>
    </w:p>
    <w:p w14:paraId="2DA3D81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Advanced</w:t>
      </w:r>
    </w:p>
    <w:p w14:paraId="01A531D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None</w:t>
      </w:r>
    </w:p>
    <w:p w14:paraId="3976A06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6F4ADA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43B7500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 config as follows:</w:t>
      </w:r>
    </w:p>
    <w:p w14:paraId="6A865E1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FD42C4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9B3D27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29F342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"run_as_user"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</w:p>
    <w:p w14:paraId="00A0396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1DC6BC3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C308D9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"aggregation_dimensions"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1DB48A8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[</w:t>
      </w:r>
    </w:p>
    <w:p w14:paraId="3232FC7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"InstanceId"</w:t>
      </w:r>
    </w:p>
    <w:p w14:paraId="690B32A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]</w:t>
      </w:r>
    </w:p>
    <w:p w14:paraId="6DA2DB9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],</w:t>
      </w:r>
    </w:p>
    <w:p w14:paraId="1BCF7FD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"append_dimensions"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0268D76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"AutoScalingGroupName"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AutoScalingGroupName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B1BE13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"ImageId"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ImageId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9B8BD7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"InstanceId"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InstanceId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550A2E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"InstanceType"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InstanceType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7186EA8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},</w:t>
      </w:r>
    </w:p>
    <w:p w14:paraId="5FE0697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"metrics_collected"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F3A5F5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D6811B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5C7BE75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"cpu_usage_idle"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67540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"cpu_usage_iowait"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F0FF67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"cpu_usage_user"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70516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"cpu_usage_system"</w:t>
      </w:r>
    </w:p>
    <w:p w14:paraId="19F0ED5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4ACEBAB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DCCAB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"resources"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6C5A24C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</w:p>
    <w:p w14:paraId="5941ACA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47894BB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"totalcpu"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792AD5D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7B5B816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"disk"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00816CC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0037902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"used_percent"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A0D01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"inodes_free"</w:t>
      </w:r>
    </w:p>
    <w:p w14:paraId="2A5B53F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0CAFE2E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2A05AA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"resources"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6CC3D03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</w:p>
    <w:p w14:paraId="2F17328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</w:t>
      </w:r>
    </w:p>
    <w:p w14:paraId="27FB5F8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718BC39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"diskio"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9DC192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2BBDD32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"io_time"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C5A147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"write_bytes"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6CF49B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"read_bytes"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94C6F7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45DDF1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"reads"</w:t>
      </w:r>
    </w:p>
    <w:p w14:paraId="504500B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0238B07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D68C1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"resources"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68CA07E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</w:p>
    <w:p w14:paraId="299F2CA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</w:t>
      </w:r>
    </w:p>
    <w:p w14:paraId="5A819BF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39488E7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F8E7F97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08C1903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"mem_used_percent"</w:t>
      </w:r>
    </w:p>
    <w:p w14:paraId="04C61E9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3F91535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14:paraId="4535FB9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43013C9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"netstat"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17E9FA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11BEF2D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"tcp_established"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57674D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"tcp_time_wait"</w:t>
      </w:r>
    </w:p>
    <w:p w14:paraId="0C6D8DC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61E43F0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14:paraId="0C5259B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4E4986F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"statsd"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5CBB3B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"metrics_aggregation_interval"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BAEC6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80BA20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"service_address"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":8125"</w:t>
      </w:r>
    </w:p>
    <w:p w14:paraId="7154B1E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5938C09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"swap"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141D93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0637FEB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"swap_used_percent"</w:t>
      </w:r>
    </w:p>
    <w:p w14:paraId="2D324D6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7DD11DD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14:paraId="5A73D49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14:paraId="28AFAA4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7625391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D0B2D0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CA1B2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Are you satisfied with the above config? Note: it can be manually customized after the wizard completes to add additional items.</w:t>
      </w:r>
    </w:p>
    <w:p w14:paraId="6480DCA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3E9D7D3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3ADA3D3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616A44D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DF9CE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Do you have 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any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existing CloudWatch Log Agent (http:</w:t>
      </w:r>
      <w:r w:rsidRPr="00CF58E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//docs.aws.amazon.com/AmazonCloudWatch/latest/logs/AgentReference.html) configuration file to import for migration?</w:t>
      </w:r>
    </w:p>
    <w:p w14:paraId="51926D7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797DF5C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704B7A3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1A9C411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78B56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Do you want to monitor 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any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log files?</w:t>
      </w:r>
    </w:p>
    <w:p w14:paraId="6CD3881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0A19587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0962986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267E825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14:paraId="5E5AF6E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Saved config file to /opt/aws/amazon-cloudwatch-agent/bin/config.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successfully.</w:t>
      </w:r>
    </w:p>
    <w:p w14:paraId="62BFF28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Current config as follows:</w:t>
      </w:r>
    </w:p>
    <w:p w14:paraId="78C9399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B2D69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9DFCB4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985596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"run_as_user"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</w:p>
    <w:p w14:paraId="4BC28CC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019F33B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38EC3C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"aggregation_dimensions"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26F95EC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[</w:t>
      </w:r>
    </w:p>
    <w:p w14:paraId="47B66B3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"InstanceId"</w:t>
      </w:r>
    </w:p>
    <w:p w14:paraId="3C3BCBD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]</w:t>
      </w:r>
    </w:p>
    <w:p w14:paraId="5D06B23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],</w:t>
      </w:r>
    </w:p>
    <w:p w14:paraId="64EEF48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"append_dimensions"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E27495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"AutoScalingGroupName"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AutoScalingGroupName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434685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"ImageId"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ImageId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993A91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"InstanceId"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InstanceId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0CBEA1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"InstanceType"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aws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InstanceType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9E080C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},</w:t>
      </w:r>
    </w:p>
    <w:p w14:paraId="04B8EE8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"metrics_collected"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5A4105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2134B7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7942219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"cpu_usage_idle"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90F7B2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"cpu_usage_iowait"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F3F37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"cpu_usage_user"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6CFD88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"cpu_usage_system"</w:t>
      </w:r>
    </w:p>
    <w:p w14:paraId="4EB3552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50D7121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5DDAA0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"resources"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03D1FA0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</w:p>
    <w:p w14:paraId="2971028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6F7AF32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"totalcpu"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ACEC72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49BC098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"disk"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DC737E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6EB8259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"used_percent"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986935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"inodes_free"</w:t>
      </w:r>
    </w:p>
    <w:p w14:paraId="2ACFD5D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024A588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933870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"resources"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48CF78F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</w:p>
    <w:p w14:paraId="5A60D52D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</w:t>
      </w:r>
    </w:p>
    <w:p w14:paraId="4FDF0EB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3B4372F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"diskio"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59F5A2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6D5383B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"io_time"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7F181C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"write_bytes"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0CE8B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"read_bytes"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5498A0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401F0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"reads"</w:t>
      </w:r>
    </w:p>
    <w:p w14:paraId="13F43BF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1BAE6C4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D7D699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"resources"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1F490DC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</w:p>
    <w:p w14:paraId="50A3534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</w:t>
      </w:r>
    </w:p>
    <w:p w14:paraId="24BF2FF7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559FCC1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E6501B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33FEC8C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"mem_used_percent"</w:t>
      </w:r>
    </w:p>
    <w:p w14:paraId="50686BD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50FE7EE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14:paraId="4E58708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31E13BB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"netstat"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8BBB09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43719E8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"tcp_established"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8DB00B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"tcp_time_wait"</w:t>
      </w:r>
    </w:p>
    <w:p w14:paraId="04B89494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                ],</w:t>
      </w:r>
    </w:p>
    <w:p w14:paraId="3828A88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14:paraId="0AD6878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631943B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"statsd"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B48AEB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"metrics_aggregation_interval"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E642C8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0DF74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"service_address"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":8125"</w:t>
      </w:r>
    </w:p>
    <w:p w14:paraId="16D4921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},</w:t>
      </w:r>
    </w:p>
    <w:p w14:paraId="73F5961B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"swap"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F8C7F8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"measurement"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3C04F8F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"swap_used_percent"</w:t>
      </w:r>
    </w:p>
    <w:p w14:paraId="25CF176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],</w:t>
      </w:r>
    </w:p>
    <w:p w14:paraId="14C1D32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CF58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"metrics_collection_interval"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14:paraId="6ACEB8B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}</w:t>
      </w:r>
    </w:p>
    <w:p w14:paraId="17902E4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114B1FE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A137B7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73836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Please check the above content of the config.</w:t>
      </w:r>
    </w:p>
    <w:p w14:paraId="7285E395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The config file is also located at /opt/aws/amazon-cloudwatch-agent/bin/config.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</w:p>
    <w:p w14:paraId="1578B60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Edit it manually if needed.</w:t>
      </w:r>
    </w:p>
    <w:p w14:paraId="52ECF25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 you want to store the config in the SSM parameter store?</w:t>
      </w:r>
    </w:p>
    <w:p w14:paraId="671A5A8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yes</w:t>
      </w:r>
    </w:p>
    <w:p w14:paraId="79100C9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</w:t>
      </w:r>
    </w:p>
    <w:p w14:paraId="77BEE57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71773CA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5E0AAA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What parameter store name do you want to use to store your config? (Use 'AmazonCloudWatch-' prefix if you use our managed AWS policy)</w:t>
      </w:r>
    </w:p>
    <w:p w14:paraId="60CBE05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AmazonCloudWatch-linux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086964FC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AmazonCloudWatch-linux-testing</w:t>
      </w:r>
    </w:p>
    <w:p w14:paraId="4E53DE0E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Trying to fetch the default region based on ec2 metadata...</w:t>
      </w:r>
    </w:p>
    <w:p w14:paraId="027A9602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 region do you want to store the config in the parameter store?</w:t>
      </w:r>
    </w:p>
    <w:p w14:paraId="33D972D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us-east-1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38167639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C23F5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 AWS credential should be used to send json config to parameter store?</w:t>
      </w:r>
    </w:p>
    <w:p w14:paraId="47042C18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ASIAZENOB23YJRH2V7WS(From SDK)</w:t>
      </w:r>
    </w:p>
    <w:p w14:paraId="061C5F80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Other</w:t>
      </w:r>
    </w:p>
    <w:p w14:paraId="09886F9F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 choice: [</w:t>
      </w: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</w:p>
    <w:p w14:paraId="522ECA21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0D23A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Successfully put config to parameter store AmazonCloudWatch-linux-testing.</w:t>
      </w:r>
    </w:p>
    <w:p w14:paraId="5B1D0146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Program exits now.</w:t>
      </w:r>
    </w:p>
    <w:p w14:paraId="02C6CB33" w14:textId="77777777" w:rsidR="00CF58E1" w:rsidRPr="00CF58E1" w:rsidRDefault="00CF58E1" w:rsidP="00CF5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E428F7" w14:textId="617737BE" w:rsidR="008575FE" w:rsidRDefault="008575FE"/>
    <w:p w14:paraId="1971E586" w14:textId="520E8D03" w:rsidR="00A25C2C" w:rsidRDefault="003C7B48">
      <w:r>
        <w:t>--- successfully enabled.</w:t>
      </w:r>
    </w:p>
    <w:p w14:paraId="60309BFC" w14:textId="77777777" w:rsidR="0086559F" w:rsidRPr="00CF58E1" w:rsidRDefault="0086559F" w:rsidP="00865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Which default metrics config do you want?</w:t>
      </w:r>
    </w:p>
    <w:p w14:paraId="43DD0856" w14:textId="77777777" w:rsidR="0086559F" w:rsidRPr="00CF58E1" w:rsidRDefault="0086559F" w:rsidP="00865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Basic</w:t>
      </w:r>
    </w:p>
    <w:p w14:paraId="11959367" w14:textId="77777777" w:rsidR="0086559F" w:rsidRPr="00CF58E1" w:rsidRDefault="0086559F" w:rsidP="00865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Standard</w:t>
      </w:r>
    </w:p>
    <w:p w14:paraId="324486D3" w14:textId="77777777" w:rsidR="0086559F" w:rsidRPr="00CF58E1" w:rsidRDefault="0086559F" w:rsidP="00865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lastRenderedPageBreak/>
        <w:t>3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Advanced</w:t>
      </w:r>
    </w:p>
    <w:p w14:paraId="09F50D2B" w14:textId="77777777" w:rsidR="0086559F" w:rsidRPr="00CF58E1" w:rsidRDefault="0086559F" w:rsidP="008655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F58E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F58E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 None</w:t>
      </w:r>
    </w:p>
    <w:p w14:paraId="2EEEF7F9" w14:textId="77777777" w:rsidR="002B6CCD" w:rsidRDefault="002B6CCD"/>
    <w:p w14:paraId="2701C086" w14:textId="3D04C26F" w:rsidR="00A25C2C" w:rsidRDefault="002B6CCD">
      <w:r>
        <w:t xml:space="preserve">--- </w:t>
      </w:r>
      <w:r w:rsidRPr="001E23E5">
        <w:rPr>
          <w:b/>
          <w:bCs/>
          <w:color w:val="FF0000"/>
        </w:rPr>
        <w:t>note</w:t>
      </w:r>
      <w:r w:rsidRPr="001E23E5">
        <w:rPr>
          <w:color w:val="FF0000"/>
        </w:rPr>
        <w:t xml:space="preserve"> </w:t>
      </w:r>
      <w:r w:rsidR="00687A4C">
        <w:t>–</w:t>
      </w:r>
      <w:r>
        <w:t xml:space="preserve"> </w:t>
      </w:r>
      <w:r w:rsidR="00687A4C">
        <w:t xml:space="preserve">if you </w:t>
      </w:r>
      <w:r w:rsidR="001E23E5">
        <w:t>select</w:t>
      </w:r>
      <w:r w:rsidR="00687A4C">
        <w:t xml:space="preserve"> 3 </w:t>
      </w:r>
      <w:r w:rsidR="008F1173">
        <w:t>option</w:t>
      </w:r>
      <w:r w:rsidR="004A767A">
        <w:t xml:space="preserve">, </w:t>
      </w:r>
      <w:r w:rsidR="00687A4C">
        <w:t xml:space="preserve">then it will collect below metrics. </w:t>
      </w:r>
    </w:p>
    <w:p w14:paraId="43A7F8FA" w14:textId="6505A127" w:rsidR="008575FE" w:rsidRDefault="008575FE">
      <w:r>
        <w:rPr>
          <w:noProof/>
        </w:rPr>
        <w:drawing>
          <wp:inline distT="0" distB="0" distL="0" distR="0" wp14:anchorId="5F68E667" wp14:editId="28D0C0E3">
            <wp:extent cx="5731510" cy="2713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6256" w14:textId="3822917B" w:rsidR="00311191" w:rsidRPr="007B74FC" w:rsidRDefault="00EA6D2F" w:rsidP="007B74FC">
      <w:pPr>
        <w:jc w:val="center"/>
        <w:rPr>
          <w:b/>
          <w:bCs/>
          <w:color w:val="FF0000"/>
        </w:rPr>
      </w:pPr>
      <w:hyperlink r:id="rId17" w:history="1">
        <w:r w:rsidRPr="007B74FC">
          <w:rPr>
            <w:b/>
            <w:bCs/>
            <w:color w:val="FF0000"/>
          </w:rPr>
          <w:t>Parameter Store</w:t>
        </w:r>
      </w:hyperlink>
    </w:p>
    <w:p w14:paraId="7DDC1A74" w14:textId="77777777" w:rsidR="005D0D32" w:rsidRDefault="00EA6D2F">
      <w:r>
        <w:t>---</w:t>
      </w:r>
      <w:r w:rsidR="005D0D32">
        <w:t xml:space="preserve"> ssm</w:t>
      </w:r>
    </w:p>
    <w:p w14:paraId="133A5738" w14:textId="77777777" w:rsidR="003B2FF9" w:rsidRDefault="005D0D32">
      <w:r>
        <w:rPr>
          <w:noProof/>
        </w:rPr>
        <w:drawing>
          <wp:inline distT="0" distB="0" distL="0" distR="0" wp14:anchorId="4D5C4131" wp14:editId="72E5A429">
            <wp:extent cx="5731510" cy="25488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CB7E" w14:textId="77777777" w:rsidR="005401C3" w:rsidRDefault="003B2FF9">
      <w:r>
        <w:t xml:space="preserve">--- </w:t>
      </w:r>
      <w:r w:rsidR="005401C3">
        <w:t>click on the name</w:t>
      </w:r>
    </w:p>
    <w:p w14:paraId="74BF28CA" w14:textId="77777777" w:rsidR="006D10C3" w:rsidRDefault="00731A9C">
      <w:r>
        <w:rPr>
          <w:noProof/>
        </w:rPr>
        <w:lastRenderedPageBreak/>
        <w:drawing>
          <wp:inline distT="0" distB="0" distL="0" distR="0" wp14:anchorId="77F4CB62" wp14:editId="27AFEB86">
            <wp:extent cx="5731510" cy="26276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5568" w14:textId="77777777" w:rsidR="00A22921" w:rsidRDefault="006D10C3">
      <w:r>
        <w:t xml:space="preserve">--- </w:t>
      </w:r>
      <w:r w:rsidRPr="00202176">
        <w:rPr>
          <w:b/>
          <w:bCs/>
          <w:color w:val="FF0000"/>
        </w:rPr>
        <w:t>note</w:t>
      </w:r>
      <w:r w:rsidRPr="00202176">
        <w:rPr>
          <w:color w:val="FF0000"/>
        </w:rPr>
        <w:t xml:space="preserve"> </w:t>
      </w:r>
      <w:r>
        <w:t>– whatever options we selected in the instance while creating</w:t>
      </w:r>
      <w:r w:rsidR="00A22921">
        <w:t>, those you can see here.</w:t>
      </w:r>
    </w:p>
    <w:p w14:paraId="2133F2C1" w14:textId="3B63557F" w:rsidR="00EA6D2F" w:rsidRPr="00D23488" w:rsidRDefault="00BF4C23" w:rsidP="00D23488">
      <w:pPr>
        <w:jc w:val="center"/>
        <w:rPr>
          <w:b/>
          <w:bCs/>
          <w:color w:val="FF0000"/>
          <w:sz w:val="30"/>
          <w:szCs w:val="30"/>
        </w:rPr>
      </w:pPr>
      <w:r w:rsidRPr="00D23488">
        <w:rPr>
          <w:b/>
          <w:bCs/>
          <w:color w:val="FF0000"/>
          <w:sz w:val="30"/>
          <w:szCs w:val="30"/>
        </w:rPr>
        <w:t>RUN command</w:t>
      </w:r>
    </w:p>
    <w:p w14:paraId="3E4ED04B" w14:textId="588B9DD8" w:rsidR="00BF4C23" w:rsidRDefault="00BF4C23">
      <w:r>
        <w:t xml:space="preserve">--- </w:t>
      </w:r>
      <w:r w:rsidR="004B60D0" w:rsidRPr="0058741D">
        <w:rPr>
          <w:b/>
          <w:bCs/>
          <w:color w:val="FF0000"/>
        </w:rPr>
        <w:t>note</w:t>
      </w:r>
      <w:r w:rsidR="004B60D0" w:rsidRPr="0058741D">
        <w:rPr>
          <w:color w:val="FF0000"/>
        </w:rPr>
        <w:t xml:space="preserve"> </w:t>
      </w:r>
      <w:r w:rsidR="004B60D0">
        <w:t xml:space="preserve">– we installed agent on the server and </w:t>
      </w:r>
      <w:r w:rsidR="009A0972">
        <w:t>now we need to configure the agent.</w:t>
      </w:r>
    </w:p>
    <w:p w14:paraId="66503DA6" w14:textId="41B7E6B0" w:rsidR="00476323" w:rsidRDefault="000D7A0A">
      <w:r>
        <w:t>--- go to SSM</w:t>
      </w:r>
    </w:p>
    <w:p w14:paraId="4719C0A9" w14:textId="08325CB0" w:rsidR="000D7A0A" w:rsidRDefault="00F14FB0">
      <w:r>
        <w:rPr>
          <w:noProof/>
        </w:rPr>
        <w:drawing>
          <wp:inline distT="0" distB="0" distL="0" distR="0" wp14:anchorId="586494E1" wp14:editId="3D421BD4">
            <wp:extent cx="5731510" cy="27209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8FE7" w14:textId="5E09B56A" w:rsidR="005F6C6E" w:rsidRDefault="005F6C6E">
      <w:r>
        <w:t>--- click on Run command.</w:t>
      </w:r>
    </w:p>
    <w:p w14:paraId="35818D75" w14:textId="1256A9D8" w:rsidR="005F6C6E" w:rsidRDefault="00E72733">
      <w:r>
        <w:rPr>
          <w:noProof/>
        </w:rPr>
        <w:lastRenderedPageBreak/>
        <w:drawing>
          <wp:inline distT="0" distB="0" distL="0" distR="0" wp14:anchorId="5795BD7C" wp14:editId="0EC15139">
            <wp:extent cx="5731510" cy="27755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8406" w14:textId="43508EFB" w:rsidR="00C52326" w:rsidRDefault="00C52326">
      <w:r>
        <w:rPr>
          <w:noProof/>
        </w:rPr>
        <w:drawing>
          <wp:inline distT="0" distB="0" distL="0" distR="0" wp14:anchorId="5A919628" wp14:editId="73FE6BAD">
            <wp:extent cx="5731510" cy="2501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0921" w14:textId="38DB8D6C" w:rsidR="00593126" w:rsidRDefault="00593126">
      <w:r>
        <w:t xml:space="preserve">--- </w:t>
      </w:r>
      <w:r w:rsidRPr="000E1F4D">
        <w:rPr>
          <w:b/>
          <w:bCs/>
          <w:color w:val="FF0000"/>
        </w:rPr>
        <w:t>note</w:t>
      </w:r>
      <w:r w:rsidRPr="000E1F4D">
        <w:rPr>
          <w:color w:val="FF0000"/>
        </w:rPr>
        <w:t xml:space="preserve"> </w:t>
      </w:r>
      <w:r>
        <w:t xml:space="preserve">– while configuring the </w:t>
      </w:r>
      <w:r w:rsidR="00607931">
        <w:t>cloud watch agent</w:t>
      </w:r>
      <w:r w:rsidR="00E70E0A">
        <w:t>, we have given this name.</w:t>
      </w:r>
    </w:p>
    <w:p w14:paraId="59CD4BAA" w14:textId="4DCB77AC" w:rsidR="00E70E0A" w:rsidRDefault="00861765">
      <w:r>
        <w:rPr>
          <w:noProof/>
        </w:rPr>
        <w:drawing>
          <wp:inline distT="0" distB="0" distL="0" distR="0" wp14:anchorId="230EE471" wp14:editId="7FD6509A">
            <wp:extent cx="5731510" cy="18116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DB54" w14:textId="429D2F2B" w:rsidR="00275EBD" w:rsidRDefault="00C1400A">
      <w:r>
        <w:rPr>
          <w:noProof/>
        </w:rPr>
        <w:lastRenderedPageBreak/>
        <w:drawing>
          <wp:inline distT="0" distB="0" distL="0" distR="0" wp14:anchorId="7DA29AAE" wp14:editId="19D36CB7">
            <wp:extent cx="5731510" cy="22313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55FF" w14:textId="5ACD3BF5" w:rsidR="006424F7" w:rsidRDefault="006424F7">
      <w:r>
        <w:t xml:space="preserve">--- </w:t>
      </w:r>
      <w:r w:rsidRPr="003D5140">
        <w:rPr>
          <w:b/>
          <w:bCs/>
          <w:color w:val="FF0000"/>
        </w:rPr>
        <w:t>note</w:t>
      </w:r>
      <w:r w:rsidRPr="003D5140">
        <w:rPr>
          <w:color w:val="FF0000"/>
        </w:rPr>
        <w:t xml:space="preserve"> </w:t>
      </w:r>
      <w:r>
        <w:t>– click on run.</w:t>
      </w:r>
    </w:p>
    <w:p w14:paraId="0E821919" w14:textId="6BFA42CA" w:rsidR="003D5140" w:rsidRDefault="00BE0B79">
      <w:r>
        <w:rPr>
          <w:noProof/>
        </w:rPr>
        <w:drawing>
          <wp:inline distT="0" distB="0" distL="0" distR="0" wp14:anchorId="52CFB7E9" wp14:editId="2AB036B1">
            <wp:extent cx="5731510" cy="27184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38FD" w14:textId="545D7CBD" w:rsidR="007323B4" w:rsidRDefault="007323B4">
      <w:r>
        <w:t xml:space="preserve">--- </w:t>
      </w:r>
      <w:r w:rsidRPr="006D21AD">
        <w:rPr>
          <w:b/>
          <w:bCs/>
          <w:color w:val="FF0000"/>
        </w:rPr>
        <w:t>note</w:t>
      </w:r>
      <w:r w:rsidRPr="006D21AD">
        <w:rPr>
          <w:color w:val="FF0000"/>
        </w:rPr>
        <w:t xml:space="preserve"> </w:t>
      </w:r>
      <w:r>
        <w:t>– it is successful.</w:t>
      </w:r>
    </w:p>
    <w:p w14:paraId="2ACC6991" w14:textId="2E36BD3A" w:rsidR="00D02F22" w:rsidRDefault="00761129">
      <w:r>
        <w:t xml:space="preserve">--- </w:t>
      </w:r>
      <w:r w:rsidRPr="006D21AD">
        <w:rPr>
          <w:b/>
          <w:bCs/>
          <w:color w:val="FF0000"/>
        </w:rPr>
        <w:t>note</w:t>
      </w:r>
      <w:r w:rsidRPr="006D21AD">
        <w:rPr>
          <w:color w:val="FF0000"/>
        </w:rPr>
        <w:t xml:space="preserve"> </w:t>
      </w:r>
      <w:r>
        <w:t xml:space="preserve">– go to the cloudwatch </w:t>
      </w:r>
      <w:r w:rsidR="005A1FB5">
        <w:t>metrics.</w:t>
      </w:r>
    </w:p>
    <w:p w14:paraId="09269E9B" w14:textId="77777777" w:rsidR="003B4213" w:rsidRDefault="003B4213"/>
    <w:p w14:paraId="2644AB03" w14:textId="135E8F68" w:rsidR="00FF209A" w:rsidRPr="0098211A" w:rsidRDefault="00FF209A" w:rsidP="0098211A">
      <w:pPr>
        <w:jc w:val="center"/>
        <w:rPr>
          <w:b/>
          <w:bCs/>
          <w:color w:val="FF0000"/>
          <w:sz w:val="30"/>
          <w:szCs w:val="30"/>
        </w:rPr>
      </w:pPr>
      <w:r w:rsidRPr="0098211A">
        <w:rPr>
          <w:b/>
          <w:bCs/>
          <w:color w:val="FF0000"/>
          <w:sz w:val="30"/>
          <w:szCs w:val="30"/>
        </w:rPr>
        <w:t>AWS cloudwatch</w:t>
      </w:r>
    </w:p>
    <w:p w14:paraId="77FF314E" w14:textId="5FB7D38A" w:rsidR="009645CB" w:rsidRDefault="003C0954">
      <w:r>
        <w:rPr>
          <w:noProof/>
        </w:rPr>
        <w:lastRenderedPageBreak/>
        <w:drawing>
          <wp:inline distT="0" distB="0" distL="0" distR="0" wp14:anchorId="12F137CF" wp14:editId="03E99A81">
            <wp:extent cx="5731510" cy="29368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B2D40" w14:textId="65280708" w:rsidR="00FF209A" w:rsidRDefault="00FF209A">
      <w:r>
        <w:t xml:space="preserve">--- </w:t>
      </w:r>
      <w:r w:rsidR="001776DD" w:rsidRPr="000565F9">
        <w:rPr>
          <w:b/>
          <w:bCs/>
          <w:color w:val="FF0000"/>
        </w:rPr>
        <w:t>note</w:t>
      </w:r>
      <w:r w:rsidR="001776DD" w:rsidRPr="000565F9">
        <w:rPr>
          <w:color w:val="FF0000"/>
        </w:rPr>
        <w:t xml:space="preserve"> </w:t>
      </w:r>
      <w:r w:rsidR="00E96E0C">
        <w:t>–</w:t>
      </w:r>
      <w:r w:rsidR="001776DD">
        <w:t xml:space="preserve"> </w:t>
      </w:r>
      <w:r w:rsidR="00E96E0C">
        <w:t xml:space="preserve">click on all metrics and under custom namespaces you will find </w:t>
      </w:r>
      <w:r w:rsidR="00E96E0C" w:rsidRPr="00101B2B">
        <w:rPr>
          <w:b/>
          <w:bCs/>
        </w:rPr>
        <w:t>CWAgent</w:t>
      </w:r>
      <w:r w:rsidR="00E96E0C">
        <w:t>.</w:t>
      </w:r>
    </w:p>
    <w:p w14:paraId="4BA2B7E4" w14:textId="3DCA06AB" w:rsidR="003B633A" w:rsidRDefault="003B633A">
      <w:r>
        <w:t>--- click on CWAge</w:t>
      </w:r>
      <w:r w:rsidR="00A11A1C">
        <w:t xml:space="preserve">nt. </w:t>
      </w:r>
    </w:p>
    <w:p w14:paraId="595D638D" w14:textId="5E8D59F6" w:rsidR="003904C2" w:rsidRDefault="003904C2">
      <w:r>
        <w:rPr>
          <w:noProof/>
        </w:rPr>
        <w:drawing>
          <wp:inline distT="0" distB="0" distL="0" distR="0" wp14:anchorId="5C6C0300" wp14:editId="6FF6E684">
            <wp:extent cx="5731510" cy="26720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416E" w14:textId="79D8CAB1" w:rsidR="00565176" w:rsidRDefault="00E96E0C">
      <w:r>
        <w:t>---</w:t>
      </w:r>
      <w:r w:rsidR="00275F68">
        <w:t xml:space="preserve"> </w:t>
      </w:r>
      <w:r w:rsidR="00275F68" w:rsidRPr="006030A2">
        <w:rPr>
          <w:b/>
          <w:bCs/>
          <w:color w:val="FF0000"/>
        </w:rPr>
        <w:t>note</w:t>
      </w:r>
      <w:r w:rsidR="00275F68" w:rsidRPr="006030A2">
        <w:rPr>
          <w:color w:val="FF0000"/>
        </w:rPr>
        <w:t xml:space="preserve"> </w:t>
      </w:r>
      <w:r w:rsidR="00275F68">
        <w:t xml:space="preserve">– now we can create </w:t>
      </w:r>
      <w:r w:rsidR="00565176">
        <w:t>alarms.</w:t>
      </w:r>
    </w:p>
    <w:p w14:paraId="0CE4D1BA" w14:textId="1B541F7C" w:rsidR="006030A2" w:rsidRPr="00A20D8D" w:rsidRDefault="00BA0566" w:rsidP="00A20D8D">
      <w:pPr>
        <w:jc w:val="center"/>
        <w:rPr>
          <w:b/>
          <w:bCs/>
          <w:color w:val="FF0000"/>
        </w:rPr>
      </w:pPr>
      <w:r w:rsidRPr="00A20D8D">
        <w:rPr>
          <w:b/>
          <w:bCs/>
          <w:color w:val="FF0000"/>
        </w:rPr>
        <w:t>Create alarms</w:t>
      </w:r>
      <w:r w:rsidR="006D47E3">
        <w:rPr>
          <w:b/>
          <w:bCs/>
          <w:color w:val="FF0000"/>
        </w:rPr>
        <w:t xml:space="preserve"> for</w:t>
      </w:r>
      <w:r w:rsidR="00FD3731">
        <w:rPr>
          <w:b/>
          <w:bCs/>
          <w:color w:val="FF0000"/>
        </w:rPr>
        <w:t xml:space="preserve"> memory utilization</w:t>
      </w:r>
    </w:p>
    <w:p w14:paraId="4EFFF02E" w14:textId="6166C003" w:rsidR="00437207" w:rsidRDefault="00437207">
      <w:r>
        <w:rPr>
          <w:noProof/>
        </w:rPr>
        <w:lastRenderedPageBreak/>
        <w:drawing>
          <wp:inline distT="0" distB="0" distL="0" distR="0" wp14:anchorId="2BFD38DF" wp14:editId="49887B24">
            <wp:extent cx="5731510" cy="22955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AAD3" w14:textId="5083CF62" w:rsidR="00BA0566" w:rsidRDefault="00BA0566">
      <w:r>
        <w:t xml:space="preserve">--- </w:t>
      </w:r>
      <w:r w:rsidR="00497037">
        <w:t>click on create alarm</w:t>
      </w:r>
    </w:p>
    <w:p w14:paraId="6BB7C5E1" w14:textId="72A4A8DF" w:rsidR="00497037" w:rsidRDefault="00411FB8">
      <w:r>
        <w:rPr>
          <w:noProof/>
        </w:rPr>
        <w:drawing>
          <wp:inline distT="0" distB="0" distL="0" distR="0" wp14:anchorId="0AFEF441" wp14:editId="0F6ADAA6">
            <wp:extent cx="5731510" cy="15868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FBAF" w14:textId="1BDC5276" w:rsidR="00741F7F" w:rsidRDefault="00741F7F">
      <w:r>
        <w:t xml:space="preserve">--- click on </w:t>
      </w:r>
      <w:r w:rsidR="00E0025E">
        <w:t>select metric.</w:t>
      </w:r>
    </w:p>
    <w:p w14:paraId="6E544C7C" w14:textId="781F88B2" w:rsidR="00E0025E" w:rsidRDefault="004F1197">
      <w:r>
        <w:rPr>
          <w:noProof/>
        </w:rPr>
        <w:drawing>
          <wp:inline distT="0" distB="0" distL="0" distR="0" wp14:anchorId="75C3B492" wp14:editId="61000F8B">
            <wp:extent cx="5731510" cy="27292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1D42" w14:textId="4482239D" w:rsidR="00D91266" w:rsidRDefault="00D91266">
      <w:r>
        <w:t>--- click on CWAgent</w:t>
      </w:r>
    </w:p>
    <w:p w14:paraId="4F9D0A76" w14:textId="26075037" w:rsidR="00D91266" w:rsidRDefault="00194696">
      <w:r>
        <w:rPr>
          <w:noProof/>
        </w:rPr>
        <w:lastRenderedPageBreak/>
        <w:drawing>
          <wp:inline distT="0" distB="0" distL="0" distR="0" wp14:anchorId="1ACA6E73" wp14:editId="760FA9BE">
            <wp:extent cx="5731510" cy="27578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1F48" w14:textId="6992DCBB" w:rsidR="00DA3472" w:rsidRDefault="00DA3472">
      <w:r>
        <w:t>--- click on (ImagId, instanceid) this</w:t>
      </w:r>
      <w:r w:rsidR="00B35594">
        <w:t>.</w:t>
      </w:r>
    </w:p>
    <w:p w14:paraId="422AEF83" w14:textId="7A37C8F2" w:rsidR="00B35594" w:rsidRDefault="00DA2C91">
      <w:r>
        <w:rPr>
          <w:noProof/>
        </w:rPr>
        <w:drawing>
          <wp:inline distT="0" distB="0" distL="0" distR="0" wp14:anchorId="5FB5550C" wp14:editId="40A341FE">
            <wp:extent cx="5731510" cy="27362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0919" w14:textId="77777777" w:rsidR="00D3079E" w:rsidRDefault="00D3079E">
      <w:r>
        <w:t>--- click select metric.</w:t>
      </w:r>
    </w:p>
    <w:p w14:paraId="52993769" w14:textId="77777777" w:rsidR="0031743F" w:rsidRDefault="00873B2F">
      <w:r>
        <w:rPr>
          <w:noProof/>
        </w:rPr>
        <w:lastRenderedPageBreak/>
        <w:drawing>
          <wp:inline distT="0" distB="0" distL="0" distR="0" wp14:anchorId="2B540D10" wp14:editId="2A5010F5">
            <wp:extent cx="5731510" cy="27349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8916" w14:textId="77777777" w:rsidR="00DE5CF3" w:rsidRDefault="0031743F">
      <w:r>
        <w:rPr>
          <w:noProof/>
        </w:rPr>
        <w:drawing>
          <wp:inline distT="0" distB="0" distL="0" distR="0" wp14:anchorId="2124899D" wp14:editId="3516BC28">
            <wp:extent cx="5731510" cy="22853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985D" w14:textId="77777777" w:rsidR="00DE5CF3" w:rsidRDefault="00DE5CF3">
      <w:r>
        <w:t>--- click on Next.</w:t>
      </w:r>
    </w:p>
    <w:p w14:paraId="456B0721" w14:textId="77777777" w:rsidR="00020B68" w:rsidRDefault="00A870F2">
      <w:r>
        <w:rPr>
          <w:noProof/>
        </w:rPr>
        <w:drawing>
          <wp:inline distT="0" distB="0" distL="0" distR="0" wp14:anchorId="452B76C9" wp14:editId="1BFB1C33">
            <wp:extent cx="5731510" cy="2693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A174" w14:textId="77777777" w:rsidR="00355A98" w:rsidRDefault="00020B68">
      <w:r>
        <w:rPr>
          <w:noProof/>
        </w:rPr>
        <w:lastRenderedPageBreak/>
        <w:drawing>
          <wp:inline distT="0" distB="0" distL="0" distR="0" wp14:anchorId="0AADB814" wp14:editId="6D50EF11">
            <wp:extent cx="5731510" cy="191579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553C" w14:textId="77777777" w:rsidR="00355A98" w:rsidRDefault="00355A98">
      <w:r>
        <w:t>--- click on next.</w:t>
      </w:r>
    </w:p>
    <w:p w14:paraId="7FB6E22D" w14:textId="77777777" w:rsidR="00391326" w:rsidRDefault="00EB1D82">
      <w:r>
        <w:rPr>
          <w:noProof/>
        </w:rPr>
        <w:drawing>
          <wp:inline distT="0" distB="0" distL="0" distR="0" wp14:anchorId="367EB099" wp14:editId="6C4691DE">
            <wp:extent cx="5731510" cy="19545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C5C2" w14:textId="0FAF2CDA" w:rsidR="00391326" w:rsidRDefault="00391326">
      <w:r>
        <w:t>--- give Alarm name here</w:t>
      </w:r>
      <w:r w:rsidR="00626C19">
        <w:t xml:space="preserve"> and click next.</w:t>
      </w:r>
    </w:p>
    <w:p w14:paraId="4E586682" w14:textId="21ECD6F6" w:rsidR="00626C19" w:rsidRDefault="00D6233E">
      <w:r>
        <w:t xml:space="preserve">--- </w:t>
      </w:r>
      <w:r w:rsidRPr="00252CA9">
        <w:rPr>
          <w:b/>
          <w:bCs/>
          <w:color w:val="FF0000"/>
        </w:rPr>
        <w:t>note</w:t>
      </w:r>
      <w:r w:rsidRPr="00252CA9">
        <w:rPr>
          <w:color w:val="FF0000"/>
        </w:rPr>
        <w:t xml:space="preserve"> </w:t>
      </w:r>
      <w:r>
        <w:t>– click on create alarm.</w:t>
      </w:r>
    </w:p>
    <w:p w14:paraId="15FF6879" w14:textId="6A656692" w:rsidR="002D1621" w:rsidRDefault="002D1621">
      <w:r>
        <w:rPr>
          <w:noProof/>
        </w:rPr>
        <w:drawing>
          <wp:inline distT="0" distB="0" distL="0" distR="0" wp14:anchorId="305C6451" wp14:editId="02FD7957">
            <wp:extent cx="5731510" cy="2292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D8EA" w14:textId="4E2E8BB7" w:rsidR="00B91081" w:rsidRDefault="00B91081">
      <w:r>
        <w:t xml:space="preserve">--- </w:t>
      </w:r>
      <w:r w:rsidRPr="009B3D6A">
        <w:rPr>
          <w:b/>
          <w:bCs/>
          <w:color w:val="FF0000"/>
        </w:rPr>
        <w:t>note</w:t>
      </w:r>
      <w:r w:rsidRPr="009B3D6A">
        <w:rPr>
          <w:color w:val="FF0000"/>
        </w:rPr>
        <w:t xml:space="preserve"> </w:t>
      </w:r>
      <w:r>
        <w:t>– the alarm got created successfully.</w:t>
      </w:r>
    </w:p>
    <w:p w14:paraId="6AB2DDA2" w14:textId="01E8E793" w:rsidR="001B27BE" w:rsidRDefault="001B27BE">
      <w:r>
        <w:t xml:space="preserve">--- </w:t>
      </w:r>
      <w:r w:rsidRPr="00F03E25">
        <w:rPr>
          <w:b/>
          <w:bCs/>
          <w:color w:val="FF0000"/>
        </w:rPr>
        <w:t>important</w:t>
      </w:r>
      <w:r w:rsidRPr="00F03E25">
        <w:rPr>
          <w:color w:val="FF0000"/>
        </w:rPr>
        <w:t xml:space="preserve"> </w:t>
      </w:r>
      <w:r>
        <w:t>- same way</w:t>
      </w:r>
      <w:r w:rsidR="00420E8D">
        <w:t>, we</w:t>
      </w:r>
      <w:r w:rsidR="00F71566">
        <w:t xml:space="preserve"> can</w:t>
      </w:r>
      <w:r>
        <w:t xml:space="preserve"> monitor disk use percentage</w:t>
      </w:r>
      <w:r w:rsidR="00833A6A">
        <w:t>.</w:t>
      </w:r>
    </w:p>
    <w:p w14:paraId="5F08A2F4" w14:textId="1A27662F" w:rsidR="00833A6A" w:rsidRPr="009316D1" w:rsidRDefault="00944C67" w:rsidP="009316D1">
      <w:pPr>
        <w:jc w:val="center"/>
        <w:rPr>
          <w:b/>
          <w:bCs/>
          <w:color w:val="FF0000"/>
          <w:sz w:val="30"/>
          <w:szCs w:val="30"/>
        </w:rPr>
      </w:pPr>
      <w:r w:rsidRPr="009316D1">
        <w:rPr>
          <w:b/>
          <w:bCs/>
          <w:color w:val="FF0000"/>
          <w:sz w:val="30"/>
          <w:szCs w:val="30"/>
        </w:rPr>
        <w:t>Events</w:t>
      </w:r>
    </w:p>
    <w:p w14:paraId="47784DC3" w14:textId="1A666D55" w:rsidR="00944C67" w:rsidRDefault="00944C67">
      <w:r>
        <w:t xml:space="preserve">--- </w:t>
      </w:r>
      <w:r w:rsidR="009F3EF8" w:rsidRPr="00B326DE">
        <w:rPr>
          <w:b/>
          <w:bCs/>
        </w:rPr>
        <w:t>scenario</w:t>
      </w:r>
      <w:r w:rsidR="009F3EF8">
        <w:t xml:space="preserve"> </w:t>
      </w:r>
      <w:r w:rsidR="00EE1F0D">
        <w:t>–</w:t>
      </w:r>
      <w:r w:rsidR="009F3EF8">
        <w:t xml:space="preserve"> </w:t>
      </w:r>
      <w:r w:rsidR="00EE1F0D">
        <w:t xml:space="preserve">we have </w:t>
      </w:r>
      <w:r w:rsidR="00480A01">
        <w:t>an</w:t>
      </w:r>
      <w:r w:rsidR="00EE1F0D">
        <w:t xml:space="preserve"> </w:t>
      </w:r>
      <w:r w:rsidR="009D2996">
        <w:t xml:space="preserve">instance running on aws and </w:t>
      </w:r>
      <w:r w:rsidR="003C6740">
        <w:t xml:space="preserve">this is very important server, </w:t>
      </w:r>
      <w:r w:rsidR="009D2996">
        <w:t xml:space="preserve">if any </w:t>
      </w:r>
      <w:r w:rsidR="006E2EAF">
        <w:t xml:space="preserve">one </w:t>
      </w:r>
      <w:r w:rsidR="009D2996">
        <w:t xml:space="preserve">stopped that instance then </w:t>
      </w:r>
      <w:r w:rsidR="002851E1">
        <w:t xml:space="preserve">an event should be triggered and </w:t>
      </w:r>
      <w:r w:rsidR="003F42E7">
        <w:t>that instance needs to be started again.</w:t>
      </w:r>
    </w:p>
    <w:p w14:paraId="3989E0A0" w14:textId="371EE1BD" w:rsidR="00633268" w:rsidRDefault="00633268">
      <w:r>
        <w:lastRenderedPageBreak/>
        <w:t>--- go to cloudwatch</w:t>
      </w:r>
    </w:p>
    <w:p w14:paraId="36C6EA8D" w14:textId="7EFA4F2D" w:rsidR="0088565F" w:rsidRPr="00FA17E3" w:rsidRDefault="0088565F" w:rsidP="00FA17E3">
      <w:pPr>
        <w:jc w:val="center"/>
        <w:rPr>
          <w:b/>
          <w:bCs/>
          <w:color w:val="FF0000"/>
        </w:rPr>
      </w:pPr>
      <w:r w:rsidRPr="00FA17E3">
        <w:rPr>
          <w:b/>
          <w:bCs/>
          <w:color w:val="FF0000"/>
        </w:rPr>
        <w:t>Create a rule</w:t>
      </w:r>
    </w:p>
    <w:p w14:paraId="78F59C2A" w14:textId="5D650E74" w:rsidR="00975E56" w:rsidRDefault="00975E56">
      <w:r>
        <w:rPr>
          <w:noProof/>
        </w:rPr>
        <w:drawing>
          <wp:inline distT="0" distB="0" distL="0" distR="0" wp14:anchorId="30AF51A5" wp14:editId="73A9CB5F">
            <wp:extent cx="5731510" cy="26454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2E42" w14:textId="354995D1" w:rsidR="0088565F" w:rsidRDefault="0088565F">
      <w:r>
        <w:t xml:space="preserve">--- </w:t>
      </w:r>
      <w:r w:rsidR="00663AEB">
        <w:t>click on Go to Amazon EventBridge.</w:t>
      </w:r>
    </w:p>
    <w:p w14:paraId="630536CF" w14:textId="49E51D11" w:rsidR="003408FB" w:rsidRDefault="00BC709F">
      <w:r>
        <w:rPr>
          <w:noProof/>
        </w:rPr>
        <w:drawing>
          <wp:inline distT="0" distB="0" distL="0" distR="0" wp14:anchorId="5809384A" wp14:editId="031CA015">
            <wp:extent cx="5731510" cy="27279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0378" w14:textId="0C419B69" w:rsidR="002B6390" w:rsidRDefault="002B6390">
      <w:r>
        <w:t>--- click on next.</w:t>
      </w:r>
    </w:p>
    <w:p w14:paraId="4BF3BFD2" w14:textId="77777777" w:rsidR="002B6390" w:rsidRDefault="002B6390"/>
    <w:p w14:paraId="7729E054" w14:textId="77777777" w:rsidR="00663AEB" w:rsidRDefault="00663AEB"/>
    <w:p w14:paraId="6473878C" w14:textId="77777777" w:rsidR="00633268" w:rsidRDefault="00633268"/>
    <w:p w14:paraId="7DC08515" w14:textId="77777777" w:rsidR="003F42E7" w:rsidRDefault="003F42E7"/>
    <w:p w14:paraId="4FE28CF8" w14:textId="77777777" w:rsidR="009B3D6A" w:rsidRDefault="009B3D6A"/>
    <w:p w14:paraId="44B993C7" w14:textId="77777777" w:rsidR="00B91081" w:rsidRDefault="00B91081"/>
    <w:p w14:paraId="5C4D751D" w14:textId="77777777" w:rsidR="00D6233E" w:rsidRDefault="00D6233E"/>
    <w:p w14:paraId="4924DB08" w14:textId="44F8328B" w:rsidR="00D3079E" w:rsidRDefault="00D3079E">
      <w:r>
        <w:lastRenderedPageBreak/>
        <w:t xml:space="preserve"> </w:t>
      </w:r>
    </w:p>
    <w:p w14:paraId="6C553D31" w14:textId="77777777" w:rsidR="00741F7F" w:rsidRDefault="00741F7F"/>
    <w:p w14:paraId="179D1D75" w14:textId="77777777" w:rsidR="00565176" w:rsidRDefault="00565176"/>
    <w:p w14:paraId="45D35BF7" w14:textId="450C80DC" w:rsidR="00E96E0C" w:rsidRDefault="00E96E0C">
      <w:r>
        <w:t xml:space="preserve"> </w:t>
      </w:r>
    </w:p>
    <w:p w14:paraId="07486C66" w14:textId="77777777" w:rsidR="005A1FB5" w:rsidRDefault="005A1FB5"/>
    <w:p w14:paraId="1105F91B" w14:textId="77777777" w:rsidR="007323B4" w:rsidRDefault="007323B4"/>
    <w:p w14:paraId="6624D21C" w14:textId="77777777" w:rsidR="006424F7" w:rsidRDefault="006424F7"/>
    <w:p w14:paraId="6B8EFA0B" w14:textId="5F9F81D6" w:rsidR="0058422B" w:rsidRDefault="0058422B">
      <w:r>
        <w:t xml:space="preserve">                         </w:t>
      </w:r>
    </w:p>
    <w:sectPr w:rsidR="00584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A1FFD"/>
    <w:multiLevelType w:val="hybridMultilevel"/>
    <w:tmpl w:val="AD8EBE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FB266C"/>
    <w:multiLevelType w:val="hybridMultilevel"/>
    <w:tmpl w:val="82E40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525318">
    <w:abstractNumId w:val="0"/>
  </w:num>
  <w:num w:numId="2" w16cid:durableId="13600112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3BB"/>
    <w:rsid w:val="00020B68"/>
    <w:rsid w:val="000565F9"/>
    <w:rsid w:val="0008057F"/>
    <w:rsid w:val="00081AD5"/>
    <w:rsid w:val="000B7ED5"/>
    <w:rsid w:val="000D7A0A"/>
    <w:rsid w:val="000E1F4D"/>
    <w:rsid w:val="00101B2B"/>
    <w:rsid w:val="00102793"/>
    <w:rsid w:val="00132829"/>
    <w:rsid w:val="00153BF1"/>
    <w:rsid w:val="00161455"/>
    <w:rsid w:val="001776DD"/>
    <w:rsid w:val="00182D76"/>
    <w:rsid w:val="00194696"/>
    <w:rsid w:val="001B27BE"/>
    <w:rsid w:val="001C4578"/>
    <w:rsid w:val="001D5199"/>
    <w:rsid w:val="001E23E5"/>
    <w:rsid w:val="001E7D1C"/>
    <w:rsid w:val="001F7D85"/>
    <w:rsid w:val="00202176"/>
    <w:rsid w:val="00252CA9"/>
    <w:rsid w:val="002742EE"/>
    <w:rsid w:val="00275EBD"/>
    <w:rsid w:val="00275F68"/>
    <w:rsid w:val="002851E1"/>
    <w:rsid w:val="002B6390"/>
    <w:rsid w:val="002B6CCD"/>
    <w:rsid w:val="002D1621"/>
    <w:rsid w:val="0030169C"/>
    <w:rsid w:val="00311191"/>
    <w:rsid w:val="00314197"/>
    <w:rsid w:val="0031743F"/>
    <w:rsid w:val="00332B2C"/>
    <w:rsid w:val="003408FB"/>
    <w:rsid w:val="0034230C"/>
    <w:rsid w:val="00343AB6"/>
    <w:rsid w:val="00355A98"/>
    <w:rsid w:val="0037001D"/>
    <w:rsid w:val="003904C2"/>
    <w:rsid w:val="00391326"/>
    <w:rsid w:val="003A064B"/>
    <w:rsid w:val="003B2FF9"/>
    <w:rsid w:val="003B4213"/>
    <w:rsid w:val="003B633A"/>
    <w:rsid w:val="003C0954"/>
    <w:rsid w:val="003C6740"/>
    <w:rsid w:val="003C7B48"/>
    <w:rsid w:val="003D5140"/>
    <w:rsid w:val="003F42E7"/>
    <w:rsid w:val="00411FB8"/>
    <w:rsid w:val="00420E8D"/>
    <w:rsid w:val="00437207"/>
    <w:rsid w:val="00472EE2"/>
    <w:rsid w:val="0047372B"/>
    <w:rsid w:val="00476323"/>
    <w:rsid w:val="00480A01"/>
    <w:rsid w:val="00497037"/>
    <w:rsid w:val="004A767A"/>
    <w:rsid w:val="004B60D0"/>
    <w:rsid w:val="004F1197"/>
    <w:rsid w:val="0050320E"/>
    <w:rsid w:val="005401C3"/>
    <w:rsid w:val="00563D31"/>
    <w:rsid w:val="00565176"/>
    <w:rsid w:val="00572E02"/>
    <w:rsid w:val="00581741"/>
    <w:rsid w:val="0058422B"/>
    <w:rsid w:val="0058741D"/>
    <w:rsid w:val="00593126"/>
    <w:rsid w:val="005A1FB5"/>
    <w:rsid w:val="005D0D32"/>
    <w:rsid w:val="005F6C6E"/>
    <w:rsid w:val="006030A2"/>
    <w:rsid w:val="00607931"/>
    <w:rsid w:val="00626AC9"/>
    <w:rsid w:val="00626C19"/>
    <w:rsid w:val="00633268"/>
    <w:rsid w:val="006424F7"/>
    <w:rsid w:val="00663AEB"/>
    <w:rsid w:val="00685389"/>
    <w:rsid w:val="00687A4C"/>
    <w:rsid w:val="0069101D"/>
    <w:rsid w:val="006D10C3"/>
    <w:rsid w:val="006D21AD"/>
    <w:rsid w:val="006D47E3"/>
    <w:rsid w:val="006E2EAF"/>
    <w:rsid w:val="00721DBD"/>
    <w:rsid w:val="00731A9C"/>
    <w:rsid w:val="007323B4"/>
    <w:rsid w:val="00741F7F"/>
    <w:rsid w:val="007463A7"/>
    <w:rsid w:val="00761129"/>
    <w:rsid w:val="00780191"/>
    <w:rsid w:val="00792034"/>
    <w:rsid w:val="007A4325"/>
    <w:rsid w:val="007B74FC"/>
    <w:rsid w:val="008014AB"/>
    <w:rsid w:val="00806021"/>
    <w:rsid w:val="00833A6A"/>
    <w:rsid w:val="008575FE"/>
    <w:rsid w:val="00861765"/>
    <w:rsid w:val="0086559F"/>
    <w:rsid w:val="00873B2F"/>
    <w:rsid w:val="0088565F"/>
    <w:rsid w:val="008B0366"/>
    <w:rsid w:val="008B084C"/>
    <w:rsid w:val="008C0502"/>
    <w:rsid w:val="008F1173"/>
    <w:rsid w:val="008F53BB"/>
    <w:rsid w:val="0090639E"/>
    <w:rsid w:val="00927179"/>
    <w:rsid w:val="009316D1"/>
    <w:rsid w:val="00941AB2"/>
    <w:rsid w:val="00944C67"/>
    <w:rsid w:val="009645CB"/>
    <w:rsid w:val="00966416"/>
    <w:rsid w:val="00973759"/>
    <w:rsid w:val="00975E56"/>
    <w:rsid w:val="0098211A"/>
    <w:rsid w:val="009A0972"/>
    <w:rsid w:val="009B3D6A"/>
    <w:rsid w:val="009C6131"/>
    <w:rsid w:val="009D2996"/>
    <w:rsid w:val="009F3EF8"/>
    <w:rsid w:val="00A11A1C"/>
    <w:rsid w:val="00A20D8D"/>
    <w:rsid w:val="00A22921"/>
    <w:rsid w:val="00A251DD"/>
    <w:rsid w:val="00A25C2C"/>
    <w:rsid w:val="00A40B36"/>
    <w:rsid w:val="00A45061"/>
    <w:rsid w:val="00A46E0E"/>
    <w:rsid w:val="00A54C2B"/>
    <w:rsid w:val="00A57C87"/>
    <w:rsid w:val="00A870F2"/>
    <w:rsid w:val="00AD30CA"/>
    <w:rsid w:val="00AE0D89"/>
    <w:rsid w:val="00AF4370"/>
    <w:rsid w:val="00B326DE"/>
    <w:rsid w:val="00B35594"/>
    <w:rsid w:val="00B91081"/>
    <w:rsid w:val="00BA0566"/>
    <w:rsid w:val="00BC709F"/>
    <w:rsid w:val="00BE0B79"/>
    <w:rsid w:val="00BF4C23"/>
    <w:rsid w:val="00C02B70"/>
    <w:rsid w:val="00C034B4"/>
    <w:rsid w:val="00C057AF"/>
    <w:rsid w:val="00C1400A"/>
    <w:rsid w:val="00C27008"/>
    <w:rsid w:val="00C52326"/>
    <w:rsid w:val="00C82C95"/>
    <w:rsid w:val="00C8493A"/>
    <w:rsid w:val="00CD31E4"/>
    <w:rsid w:val="00CD352B"/>
    <w:rsid w:val="00CF58E1"/>
    <w:rsid w:val="00D02F22"/>
    <w:rsid w:val="00D06BDB"/>
    <w:rsid w:val="00D23488"/>
    <w:rsid w:val="00D3079E"/>
    <w:rsid w:val="00D41A1E"/>
    <w:rsid w:val="00D6233E"/>
    <w:rsid w:val="00D754F0"/>
    <w:rsid w:val="00D83905"/>
    <w:rsid w:val="00D841B0"/>
    <w:rsid w:val="00D91266"/>
    <w:rsid w:val="00DA2C91"/>
    <w:rsid w:val="00DA30FA"/>
    <w:rsid w:val="00DA3472"/>
    <w:rsid w:val="00DC2196"/>
    <w:rsid w:val="00DD26D1"/>
    <w:rsid w:val="00DE5CF3"/>
    <w:rsid w:val="00E0025E"/>
    <w:rsid w:val="00E70E0A"/>
    <w:rsid w:val="00E72733"/>
    <w:rsid w:val="00E96E0C"/>
    <w:rsid w:val="00EA6D2F"/>
    <w:rsid w:val="00EB189B"/>
    <w:rsid w:val="00EB1D82"/>
    <w:rsid w:val="00EC08DB"/>
    <w:rsid w:val="00EC2275"/>
    <w:rsid w:val="00EC5302"/>
    <w:rsid w:val="00EE1F0D"/>
    <w:rsid w:val="00F004A4"/>
    <w:rsid w:val="00F03072"/>
    <w:rsid w:val="00F03E25"/>
    <w:rsid w:val="00F05B79"/>
    <w:rsid w:val="00F14E24"/>
    <w:rsid w:val="00F14FB0"/>
    <w:rsid w:val="00F71566"/>
    <w:rsid w:val="00FA17E3"/>
    <w:rsid w:val="00FA503F"/>
    <w:rsid w:val="00FD18B9"/>
    <w:rsid w:val="00FD27EE"/>
    <w:rsid w:val="00FD3731"/>
    <w:rsid w:val="00FF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DDD86"/>
  <w15:chartTrackingRefBased/>
  <w15:docId w15:val="{DFBE1FAF-1172-4798-8583-63571DD7E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4A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A6D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3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us-east-1.console.aws.amazon.com/systems-manager/parameters?region=us-east-1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22</Pages>
  <Words>1996</Words>
  <Characters>11381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211</cp:revision>
  <dcterms:created xsi:type="dcterms:W3CDTF">2022-08-24T06:40:00Z</dcterms:created>
  <dcterms:modified xsi:type="dcterms:W3CDTF">2022-08-24T18:00:00Z</dcterms:modified>
</cp:coreProperties>
</file>